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FD" w:rsidRPr="00A75288" w:rsidRDefault="009F59FD" w:rsidP="009F59FD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88">
        <w:rPr>
          <w:rFonts w:ascii="Times New Roman" w:hAnsi="Times New Roman" w:cs="Times New Roman"/>
          <w:b/>
          <w:sz w:val="24"/>
          <w:szCs w:val="24"/>
        </w:rPr>
        <w:t>BAB V</w:t>
      </w:r>
    </w:p>
    <w:p w:rsidR="009F59FD" w:rsidRPr="00A75288" w:rsidRDefault="009F59FD" w:rsidP="009F59FD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88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9F59FD" w:rsidRPr="00A75288" w:rsidRDefault="009F59FD" w:rsidP="009F59FD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9FD" w:rsidRPr="00A75288" w:rsidRDefault="009F59FD" w:rsidP="009F59FD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A75288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Simpulan </w:t>
      </w:r>
    </w:p>
    <w:p w:rsidR="009F59FD" w:rsidRDefault="009F59FD" w:rsidP="009F59FD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Intensitas </w:t>
      </w:r>
      <w:r w:rsidRPr="00BF3C86">
        <w:rPr>
          <w:rFonts w:ascii="Times New Roman" w:eastAsia="Times New Roman" w:hAnsi="Times New Roman" w:cs="Times New Roman"/>
          <w:sz w:val="24"/>
          <w:szCs w:val="24"/>
        </w:rPr>
        <w:t xml:space="preserve">Skala Nyeri Pada Responden yang tidak dilakukan </w:t>
      </w:r>
      <w:r w:rsidRPr="00DF21DE">
        <w:rPr>
          <w:rFonts w:ascii="Times New Roman" w:eastAsia="Times New Roman" w:hAnsi="Times New Roman" w:cs="Times New Roman"/>
          <w:i/>
          <w:sz w:val="24"/>
          <w:szCs w:val="24"/>
        </w:rPr>
        <w:t>Massase</w:t>
      </w:r>
      <w:r w:rsidRPr="00BF3C86">
        <w:rPr>
          <w:rFonts w:ascii="Times New Roman" w:eastAsia="Times New Roman" w:hAnsi="Times New Roman" w:cs="Times New Roman"/>
          <w:sz w:val="24"/>
          <w:szCs w:val="24"/>
        </w:rPr>
        <w:t xml:space="preserve"> rata-rata nyeri responden adalah 7,25 </w:t>
      </w:r>
    </w:p>
    <w:p w:rsidR="009F59FD" w:rsidRDefault="009F59FD" w:rsidP="009F59FD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3C86">
        <w:rPr>
          <w:rFonts w:ascii="Times New Roman" w:eastAsia="Times New Roman" w:hAnsi="Times New Roman" w:cs="Times New Roman"/>
          <w:sz w:val="24"/>
          <w:szCs w:val="24"/>
        </w:rPr>
        <w:t xml:space="preserve">edangkan pada Responden yang diberi Perlakuan </w:t>
      </w:r>
      <w:r w:rsidRPr="00BF3C86">
        <w:rPr>
          <w:rFonts w:ascii="Times New Roman" w:eastAsia="Times New Roman" w:hAnsi="Times New Roman" w:cs="Times New Roman"/>
          <w:i/>
          <w:sz w:val="24"/>
          <w:szCs w:val="24"/>
        </w:rPr>
        <w:t>Massase Effleurage</w:t>
      </w:r>
      <w:r w:rsidRPr="00BF3C86">
        <w:rPr>
          <w:rFonts w:ascii="Times New Roman" w:eastAsia="Times New Roman" w:hAnsi="Times New Roman" w:cs="Times New Roman"/>
          <w:sz w:val="24"/>
          <w:szCs w:val="24"/>
        </w:rPr>
        <w:t xml:space="preserve"> nyeri </w:t>
      </w:r>
      <w:r>
        <w:rPr>
          <w:rFonts w:ascii="Times New Roman" w:eastAsia="Times New Roman" w:hAnsi="Times New Roman" w:cs="Times New Roman"/>
          <w:sz w:val="24"/>
          <w:szCs w:val="24"/>
        </w:rPr>
        <w:t>rata-rata responden adalah 5,30.</w:t>
      </w:r>
    </w:p>
    <w:p w:rsidR="009F59FD" w:rsidRPr="000178F0" w:rsidRDefault="009F59FD" w:rsidP="009F59FD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86">
        <w:rPr>
          <w:rFonts w:ascii="Times New Roman" w:eastAsia="Times New Roman" w:hAnsi="Times New Roman" w:cs="Times New Roman"/>
          <w:sz w:val="24"/>
          <w:szCs w:val="24"/>
        </w:rPr>
        <w:t xml:space="preserve">Berdasarkan hasil analisis pengaruh </w:t>
      </w:r>
      <w:r w:rsidRPr="00BF3C86">
        <w:rPr>
          <w:rFonts w:ascii="Times New Roman" w:eastAsia="Times New Roman" w:hAnsi="Times New Roman" w:cs="Times New Roman"/>
          <w:i/>
          <w:sz w:val="24"/>
          <w:szCs w:val="24"/>
        </w:rPr>
        <w:t>massase effleurage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3C86">
        <w:rPr>
          <w:rFonts w:ascii="Times New Roman" w:eastAsia="Times New Roman" w:hAnsi="Times New Roman" w:cs="Times New Roman"/>
          <w:sz w:val="24"/>
          <w:szCs w:val="24"/>
        </w:rPr>
        <w:t>terhadap penurunan intensitas nyeri persalinan kala I fase aktif didapatkan nilai p=0,000,</w:t>
      </w:r>
      <w:r w:rsidRPr="00BF3C86">
        <w:rPr>
          <w:rFonts w:ascii="Arial" w:eastAsia="Times New Roman" w:hAnsi="Arial" w:cs="Arial"/>
          <w:sz w:val="24"/>
          <w:szCs w:val="24"/>
        </w:rPr>
        <w:t>α</w:t>
      </w:r>
      <w:r w:rsidRPr="00BF3C86">
        <w:rPr>
          <w:rFonts w:ascii="Times New Roman" w:eastAsia="Times New Roman" w:hAnsi="Times New Roman" w:cs="Times New Roman"/>
          <w:sz w:val="24"/>
          <w:szCs w:val="24"/>
        </w:rPr>
        <w:t xml:space="preserve">=0,05, dengan demikian dapat disimpulkan bahwa pemberian </w:t>
      </w:r>
      <w:r w:rsidRPr="00BF3C86">
        <w:rPr>
          <w:rFonts w:ascii="Times New Roman" w:eastAsia="Times New Roman" w:hAnsi="Times New Roman" w:cs="Times New Roman"/>
          <w:i/>
          <w:sz w:val="24"/>
          <w:szCs w:val="24"/>
        </w:rPr>
        <w:t>massase effleurage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3C86">
        <w:rPr>
          <w:rFonts w:ascii="Times New Roman" w:eastAsia="Times New Roman" w:hAnsi="Times New Roman" w:cs="Times New Roman"/>
          <w:sz w:val="24"/>
          <w:szCs w:val="24"/>
        </w:rPr>
        <w:t xml:space="preserve">sangat berpengaruh terhadap nyeri persalinan kala I fase aktif di Desa Bandarsari Kabupaten Lampung Tengahtahun 2019. Perbedaan yang signifikan menunjukkan bahwa pemberian </w:t>
      </w:r>
      <w:r w:rsidRPr="00BF3C86">
        <w:rPr>
          <w:rFonts w:ascii="Times New Roman" w:eastAsia="Times New Roman" w:hAnsi="Times New Roman" w:cs="Times New Roman"/>
          <w:i/>
          <w:sz w:val="24"/>
          <w:szCs w:val="24"/>
        </w:rPr>
        <w:t>massase effleurage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3C86">
        <w:rPr>
          <w:rFonts w:ascii="Times New Roman" w:eastAsia="Times New Roman" w:hAnsi="Times New Roman" w:cs="Times New Roman"/>
          <w:sz w:val="24"/>
          <w:szCs w:val="24"/>
        </w:rPr>
        <w:t xml:space="preserve">dapat digunakan untuk intervensi pada saat mengalami nyeri persalinan. </w:t>
      </w:r>
    </w:p>
    <w:p w:rsidR="009F59FD" w:rsidRDefault="009F59FD" w:rsidP="009F59FD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9F58E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Saran </w:t>
      </w:r>
    </w:p>
    <w:p w:rsidR="009F59FD" w:rsidRDefault="009F59FD" w:rsidP="009F59FD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Bagi Responden</w:t>
      </w:r>
    </w:p>
    <w:p w:rsidR="009F59FD" w:rsidRPr="000178F0" w:rsidRDefault="009F59FD" w:rsidP="009F59FD">
      <w:pPr>
        <w:pStyle w:val="ListParagraph"/>
        <w:spacing w:after="0" w:line="48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Diharapkan ibu dapat mengamplikasikan pengalaman bersalinnya ini untuk persalinannya yang akan datang untuk menangani nyeri persalinan, dan membagi pengalamannya dengan tetangga atau saudaranya. </w:t>
      </w:r>
    </w:p>
    <w:p w:rsidR="009F59FD" w:rsidRDefault="009F59FD" w:rsidP="009F59F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Bagi Desa Bandarsari</w:t>
      </w:r>
    </w:p>
    <w:p w:rsidR="009F59FD" w:rsidRDefault="009F59FD" w:rsidP="009F59FD">
      <w:pPr>
        <w:pStyle w:val="ListParagraph"/>
        <w:spacing w:after="0" w:line="48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Diharapkan masyarakat dapat mengaplikasikan </w:t>
      </w:r>
      <w:r w:rsidRPr="009A59D6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massase effleurage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dalam persalinan dirinya sendiri dan dapat membagi cerita pengalamannya kepada tetangganya sehingga dalam satu desa bisa melakukan teknik </w:t>
      </w:r>
      <w:r w:rsidRPr="009A59D6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massase effleurage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untuk mengurangi nyeri dalam persalinan untuk mengurangi pengobatan farmakologis.</w:t>
      </w:r>
    </w:p>
    <w:p w:rsidR="009F59FD" w:rsidRDefault="009F59FD" w:rsidP="009F59F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Bagi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Aisyah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Pringsewu</w:t>
      </w:r>
      <w:proofErr w:type="spellEnd"/>
    </w:p>
    <w:p w:rsidR="009F59FD" w:rsidRDefault="009F59FD" w:rsidP="009F59FD">
      <w:pPr>
        <w:pStyle w:val="ListParagraph"/>
        <w:spacing w:after="0" w:line="48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Institusi dapat mengajarkan kepada mahasiswa  dan menjadikan metode </w:t>
      </w:r>
      <w:r w:rsidRPr="009A59D6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massase seperti teknik effleurage, akupresure, counterpresure, hipnobirthing, waterbirth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relaksasi ataupun akupuntur serta metode lainnya, dengan mengembangkan metode kuliah Pakar dikampus.</w:t>
      </w:r>
    </w:p>
    <w:p w:rsidR="009F59FD" w:rsidRDefault="009F59FD" w:rsidP="009F59F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Bagi Peneliti Selanjutnya</w:t>
      </w:r>
    </w:p>
    <w:p w:rsidR="009F59FD" w:rsidRPr="00E26FA3" w:rsidRDefault="009F59FD" w:rsidP="009F59FD">
      <w:pPr>
        <w:pStyle w:val="ListParagraph"/>
        <w:spacing w:after="0" w:line="48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Diharapkan peneliti selanjutnya dapat melakukan penelitian tentang bentuk </w:t>
      </w:r>
      <w:r w:rsidRPr="00F927A2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massase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lainnya seperti </w:t>
      </w:r>
      <w:r w:rsidRPr="007B7C65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massase Kneding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7B7C65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massase akupreasure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9A59D6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counterpresure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dapat digunakan untuk mengatasi nyeri persalinan Kala I Fase aktif.</w:t>
      </w:r>
    </w:p>
    <w:p w:rsidR="009F59FD" w:rsidRPr="00587FFA" w:rsidRDefault="009F59FD" w:rsidP="009F59FD">
      <w:pPr>
        <w:pStyle w:val="ListParagraph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F59FD" w:rsidRPr="00A75288" w:rsidRDefault="009F59FD" w:rsidP="009F59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59FD" w:rsidRDefault="009F59FD" w:rsidP="009F59FD"/>
    <w:p w:rsidR="009F59FD" w:rsidRDefault="009F59FD" w:rsidP="009F59FD"/>
    <w:p w:rsidR="00D857D7" w:rsidRDefault="00D857D7"/>
    <w:sectPr w:rsidR="00D857D7" w:rsidSect="00E60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AA3"/>
    <w:multiLevelType w:val="hybridMultilevel"/>
    <w:tmpl w:val="42E22D02"/>
    <w:lvl w:ilvl="0" w:tplc="9E3CC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6C48E4"/>
    <w:multiLevelType w:val="hybridMultilevel"/>
    <w:tmpl w:val="4A82B360"/>
    <w:lvl w:ilvl="0" w:tplc="F8FC7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284443"/>
    <w:multiLevelType w:val="hybridMultilevel"/>
    <w:tmpl w:val="4858C9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9F59FD"/>
    <w:rsid w:val="009F59FD"/>
    <w:rsid w:val="00D857D7"/>
    <w:rsid w:val="00E6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9FD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2021-04-21T03:55:00Z</dcterms:created>
  <dcterms:modified xsi:type="dcterms:W3CDTF">2021-04-21T03:55:00Z</dcterms:modified>
</cp:coreProperties>
</file>