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26" w:rsidRDefault="008C655C" w:rsidP="00F9696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56">
        <w:rPr>
          <w:rFonts w:ascii="Times New Roman" w:hAnsi="Times New Roman" w:cs="Times New Roman"/>
          <w:b/>
          <w:sz w:val="28"/>
          <w:szCs w:val="28"/>
        </w:rPr>
        <w:t xml:space="preserve">BAB III </w:t>
      </w:r>
    </w:p>
    <w:p w:rsidR="003D27EF" w:rsidRDefault="008C655C" w:rsidP="0036422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56">
        <w:rPr>
          <w:rFonts w:ascii="Times New Roman" w:hAnsi="Times New Roman" w:cs="Times New Roman"/>
          <w:b/>
          <w:sz w:val="28"/>
          <w:szCs w:val="28"/>
        </w:rPr>
        <w:t>METODE LAPORAN KASUS</w:t>
      </w:r>
    </w:p>
    <w:p w:rsidR="00364226" w:rsidRPr="00F03A56" w:rsidRDefault="00364226" w:rsidP="003642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525" w:rsidRDefault="00572D5D" w:rsidP="0036422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401FAE">
        <w:rPr>
          <w:rFonts w:ascii="Times New Roman" w:hAnsi="Times New Roman" w:cs="Times New Roman"/>
          <w:b/>
          <w:sz w:val="24"/>
          <w:szCs w:val="24"/>
        </w:rPr>
        <w:t xml:space="preserve"> Study</w:t>
      </w:r>
    </w:p>
    <w:p w:rsidR="00444660" w:rsidRDefault="00444660" w:rsidP="00444660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deskriftif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Notoadmojo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2014).</w:t>
      </w:r>
    </w:p>
    <w:p w:rsidR="00444660" w:rsidRPr="00444660" w:rsidRDefault="00444660" w:rsidP="00444660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47D5E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Ny.L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6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FB1769" w:rsidRPr="00FB1769" w:rsidRDefault="00FB1769" w:rsidP="00FB1769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655C" w:rsidRPr="00401FAE" w:rsidRDefault="008C655C" w:rsidP="0036422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="00F767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="00243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DE9" w:rsidRPr="00401FAE">
        <w:rPr>
          <w:rFonts w:ascii="Times New Roman" w:hAnsi="Times New Roman" w:cs="Times New Roman"/>
          <w:b/>
          <w:sz w:val="24"/>
          <w:szCs w:val="24"/>
        </w:rPr>
        <w:t xml:space="preserve">Study </w:t>
      </w:r>
      <w:proofErr w:type="spellStart"/>
      <w:r w:rsidR="00ED0DE9" w:rsidRPr="00401FA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8C655C" w:rsidRPr="007D4BCA" w:rsidRDefault="00C961F7" w:rsidP="0036422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A.md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Keb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disiliwangi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M</w:t>
      </w:r>
      <w:r w:rsidR="00152266">
        <w:rPr>
          <w:rFonts w:ascii="Times New Roman" w:hAnsi="Times New Roman" w:cs="Times New Roman"/>
          <w:sz w:val="24"/>
          <w:szCs w:val="24"/>
        </w:rPr>
        <w:t>aret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26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2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2266">
        <w:rPr>
          <w:rFonts w:ascii="Times New Roman" w:hAnsi="Times New Roman" w:cs="Times New Roman"/>
          <w:sz w:val="24"/>
          <w:szCs w:val="24"/>
        </w:rPr>
        <w:t xml:space="preserve"> 30 April 2018</w:t>
      </w:r>
      <w:r w:rsidR="008C655C" w:rsidRPr="007D4BCA">
        <w:rPr>
          <w:rFonts w:ascii="Times New Roman" w:hAnsi="Times New Roman" w:cs="Times New Roman"/>
          <w:sz w:val="24"/>
          <w:szCs w:val="24"/>
        </w:rPr>
        <w:t>.</w:t>
      </w:r>
    </w:p>
    <w:p w:rsidR="008C655C" w:rsidRPr="007D4BCA" w:rsidRDefault="008C655C" w:rsidP="0036422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655C" w:rsidRPr="00401FAE" w:rsidRDefault="008C655C" w:rsidP="0036422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="00F7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DE9" w:rsidRPr="00401FAE">
        <w:rPr>
          <w:rFonts w:ascii="Times New Roman" w:hAnsi="Times New Roman" w:cs="Times New Roman"/>
          <w:b/>
          <w:sz w:val="24"/>
          <w:szCs w:val="24"/>
        </w:rPr>
        <w:t xml:space="preserve">Study </w:t>
      </w:r>
      <w:proofErr w:type="spellStart"/>
      <w:r w:rsidR="00ED0DE9" w:rsidRPr="00401FAE">
        <w:rPr>
          <w:rFonts w:ascii="Times New Roman" w:hAnsi="Times New Roman" w:cs="Times New Roman"/>
          <w:b/>
          <w:sz w:val="24"/>
          <w:szCs w:val="24"/>
        </w:rPr>
        <w:t>Kasus</w:t>
      </w:r>
      <w:bookmarkStart w:id="0" w:name="_GoBack"/>
      <w:bookmarkEnd w:id="0"/>
      <w:proofErr w:type="spellEnd"/>
    </w:p>
    <w:p w:rsidR="00F03A56" w:rsidRDefault="00BD78DD" w:rsidP="0036422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655C" w:rsidRPr="007D4BCA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. L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28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5C" w:rsidRPr="007D4BC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C655C" w:rsidRPr="007D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722">
        <w:rPr>
          <w:rFonts w:ascii="Times New Roman" w:hAnsi="Times New Roman" w:cs="Times New Roman"/>
          <w:i/>
          <w:sz w:val="24"/>
          <w:szCs w:val="24"/>
        </w:rPr>
        <w:t>cont</w:t>
      </w:r>
      <w:r w:rsidR="00D26A01" w:rsidRPr="00803BD4">
        <w:rPr>
          <w:rFonts w:ascii="Times New Roman" w:hAnsi="Times New Roman" w:cs="Times New Roman"/>
          <w:i/>
          <w:sz w:val="24"/>
          <w:szCs w:val="24"/>
        </w:rPr>
        <w:t>u</w:t>
      </w:r>
      <w:r w:rsidR="00F76722">
        <w:rPr>
          <w:rFonts w:ascii="Times New Roman" w:hAnsi="Times New Roman" w:cs="Times New Roman"/>
          <w:i/>
          <w:sz w:val="24"/>
          <w:szCs w:val="24"/>
        </w:rPr>
        <w:t>i</w:t>
      </w:r>
      <w:r w:rsidR="00D26A01" w:rsidRPr="00803BD4">
        <w:rPr>
          <w:rFonts w:ascii="Times New Roman" w:hAnsi="Times New Roman" w:cs="Times New Roman"/>
          <w:i/>
          <w:sz w:val="24"/>
          <w:szCs w:val="24"/>
        </w:rPr>
        <w:t>n</w:t>
      </w:r>
      <w:r w:rsidR="00597A74" w:rsidRPr="00803BD4">
        <w:rPr>
          <w:rFonts w:ascii="Times New Roman" w:hAnsi="Times New Roman" w:cs="Times New Roman"/>
          <w:i/>
          <w:sz w:val="24"/>
          <w:szCs w:val="24"/>
        </w:rPr>
        <w:t>ity</w:t>
      </w:r>
      <w:proofErr w:type="spellEnd"/>
      <w:r w:rsidR="00597A74" w:rsidRPr="00803BD4">
        <w:rPr>
          <w:rFonts w:ascii="Times New Roman" w:hAnsi="Times New Roman" w:cs="Times New Roman"/>
          <w:i/>
          <w:sz w:val="24"/>
          <w:szCs w:val="24"/>
        </w:rPr>
        <w:t xml:space="preserve"> of care</w:t>
      </w:r>
      <w:r w:rsidR="002436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597A74" w:rsidRPr="007D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597A74" w:rsidRPr="007D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Nifas,BBL</w:t>
      </w:r>
      <w:proofErr w:type="spellEnd"/>
      <w:r w:rsidR="00597A74" w:rsidRPr="007D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97A74" w:rsidRPr="007D4BCA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74" w:rsidRPr="007D4BCA">
        <w:rPr>
          <w:rFonts w:ascii="Times New Roman" w:hAnsi="Times New Roman" w:cs="Times New Roman"/>
          <w:sz w:val="24"/>
          <w:szCs w:val="24"/>
        </w:rPr>
        <w:t>pene</w:t>
      </w:r>
      <w:r w:rsidR="00D26A01">
        <w:rPr>
          <w:rFonts w:ascii="Times New Roman" w:hAnsi="Times New Roman" w:cs="Times New Roman"/>
          <w:sz w:val="24"/>
          <w:szCs w:val="24"/>
        </w:rPr>
        <w:t>liti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A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A0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A01">
        <w:rPr>
          <w:rFonts w:ascii="Times New Roman" w:hAnsi="Times New Roman" w:cs="Times New Roman"/>
          <w:sz w:val="24"/>
          <w:szCs w:val="24"/>
        </w:rPr>
        <w:t>Keb</w:t>
      </w:r>
      <w:r w:rsidR="0077503F">
        <w:rPr>
          <w:rFonts w:ascii="Times New Roman" w:hAnsi="Times New Roman" w:cs="Times New Roman"/>
          <w:sz w:val="24"/>
          <w:szCs w:val="24"/>
        </w:rPr>
        <w:t>idanan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75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mendokumentasikannya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77503F"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F96961" w:rsidRPr="0077503F" w:rsidRDefault="00F96961" w:rsidP="00364226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597A74" w:rsidRPr="00401FAE" w:rsidRDefault="00597A74" w:rsidP="0036422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FAE">
        <w:rPr>
          <w:rFonts w:ascii="Times New Roman" w:hAnsi="Times New Roman" w:cs="Times New Roman"/>
          <w:b/>
          <w:sz w:val="24"/>
          <w:szCs w:val="24"/>
        </w:rPr>
        <w:t xml:space="preserve">Instrument Study </w:t>
      </w:r>
      <w:proofErr w:type="spellStart"/>
      <w:r w:rsidRPr="00401FA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77503F" w:rsidRDefault="00401FAE" w:rsidP="00364226">
      <w:pPr>
        <w:pStyle w:val="ListParagraph"/>
        <w:numPr>
          <w:ilvl w:val="0"/>
          <w:numId w:val="12"/>
        </w:numPr>
        <w:spacing w:after="0" w:line="480" w:lineRule="auto"/>
        <w:ind w:left="63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="00803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803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dankeluarga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B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gramStart"/>
      <w:r>
        <w:rPr>
          <w:rFonts w:ascii="Times New Roman" w:hAnsi="Times New Roman" w:cs="Times New Roman"/>
          <w:sz w:val="24"/>
          <w:szCs w:val="24"/>
        </w:rPr>
        <w:t>,pemeriksaan</w:t>
      </w:r>
      <w:proofErr w:type="spellEnd"/>
      <w:proofErr w:type="gram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5315" w:rsidRPr="00803BD4" w:rsidRDefault="00163B82" w:rsidP="00F96961">
      <w:pPr>
        <w:pStyle w:val="ListParagraph"/>
        <w:numPr>
          <w:ilvl w:val="0"/>
          <w:numId w:val="1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BD4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163B82" w:rsidRPr="00115315" w:rsidRDefault="00163B82" w:rsidP="00F96961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315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7A44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15315">
        <w:rPr>
          <w:rFonts w:ascii="Times New Roman" w:hAnsi="Times New Roman" w:cs="Times New Roman"/>
          <w:sz w:val="24"/>
          <w:szCs w:val="24"/>
        </w:rPr>
        <w:t>fisik</w:t>
      </w:r>
    </w:p>
    <w:p w:rsidR="00163B82" w:rsidRDefault="00163B82" w:rsidP="00F96961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L </w:t>
      </w:r>
      <w:proofErr w:type="spellStart"/>
      <w:r w:rsidR="006478B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8B0">
        <w:rPr>
          <w:rFonts w:ascii="Times New Roman" w:hAnsi="Times New Roman" w:cs="Times New Roman"/>
          <w:sz w:val="24"/>
          <w:szCs w:val="24"/>
        </w:rPr>
        <w:t>hed</w:t>
      </w:r>
      <w:proofErr w:type="spellEnd"/>
      <w:r w:rsidR="006478B0">
        <w:rPr>
          <w:rFonts w:ascii="Times New Roman" w:hAnsi="Times New Roman" w:cs="Times New Roman"/>
          <w:sz w:val="24"/>
          <w:szCs w:val="24"/>
        </w:rPr>
        <w:t xml:space="preserve"> to toe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3C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proofErr w:type="gram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="00ED3C52">
        <w:rPr>
          <w:rFonts w:ascii="Times New Roman" w:hAnsi="Times New Roman" w:cs="Times New Roman"/>
          <w:sz w:val="24"/>
          <w:szCs w:val="24"/>
        </w:rPr>
        <w:t xml:space="preserve"> kaki.</w:t>
      </w:r>
    </w:p>
    <w:p w:rsidR="0077503F" w:rsidRDefault="0077503F" w:rsidP="00F96961">
      <w:pPr>
        <w:pStyle w:val="ListParagraph"/>
        <w:numPr>
          <w:ilvl w:val="0"/>
          <w:numId w:val="1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8B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B0">
        <w:rPr>
          <w:rFonts w:ascii="Times New Roman" w:hAnsi="Times New Roman" w:cs="Times New Roman"/>
          <w:sz w:val="24"/>
          <w:szCs w:val="24"/>
        </w:rPr>
        <w:t>P</w:t>
      </w:r>
      <w:r w:rsidR="006478B0" w:rsidRPr="006478B0">
        <w:rPr>
          <w:rFonts w:ascii="Times New Roman" w:hAnsi="Times New Roman" w:cs="Times New Roman"/>
          <w:sz w:val="24"/>
          <w:szCs w:val="24"/>
        </w:rPr>
        <w:t>en</w:t>
      </w:r>
      <w:r w:rsidRPr="006478B0">
        <w:rPr>
          <w:rFonts w:ascii="Times New Roman" w:hAnsi="Times New Roman" w:cs="Times New Roman"/>
          <w:sz w:val="24"/>
          <w:szCs w:val="24"/>
        </w:rPr>
        <w:t>unjang</w:t>
      </w:r>
      <w:proofErr w:type="spellEnd"/>
    </w:p>
    <w:p w:rsidR="00B47D5E" w:rsidRDefault="00B47D5E" w:rsidP="00B47D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Hb</w:t>
      </w:r>
      <w:proofErr w:type="spellEnd"/>
    </w:p>
    <w:p w:rsidR="00B47D5E" w:rsidRPr="006478B0" w:rsidRDefault="00B47D5E" w:rsidP="00B47D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USG</w:t>
      </w:r>
    </w:p>
    <w:p w:rsidR="00ED3C52" w:rsidRPr="006478B0" w:rsidRDefault="00ED3C52" w:rsidP="00F96961">
      <w:pPr>
        <w:pStyle w:val="ListParagraph"/>
        <w:numPr>
          <w:ilvl w:val="0"/>
          <w:numId w:val="1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8B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:rsidR="006478B0" w:rsidRPr="00B47D5E" w:rsidRDefault="0077503F" w:rsidP="00B47D5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r w:rsidR="00ED3C5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dituangka</w:t>
      </w:r>
      <w:r w:rsidR="00D90E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C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8B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D3C52">
        <w:rPr>
          <w:rFonts w:ascii="Times New Roman" w:hAnsi="Times New Roman" w:cs="Times New Roman"/>
          <w:sz w:val="24"/>
          <w:szCs w:val="24"/>
        </w:rPr>
        <w:t xml:space="preserve"> SOAP.</w:t>
      </w:r>
      <w:proofErr w:type="gramEnd"/>
    </w:p>
    <w:p w:rsidR="00ED3C52" w:rsidRPr="006478B0" w:rsidRDefault="00ED3C52" w:rsidP="006478B0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8B0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478B0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6478B0"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p w:rsidR="00ED3C52" w:rsidRDefault="00ED3C52" w:rsidP="00EE59FF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478B0">
        <w:rPr>
          <w:rFonts w:ascii="Times New Roman" w:hAnsi="Times New Roman" w:cs="Times New Roman"/>
          <w:sz w:val="24"/>
          <w:szCs w:val="24"/>
        </w:rPr>
        <w:t>.</w:t>
      </w:r>
    </w:p>
    <w:p w:rsidR="00163B82" w:rsidRPr="00401FAE" w:rsidRDefault="00163B82" w:rsidP="00EE59FF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717A" w:rsidRDefault="003F71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2E2F" w:rsidRDefault="00E165D3" w:rsidP="00C62E2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65D3">
        <w:rPr>
          <w:rFonts w:ascii="Times New Roman" w:hAnsi="Times New Roman" w:cs="Times New Roman"/>
          <w:b/>
          <w:sz w:val="24"/>
          <w:szCs w:val="24"/>
        </w:rPr>
        <w:lastRenderedPageBreak/>
        <w:t>Teknik</w:t>
      </w:r>
      <w:proofErr w:type="spellEnd"/>
      <w:r w:rsidR="00283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5D3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E165D3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B62701" w:rsidRDefault="00B62701" w:rsidP="00B62701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2701" w:rsidRDefault="00B62701" w:rsidP="00B62701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primer</w:t>
      </w:r>
    </w:p>
    <w:p w:rsidR="00B62701" w:rsidRDefault="00B62701" w:rsidP="002460C7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primer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6F5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amnesa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gramStart"/>
      <w:r>
        <w:rPr>
          <w:rFonts w:ascii="Times New Roman" w:hAnsi="Times New Roman" w:cs="Times New Roman"/>
          <w:sz w:val="24"/>
          <w:szCs w:val="24"/>
        </w:rPr>
        <w:t>,bersalin,nifas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62701" w:rsidRDefault="00B62701" w:rsidP="00B62701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:rsidR="00B62701" w:rsidRPr="00B62701" w:rsidRDefault="00B62701" w:rsidP="002460C7">
      <w:pPr>
        <w:pStyle w:val="ListParagraph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(Notoatmojo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33040" w:rsidRPr="00E165D3" w:rsidRDefault="00133040" w:rsidP="00133040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62E2F" w:rsidRDefault="00ED3C52" w:rsidP="003F717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C62E2F" w:rsidRDefault="00C62E2F" w:rsidP="003F717A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</w:t>
      </w:r>
      <w:r w:rsidR="002436F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E2F">
        <w:rPr>
          <w:rFonts w:ascii="Times New Roman" w:hAnsi="Times New Roman" w:cs="Times New Roman"/>
          <w:i/>
          <w:sz w:val="24"/>
          <w:szCs w:val="24"/>
        </w:rPr>
        <w:t>kredibilitas</w:t>
      </w:r>
      <w:proofErr w:type="spellEnd"/>
      <w:r w:rsidR="002436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(Sugiyono</w:t>
      </w:r>
      <w:proofErr w:type="gramStart"/>
      <w:r>
        <w:rPr>
          <w:rFonts w:ascii="Times New Roman" w:hAnsi="Times New Roman" w:cs="Times New Roman"/>
          <w:sz w:val="24"/>
          <w:szCs w:val="24"/>
        </w:rPr>
        <w:t>,2013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33040" w:rsidRDefault="00E11413" w:rsidP="003F717A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7D4BCA">
        <w:rPr>
          <w:rFonts w:ascii="Times New Roman" w:hAnsi="Times New Roman" w:cs="Times New Roman"/>
          <w:sz w:val="24"/>
          <w:szCs w:val="24"/>
        </w:rPr>
        <w:t xml:space="preserve">Dari data yang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D4BCA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6F5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C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7D4BCA">
        <w:rPr>
          <w:rFonts w:ascii="Times New Roman" w:hAnsi="Times New Roman" w:cs="Times New Roman"/>
          <w:sz w:val="24"/>
          <w:szCs w:val="24"/>
        </w:rPr>
        <w:t xml:space="preserve"> (ANC)</w:t>
      </w:r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D5E">
        <w:rPr>
          <w:rFonts w:ascii="Times New Roman" w:hAnsi="Times New Roman" w:cs="Times New Roman"/>
          <w:sz w:val="24"/>
          <w:szCs w:val="24"/>
        </w:rPr>
        <w:t xml:space="preserve">2018 </w:t>
      </w:r>
      <w:r w:rsidR="007D4BCA" w:rsidRPr="007D4B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BPM</w:t>
      </w:r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lastRenderedPageBreak/>
        <w:t>selama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1</w:t>
      </w:r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data</w:t>
      </w:r>
      <w:r w:rsidR="002436F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Ma</w:t>
      </w:r>
      <w:r w:rsidR="00283E64">
        <w:rPr>
          <w:rFonts w:ascii="Times New Roman" w:hAnsi="Times New Roman" w:cs="Times New Roman"/>
          <w:sz w:val="24"/>
          <w:szCs w:val="24"/>
        </w:rPr>
        <w:t>ret</w:t>
      </w:r>
      <w:proofErr w:type="spellEnd"/>
      <w:r w:rsidR="00283E64">
        <w:rPr>
          <w:rFonts w:ascii="Times New Roman" w:hAnsi="Times New Roman" w:cs="Times New Roman"/>
          <w:sz w:val="24"/>
          <w:szCs w:val="24"/>
        </w:rPr>
        <w:t xml:space="preserve"> 2018 </w:t>
      </w:r>
      <w:r w:rsidR="007D4BCA" w:rsidRPr="007D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="007D4BCA" w:rsidRPr="007D4B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D4BCA" w:rsidRPr="007D4BCA"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3F717A" w:rsidRDefault="003F717A" w:rsidP="003F717A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7D4BCA" w:rsidRPr="00133040" w:rsidRDefault="007D4BCA" w:rsidP="0036422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040">
        <w:rPr>
          <w:rFonts w:ascii="Times New Roman" w:hAnsi="Times New Roman" w:cs="Times New Roman"/>
          <w:b/>
          <w:sz w:val="24"/>
          <w:szCs w:val="24"/>
        </w:rPr>
        <w:t>Alatdan</w:t>
      </w:r>
      <w:proofErr w:type="spellEnd"/>
      <w:r w:rsidR="002436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040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C56FDB" w:rsidRDefault="00C56FDB" w:rsidP="002460C7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3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76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C56FDB" w:rsidRPr="00C56FDB" w:rsidRDefault="00C56FDB" w:rsidP="00133040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FD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56FDB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C56FDB" w:rsidRDefault="00C56FDB" w:rsidP="00133040">
      <w:pPr>
        <w:pStyle w:val="ListParagraph"/>
        <w:numPr>
          <w:ilvl w:val="0"/>
          <w:numId w:val="10"/>
        </w:numPr>
        <w:spacing w:after="0" w:line="48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askeb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C56FDB" w:rsidRDefault="00C56FDB" w:rsidP="00133040">
      <w:pPr>
        <w:pStyle w:val="ListParagraph"/>
        <w:numPr>
          <w:ilvl w:val="0"/>
          <w:numId w:val="10"/>
        </w:numPr>
        <w:spacing w:after="0" w:line="48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C56FDB" w:rsidRPr="00C56FDB" w:rsidRDefault="00C56FDB" w:rsidP="00133040">
      <w:pPr>
        <w:pStyle w:val="ListParagraph"/>
        <w:numPr>
          <w:ilvl w:val="0"/>
          <w:numId w:val="10"/>
        </w:numPr>
        <w:spacing w:after="0" w:line="48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C56FDB" w:rsidRDefault="00C56FDB" w:rsidP="00133040">
      <w:pPr>
        <w:pStyle w:val="ListParagraph"/>
        <w:numPr>
          <w:ilvl w:val="0"/>
          <w:numId w:val="10"/>
        </w:numPr>
        <w:spacing w:after="0" w:line="48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</w:t>
      </w:r>
    </w:p>
    <w:p w:rsidR="00C56FDB" w:rsidRPr="00C56FDB" w:rsidRDefault="00C56FDB" w:rsidP="00133040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FD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56FDB">
        <w:rPr>
          <w:rFonts w:ascii="Times New Roman" w:hAnsi="Times New Roman" w:cs="Times New Roman"/>
          <w:sz w:val="24"/>
          <w:szCs w:val="24"/>
        </w:rPr>
        <w:t>isik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FDB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Tensi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meter</w:t>
      </w:r>
    </w:p>
    <w:p w:rsid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Thermometer </w:t>
      </w:r>
    </w:p>
    <w:p w:rsid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:rsid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Dopler</w:t>
      </w:r>
      <w:proofErr w:type="spellEnd"/>
    </w:p>
    <w:p w:rsidR="00C56FDB" w:rsidRPr="009E4A5E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Medline</w:t>
      </w:r>
    </w:p>
    <w:p w:rsidR="009E4A5E" w:rsidRPr="009E4A5E" w:rsidRDefault="009E4A5E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Timbangan</w:t>
      </w:r>
      <w:proofErr w:type="spellEnd"/>
    </w:p>
    <w:p w:rsidR="009E4A5E" w:rsidRDefault="009E4A5E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Partograf</w:t>
      </w:r>
      <w:proofErr w:type="spellEnd"/>
    </w:p>
    <w:p w:rsidR="00C56FDB" w:rsidRP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A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bservasi</w:t>
      </w:r>
      <w:proofErr w:type="spellEnd"/>
    </w:p>
    <w:p w:rsidR="00C56FDB" w:rsidRPr="00C56FDB" w:rsidRDefault="00C56FDB" w:rsidP="007F1B90">
      <w:pPr>
        <w:pStyle w:val="ListParagraph"/>
        <w:numPr>
          <w:ilvl w:val="0"/>
          <w:numId w:val="9"/>
        </w:numPr>
        <w:spacing w:after="0" w:line="48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47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partograf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D5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47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BPM YASINTA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A.Md.Keb</w:t>
      </w:r>
      <w:proofErr w:type="spellEnd"/>
    </w:p>
    <w:sectPr w:rsidR="00C56FDB" w:rsidRPr="00C56FDB" w:rsidSect="007179FC">
      <w:headerReference w:type="default" r:id="rId7"/>
      <w:footerReference w:type="first" r:id="rId8"/>
      <w:pgSz w:w="11907" w:h="16840" w:code="9"/>
      <w:pgMar w:top="2268" w:right="1701" w:bottom="1701" w:left="2268" w:header="709" w:footer="709" w:gutter="0"/>
      <w:pgNumType w:start="7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CB" w:rsidRDefault="00D376CB" w:rsidP="00364226">
      <w:pPr>
        <w:spacing w:after="0" w:line="240" w:lineRule="auto"/>
      </w:pPr>
      <w:r>
        <w:separator/>
      </w:r>
    </w:p>
  </w:endnote>
  <w:endnote w:type="continuationSeparator" w:id="1">
    <w:p w:rsidR="00D376CB" w:rsidRDefault="00D376CB" w:rsidP="0036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914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226" w:rsidRDefault="00196AE0">
        <w:pPr>
          <w:pStyle w:val="Footer"/>
          <w:jc w:val="center"/>
        </w:pPr>
        <w:r>
          <w:fldChar w:fldCharType="begin"/>
        </w:r>
        <w:r w:rsidR="00364226">
          <w:instrText xml:space="preserve"> PAGE   \* MERGEFORMAT </w:instrText>
        </w:r>
        <w:r>
          <w:fldChar w:fldCharType="separate"/>
        </w:r>
        <w:r w:rsidR="007A4436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364226" w:rsidRDefault="00364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CB" w:rsidRDefault="00D376CB" w:rsidP="00364226">
      <w:pPr>
        <w:spacing w:after="0" w:line="240" w:lineRule="auto"/>
      </w:pPr>
      <w:r>
        <w:separator/>
      </w:r>
    </w:p>
  </w:footnote>
  <w:footnote w:type="continuationSeparator" w:id="1">
    <w:p w:rsidR="00D376CB" w:rsidRDefault="00D376CB" w:rsidP="0036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3360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4226" w:rsidRDefault="00196AE0">
        <w:pPr>
          <w:pStyle w:val="Header"/>
          <w:jc w:val="right"/>
        </w:pPr>
        <w:r>
          <w:fldChar w:fldCharType="begin"/>
        </w:r>
        <w:r w:rsidR="00364226">
          <w:instrText xml:space="preserve"> PAGE   \* MERGEFORMAT </w:instrText>
        </w:r>
        <w:r>
          <w:fldChar w:fldCharType="separate"/>
        </w:r>
        <w:r w:rsidR="007A4436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364226" w:rsidRDefault="003642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0E6892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0000002"/>
    <w:multiLevelType w:val="hybridMultilevel"/>
    <w:tmpl w:val="DD1032B8"/>
    <w:lvl w:ilvl="0" w:tplc="0409000F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0000003"/>
    <w:multiLevelType w:val="hybridMultilevel"/>
    <w:tmpl w:val="E910C44E"/>
    <w:lvl w:ilvl="0" w:tplc="0409000F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CD866EA"/>
    <w:multiLevelType w:val="hybridMultilevel"/>
    <w:tmpl w:val="6464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377F3"/>
    <w:multiLevelType w:val="hybridMultilevel"/>
    <w:tmpl w:val="29E81718"/>
    <w:lvl w:ilvl="0" w:tplc="10C47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FA125B"/>
    <w:multiLevelType w:val="hybridMultilevel"/>
    <w:tmpl w:val="0688FD1C"/>
    <w:lvl w:ilvl="0" w:tplc="58A2BF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06B29EC"/>
    <w:multiLevelType w:val="hybridMultilevel"/>
    <w:tmpl w:val="06C8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70304"/>
    <w:multiLevelType w:val="hybridMultilevel"/>
    <w:tmpl w:val="C16E4AF0"/>
    <w:lvl w:ilvl="0" w:tplc="BD4EF7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E81884"/>
    <w:multiLevelType w:val="hybridMultilevel"/>
    <w:tmpl w:val="C68EDFA2"/>
    <w:lvl w:ilvl="0" w:tplc="0616C8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E97388"/>
    <w:multiLevelType w:val="hybridMultilevel"/>
    <w:tmpl w:val="A25AE58C"/>
    <w:lvl w:ilvl="0" w:tplc="C6485B8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13A20"/>
    <w:multiLevelType w:val="hybridMultilevel"/>
    <w:tmpl w:val="6B32BBFE"/>
    <w:lvl w:ilvl="0" w:tplc="2E8634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212969"/>
    <w:multiLevelType w:val="hybridMultilevel"/>
    <w:tmpl w:val="05B40E46"/>
    <w:lvl w:ilvl="0" w:tplc="C212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4726E1"/>
    <w:multiLevelType w:val="hybridMultilevel"/>
    <w:tmpl w:val="4F38964C"/>
    <w:lvl w:ilvl="0" w:tplc="63B8EB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6AF3D5D"/>
    <w:multiLevelType w:val="hybridMultilevel"/>
    <w:tmpl w:val="8E98012E"/>
    <w:lvl w:ilvl="0" w:tplc="5FA6B64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6CD47CF"/>
    <w:multiLevelType w:val="hybridMultilevel"/>
    <w:tmpl w:val="6116FE08"/>
    <w:lvl w:ilvl="0" w:tplc="3C7240D4">
      <w:start w:val="17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5A13414A"/>
    <w:multiLevelType w:val="hybridMultilevel"/>
    <w:tmpl w:val="133A0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43947"/>
    <w:multiLevelType w:val="hybridMultilevel"/>
    <w:tmpl w:val="9496D7E0"/>
    <w:lvl w:ilvl="0" w:tplc="CAA84190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7">
    <w:nsid w:val="7A166B9A"/>
    <w:multiLevelType w:val="hybridMultilevel"/>
    <w:tmpl w:val="52E6CF7E"/>
    <w:lvl w:ilvl="0" w:tplc="9EBE4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55C"/>
    <w:rsid w:val="00020269"/>
    <w:rsid w:val="00047765"/>
    <w:rsid w:val="00051371"/>
    <w:rsid w:val="00065BAA"/>
    <w:rsid w:val="000C1819"/>
    <w:rsid w:val="000D326D"/>
    <w:rsid w:val="001118EB"/>
    <w:rsid w:val="00115315"/>
    <w:rsid w:val="001168BD"/>
    <w:rsid w:val="00117C93"/>
    <w:rsid w:val="00133040"/>
    <w:rsid w:val="00152266"/>
    <w:rsid w:val="00156B21"/>
    <w:rsid w:val="00163B82"/>
    <w:rsid w:val="00196AE0"/>
    <w:rsid w:val="001D396B"/>
    <w:rsid w:val="001E41D1"/>
    <w:rsid w:val="002436F5"/>
    <w:rsid w:val="002460C7"/>
    <w:rsid w:val="00251556"/>
    <w:rsid w:val="002574B9"/>
    <w:rsid w:val="00280BD4"/>
    <w:rsid w:val="00283E64"/>
    <w:rsid w:val="00316525"/>
    <w:rsid w:val="00364226"/>
    <w:rsid w:val="003670DC"/>
    <w:rsid w:val="00373438"/>
    <w:rsid w:val="00393224"/>
    <w:rsid w:val="003F717A"/>
    <w:rsid w:val="00401FAE"/>
    <w:rsid w:val="00444660"/>
    <w:rsid w:val="00572D5D"/>
    <w:rsid w:val="00597A74"/>
    <w:rsid w:val="005B48B8"/>
    <w:rsid w:val="006478B0"/>
    <w:rsid w:val="007031D5"/>
    <w:rsid w:val="007179FC"/>
    <w:rsid w:val="0077503F"/>
    <w:rsid w:val="00791F66"/>
    <w:rsid w:val="00792061"/>
    <w:rsid w:val="007A4436"/>
    <w:rsid w:val="007D4BCA"/>
    <w:rsid w:val="007F1B90"/>
    <w:rsid w:val="00803BD4"/>
    <w:rsid w:val="0084216D"/>
    <w:rsid w:val="008465C1"/>
    <w:rsid w:val="00874677"/>
    <w:rsid w:val="008836DE"/>
    <w:rsid w:val="00896995"/>
    <w:rsid w:val="008973C2"/>
    <w:rsid w:val="008B3901"/>
    <w:rsid w:val="008C655C"/>
    <w:rsid w:val="008E751E"/>
    <w:rsid w:val="0090616C"/>
    <w:rsid w:val="00976945"/>
    <w:rsid w:val="009E1E86"/>
    <w:rsid w:val="009E4A5E"/>
    <w:rsid w:val="009F7BB0"/>
    <w:rsid w:val="00A52047"/>
    <w:rsid w:val="00A873B5"/>
    <w:rsid w:val="00A90B85"/>
    <w:rsid w:val="00AE7CFE"/>
    <w:rsid w:val="00AF499E"/>
    <w:rsid w:val="00B42F87"/>
    <w:rsid w:val="00B47D5E"/>
    <w:rsid w:val="00B52B72"/>
    <w:rsid w:val="00B62701"/>
    <w:rsid w:val="00B840D7"/>
    <w:rsid w:val="00BD78DD"/>
    <w:rsid w:val="00C47D29"/>
    <w:rsid w:val="00C56FDB"/>
    <w:rsid w:val="00C62E2F"/>
    <w:rsid w:val="00C961F7"/>
    <w:rsid w:val="00D00BC6"/>
    <w:rsid w:val="00D152F5"/>
    <w:rsid w:val="00D26A01"/>
    <w:rsid w:val="00D376CB"/>
    <w:rsid w:val="00D90ECB"/>
    <w:rsid w:val="00D96580"/>
    <w:rsid w:val="00E11413"/>
    <w:rsid w:val="00E165D3"/>
    <w:rsid w:val="00EB450E"/>
    <w:rsid w:val="00ED0DE9"/>
    <w:rsid w:val="00ED3C52"/>
    <w:rsid w:val="00ED7A69"/>
    <w:rsid w:val="00EE59FF"/>
    <w:rsid w:val="00EF01C1"/>
    <w:rsid w:val="00F03A56"/>
    <w:rsid w:val="00F40BA9"/>
    <w:rsid w:val="00F4475C"/>
    <w:rsid w:val="00F56F25"/>
    <w:rsid w:val="00F76722"/>
    <w:rsid w:val="00F96961"/>
    <w:rsid w:val="00FB1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2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1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226"/>
  </w:style>
  <w:style w:type="paragraph" w:styleId="Footer">
    <w:name w:val="footer"/>
    <w:basedOn w:val="Normal"/>
    <w:link w:val="FooterChar"/>
    <w:uiPriority w:val="99"/>
    <w:unhideWhenUsed/>
    <w:rsid w:val="003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41</cp:revision>
  <cp:lastPrinted>2018-03-29T03:25:00Z</cp:lastPrinted>
  <dcterms:created xsi:type="dcterms:W3CDTF">2018-03-19T16:58:00Z</dcterms:created>
  <dcterms:modified xsi:type="dcterms:W3CDTF">2018-08-07T00:17:00Z</dcterms:modified>
</cp:coreProperties>
</file>