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62" w:rsidRPr="0091193D" w:rsidRDefault="00C91B62" w:rsidP="00C91B62">
      <w:pPr>
        <w:spacing w:after="0" w:line="480" w:lineRule="auto"/>
        <w:jc w:val="center"/>
        <w:rPr>
          <w:rFonts w:ascii="Times New Roman" w:hAnsi="Times New Roman" w:cs="Times New Roman"/>
          <w:b/>
          <w:sz w:val="24"/>
          <w:szCs w:val="24"/>
        </w:rPr>
      </w:pPr>
      <w:r w:rsidRPr="0091193D">
        <w:rPr>
          <w:rFonts w:ascii="Times New Roman" w:hAnsi="Times New Roman" w:cs="Times New Roman"/>
          <w:b/>
          <w:sz w:val="24"/>
          <w:szCs w:val="24"/>
        </w:rPr>
        <w:t>BAB II</w:t>
      </w:r>
    </w:p>
    <w:p w:rsidR="00C91B62" w:rsidRPr="0091193D" w:rsidRDefault="00C91B62" w:rsidP="00C91B62">
      <w:pPr>
        <w:spacing w:after="0" w:line="480" w:lineRule="auto"/>
        <w:jc w:val="center"/>
        <w:rPr>
          <w:rFonts w:ascii="Times New Roman" w:hAnsi="Times New Roman" w:cs="Times New Roman"/>
          <w:b/>
          <w:sz w:val="24"/>
          <w:szCs w:val="24"/>
          <w:lang w:val="id-ID"/>
        </w:rPr>
      </w:pPr>
      <w:r w:rsidRPr="0091193D">
        <w:rPr>
          <w:rFonts w:ascii="Times New Roman" w:hAnsi="Times New Roman" w:cs="Times New Roman"/>
          <w:b/>
          <w:sz w:val="24"/>
          <w:szCs w:val="24"/>
        </w:rPr>
        <w:t>TINJAUAN PUSTAKA</w:t>
      </w:r>
    </w:p>
    <w:p w:rsidR="00C91B62" w:rsidRPr="0091193D" w:rsidRDefault="00C91B62" w:rsidP="00C91B62">
      <w:pPr>
        <w:spacing w:after="0" w:line="480" w:lineRule="auto"/>
        <w:jc w:val="center"/>
        <w:rPr>
          <w:rFonts w:ascii="Times New Roman" w:hAnsi="Times New Roman" w:cs="Times New Roman"/>
          <w:b/>
          <w:sz w:val="24"/>
          <w:szCs w:val="24"/>
          <w:lang w:val="id-ID"/>
        </w:rPr>
      </w:pPr>
    </w:p>
    <w:p w:rsidR="00C91B62" w:rsidRPr="0091193D" w:rsidRDefault="00C91B62" w:rsidP="00C91B62">
      <w:pPr>
        <w:numPr>
          <w:ilvl w:val="0"/>
          <w:numId w:val="2"/>
        </w:numPr>
        <w:spacing w:after="0" w:line="480" w:lineRule="auto"/>
        <w:ind w:left="360"/>
        <w:contextualSpacing/>
        <w:jc w:val="both"/>
        <w:rPr>
          <w:rFonts w:ascii="Times New Roman" w:hAnsi="Times New Roman" w:cs="Times New Roman"/>
          <w:b/>
          <w:sz w:val="24"/>
          <w:szCs w:val="24"/>
        </w:rPr>
      </w:pPr>
      <w:r w:rsidRPr="0091193D">
        <w:rPr>
          <w:rFonts w:ascii="Times New Roman" w:hAnsi="Times New Roman" w:cs="Times New Roman"/>
          <w:b/>
          <w:sz w:val="24"/>
          <w:szCs w:val="24"/>
        </w:rPr>
        <w:t xml:space="preserve"> Kehamilan</w:t>
      </w:r>
    </w:p>
    <w:p w:rsidR="00C91B62" w:rsidRPr="0091193D" w:rsidRDefault="00C91B62" w:rsidP="00C91B62">
      <w:pPr>
        <w:numPr>
          <w:ilvl w:val="0"/>
          <w:numId w:val="3"/>
        </w:numPr>
        <w:spacing w:after="0" w:line="480" w:lineRule="auto"/>
        <w:ind w:left="720"/>
        <w:contextualSpacing/>
        <w:jc w:val="both"/>
        <w:rPr>
          <w:rFonts w:ascii="Times New Roman" w:hAnsi="Times New Roman" w:cs="Times New Roman"/>
          <w:b/>
          <w:sz w:val="24"/>
          <w:szCs w:val="24"/>
        </w:rPr>
      </w:pPr>
      <w:r w:rsidRPr="0091193D">
        <w:rPr>
          <w:rFonts w:ascii="Times New Roman" w:hAnsi="Times New Roman" w:cs="Times New Roman"/>
          <w:b/>
          <w:sz w:val="24"/>
          <w:szCs w:val="24"/>
        </w:rPr>
        <w:t>Pengertian Kehamilan</w:t>
      </w:r>
    </w:p>
    <w:p w:rsidR="00C91B62" w:rsidRPr="0091193D" w:rsidRDefault="00C91B62" w:rsidP="00C91B62">
      <w:pPr>
        <w:spacing w:after="0" w:line="480" w:lineRule="auto"/>
        <w:ind w:left="720" w:firstLine="720"/>
        <w:contextualSpacing/>
        <w:jc w:val="both"/>
        <w:rPr>
          <w:rFonts w:ascii="Times New Roman" w:hAnsi="Times New Roman" w:cs="Times New Roman"/>
          <w:sz w:val="24"/>
          <w:szCs w:val="24"/>
        </w:rPr>
      </w:pPr>
      <w:r w:rsidRPr="0091193D">
        <w:rPr>
          <w:rFonts w:ascii="Times New Roman" w:hAnsi="Times New Roman" w:cs="Times New Roman"/>
          <w:sz w:val="24"/>
          <w:szCs w:val="24"/>
          <w:lang w:val="id-ID"/>
        </w:rPr>
        <w:t>Keham</w:t>
      </w:r>
      <w:r>
        <w:rPr>
          <w:rFonts w:ascii="Times New Roman" w:hAnsi="Times New Roman" w:cs="Times New Roman"/>
          <w:sz w:val="24"/>
          <w:szCs w:val="24"/>
          <w:lang w:val="id-ID"/>
        </w:rPr>
        <w:t>ilan adalah hasil dari</w:t>
      </w:r>
      <w:r>
        <w:rPr>
          <w:rFonts w:ascii="Times New Roman" w:hAnsi="Times New Roman" w:cs="Times New Roman"/>
          <w:sz w:val="24"/>
          <w:szCs w:val="24"/>
        </w:rPr>
        <w:t xml:space="preserve"> </w:t>
      </w:r>
      <w:r w:rsidRPr="0091193D">
        <w:rPr>
          <w:rFonts w:ascii="Times New Roman" w:hAnsi="Times New Roman" w:cs="Times New Roman"/>
          <w:sz w:val="24"/>
          <w:szCs w:val="24"/>
          <w:lang w:val="id-ID"/>
        </w:rPr>
        <w:t>sperma dan sel telur dalam prosesnya, perjalanan sperma untuk menemui sel telur (ovum) betul-betul penuh perjuangan. Dari sekitar 20 - 40 juta sperma yang di keluarkan, hanya sedikit  yang survive dan berhasil mencapai tempat sel telur. Dari jumlah yang sedikit itu, cuma satu sperma saja yang bisa membuahi sel telur (Walyani, 201</w:t>
      </w:r>
      <w:r w:rsidRPr="0091193D">
        <w:rPr>
          <w:rFonts w:ascii="Times New Roman" w:hAnsi="Times New Roman" w:cs="Times New Roman"/>
          <w:sz w:val="24"/>
          <w:szCs w:val="24"/>
        </w:rPr>
        <w:t>6</w:t>
      </w:r>
      <w:r w:rsidRPr="0091193D">
        <w:rPr>
          <w:rFonts w:ascii="Times New Roman" w:hAnsi="Times New Roman" w:cs="Times New Roman"/>
          <w:sz w:val="24"/>
          <w:szCs w:val="24"/>
          <w:lang w:val="id-ID"/>
        </w:rPr>
        <w:t>).</w:t>
      </w:r>
    </w:p>
    <w:p w:rsidR="00C91B62" w:rsidRPr="0091193D" w:rsidRDefault="00C91B62" w:rsidP="00C91B62">
      <w:pPr>
        <w:spacing w:after="0" w:line="480" w:lineRule="auto"/>
        <w:ind w:left="720" w:firstLine="720"/>
        <w:contextualSpacing/>
        <w:jc w:val="both"/>
        <w:rPr>
          <w:rFonts w:ascii="Times New Roman" w:hAnsi="Times New Roman" w:cs="Times New Roman"/>
          <w:sz w:val="24"/>
          <w:szCs w:val="24"/>
        </w:rPr>
      </w:pPr>
      <w:r w:rsidRPr="0091193D">
        <w:rPr>
          <w:rFonts w:ascii="Times New Roman" w:hAnsi="Times New Roman" w:cs="Times New Roman"/>
          <w:sz w:val="24"/>
          <w:szCs w:val="24"/>
          <w:lang w:val="id-ID"/>
        </w:rPr>
        <w:t>Kehamilan didefinisikan sebagai fertilisasi atau penyatuan dari spermatozoa dan ovum di lanjutkan dengan nidasi atau implantasi. Bila di hitung dari saat fertilisasi hingga lahirnya bayi, kehamilan normal akan berlangsung dalam waktu 40 minggu atau 9 bulan menurut kalender internasional. Kehamilan terbagi menjadi tiga trimester di mana trimester ke-  I berlangsung dalam 12 minggu, Trimester ke-II 15 minggu (minggu ke-13 hingga ke-27), dan Trimester ke-III 13 minggu, (Minggu ke-28 hingga ke-40) (Saifuddin</w:t>
      </w:r>
      <w:r w:rsidRPr="0091193D">
        <w:rPr>
          <w:rFonts w:ascii="Times New Roman" w:hAnsi="Times New Roman" w:cs="Times New Roman"/>
          <w:sz w:val="24"/>
          <w:szCs w:val="24"/>
        </w:rPr>
        <w:t xml:space="preserve"> dalam Walyani, 2016</w:t>
      </w:r>
      <w:r w:rsidRPr="0091193D">
        <w:rPr>
          <w:rFonts w:ascii="Times New Roman" w:hAnsi="Times New Roman" w:cs="Times New Roman"/>
          <w:sz w:val="24"/>
          <w:szCs w:val="24"/>
          <w:lang w:val="id-ID"/>
        </w:rPr>
        <w:t>).</w:t>
      </w:r>
    </w:p>
    <w:p w:rsidR="00C91B62" w:rsidRPr="0091193D" w:rsidRDefault="00C91B62" w:rsidP="00C91B62">
      <w:pPr>
        <w:numPr>
          <w:ilvl w:val="0"/>
          <w:numId w:val="3"/>
        </w:numPr>
        <w:spacing w:after="0" w:line="480" w:lineRule="auto"/>
        <w:ind w:left="709"/>
        <w:contextualSpacing/>
        <w:jc w:val="both"/>
        <w:rPr>
          <w:rFonts w:ascii="Times New Roman" w:hAnsi="Times New Roman" w:cs="Times New Roman"/>
          <w:b/>
          <w:sz w:val="24"/>
          <w:szCs w:val="24"/>
        </w:rPr>
      </w:pPr>
      <w:r w:rsidRPr="0091193D">
        <w:rPr>
          <w:rFonts w:ascii="Times New Roman" w:hAnsi="Times New Roman" w:cs="Times New Roman"/>
          <w:b/>
          <w:sz w:val="24"/>
          <w:szCs w:val="24"/>
        </w:rPr>
        <w:t xml:space="preserve">Standar Asuhan Kehamilan </w:t>
      </w:r>
    </w:p>
    <w:p w:rsidR="00C91B62" w:rsidRPr="0091193D" w:rsidRDefault="00C91B62" w:rsidP="00C91B62">
      <w:pPr>
        <w:numPr>
          <w:ilvl w:val="0"/>
          <w:numId w:val="75"/>
        </w:numPr>
        <w:spacing w:after="0" w:line="480" w:lineRule="auto"/>
        <w:ind w:left="1080"/>
        <w:contextualSpacing/>
        <w:jc w:val="both"/>
        <w:rPr>
          <w:rFonts w:ascii="Times New Roman" w:hAnsi="Times New Roman" w:cs="Times New Roman"/>
          <w:b/>
          <w:sz w:val="24"/>
          <w:szCs w:val="24"/>
        </w:rPr>
      </w:pPr>
      <w:r w:rsidRPr="0091193D">
        <w:rPr>
          <w:rFonts w:ascii="Times New Roman" w:hAnsi="Times New Roman" w:cs="Times New Roman"/>
          <w:sz w:val="24"/>
          <w:szCs w:val="24"/>
        </w:rPr>
        <w:t>Standar 3 : identifikasi ibu hamil melakukan kunjungan rumah dan berinteraksi dengan masyarakat secara berkala untuk penyuluhan dan motivasi untuk pemeriksaan dini dan teratur .</w:t>
      </w:r>
    </w:p>
    <w:p w:rsidR="00C91B62" w:rsidRPr="0091193D" w:rsidRDefault="00C91B62" w:rsidP="00C91B62">
      <w:pPr>
        <w:numPr>
          <w:ilvl w:val="0"/>
          <w:numId w:val="75"/>
        </w:numPr>
        <w:spacing w:after="0" w:line="480" w:lineRule="auto"/>
        <w:ind w:left="1080"/>
        <w:contextualSpacing/>
        <w:jc w:val="both"/>
        <w:rPr>
          <w:rFonts w:ascii="Times New Roman" w:hAnsi="Times New Roman" w:cs="Times New Roman"/>
          <w:b/>
          <w:sz w:val="24"/>
          <w:szCs w:val="24"/>
        </w:rPr>
      </w:pPr>
      <w:r w:rsidRPr="0091193D">
        <w:rPr>
          <w:rFonts w:ascii="Times New Roman" w:hAnsi="Times New Roman" w:cs="Times New Roman"/>
          <w:sz w:val="24"/>
          <w:szCs w:val="24"/>
        </w:rPr>
        <w:t>Standar 4 : pemeriksaan dan pemantauan antenatal care sedikitnya 4 kali pelayanan kehamilan :</w:t>
      </w:r>
    </w:p>
    <w:p w:rsidR="00C91B62" w:rsidRPr="0091193D" w:rsidRDefault="00C91B62" w:rsidP="00C91B62">
      <w:pPr>
        <w:numPr>
          <w:ilvl w:val="0"/>
          <w:numId w:val="76"/>
        </w:numPr>
        <w:spacing w:after="0" w:line="480" w:lineRule="auto"/>
        <w:ind w:left="1440"/>
        <w:contextualSpacing/>
        <w:jc w:val="both"/>
        <w:rPr>
          <w:rFonts w:ascii="Times New Roman" w:hAnsi="Times New Roman" w:cs="Times New Roman"/>
          <w:b/>
          <w:sz w:val="24"/>
          <w:szCs w:val="24"/>
        </w:rPr>
      </w:pPr>
      <w:r w:rsidRPr="0091193D">
        <w:rPr>
          <w:rFonts w:ascii="Times New Roman" w:hAnsi="Times New Roman" w:cs="Times New Roman"/>
          <w:sz w:val="24"/>
          <w:szCs w:val="24"/>
        </w:rPr>
        <w:lastRenderedPageBreak/>
        <w:t>Satu kali pada TM I (usia kehamilan 0-13 minggu)</w:t>
      </w:r>
    </w:p>
    <w:p w:rsidR="00C91B62" w:rsidRPr="0091193D" w:rsidRDefault="00C91B62" w:rsidP="00C91B62">
      <w:pPr>
        <w:numPr>
          <w:ilvl w:val="0"/>
          <w:numId w:val="76"/>
        </w:numPr>
        <w:spacing w:after="0" w:line="480" w:lineRule="auto"/>
        <w:ind w:left="1440"/>
        <w:contextualSpacing/>
        <w:jc w:val="both"/>
        <w:rPr>
          <w:rFonts w:ascii="Times New Roman" w:hAnsi="Times New Roman" w:cs="Times New Roman"/>
          <w:b/>
          <w:sz w:val="24"/>
          <w:szCs w:val="24"/>
        </w:rPr>
      </w:pPr>
      <w:r w:rsidRPr="0091193D">
        <w:rPr>
          <w:rFonts w:ascii="Times New Roman" w:hAnsi="Times New Roman" w:cs="Times New Roman"/>
          <w:sz w:val="24"/>
          <w:szCs w:val="24"/>
        </w:rPr>
        <w:t>Satu kali pada TM II ( usia kehamilan 14-27 minggu)</w:t>
      </w:r>
    </w:p>
    <w:p w:rsidR="00C91B62" w:rsidRPr="0091193D" w:rsidRDefault="00C91B62" w:rsidP="00C91B62">
      <w:pPr>
        <w:numPr>
          <w:ilvl w:val="0"/>
          <w:numId w:val="76"/>
        </w:numPr>
        <w:spacing w:after="0" w:line="480" w:lineRule="auto"/>
        <w:ind w:left="1440"/>
        <w:contextualSpacing/>
        <w:jc w:val="both"/>
        <w:rPr>
          <w:rFonts w:ascii="Times New Roman" w:hAnsi="Times New Roman" w:cs="Times New Roman"/>
          <w:b/>
          <w:sz w:val="24"/>
          <w:szCs w:val="24"/>
        </w:rPr>
      </w:pPr>
      <w:r w:rsidRPr="0091193D">
        <w:rPr>
          <w:rFonts w:ascii="Times New Roman" w:hAnsi="Times New Roman" w:cs="Times New Roman"/>
          <w:sz w:val="24"/>
          <w:szCs w:val="24"/>
        </w:rPr>
        <w:t>Dua kali pada TM III ( usia kehamilan 28-40 minggu)</w:t>
      </w:r>
    </w:p>
    <w:p w:rsidR="00C91B62" w:rsidRPr="0091193D" w:rsidRDefault="00C91B62" w:rsidP="00C91B62">
      <w:pPr>
        <w:spacing w:line="480" w:lineRule="auto"/>
        <w:ind w:left="1080"/>
        <w:jc w:val="both"/>
        <w:rPr>
          <w:rFonts w:ascii="Times New Roman" w:hAnsi="Times New Roman" w:cs="Times New Roman"/>
          <w:sz w:val="24"/>
          <w:szCs w:val="24"/>
        </w:rPr>
      </w:pPr>
      <w:r w:rsidRPr="0091193D">
        <w:rPr>
          <w:rFonts w:ascii="Times New Roman" w:hAnsi="Times New Roman" w:cs="Times New Roman"/>
          <w:sz w:val="24"/>
          <w:szCs w:val="24"/>
        </w:rPr>
        <w:t>Pemeriksaan meliputi :</w:t>
      </w:r>
    </w:p>
    <w:p w:rsidR="00C91B62" w:rsidRPr="0091193D" w:rsidRDefault="00C91B62" w:rsidP="00C91B62">
      <w:pPr>
        <w:spacing w:line="480" w:lineRule="auto"/>
        <w:ind w:left="1080"/>
        <w:jc w:val="both"/>
        <w:rPr>
          <w:rFonts w:ascii="Times New Roman" w:hAnsi="Times New Roman" w:cs="Times New Roman"/>
          <w:sz w:val="24"/>
          <w:szCs w:val="24"/>
        </w:rPr>
      </w:pPr>
      <w:r w:rsidRPr="0091193D">
        <w:rPr>
          <w:rFonts w:ascii="Times New Roman" w:hAnsi="Times New Roman" w:cs="Times New Roman"/>
          <w:sz w:val="24"/>
          <w:szCs w:val="24"/>
        </w:rPr>
        <w:t>Anamnesis dan pemantuan ibu dan janin, mengenal kehamilan resiko tinggi, imunisasi, nasihat dan penyuluhan, mencatat data yang tepat setiap kunjungan, tindakan tepat untuk merujuk.</w:t>
      </w:r>
    </w:p>
    <w:p w:rsidR="00C91B62" w:rsidRPr="0091193D" w:rsidRDefault="00C91B62" w:rsidP="00C91B62">
      <w:pPr>
        <w:numPr>
          <w:ilvl w:val="0"/>
          <w:numId w:val="75"/>
        </w:numPr>
        <w:spacing w:after="0" w:line="480" w:lineRule="auto"/>
        <w:ind w:left="108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Standar 5 : palpasi abdominal</w:t>
      </w:r>
    </w:p>
    <w:p w:rsidR="00C91B62" w:rsidRPr="0091193D" w:rsidRDefault="00C91B62" w:rsidP="00C91B62">
      <w:pPr>
        <w:numPr>
          <w:ilvl w:val="0"/>
          <w:numId w:val="75"/>
        </w:numPr>
        <w:spacing w:after="0" w:line="480" w:lineRule="auto"/>
        <w:ind w:left="108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Standar 6 : pengelolaan anemia pada kehamilan</w:t>
      </w:r>
    </w:p>
    <w:p w:rsidR="00C91B62" w:rsidRPr="0091193D" w:rsidRDefault="00C91B62" w:rsidP="00C91B62">
      <w:pPr>
        <w:numPr>
          <w:ilvl w:val="0"/>
          <w:numId w:val="75"/>
        </w:numPr>
        <w:spacing w:after="0" w:line="480" w:lineRule="auto"/>
        <w:ind w:left="108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Standar 7 : pengelolaan dini hipertensi pada kehamilan</w:t>
      </w:r>
    </w:p>
    <w:p w:rsidR="00C91B62" w:rsidRPr="0091193D" w:rsidRDefault="00C91B62" w:rsidP="00C91B62">
      <w:pPr>
        <w:numPr>
          <w:ilvl w:val="0"/>
          <w:numId w:val="75"/>
        </w:numPr>
        <w:spacing w:after="0" w:line="480" w:lineRule="auto"/>
        <w:ind w:left="108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Standar 8 : persiapan persalinan, memberi saran pada ibu hamil, suami, dan keluarga untuk memastikan persiapan persalinan bersih dan aman, persiapan transportasi, serta biaya. Bidan sebaiknya melakukan kunjungan rumah. Untuk memberikan as</w:t>
      </w:r>
      <w:r>
        <w:rPr>
          <w:rFonts w:ascii="Times New Roman" w:hAnsi="Times New Roman" w:cs="Times New Roman"/>
          <w:sz w:val="24"/>
          <w:szCs w:val="24"/>
        </w:rPr>
        <w:t>uhan/ pelyanan standar minimal 10</w:t>
      </w:r>
      <w:r w:rsidRPr="0091193D">
        <w:rPr>
          <w:rFonts w:ascii="Times New Roman" w:hAnsi="Times New Roman" w:cs="Times New Roman"/>
          <w:sz w:val="24"/>
          <w:szCs w:val="24"/>
        </w:rPr>
        <w:t xml:space="preserve"> T, yaitu :</w:t>
      </w:r>
    </w:p>
    <w:p w:rsidR="00C91B62" w:rsidRPr="00142A3E" w:rsidRDefault="00C91B62" w:rsidP="00C91B62">
      <w:pPr>
        <w:pStyle w:val="ListParagraph"/>
        <w:numPr>
          <w:ilvl w:val="0"/>
          <w:numId w:val="77"/>
        </w:numPr>
        <w:spacing w:line="480" w:lineRule="auto"/>
        <w:jc w:val="both"/>
        <w:rPr>
          <w:b/>
          <w:szCs w:val="24"/>
        </w:rPr>
      </w:pPr>
      <w:r>
        <w:rPr>
          <w:szCs w:val="24"/>
          <w:lang w:val="en-US"/>
        </w:rPr>
        <w:t xml:space="preserve">Timbang berat badan </w:t>
      </w:r>
    </w:p>
    <w:p w:rsidR="00C91B62" w:rsidRPr="00142A3E" w:rsidRDefault="00C91B62" w:rsidP="00C91B62">
      <w:pPr>
        <w:pStyle w:val="ListParagraph"/>
        <w:numPr>
          <w:ilvl w:val="0"/>
          <w:numId w:val="77"/>
        </w:numPr>
        <w:spacing w:line="480" w:lineRule="auto"/>
        <w:jc w:val="both"/>
        <w:rPr>
          <w:b/>
          <w:szCs w:val="24"/>
        </w:rPr>
      </w:pPr>
      <w:r>
        <w:rPr>
          <w:szCs w:val="24"/>
          <w:lang w:val="en-US"/>
        </w:rPr>
        <w:t xml:space="preserve"> ukur tinggi badan</w:t>
      </w:r>
    </w:p>
    <w:p w:rsidR="00C91B62" w:rsidRPr="00142A3E" w:rsidRDefault="00C91B62" w:rsidP="00C91B62">
      <w:pPr>
        <w:pStyle w:val="ListParagraph"/>
        <w:numPr>
          <w:ilvl w:val="0"/>
          <w:numId w:val="77"/>
        </w:numPr>
        <w:spacing w:line="480" w:lineRule="auto"/>
        <w:jc w:val="both"/>
        <w:rPr>
          <w:b/>
          <w:szCs w:val="24"/>
        </w:rPr>
      </w:pPr>
      <w:r>
        <w:rPr>
          <w:szCs w:val="24"/>
          <w:lang w:val="en-US"/>
        </w:rPr>
        <w:t>Ukur tekanan darah</w:t>
      </w:r>
    </w:p>
    <w:p w:rsidR="00C91B62" w:rsidRPr="00142A3E" w:rsidRDefault="00C91B62" w:rsidP="00C91B62">
      <w:pPr>
        <w:pStyle w:val="ListParagraph"/>
        <w:numPr>
          <w:ilvl w:val="0"/>
          <w:numId w:val="77"/>
        </w:numPr>
        <w:spacing w:line="480" w:lineRule="auto"/>
        <w:jc w:val="both"/>
        <w:rPr>
          <w:b/>
          <w:szCs w:val="24"/>
        </w:rPr>
      </w:pPr>
      <w:r>
        <w:rPr>
          <w:szCs w:val="24"/>
          <w:lang w:val="en-US"/>
        </w:rPr>
        <w:t>Nilai status gizi (ukur lingkar lengan atas)</w:t>
      </w:r>
    </w:p>
    <w:p w:rsidR="00C91B62" w:rsidRPr="00142A3E" w:rsidRDefault="00C91B62" w:rsidP="00C91B62">
      <w:pPr>
        <w:pStyle w:val="ListParagraph"/>
        <w:numPr>
          <w:ilvl w:val="0"/>
          <w:numId w:val="77"/>
        </w:numPr>
        <w:spacing w:line="480" w:lineRule="auto"/>
        <w:jc w:val="both"/>
        <w:rPr>
          <w:b/>
          <w:szCs w:val="24"/>
        </w:rPr>
      </w:pPr>
      <w:r>
        <w:rPr>
          <w:szCs w:val="24"/>
          <w:lang w:val="en-US"/>
        </w:rPr>
        <w:t>Ukur tinggi fundus uteri</w:t>
      </w:r>
    </w:p>
    <w:p w:rsidR="00C91B62" w:rsidRPr="00142A3E" w:rsidRDefault="00C91B62" w:rsidP="00C91B62">
      <w:pPr>
        <w:pStyle w:val="ListParagraph"/>
        <w:numPr>
          <w:ilvl w:val="0"/>
          <w:numId w:val="77"/>
        </w:numPr>
        <w:spacing w:line="480" w:lineRule="auto"/>
        <w:jc w:val="both"/>
        <w:rPr>
          <w:b/>
          <w:szCs w:val="24"/>
        </w:rPr>
      </w:pPr>
      <w:r>
        <w:rPr>
          <w:szCs w:val="24"/>
          <w:lang w:val="en-US"/>
        </w:rPr>
        <w:t>Tentukan presentasi janin dan denyut jantung janin (DJJ)</w:t>
      </w:r>
    </w:p>
    <w:p w:rsidR="00C91B62" w:rsidRPr="00142A3E" w:rsidRDefault="00C91B62" w:rsidP="00C91B62">
      <w:pPr>
        <w:pStyle w:val="ListParagraph"/>
        <w:numPr>
          <w:ilvl w:val="0"/>
          <w:numId w:val="77"/>
        </w:numPr>
        <w:spacing w:line="480" w:lineRule="auto"/>
        <w:jc w:val="both"/>
        <w:rPr>
          <w:b/>
          <w:szCs w:val="24"/>
        </w:rPr>
      </w:pPr>
      <w:r>
        <w:rPr>
          <w:szCs w:val="24"/>
          <w:lang w:val="en-US"/>
        </w:rPr>
        <w:t>Skrining status imunisasi tetanus</w:t>
      </w:r>
    </w:p>
    <w:p w:rsidR="00C91B62" w:rsidRPr="00142A3E" w:rsidRDefault="00C91B62" w:rsidP="00C91B62">
      <w:pPr>
        <w:pStyle w:val="ListParagraph"/>
        <w:numPr>
          <w:ilvl w:val="0"/>
          <w:numId w:val="77"/>
        </w:numPr>
        <w:spacing w:line="480" w:lineRule="auto"/>
        <w:jc w:val="both"/>
        <w:rPr>
          <w:b/>
          <w:szCs w:val="24"/>
        </w:rPr>
      </w:pPr>
      <w:r>
        <w:rPr>
          <w:szCs w:val="24"/>
          <w:lang w:val="en-US"/>
        </w:rPr>
        <w:t>Pemberian tablet zat besi minimal 90 tablet selama hamil</w:t>
      </w:r>
    </w:p>
    <w:p w:rsidR="00C91B62" w:rsidRPr="00142A3E" w:rsidRDefault="00C91B62" w:rsidP="00C91B62">
      <w:pPr>
        <w:pStyle w:val="ListParagraph"/>
        <w:numPr>
          <w:ilvl w:val="0"/>
          <w:numId w:val="77"/>
        </w:numPr>
        <w:spacing w:line="480" w:lineRule="auto"/>
        <w:jc w:val="both"/>
        <w:rPr>
          <w:b/>
          <w:szCs w:val="24"/>
        </w:rPr>
      </w:pPr>
      <w:r>
        <w:rPr>
          <w:szCs w:val="24"/>
          <w:lang w:val="en-US"/>
        </w:rPr>
        <w:t>Tes laboratorium (rutin dan khusu)</w:t>
      </w:r>
    </w:p>
    <w:p w:rsidR="00C91B62" w:rsidRPr="0091193D" w:rsidRDefault="00C91B62" w:rsidP="00C91B62">
      <w:pPr>
        <w:numPr>
          <w:ilvl w:val="0"/>
          <w:numId w:val="77"/>
        </w:numPr>
        <w:spacing w:after="0" w:line="480" w:lineRule="auto"/>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lastRenderedPageBreak/>
        <w:t>Temu wicara dalam rangka persiapan rujukan</w:t>
      </w:r>
      <w:r>
        <w:rPr>
          <w:rFonts w:ascii="Times New Roman" w:hAnsi="Times New Roman" w:cs="Times New Roman"/>
          <w:sz w:val="24"/>
          <w:szCs w:val="24"/>
        </w:rPr>
        <w:t xml:space="preserve"> (kemenkes RI.2013)</w:t>
      </w:r>
    </w:p>
    <w:p w:rsidR="00C91B62" w:rsidRPr="00142A3E" w:rsidRDefault="00C91B62" w:rsidP="00C91B62">
      <w:pPr>
        <w:pStyle w:val="ListParagraph"/>
        <w:spacing w:line="480" w:lineRule="auto"/>
        <w:ind w:left="1620"/>
        <w:jc w:val="both"/>
        <w:rPr>
          <w:b/>
          <w:szCs w:val="24"/>
        </w:rPr>
      </w:pPr>
    </w:p>
    <w:p w:rsidR="00C91B62" w:rsidRPr="0091193D" w:rsidRDefault="00C91B62" w:rsidP="00C91B62">
      <w:pPr>
        <w:numPr>
          <w:ilvl w:val="0"/>
          <w:numId w:val="75"/>
        </w:numPr>
        <w:spacing w:after="0" w:line="480" w:lineRule="auto"/>
        <w:ind w:left="108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 xml:space="preserve">Kunjungan awal dan kunjungan ulang </w:t>
      </w:r>
    </w:p>
    <w:p w:rsidR="00C91B62" w:rsidRPr="0091193D" w:rsidRDefault="00C91B62" w:rsidP="00C91B62">
      <w:pPr>
        <w:numPr>
          <w:ilvl w:val="0"/>
          <w:numId w:val="78"/>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Kunjungan I (16 minggu) untuk dilakukan :</w:t>
      </w:r>
    </w:p>
    <w:p w:rsidR="00C91B62" w:rsidRPr="0091193D" w:rsidRDefault="00C91B62" w:rsidP="00C91B62">
      <w:pPr>
        <w:numPr>
          <w:ilvl w:val="0"/>
          <w:numId w:val="79"/>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 xml:space="preserve">Penapisan dan pengobatan anemia </w:t>
      </w:r>
    </w:p>
    <w:p w:rsidR="00C91B62" w:rsidRPr="0091193D" w:rsidRDefault="00C91B62" w:rsidP="00C91B62">
      <w:pPr>
        <w:numPr>
          <w:ilvl w:val="0"/>
          <w:numId w:val="79"/>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 xml:space="preserve">Perencanaan persalinan </w:t>
      </w:r>
    </w:p>
    <w:p w:rsidR="00C91B62" w:rsidRPr="0091193D" w:rsidRDefault="00C91B62" w:rsidP="00C91B62">
      <w:pPr>
        <w:numPr>
          <w:ilvl w:val="0"/>
          <w:numId w:val="79"/>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Pengenalan komplikasi akibat kehamilan dan pengobatanya</w:t>
      </w:r>
    </w:p>
    <w:p w:rsidR="00C91B62" w:rsidRPr="0091193D" w:rsidRDefault="00C91B62" w:rsidP="00C91B62">
      <w:pPr>
        <w:numPr>
          <w:ilvl w:val="0"/>
          <w:numId w:val="78"/>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Kunjungan II (24- 28 minggu) untuk dilakukan :</w:t>
      </w:r>
    </w:p>
    <w:p w:rsidR="00C91B62" w:rsidRPr="0091193D" w:rsidRDefault="00C91B62" w:rsidP="00C91B62">
      <w:pPr>
        <w:numPr>
          <w:ilvl w:val="0"/>
          <w:numId w:val="80"/>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Pengenalan komplikasi akibat kehamilan dan pengobatan nya </w:t>
      </w:r>
    </w:p>
    <w:p w:rsidR="00C91B62" w:rsidRPr="0091193D" w:rsidRDefault="00C91B62" w:rsidP="00C91B62">
      <w:pPr>
        <w:numPr>
          <w:ilvl w:val="0"/>
          <w:numId w:val="80"/>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Mengulangi perencanaan persalinan </w:t>
      </w:r>
    </w:p>
    <w:p w:rsidR="00C91B62" w:rsidRPr="0091193D" w:rsidRDefault="00C91B62" w:rsidP="00C91B62">
      <w:pPr>
        <w:numPr>
          <w:ilvl w:val="0"/>
          <w:numId w:val="78"/>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Kunjungan III (32 minggu) untuk dilakukan :</w:t>
      </w:r>
    </w:p>
    <w:p w:rsidR="00C91B62" w:rsidRPr="0091193D" w:rsidRDefault="00C91B62" w:rsidP="00C91B62">
      <w:pPr>
        <w:numPr>
          <w:ilvl w:val="0"/>
          <w:numId w:val="81"/>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Penapisan PE, gemeli, infeksi alat reproduksi dan saluran perkemihan </w:t>
      </w:r>
    </w:p>
    <w:p w:rsidR="00C91B62" w:rsidRPr="0091193D" w:rsidRDefault="00C91B62" w:rsidP="00C91B62">
      <w:pPr>
        <w:numPr>
          <w:ilvl w:val="0"/>
          <w:numId w:val="81"/>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Mengulangi perencanaan persalinan </w:t>
      </w:r>
    </w:p>
    <w:p w:rsidR="00C91B62" w:rsidRPr="0091193D" w:rsidRDefault="00C91B62" w:rsidP="00C91B62">
      <w:pPr>
        <w:numPr>
          <w:ilvl w:val="0"/>
          <w:numId w:val="78"/>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Kunjungan IV ( 36 minggu) utnuk dilakukan :</w:t>
      </w:r>
    </w:p>
    <w:p w:rsidR="00C91B62" w:rsidRPr="0091193D" w:rsidRDefault="00C91B62" w:rsidP="00C91B62">
      <w:pPr>
        <w:numPr>
          <w:ilvl w:val="0"/>
          <w:numId w:val="82"/>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Sama seperti kegiatan kunjungan I dan II </w:t>
      </w:r>
    </w:p>
    <w:p w:rsidR="00C91B62" w:rsidRPr="0091193D" w:rsidRDefault="00C91B62" w:rsidP="00C91B62">
      <w:pPr>
        <w:numPr>
          <w:ilvl w:val="0"/>
          <w:numId w:val="82"/>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Mengenali adanya kelainan letak presentasi </w:t>
      </w:r>
    </w:p>
    <w:p w:rsidR="00C91B62" w:rsidRPr="0091193D" w:rsidRDefault="00C91B62" w:rsidP="00C91B62">
      <w:pPr>
        <w:numPr>
          <w:ilvl w:val="0"/>
          <w:numId w:val="82"/>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Memantapkan rencana persalinan </w:t>
      </w:r>
    </w:p>
    <w:p w:rsidR="00C91B62" w:rsidRPr="0091193D" w:rsidRDefault="00C91B62" w:rsidP="00C91B62">
      <w:pPr>
        <w:numPr>
          <w:ilvl w:val="0"/>
          <w:numId w:val="82"/>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Mengenali tanda-tanda persalinan. (Jannah,2012)</w:t>
      </w:r>
    </w:p>
    <w:p w:rsidR="00C91B62" w:rsidRPr="0091193D" w:rsidRDefault="00C91B62" w:rsidP="00C91B62">
      <w:pPr>
        <w:numPr>
          <w:ilvl w:val="0"/>
          <w:numId w:val="3"/>
        </w:numPr>
        <w:spacing w:after="0" w:line="480" w:lineRule="auto"/>
        <w:ind w:left="709"/>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rPr>
        <w:t>Menentukan Usia Kehamilaan dan Periode Kehamilan</w:t>
      </w:r>
    </w:p>
    <w:p w:rsidR="00C91B62" w:rsidRPr="0091193D" w:rsidRDefault="00C91B62" w:rsidP="00C91B62">
      <w:pPr>
        <w:numPr>
          <w:ilvl w:val="0"/>
          <w:numId w:val="83"/>
        </w:numPr>
        <w:spacing w:after="0" w:line="480" w:lineRule="auto"/>
        <w:ind w:left="108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Menentukan usia kehamilan</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Dilakukan dengan berbagai macam cara, diantara nya :</w:t>
      </w:r>
    </w:p>
    <w:p w:rsidR="00C91B62" w:rsidRPr="0091193D" w:rsidRDefault="00C91B62" w:rsidP="00C91B62">
      <w:pPr>
        <w:numPr>
          <w:ilvl w:val="0"/>
          <w:numId w:val="84"/>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Rumus neagle </w:t>
      </w:r>
    </w:p>
    <w:p w:rsidR="00C91B62" w:rsidRPr="0091193D" w:rsidRDefault="00C91B62" w:rsidP="00C91B62">
      <w:pPr>
        <w:numPr>
          <w:ilvl w:val="0"/>
          <w:numId w:val="85"/>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Untuk menentukan hari perkiraan lahir (HPL)</w:t>
      </w:r>
    </w:p>
    <w:p w:rsidR="00C91B62" w:rsidRDefault="00C91B62" w:rsidP="00C91B62">
      <w:pPr>
        <w:numPr>
          <w:ilvl w:val="0"/>
          <w:numId w:val="85"/>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Rumus ini terutama berlaku untuk wanita dengan siklus 28 hari sehingga ovulasi sering terjadi pada hari ke- 14</w:t>
      </w:r>
    </w:p>
    <w:p w:rsidR="00C91B62" w:rsidRPr="0091193D" w:rsidRDefault="00C91B62" w:rsidP="00C91B62">
      <w:pPr>
        <w:numPr>
          <w:ilvl w:val="0"/>
          <w:numId w:val="85"/>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Caranya, yaitu :</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Bila HPHT berada pada bulan 1,2,3, gunakan rumus haid pertama haid +7, bulan saat haid +9, tidak perlu di +1 untuk tahun.</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Bila HPHT berada pada bulan 4,5,6,7,8,9,10,11,12, gunakan rumus : hari pertama haid +7, bulan saat haid -3, untuk tahun +1. (Jannah,2012).</w:t>
      </w:r>
    </w:p>
    <w:p w:rsidR="00C91B62" w:rsidRPr="0091193D" w:rsidRDefault="00C91B62" w:rsidP="00C91B62">
      <w:pPr>
        <w:numPr>
          <w:ilvl w:val="0"/>
          <w:numId w:val="84"/>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Berdasarkan tinggi fundus uteri</w:t>
      </w:r>
    </w:p>
    <w:p w:rsidR="00C91B62" w:rsidRPr="0091193D" w:rsidRDefault="00C91B62" w:rsidP="00C91B62">
      <w:pPr>
        <w:numPr>
          <w:ilvl w:val="0"/>
          <w:numId w:val="86"/>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Penting diketahui pita ukur yang digunakan hendaknya terbuat dari bahan yang tidak bida mengendur</w:t>
      </w:r>
    </w:p>
    <w:p w:rsidR="00C91B62" w:rsidRPr="0091193D" w:rsidRDefault="00C91B62" w:rsidP="00C91B62">
      <w:pPr>
        <w:numPr>
          <w:ilvl w:val="0"/>
          <w:numId w:val="86"/>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Saat pemeriksaan kandung kemih ibu harus kosong</w:t>
      </w:r>
    </w:p>
    <w:p w:rsidR="00C91B62" w:rsidRPr="0091193D" w:rsidRDefault="00C91B62" w:rsidP="00C91B62">
      <w:pPr>
        <w:numPr>
          <w:ilvl w:val="0"/>
          <w:numId w:val="86"/>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Pengukuran dengan menempatkan ujung pita ukur tetap menempel pada dinding abdomen diujur jaraknya ke bagian atas simpisi</w:t>
      </w:r>
    </w:p>
    <w:p w:rsidR="00C91B62" w:rsidRPr="0091193D" w:rsidRDefault="00C91B62" w:rsidP="00C91B62">
      <w:pPr>
        <w:numPr>
          <w:ilvl w:val="0"/>
          <w:numId w:val="86"/>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Pengukura ini biasanya usia kehamilan 24 minggu </w:t>
      </w:r>
    </w:p>
    <w:p w:rsidR="00C91B62" w:rsidRPr="0091193D" w:rsidRDefault="00C91B62" w:rsidP="00C91B62">
      <w:pPr>
        <w:numPr>
          <w:ilvl w:val="0"/>
          <w:numId w:val="86"/>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Sebelum bulan ke 3 fundus uteri beluim dapat diraba diluar</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12 minggu TFU teraba 1-2 jari diatas simpisis</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16 minggu TFU terbaba pertengahan simpisis – pusat</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20 minggu TFU teraba 3 jari dibawah pusat</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24 minggu TFU teraba setinggi pusat</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28 minggu TFU teraba 3 jari diatas pusat</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32 minggu TFU teraba pertengahan px-pusat</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36 minggu TFU teraba se-px/ 2-3 jari dibawah px</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40 minggu TFU teraba pertengahan px-pusat</w:t>
      </w:r>
    </w:p>
    <w:p w:rsidR="00C91B62" w:rsidRPr="0091193D" w:rsidRDefault="00C91B62" w:rsidP="00C91B62">
      <w:pPr>
        <w:numPr>
          <w:ilvl w:val="0"/>
          <w:numId w:val="84"/>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 xml:space="preserve">Berdasarkan palpasi abdomen </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Menggunakan rumus Mc. Donald :</w:t>
      </w:r>
    </w:p>
    <w:p w:rsidR="00C91B62" w:rsidRPr="0091193D" w:rsidRDefault="00C91B62" w:rsidP="00C91B62">
      <w:pPr>
        <w:numPr>
          <w:ilvl w:val="0"/>
          <w:numId w:val="87"/>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Tentukan tinggi fundus uteri (TFU)</w:t>
      </w:r>
    </w:p>
    <w:p w:rsidR="00C91B62" w:rsidRPr="0091193D" w:rsidRDefault="00C91B62" w:rsidP="00C91B62">
      <w:pPr>
        <w:numPr>
          <w:ilvl w:val="0"/>
          <w:numId w:val="87"/>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Hasil pengukuran TFU dikalikan 2 dibagi 7 untuk mengetahui gambaran umur kehamilan dalam satuan bulan</w:t>
      </w:r>
    </w:p>
    <w:p w:rsidR="00C91B62" w:rsidRPr="0091193D" w:rsidRDefault="00C91B62" w:rsidP="00C91B62">
      <w:pPr>
        <w:numPr>
          <w:ilvl w:val="0"/>
          <w:numId w:val="87"/>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Untuk mengukur tafsiran berat janin dalam gram perlu mengetahui kepala janin sudah masuk PAP atau belum. Rumusnya :</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(TFU dalam cm – n) x 155 =….. gram</w:t>
      </w:r>
    </w:p>
    <w:p w:rsidR="00C91B62" w:rsidRPr="0091193D" w:rsidRDefault="00C91B62" w:rsidP="00C91B62">
      <w:p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n= posisi kepala masih diatas spina ischiadika atau dibawah. Bila diatas -12, bila sudah dibawah -11 (Jannah,2012).</w:t>
      </w:r>
    </w:p>
    <w:p w:rsidR="00C91B62" w:rsidRPr="0091193D" w:rsidRDefault="00C91B62" w:rsidP="00C91B62">
      <w:pPr>
        <w:numPr>
          <w:ilvl w:val="0"/>
          <w:numId w:val="84"/>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Persepsi gerakan pertama janin</w:t>
      </w:r>
    </w:p>
    <w:p w:rsidR="00C91B62" w:rsidRDefault="00C91B62" w:rsidP="00C91B62">
      <w:pPr>
        <w:spacing w:after="0" w:line="480" w:lineRule="auto"/>
        <w:ind w:left="144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Gerakan janin pertama biasanya dirasakan usia kehamilan 18 minggu (pada primigravida) dan  16 minggu (pada multigravida).</w:t>
      </w:r>
    </w:p>
    <w:p w:rsidR="00C91B62" w:rsidRPr="009D787E" w:rsidRDefault="00C91B62" w:rsidP="00C91B62">
      <w:pPr>
        <w:spacing w:after="0" w:line="480" w:lineRule="auto"/>
        <w:ind w:left="1440"/>
        <w:contextualSpacing/>
        <w:jc w:val="both"/>
        <w:rPr>
          <w:rFonts w:ascii="Times New Roman" w:hAnsi="Times New Roman" w:cs="Times New Roman"/>
          <w:sz w:val="24"/>
          <w:szCs w:val="24"/>
          <w:lang w:val="id-ID"/>
        </w:rPr>
      </w:pPr>
    </w:p>
    <w:p w:rsidR="00C91B62" w:rsidRPr="0091193D" w:rsidRDefault="00C91B62" w:rsidP="00C91B62">
      <w:pPr>
        <w:numPr>
          <w:ilvl w:val="0"/>
          <w:numId w:val="84"/>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Ultrasonografi (USG)</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Penentuan umur kehamilan dengan USG menggunakan 3 cara, yaitu :</w:t>
      </w:r>
    </w:p>
    <w:p w:rsidR="00C91B62" w:rsidRPr="0091193D" w:rsidRDefault="00C91B62" w:rsidP="00C91B62">
      <w:pPr>
        <w:numPr>
          <w:ilvl w:val="0"/>
          <w:numId w:val="88"/>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Dengan mengukur diameter kantong gestasi kehamilan (GS= gestasional sac) untuk kehamilan 6-12 minggu</w:t>
      </w:r>
    </w:p>
    <w:p w:rsidR="00C91B62" w:rsidRPr="0091193D" w:rsidRDefault="00C91B62" w:rsidP="00C91B62">
      <w:pPr>
        <w:numPr>
          <w:ilvl w:val="0"/>
          <w:numId w:val="88"/>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Dengan mengukur jarak kepala- bokong (GRI= Grown Rump Length) untuk kehamilan umur 7-14 minggu </w:t>
      </w:r>
    </w:p>
    <w:p w:rsidR="00C91B62" w:rsidRPr="0091193D" w:rsidRDefault="00C91B62" w:rsidP="00C91B62">
      <w:pPr>
        <w:numPr>
          <w:ilvl w:val="0"/>
          <w:numId w:val="88"/>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Dengan mengukur diameter biparental (BPD) untuk kehamilan lebih dari 12 minggu. ( jannah,2012)</w:t>
      </w:r>
    </w:p>
    <w:p w:rsidR="00C91B62" w:rsidRPr="0091193D" w:rsidRDefault="00C91B62" w:rsidP="00C91B62">
      <w:pPr>
        <w:numPr>
          <w:ilvl w:val="0"/>
          <w:numId w:val="83"/>
        </w:num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Menentukan periode kehamilan</w:t>
      </w:r>
    </w:p>
    <w:p w:rsidR="00C91B62" w:rsidRPr="0091193D" w:rsidRDefault="00C91B62" w:rsidP="00C91B62">
      <w:pPr>
        <w:numPr>
          <w:ilvl w:val="0"/>
          <w:numId w:val="89"/>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Periode antepartum mencakup waktu kehamilan mulai dari HPHT sampai dimulainya persalinan yang ditandai dengan mulai nya periode intranatal.</w:t>
      </w:r>
    </w:p>
    <w:p w:rsidR="00C91B62" w:rsidRPr="0091193D" w:rsidRDefault="00C91B62" w:rsidP="00C91B62">
      <w:pPr>
        <w:numPr>
          <w:ilvl w:val="0"/>
          <w:numId w:val="89"/>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Periode antepartum dibagi menjadi 3 trimester, yaitu :</w:t>
      </w:r>
    </w:p>
    <w:p w:rsidR="00C91B62" w:rsidRPr="0091193D" w:rsidRDefault="00C91B62" w:rsidP="00C91B62">
      <w:pPr>
        <w:numPr>
          <w:ilvl w:val="0"/>
          <w:numId w:val="90"/>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Trimester I dimulai minggu ke 1-12 minggu</w:t>
      </w:r>
    </w:p>
    <w:p w:rsidR="00C91B62" w:rsidRPr="0091193D" w:rsidRDefault="00C91B62" w:rsidP="00C91B62">
      <w:pPr>
        <w:numPr>
          <w:ilvl w:val="0"/>
          <w:numId w:val="90"/>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Trimester II dimulai minggu ke 13-24 minggu</w:t>
      </w:r>
    </w:p>
    <w:p w:rsidR="00C91B62" w:rsidRPr="0091193D" w:rsidRDefault="00C91B62" w:rsidP="00C91B62">
      <w:pPr>
        <w:numPr>
          <w:ilvl w:val="0"/>
          <w:numId w:val="90"/>
        </w:numPr>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Trimester III dimaulai minggu ke 25-40 minggu</w:t>
      </w:r>
    </w:p>
    <w:p w:rsidR="00C91B62" w:rsidRPr="0091193D" w:rsidRDefault="00C91B62" w:rsidP="00C91B62">
      <w:pPr>
        <w:numPr>
          <w:ilvl w:val="0"/>
          <w:numId w:val="3"/>
        </w:numPr>
        <w:spacing w:after="0" w:line="480" w:lineRule="auto"/>
        <w:ind w:left="709"/>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rPr>
        <w:t>Tanda-tanda bahaya atau komplikasi pada ibu</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Perdarahan vagina</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Perdarahan vagina dalam kehamilan jarang yang normal. Pada masa awal kehamilan, ibu mungkin akan mengalami perdarahan yang sedikit atau spotting disekitar waktu pertama terlambat haid. Hal ini karena terjadinya implantasi. Pada waktu lain dalam kehamilan, perdarahan ringan mungkin pertanda dari serviks yang rapuh (erosi), mungkin normal atau disebabkan oleh infeksi. (Jannah,2012).</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Perdarahan vagina yang terjadi pada wanita hamil dapat dibedakan menjadi dua bagian yaitu :</w:t>
      </w:r>
    </w:p>
    <w:p w:rsidR="00C91B62" w:rsidRPr="0091193D" w:rsidRDefault="00C91B62" w:rsidP="00C91B62">
      <w:pPr>
        <w:numPr>
          <w:ilvl w:val="0"/>
          <w:numId w:val="4"/>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Pada awal kehamilan : abortus, molahidatidosa, dan kehamilan ektopik terganggu.</w:t>
      </w:r>
    </w:p>
    <w:p w:rsidR="00C91B62" w:rsidRPr="0091193D" w:rsidRDefault="00C91B62" w:rsidP="00C91B62">
      <w:pPr>
        <w:numPr>
          <w:ilvl w:val="0"/>
          <w:numId w:val="4"/>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Pada akhir kehamilan : solution plasenta dan plasenta previa.</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Sakit kepala yang hebat, menetap, dan tidak hilang</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Sakit kepala bisa terjadi selama kehamilan dan sering kali merupakan ketidak nyamanan yang normal dalam kehamilan yang biasa disebabkan oleh pengaruh hormone dan keletihan.</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Sakit kepala yang menunjukan suatu masalah yang serius adalah sakit kepala hebat yang menetap dan tidak hilang dengan beristirahat adalah salah satu gejala </w:t>
      </w:r>
      <w:r w:rsidRPr="0091193D">
        <w:rPr>
          <w:rFonts w:ascii="Times New Roman" w:hAnsi="Times New Roman" w:cs="Times New Roman"/>
          <w:sz w:val="24"/>
          <w:szCs w:val="24"/>
        </w:rPr>
        <w:lastRenderedPageBreak/>
        <w:t>preeklamsi.Preeklamsi biasa nya juga disertai dengan penglihatan kabur, bengkak pada kaki dan muka, serta nyeri pada epigastrium.</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Nyeri abdomen yang hebat</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Adalah yang tidak berhubungan dengan persalinan normal.Merupakan nyeri perut yang hebat, menetap, dan tidak hilang setelah beristirahat bisa berarti appendicitis, abortus, penyakit radang panggul, persalinan preterm, grastitis dan infeksi kandung kemih.(Jannah,2012).</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Nyeri abdomen bagian bawah dapat bersifat :</w:t>
      </w:r>
    </w:p>
    <w:p w:rsidR="00C91B62" w:rsidRPr="0091193D" w:rsidRDefault="00C91B62" w:rsidP="00C91B62">
      <w:pPr>
        <w:numPr>
          <w:ilvl w:val="0"/>
          <w:numId w:val="27"/>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Nyeri kuat, terus menerus dalam tiga bulan pertama. Mungkin bisa disebabkan oleh kehamilan diluar kandungan yaitu didalam tuba fallopi (saluran sel telur) yang dikenal dengan istilah kehamilan ektopik terganggu. Tanda dan gejala kehamilan ektopik terganggu ini adalah :</w:t>
      </w:r>
    </w:p>
    <w:p w:rsidR="00C91B62" w:rsidRPr="0091193D" w:rsidRDefault="00C91B62" w:rsidP="00C91B62">
      <w:pPr>
        <w:numPr>
          <w:ilvl w:val="0"/>
          <w:numId w:val="5"/>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Terlambat da</w:t>
      </w:r>
      <w:r w:rsidRPr="0091193D">
        <w:rPr>
          <w:rFonts w:ascii="Times New Roman" w:hAnsi="Times New Roman" w:cs="Times New Roman"/>
          <w:sz w:val="24"/>
          <w:szCs w:val="24"/>
        </w:rPr>
        <w:t>tan</w:t>
      </w:r>
      <w:r w:rsidRPr="0091193D">
        <w:rPr>
          <w:rFonts w:ascii="Times New Roman" w:hAnsi="Times New Roman" w:cs="Times New Roman"/>
          <w:sz w:val="24"/>
          <w:szCs w:val="24"/>
          <w:lang w:val="id-ID"/>
        </w:rPr>
        <w:t>g bulan</w:t>
      </w:r>
    </w:p>
    <w:p w:rsidR="00C91B62" w:rsidRPr="0091193D" w:rsidRDefault="00C91B62" w:rsidP="00C91B62">
      <w:pPr>
        <w:numPr>
          <w:ilvl w:val="0"/>
          <w:numId w:val="5"/>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Nyeri perut bagian bawah disatu sisi</w:t>
      </w:r>
    </w:p>
    <w:p w:rsidR="00C91B62" w:rsidRPr="0091193D" w:rsidRDefault="00C91B62" w:rsidP="00C91B62">
      <w:pPr>
        <w:numPr>
          <w:ilvl w:val="0"/>
          <w:numId w:val="5"/>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Perdarahan yang sedikit dari liang vagina</w:t>
      </w:r>
    </w:p>
    <w:p w:rsidR="00C91B62" w:rsidRPr="0091193D" w:rsidRDefault="00C91B62" w:rsidP="00C91B62">
      <w:pPr>
        <w:numPr>
          <w:ilvl w:val="0"/>
          <w:numId w:val="5"/>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Pusing, tekanan darah menurun dan nadi meningkat</w:t>
      </w:r>
    </w:p>
    <w:p w:rsidR="00C91B62" w:rsidRPr="0091193D" w:rsidRDefault="00C91B62" w:rsidP="00C91B62">
      <w:pPr>
        <w:numPr>
          <w:ilvl w:val="0"/>
          <w:numId w:val="5"/>
        </w:numPr>
        <w:spacing w:after="0" w:line="480" w:lineRule="auto"/>
        <w:ind w:left="180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Abdomen ibu terasa tegang</w:t>
      </w:r>
    </w:p>
    <w:p w:rsidR="00C91B62" w:rsidRPr="0091193D" w:rsidRDefault="00C91B62" w:rsidP="00C91B62">
      <w:pPr>
        <w:numPr>
          <w:ilvl w:val="0"/>
          <w:numId w:val="27"/>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Nyeri kuat yang berdenyut-denyut seperti kram pada 6 bulan pertama kehamilan bisa berarti abortus atau keguguran.</w:t>
      </w:r>
    </w:p>
    <w:p w:rsidR="00C91B62" w:rsidRPr="0091193D" w:rsidRDefault="00C91B62" w:rsidP="00C91B62">
      <w:pPr>
        <w:numPr>
          <w:ilvl w:val="0"/>
          <w:numId w:val="27"/>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Nyeri kuat terus menerus di akhir kehamilan. Bisa berarti terjadi robekan plasenta dari dinding rahim. Ini sangat berbahaya dan mengancam jiwa ibu.</w:t>
      </w:r>
    </w:p>
    <w:p w:rsidR="00C91B62" w:rsidRPr="0091193D" w:rsidRDefault="00C91B62" w:rsidP="00C91B62">
      <w:pPr>
        <w:numPr>
          <w:ilvl w:val="0"/>
          <w:numId w:val="27"/>
        </w:numPr>
        <w:spacing w:after="0" w:line="480" w:lineRule="auto"/>
        <w:ind w:left="144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Nyeri yang berdenyut-denyut disekitar bulan 7 atau 8 bisa berarti akan mengalami persalinan yang lebih cepat.</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Bayi kurang bergerak seperti biasa</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Ibu mulai merasakan gerakan bayi nya selama bulan ke 5 atau 6.Beberapa ibu dapat merasakan gerakan bayi yang lebih awal.Jika bayi tidur, gerakan nya akanmelemah.Bayi harus bergerak paling sedikit tiga kali dalam periode 3 jam. Biasanya di ukur dalam waktu selama 12 jam yaitu sebanyak 10 kali. (Jannah,2012).</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Keluar air ketuban sebelum waktunya (ketuban pecah dini)</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Dapat didefinisikan dengan keluarnya cairan mendadak disertai bau yang khas. Adanya kemungkinan infeksi dalam rahim dan persalinan prematuritas yang dapat meningkatkan morbiditas dan mortalitas ibu dan bayi</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Ketuban pecah dini yang disertai kelainan letak akan mempersulit persalinan yang dilakukan di temoat dengan fasilitas belum memadai. </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Muntah terus menerus (hyperemesis gravidarum)</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Terdapat muntah yang terus menerus yang menimbulkan gangguan kehidupan sehari-hari dan dehidrasi.</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Gejala- gejala hyperemesis lainya :</w:t>
      </w:r>
    </w:p>
    <w:p w:rsidR="00C91B62" w:rsidRPr="0091193D" w:rsidRDefault="00C91B62" w:rsidP="00C91B62">
      <w:pPr>
        <w:numPr>
          <w:ilvl w:val="0"/>
          <w:numId w:val="6"/>
        </w:numPr>
        <w:spacing w:after="0" w:line="480" w:lineRule="auto"/>
        <w:ind w:left="144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Nafsu makan menurun</w:t>
      </w:r>
    </w:p>
    <w:p w:rsidR="00C91B62" w:rsidRPr="0091193D" w:rsidRDefault="00C91B62" w:rsidP="00C91B62">
      <w:pPr>
        <w:numPr>
          <w:ilvl w:val="0"/>
          <w:numId w:val="6"/>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Berat badan menurun</w:t>
      </w:r>
    </w:p>
    <w:p w:rsidR="00C91B62" w:rsidRPr="0091193D" w:rsidRDefault="00C91B62" w:rsidP="00C91B62">
      <w:pPr>
        <w:numPr>
          <w:ilvl w:val="0"/>
          <w:numId w:val="6"/>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Nyeri daerah epigastrium</w:t>
      </w:r>
    </w:p>
    <w:p w:rsidR="00C91B62" w:rsidRPr="0091193D" w:rsidRDefault="00C91B62" w:rsidP="00C91B62">
      <w:pPr>
        <w:numPr>
          <w:ilvl w:val="0"/>
          <w:numId w:val="6"/>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Tekanan darah menurun dan nadi meningkat</w:t>
      </w:r>
    </w:p>
    <w:p w:rsidR="00C91B62" w:rsidRPr="0091193D" w:rsidRDefault="00C91B62" w:rsidP="00C91B62">
      <w:pPr>
        <w:numPr>
          <w:ilvl w:val="0"/>
          <w:numId w:val="6"/>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Lidah kering </w:t>
      </w:r>
    </w:p>
    <w:p w:rsidR="00C91B62" w:rsidRDefault="00C91B62" w:rsidP="00C91B62">
      <w:pPr>
        <w:numPr>
          <w:ilvl w:val="0"/>
          <w:numId w:val="6"/>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Mata Nampak cekung</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Demam </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Deman tinggi, terutama yang diikuti dengan tubuh menggigil, rasa sakit selutuh tubuh, sangat pusing biasanya disebabkan oleh malaria.</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Pengaruh malaria terhadap kehamilan :</w:t>
      </w:r>
    </w:p>
    <w:p w:rsidR="00C91B62" w:rsidRPr="0091193D" w:rsidRDefault="00C91B62" w:rsidP="00C91B62">
      <w:pPr>
        <w:numPr>
          <w:ilvl w:val="0"/>
          <w:numId w:val="7"/>
        </w:numPr>
        <w:spacing w:after="0" w:line="480" w:lineRule="auto"/>
        <w:ind w:left="144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Memecahkan butir darah merah sehingga menimbulkan anemia</w:t>
      </w:r>
    </w:p>
    <w:p w:rsidR="00C91B62" w:rsidRPr="0091193D" w:rsidRDefault="00C91B62" w:rsidP="00C91B62">
      <w:pPr>
        <w:numPr>
          <w:ilvl w:val="0"/>
          <w:numId w:val="7"/>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Infeksi plasenta dapat menghalangi pertukaran dan menyalurkan nutrisi ke janin</w:t>
      </w:r>
    </w:p>
    <w:p w:rsidR="00C91B62" w:rsidRPr="0091193D" w:rsidRDefault="00C91B62" w:rsidP="00C91B62">
      <w:pPr>
        <w:numPr>
          <w:ilvl w:val="0"/>
          <w:numId w:val="7"/>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Panas badan tinggi merangsang terjadi kontraksi rahim</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Akibat gangguan tersebut dapat terjadi keguguran, persalinan prematuritas, dismaturitas, kematian neonates tinggi, kala II memanjang dan retensio plasenta.(Jannah,2012).</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Anemia </w:t>
      </w:r>
    </w:p>
    <w:p w:rsidR="00C91B62" w:rsidRPr="0091193D" w:rsidRDefault="00C91B62" w:rsidP="00C91B62">
      <w:p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t>Pembagian anemia :</w:t>
      </w:r>
    </w:p>
    <w:p w:rsidR="00C91B62" w:rsidRPr="0091193D" w:rsidRDefault="00C91B62" w:rsidP="00C91B62">
      <w:pPr>
        <w:numPr>
          <w:ilvl w:val="0"/>
          <w:numId w:val="8"/>
        </w:numPr>
        <w:spacing w:after="0" w:line="480" w:lineRule="auto"/>
        <w:ind w:left="126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Anemia ringan : 9-10 gr %</w:t>
      </w:r>
    </w:p>
    <w:p w:rsidR="00C91B62" w:rsidRPr="0091193D" w:rsidRDefault="00C91B62" w:rsidP="00C91B62">
      <w:pPr>
        <w:numPr>
          <w:ilvl w:val="0"/>
          <w:numId w:val="8"/>
        </w:numPr>
        <w:spacing w:after="0" w:line="480" w:lineRule="auto"/>
        <w:ind w:left="1260"/>
        <w:contextualSpacing/>
        <w:jc w:val="both"/>
        <w:rPr>
          <w:rFonts w:ascii="Times New Roman" w:hAnsi="Times New Roman" w:cs="Times New Roman"/>
          <w:sz w:val="24"/>
          <w:szCs w:val="24"/>
        </w:rPr>
      </w:pPr>
      <w:r w:rsidRPr="0091193D">
        <w:rPr>
          <w:rFonts w:ascii="Times New Roman" w:hAnsi="Times New Roman" w:cs="Times New Roman"/>
          <w:sz w:val="24"/>
          <w:szCs w:val="24"/>
        </w:rPr>
        <w:t>Anemia sedang : 7-8 gr %</w:t>
      </w:r>
    </w:p>
    <w:p w:rsidR="00C91B62" w:rsidRPr="0091193D" w:rsidRDefault="00C91B62" w:rsidP="00C91B62">
      <w:pPr>
        <w:numPr>
          <w:ilvl w:val="0"/>
          <w:numId w:val="8"/>
        </w:numPr>
        <w:spacing w:after="0" w:line="480" w:lineRule="auto"/>
        <w:ind w:left="1260"/>
        <w:contextualSpacing/>
        <w:jc w:val="both"/>
        <w:rPr>
          <w:rFonts w:ascii="Times New Roman" w:hAnsi="Times New Roman" w:cs="Times New Roman"/>
          <w:sz w:val="24"/>
          <w:szCs w:val="24"/>
        </w:rPr>
      </w:pPr>
      <w:r w:rsidRPr="0091193D">
        <w:rPr>
          <w:rFonts w:ascii="Times New Roman" w:hAnsi="Times New Roman" w:cs="Times New Roman"/>
          <w:sz w:val="24"/>
          <w:szCs w:val="24"/>
        </w:rPr>
        <w:t>Anemia berat : &lt; 7 gr %</w:t>
      </w:r>
    </w:p>
    <w:p w:rsidR="00C91B62" w:rsidRPr="0091193D" w:rsidRDefault="00C91B62" w:rsidP="00C91B62">
      <w:pPr>
        <w:spacing w:after="0" w:line="480" w:lineRule="auto"/>
        <w:ind w:left="1260"/>
        <w:contextualSpacing/>
        <w:jc w:val="both"/>
        <w:rPr>
          <w:rFonts w:ascii="Times New Roman" w:hAnsi="Times New Roman" w:cs="Times New Roman"/>
          <w:sz w:val="24"/>
          <w:szCs w:val="24"/>
        </w:rPr>
      </w:pPr>
      <w:r w:rsidRPr="0091193D">
        <w:rPr>
          <w:rFonts w:ascii="Times New Roman" w:hAnsi="Times New Roman" w:cs="Times New Roman"/>
          <w:sz w:val="24"/>
          <w:szCs w:val="24"/>
        </w:rPr>
        <w:t>Pengaruh anemia pada kehamilan dapat terjadi abortus, partus premature, IUGR, infeksi, hyperemesis gravidarum dan lain-lain.</w:t>
      </w:r>
    </w:p>
    <w:p w:rsidR="00C91B62" w:rsidRPr="0091193D" w:rsidRDefault="00C91B62" w:rsidP="00C91B62">
      <w:pPr>
        <w:spacing w:after="0" w:line="480" w:lineRule="auto"/>
        <w:ind w:left="1260"/>
        <w:contextualSpacing/>
        <w:jc w:val="both"/>
        <w:rPr>
          <w:rFonts w:ascii="Times New Roman" w:hAnsi="Times New Roman" w:cs="Times New Roman"/>
          <w:sz w:val="24"/>
          <w:szCs w:val="24"/>
        </w:rPr>
      </w:pPr>
      <w:r w:rsidRPr="0091193D">
        <w:rPr>
          <w:rFonts w:ascii="Times New Roman" w:hAnsi="Times New Roman" w:cs="Times New Roman"/>
          <w:sz w:val="24"/>
          <w:szCs w:val="24"/>
        </w:rPr>
        <w:t>Anemia di tandai dengan :</w:t>
      </w:r>
    </w:p>
    <w:p w:rsidR="00C91B62" w:rsidRPr="0091193D" w:rsidRDefault="00C91B62" w:rsidP="00C91B62">
      <w:pPr>
        <w:numPr>
          <w:ilvl w:val="0"/>
          <w:numId w:val="9"/>
        </w:numPr>
        <w:spacing w:after="0" w:line="480" w:lineRule="auto"/>
        <w:ind w:left="162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Bagian dalam kelopak mata, lidah, dan kuku pucat</w:t>
      </w:r>
    </w:p>
    <w:p w:rsidR="00C91B62" w:rsidRPr="0091193D" w:rsidRDefault="00C91B62" w:rsidP="00C91B62">
      <w:pPr>
        <w:numPr>
          <w:ilvl w:val="0"/>
          <w:numId w:val="9"/>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Lemah dan merasa cepat lelah </w:t>
      </w:r>
    </w:p>
    <w:p w:rsidR="00C91B62" w:rsidRPr="0091193D" w:rsidRDefault="00C91B62" w:rsidP="00C91B62">
      <w:pPr>
        <w:numPr>
          <w:ilvl w:val="0"/>
          <w:numId w:val="9"/>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sz w:val="24"/>
          <w:szCs w:val="24"/>
        </w:rPr>
        <w:t>Kunang-kunang</w:t>
      </w:r>
    </w:p>
    <w:p w:rsidR="00C91B62" w:rsidRPr="0091193D" w:rsidRDefault="00C91B62" w:rsidP="00C91B62">
      <w:pPr>
        <w:numPr>
          <w:ilvl w:val="0"/>
          <w:numId w:val="9"/>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Nafas pendek </w:t>
      </w:r>
    </w:p>
    <w:p w:rsidR="00C91B62" w:rsidRPr="0091193D" w:rsidRDefault="00C91B62" w:rsidP="00C91B62">
      <w:pPr>
        <w:numPr>
          <w:ilvl w:val="0"/>
          <w:numId w:val="9"/>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Nadi meningkat </w:t>
      </w:r>
    </w:p>
    <w:p w:rsidR="00C91B62" w:rsidRPr="0091193D" w:rsidRDefault="00C91B62" w:rsidP="00C91B62">
      <w:pPr>
        <w:numPr>
          <w:ilvl w:val="0"/>
          <w:numId w:val="9"/>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Pingsan </w:t>
      </w:r>
    </w:p>
    <w:p w:rsidR="00C91B62" w:rsidRPr="0091193D" w:rsidRDefault="00C91B62" w:rsidP="00C91B62">
      <w:pPr>
        <w:numPr>
          <w:ilvl w:val="0"/>
          <w:numId w:val="26"/>
        </w:numPr>
        <w:spacing w:after="0" w:line="480" w:lineRule="auto"/>
        <w:ind w:left="108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 xml:space="preserve">Kejang </w:t>
      </w:r>
    </w:p>
    <w:p w:rsidR="00C91B62" w:rsidRDefault="00C91B62" w:rsidP="00C91B62">
      <w:pPr>
        <w:spacing w:after="0" w:line="480" w:lineRule="auto"/>
        <w:ind w:left="108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Kejang pada ibu hamil merupakan gejala lanjut dari preeklamsi.</w:t>
      </w:r>
    </w:p>
    <w:p w:rsidR="00C91B62" w:rsidRPr="00595E96" w:rsidRDefault="00C91B62" w:rsidP="00C91B62">
      <w:pPr>
        <w:spacing w:after="0" w:line="480" w:lineRule="auto"/>
        <w:ind w:left="1080"/>
        <w:contextualSpacing/>
        <w:jc w:val="both"/>
        <w:rPr>
          <w:rFonts w:ascii="Times New Roman" w:hAnsi="Times New Roman" w:cs="Times New Roman"/>
          <w:sz w:val="24"/>
          <w:szCs w:val="24"/>
          <w:lang w:val="id-ID"/>
        </w:rPr>
      </w:pPr>
    </w:p>
    <w:p w:rsidR="00C91B62" w:rsidRPr="0091193D" w:rsidRDefault="00C91B62" w:rsidP="00C91B62">
      <w:pPr>
        <w:numPr>
          <w:ilvl w:val="0"/>
          <w:numId w:val="3"/>
        </w:numPr>
        <w:spacing w:after="0" w:line="480" w:lineRule="auto"/>
        <w:ind w:left="709"/>
        <w:contextualSpacing/>
        <w:jc w:val="both"/>
        <w:rPr>
          <w:rFonts w:ascii="Times New Roman" w:hAnsi="Times New Roman" w:cs="Times New Roman"/>
          <w:b/>
          <w:sz w:val="24"/>
          <w:szCs w:val="24"/>
        </w:rPr>
      </w:pPr>
      <w:r w:rsidRPr="0091193D">
        <w:rPr>
          <w:rFonts w:ascii="Times New Roman" w:hAnsi="Times New Roman" w:cs="Times New Roman"/>
          <w:b/>
          <w:sz w:val="24"/>
          <w:szCs w:val="24"/>
        </w:rPr>
        <w:t>Pemeriksaan diagnose kebidanan</w:t>
      </w:r>
    </w:p>
    <w:p w:rsidR="00C91B62" w:rsidRPr="0091193D" w:rsidRDefault="00C91B62" w:rsidP="00C91B62">
      <w:pPr>
        <w:numPr>
          <w:ilvl w:val="0"/>
          <w:numId w:val="10"/>
        </w:numPr>
        <w:spacing w:after="0" w:line="480" w:lineRule="auto"/>
        <w:ind w:left="106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Tes HCG (tes urin kehamilan)</w:t>
      </w:r>
    </w:p>
    <w:p w:rsidR="00C91B62" w:rsidRPr="0091193D" w:rsidRDefault="00C91B62" w:rsidP="00C91B62">
      <w:pPr>
        <w:numPr>
          <w:ilvl w:val="0"/>
          <w:numId w:val="28"/>
        </w:num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Dilakukan segera mungkin begitu diketahui ada amenore (satu minggu setelah coitus).</w:t>
      </w:r>
    </w:p>
    <w:p w:rsidR="00C91B62" w:rsidRPr="0091193D" w:rsidRDefault="00C91B62" w:rsidP="00C91B62">
      <w:pPr>
        <w:numPr>
          <w:ilvl w:val="0"/>
          <w:numId w:val="28"/>
        </w:num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Urin yang digunakan saat tes diupayakan urin pagi hari.</w:t>
      </w:r>
    </w:p>
    <w:p w:rsidR="00C91B62" w:rsidRPr="0091193D" w:rsidRDefault="00C91B62" w:rsidP="00C91B62">
      <w:pPr>
        <w:numPr>
          <w:ilvl w:val="0"/>
          <w:numId w:val="10"/>
        </w:numPr>
        <w:spacing w:after="0" w:line="480" w:lineRule="auto"/>
        <w:ind w:left="106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Pemeriksaan Ultrasonografi (USG)</w:t>
      </w:r>
    </w:p>
    <w:p w:rsidR="00C91B62" w:rsidRPr="0091193D" w:rsidRDefault="00C91B62" w:rsidP="00C91B62">
      <w:pPr>
        <w:numPr>
          <w:ilvl w:val="0"/>
          <w:numId w:val="11"/>
        </w:numPr>
        <w:spacing w:after="0" w:line="480" w:lineRule="auto"/>
        <w:ind w:left="142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lakukan sebagi salah satu diagnose pasti kehamilan.</w:t>
      </w:r>
    </w:p>
    <w:p w:rsidR="00C91B62" w:rsidRPr="0091193D" w:rsidRDefault="00C91B62" w:rsidP="00C91B62">
      <w:pPr>
        <w:numPr>
          <w:ilvl w:val="0"/>
          <w:numId w:val="11"/>
        </w:num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Gambaran yang terlihat, yaitu adanya rangka janin dan kantong kehamilan.(Jannah,2012).</w:t>
      </w:r>
    </w:p>
    <w:p w:rsidR="00C91B62" w:rsidRPr="0091193D" w:rsidRDefault="00C91B62" w:rsidP="00C91B62">
      <w:pPr>
        <w:numPr>
          <w:ilvl w:val="0"/>
          <w:numId w:val="10"/>
        </w:numPr>
        <w:spacing w:after="0" w:line="480" w:lineRule="auto"/>
        <w:ind w:left="106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Palpasi abdomen </w:t>
      </w:r>
    </w:p>
    <w:p w:rsidR="00C91B62" w:rsidRPr="0091193D" w:rsidRDefault="00C91B62" w:rsidP="00C91B62">
      <w:pPr>
        <w:spacing w:after="0" w:line="480" w:lineRule="auto"/>
        <w:ind w:left="1069"/>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Pemeriksaan leopold </w:t>
      </w:r>
    </w:p>
    <w:p w:rsidR="00C91B62" w:rsidRPr="0091193D" w:rsidRDefault="00C91B62" w:rsidP="00C91B62">
      <w:pPr>
        <w:numPr>
          <w:ilvl w:val="0"/>
          <w:numId w:val="12"/>
        </w:num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Leopold I </w:t>
      </w:r>
    </w:p>
    <w:p w:rsidR="00C91B62" w:rsidRPr="0091193D" w:rsidRDefault="00C91B62" w:rsidP="00C91B62">
      <w:p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Bertujuan untuk mengetahui TFU dan bagian janin yang ada difundus (jannah.2012)</w:t>
      </w:r>
    </w:p>
    <w:p w:rsidR="00C91B62" w:rsidRPr="0091193D" w:rsidRDefault="00C91B62" w:rsidP="00C91B62">
      <w:p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Cara pemeriksaan nya :</w:t>
      </w:r>
    </w:p>
    <w:p w:rsidR="00C91B62" w:rsidRPr="0091193D" w:rsidRDefault="00C91B62" w:rsidP="00C91B62">
      <w:pPr>
        <w:numPr>
          <w:ilvl w:val="0"/>
          <w:numId w:val="68"/>
        </w:numPr>
        <w:spacing w:after="0" w:line="480" w:lineRule="auto"/>
        <w:ind w:left="178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Pemeriksaan menghadap kea rah muka ibu hamil </w:t>
      </w:r>
    </w:p>
    <w:p w:rsidR="00C91B62" w:rsidRPr="0091193D" w:rsidRDefault="00C91B62" w:rsidP="00C91B62">
      <w:pPr>
        <w:numPr>
          <w:ilvl w:val="0"/>
          <w:numId w:val="68"/>
        </w:numPr>
        <w:spacing w:after="0" w:line="480" w:lineRule="auto"/>
        <w:ind w:left="178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Kedua tangan meraba bagian fundus dan mengukur berapa tinggi fundus uteri.</w:t>
      </w:r>
    </w:p>
    <w:p w:rsidR="00C91B62" w:rsidRPr="0091193D" w:rsidRDefault="00C91B62" w:rsidP="00C91B62">
      <w:pPr>
        <w:numPr>
          <w:ilvl w:val="0"/>
          <w:numId w:val="68"/>
        </w:numPr>
        <w:spacing w:after="0" w:line="480" w:lineRule="auto"/>
        <w:ind w:left="178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Meraba bagian apa yang ada di fundus (kepala, bokong, atau bokong janin).</w:t>
      </w:r>
    </w:p>
    <w:p w:rsidR="00C91B62" w:rsidRPr="0091193D" w:rsidRDefault="00C91B62" w:rsidP="00C91B62">
      <w:pPr>
        <w:numPr>
          <w:ilvl w:val="0"/>
          <w:numId w:val="12"/>
        </w:num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Leopold II</w:t>
      </w:r>
    </w:p>
    <w:p w:rsidR="00C91B62" w:rsidRPr="0091193D" w:rsidRDefault="00C91B62" w:rsidP="00C91B62">
      <w:p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Bertujuan untuk mengetahui bagian janin yang ada disebelah kanan atau kiri ibu (jannah.2012)</w:t>
      </w:r>
    </w:p>
    <w:p w:rsidR="00C91B62" w:rsidRPr="0091193D" w:rsidRDefault="00C91B62" w:rsidP="00C91B62">
      <w:p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Cara pemeriksaan nya :</w:t>
      </w:r>
    </w:p>
    <w:p w:rsidR="00C91B62" w:rsidRPr="0091193D" w:rsidRDefault="00C91B62" w:rsidP="00C91B62">
      <w:pPr>
        <w:numPr>
          <w:ilvl w:val="0"/>
          <w:numId w:val="13"/>
        </w:numPr>
        <w:spacing w:after="0" w:line="480" w:lineRule="auto"/>
        <w:ind w:left="178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Kedua tangan pemeriksa berada disebalah kanan dan kiri perut ibu.</w:t>
      </w:r>
    </w:p>
    <w:p w:rsidR="00C91B62" w:rsidRPr="0091193D" w:rsidRDefault="00C91B62" w:rsidP="00C91B62">
      <w:pPr>
        <w:numPr>
          <w:ilvl w:val="0"/>
          <w:numId w:val="13"/>
        </w:numPr>
        <w:spacing w:after="0" w:line="480" w:lineRule="auto"/>
        <w:ind w:left="1789"/>
        <w:contextualSpacing/>
        <w:jc w:val="both"/>
        <w:rPr>
          <w:rFonts w:ascii="Times New Roman" w:hAnsi="Times New Roman" w:cs="Times New Roman"/>
          <w:sz w:val="24"/>
          <w:szCs w:val="24"/>
        </w:rPr>
      </w:pPr>
      <w:r w:rsidRPr="0091193D">
        <w:rPr>
          <w:rFonts w:ascii="Times New Roman" w:hAnsi="Times New Roman" w:cs="Times New Roman"/>
          <w:sz w:val="24"/>
          <w:szCs w:val="24"/>
        </w:rPr>
        <w:t>Ketika memeriksa sebelah kanan, maka tangan kanan menahan perut sebelah kiri kearah kanan, begitu pula sebaliknya.</w:t>
      </w:r>
    </w:p>
    <w:p w:rsidR="00C91B62" w:rsidRPr="0091193D" w:rsidRDefault="00C91B62" w:rsidP="00C91B62">
      <w:pPr>
        <w:numPr>
          <w:ilvl w:val="0"/>
          <w:numId w:val="13"/>
        </w:numPr>
        <w:spacing w:after="0" w:line="480" w:lineRule="auto"/>
        <w:ind w:left="1789"/>
        <w:contextualSpacing/>
        <w:jc w:val="both"/>
        <w:rPr>
          <w:rFonts w:ascii="Times New Roman" w:hAnsi="Times New Roman" w:cs="Times New Roman"/>
          <w:sz w:val="24"/>
          <w:szCs w:val="24"/>
        </w:rPr>
      </w:pPr>
      <w:r w:rsidRPr="0091193D">
        <w:rPr>
          <w:rFonts w:ascii="Times New Roman" w:hAnsi="Times New Roman" w:cs="Times New Roman"/>
          <w:sz w:val="24"/>
          <w:szCs w:val="24"/>
        </w:rPr>
        <w:t>Jika teraba rata, ada tahanan maka itu adalah punggung bayi, jika teraba bagian kecil menonjol, itu adalah bagian kecil janin.(Jannah,2012)</w:t>
      </w:r>
    </w:p>
    <w:p w:rsidR="00C91B62" w:rsidRPr="0091193D" w:rsidRDefault="00C91B62" w:rsidP="00C91B62">
      <w:pPr>
        <w:numPr>
          <w:ilvl w:val="0"/>
          <w:numId w:val="12"/>
        </w:num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Leopold III</w:t>
      </w:r>
    </w:p>
    <w:p w:rsidR="00C91B62" w:rsidRPr="0091193D" w:rsidRDefault="00C91B62" w:rsidP="00C91B62">
      <w:p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Bertujuan untuk mengetahui bagian janin yang ada di bawa uterus (jannah.2012)</w:t>
      </w:r>
    </w:p>
    <w:p w:rsidR="00C91B62" w:rsidRPr="0091193D" w:rsidRDefault="00C91B62" w:rsidP="00C91B62">
      <w:p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Cara pemeriksaan nya  :</w:t>
      </w:r>
    </w:p>
    <w:p w:rsidR="00C91B62" w:rsidRPr="0091193D" w:rsidRDefault="00C91B62" w:rsidP="00C91B62">
      <w:pPr>
        <w:numPr>
          <w:ilvl w:val="0"/>
          <w:numId w:val="14"/>
        </w:numPr>
        <w:spacing w:after="0" w:line="480" w:lineRule="auto"/>
        <w:ind w:left="178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Tangan kiri menahan fundus</w:t>
      </w:r>
    </w:p>
    <w:p w:rsidR="00C91B62" w:rsidRPr="0091193D" w:rsidRDefault="00C91B62" w:rsidP="00C91B62">
      <w:pPr>
        <w:numPr>
          <w:ilvl w:val="0"/>
          <w:numId w:val="14"/>
        </w:numPr>
        <w:spacing w:after="0" w:line="480" w:lineRule="auto"/>
        <w:ind w:left="1789"/>
        <w:contextualSpacing/>
        <w:jc w:val="both"/>
        <w:rPr>
          <w:rFonts w:ascii="Times New Roman" w:hAnsi="Times New Roman" w:cs="Times New Roman"/>
          <w:sz w:val="24"/>
          <w:szCs w:val="24"/>
        </w:rPr>
      </w:pPr>
      <w:r w:rsidRPr="0091193D">
        <w:rPr>
          <w:rFonts w:ascii="Times New Roman" w:hAnsi="Times New Roman" w:cs="Times New Roman"/>
          <w:sz w:val="24"/>
          <w:szCs w:val="24"/>
        </w:rPr>
        <w:t>Tangan kanan meraba bagian yang ada dibawah uterus. Jika teraba bulat, melenting, keras, dan dapat digoyangkan, maka itu adalah kepala. Jika bagian bawah tidak ditemukan kedua bagian tersebut maka pertimbangkan janin dalam letak melintang.</w:t>
      </w:r>
    </w:p>
    <w:p w:rsidR="00C91B62" w:rsidRPr="00595E96" w:rsidRDefault="00C91B62" w:rsidP="00C91B62">
      <w:pPr>
        <w:numPr>
          <w:ilvl w:val="0"/>
          <w:numId w:val="14"/>
        </w:numPr>
        <w:spacing w:after="0" w:line="480" w:lineRule="auto"/>
        <w:ind w:left="1789"/>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Pada letak sungsang/ lintang tangan pemeriksa dapat merasakan goyang pada bagian bawah, tangan kiri merasakan bollattement (pantulan dari kepala janin, terutama ditemukan pada usia kehamilan 20-28 minggu </w:t>
      </w:r>
    </w:p>
    <w:p w:rsidR="00C91B62" w:rsidRPr="0091193D" w:rsidRDefault="00C91B62" w:rsidP="00C91B62">
      <w:pPr>
        <w:spacing w:after="0" w:line="480" w:lineRule="auto"/>
        <w:ind w:left="1789"/>
        <w:contextualSpacing/>
        <w:jc w:val="both"/>
        <w:rPr>
          <w:rFonts w:ascii="Times New Roman" w:hAnsi="Times New Roman" w:cs="Times New Roman"/>
          <w:sz w:val="24"/>
          <w:szCs w:val="24"/>
        </w:rPr>
      </w:pPr>
    </w:p>
    <w:p w:rsidR="00C91B62" w:rsidRPr="0091193D" w:rsidRDefault="00C91B62" w:rsidP="00C91B62">
      <w:pPr>
        <w:numPr>
          <w:ilvl w:val="0"/>
          <w:numId w:val="12"/>
        </w:numPr>
        <w:spacing w:after="0" w:line="480" w:lineRule="auto"/>
        <w:ind w:left="1429"/>
        <w:contextualSpacing/>
        <w:jc w:val="both"/>
        <w:rPr>
          <w:rFonts w:ascii="Times New Roman" w:hAnsi="Times New Roman" w:cs="Times New Roman"/>
          <w:sz w:val="24"/>
          <w:szCs w:val="24"/>
        </w:rPr>
      </w:pPr>
      <w:r w:rsidRPr="0091193D">
        <w:rPr>
          <w:rFonts w:ascii="Times New Roman" w:hAnsi="Times New Roman" w:cs="Times New Roman"/>
          <w:sz w:val="24"/>
          <w:szCs w:val="24"/>
        </w:rPr>
        <w:t>Leopold IV</w:t>
      </w:r>
    </w:p>
    <w:p w:rsidR="00C91B62" w:rsidRDefault="00C91B62" w:rsidP="00C91B62">
      <w:pPr>
        <w:spacing w:after="0" w:line="480" w:lineRule="auto"/>
        <w:ind w:left="142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Bertujuan untuk mengetahui bagian janin yang ada di bagian bawah dan untuk mnegetahui apakah kepala sudah masuk panggul atau belum (jannah.2012)</w:t>
      </w:r>
    </w:p>
    <w:p w:rsidR="00C91B62" w:rsidRPr="0091193D" w:rsidRDefault="00C91B62" w:rsidP="00C91B62">
      <w:pPr>
        <w:spacing w:after="0" w:line="480" w:lineRule="auto"/>
        <w:ind w:left="709" w:firstLine="72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Cara pemeriksaan nya :</w:t>
      </w:r>
    </w:p>
    <w:p w:rsidR="00C91B62" w:rsidRPr="0091193D" w:rsidRDefault="00C91B62" w:rsidP="00C91B62">
      <w:pPr>
        <w:numPr>
          <w:ilvl w:val="0"/>
          <w:numId w:val="15"/>
        </w:numPr>
        <w:spacing w:after="0" w:line="480" w:lineRule="auto"/>
        <w:ind w:left="1789"/>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Pemeriksaan menghadap kaki pasien.</w:t>
      </w:r>
    </w:p>
    <w:p w:rsidR="00C91B62" w:rsidRPr="0091193D" w:rsidRDefault="00C91B62" w:rsidP="00C91B62">
      <w:pPr>
        <w:numPr>
          <w:ilvl w:val="0"/>
          <w:numId w:val="15"/>
        </w:numPr>
        <w:spacing w:after="0" w:line="480" w:lineRule="auto"/>
        <w:ind w:left="1789"/>
        <w:contextualSpacing/>
        <w:jc w:val="both"/>
        <w:rPr>
          <w:rFonts w:ascii="Times New Roman" w:hAnsi="Times New Roman" w:cs="Times New Roman"/>
          <w:sz w:val="24"/>
          <w:szCs w:val="24"/>
        </w:rPr>
      </w:pPr>
      <w:r w:rsidRPr="0091193D">
        <w:rPr>
          <w:rFonts w:ascii="Times New Roman" w:hAnsi="Times New Roman" w:cs="Times New Roman"/>
          <w:sz w:val="24"/>
          <w:szCs w:val="24"/>
        </w:rPr>
        <w:t>Kedua tangan meraba bagian janin yang ada dibawah. Jika teraba kepala tempatkan kedua tangan diarah yang berlawanan dibagian bawah.</w:t>
      </w:r>
    </w:p>
    <w:p w:rsidR="00C91B62" w:rsidRPr="0091193D" w:rsidRDefault="00C91B62" w:rsidP="00C91B62">
      <w:pPr>
        <w:numPr>
          <w:ilvl w:val="0"/>
          <w:numId w:val="15"/>
        </w:numPr>
        <w:spacing w:after="0" w:line="480" w:lineRule="auto"/>
        <w:ind w:left="1789"/>
        <w:contextualSpacing/>
        <w:jc w:val="both"/>
        <w:rPr>
          <w:rFonts w:ascii="Times New Roman" w:hAnsi="Times New Roman" w:cs="Times New Roman"/>
          <w:sz w:val="24"/>
          <w:szCs w:val="24"/>
        </w:rPr>
      </w:pPr>
      <w:r w:rsidRPr="0091193D">
        <w:rPr>
          <w:rFonts w:ascii="Times New Roman" w:hAnsi="Times New Roman" w:cs="Times New Roman"/>
          <w:sz w:val="24"/>
          <w:szCs w:val="24"/>
        </w:rPr>
        <w:t>Jika kedua tangan konvergen (dapat saling bertemu) berarti kepala belum masuk panggul.</w:t>
      </w:r>
    </w:p>
    <w:p w:rsidR="00C91B62" w:rsidRPr="0091193D" w:rsidRDefault="00C91B62" w:rsidP="00C91B62">
      <w:pPr>
        <w:numPr>
          <w:ilvl w:val="0"/>
          <w:numId w:val="15"/>
        </w:numPr>
        <w:spacing w:after="0" w:line="480" w:lineRule="auto"/>
        <w:ind w:left="1789"/>
        <w:contextualSpacing/>
        <w:jc w:val="both"/>
        <w:rPr>
          <w:rFonts w:ascii="Times New Roman" w:hAnsi="Times New Roman" w:cs="Times New Roman"/>
          <w:sz w:val="24"/>
          <w:szCs w:val="24"/>
        </w:rPr>
      </w:pPr>
      <w:r w:rsidRPr="0091193D">
        <w:rPr>
          <w:rFonts w:ascii="Times New Roman" w:hAnsi="Times New Roman" w:cs="Times New Roman"/>
          <w:sz w:val="24"/>
          <w:szCs w:val="24"/>
        </w:rPr>
        <w:t>Jika kedua tangan divergen (tidak saling bertemu) berarti kepala sudah masuk panggul.</w:t>
      </w:r>
    </w:p>
    <w:p w:rsidR="00C91B62" w:rsidRPr="0091193D" w:rsidRDefault="00C91B62" w:rsidP="00C91B62">
      <w:pPr>
        <w:numPr>
          <w:ilvl w:val="0"/>
          <w:numId w:val="3"/>
        </w:numPr>
        <w:spacing w:after="0" w:line="480" w:lineRule="auto"/>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rPr>
        <w:t>Keluhan kehamilan ibu hamil pada trimester I,II,III</w:t>
      </w:r>
    </w:p>
    <w:p w:rsidR="00C91B62" w:rsidRPr="0091193D" w:rsidRDefault="00C91B62" w:rsidP="00C91B62">
      <w:pPr>
        <w:numPr>
          <w:ilvl w:val="0"/>
          <w:numId w:val="29"/>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Keluhan kehamilan pada trimester I</w:t>
      </w:r>
    </w:p>
    <w:p w:rsidR="00C91B62" w:rsidRPr="0091193D" w:rsidRDefault="00C91B62" w:rsidP="00C91B62">
      <w:pPr>
        <w:spacing w:after="0" w:line="480" w:lineRule="auto"/>
        <w:ind w:left="153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Kehamilan didefinisikan sebagai fertilisasi atau penyatuan spermatozoa dan ovum dan dilanjutkan dengan nidasi dan implantasi. Bila dihitung dari saat fertilisasi hingga lahirnya bayi, kehamilan normal akan berlangsung dalam waktu 280 hari (40 minggu atau 9 bulan 7 hari). Masa awal kehamilan disebut trimester I yang di mulai darinkonsepsi sampai minggu ke 12 kehamilan. Pada masa ini terjadi pertumbuhan produksi dan pengaruh hormonal serta perubahan anatomi dan fisiologi. </w:t>
      </w:r>
    </w:p>
    <w:p w:rsidR="00C91B62" w:rsidRPr="0091193D" w:rsidRDefault="00C91B62" w:rsidP="00C91B62">
      <w:pPr>
        <w:spacing w:after="0" w:line="480" w:lineRule="auto"/>
        <w:ind w:left="153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Pada pertama kalinya ibu tidak mengenal bahwa dia sedang hamil. Akan tetapi, sesungguhnya tubuh secara aktif bekerja untuk menyesuaikan bagi proses kehamilan. Proses penyesuaian tersebut dapat menimbulkan perubahan fisiologis bagi secara fisik maupun psikologis. Pengenalan dan pemahan tentang perubahan fisiologi tersebut menjadi dasar dalam mengenali kondisi patologis yang dapat mengganggu status kesehatan ibu maupun bayi dikandungan nya, dengan </w:t>
      </w:r>
      <w:r w:rsidRPr="0091193D">
        <w:rPr>
          <w:rFonts w:ascii="Times New Roman" w:hAnsi="Times New Roman" w:cs="Times New Roman"/>
          <w:sz w:val="24"/>
          <w:szCs w:val="24"/>
        </w:rPr>
        <w:lastRenderedPageBreak/>
        <w:t>kemampuan tersebut, penolong atau petugas kesehatan dapat mengambil tindakan yang tepat dan perlu untuk memperoleh luaran yang optimal dari kehamilan dan persalinan. (Irianti, dkk.2014)</w:t>
      </w:r>
    </w:p>
    <w:p w:rsidR="00C91B62" w:rsidRPr="0091193D" w:rsidRDefault="00C91B62" w:rsidP="00C91B62">
      <w:pPr>
        <w:spacing w:after="0" w:line="480" w:lineRule="auto"/>
        <w:ind w:left="1530"/>
        <w:contextualSpacing/>
        <w:jc w:val="both"/>
        <w:rPr>
          <w:rFonts w:ascii="Times New Roman" w:hAnsi="Times New Roman" w:cs="Times New Roman"/>
          <w:sz w:val="24"/>
          <w:szCs w:val="24"/>
        </w:rPr>
      </w:pPr>
      <w:r w:rsidRPr="0091193D">
        <w:rPr>
          <w:rFonts w:ascii="Times New Roman" w:hAnsi="Times New Roman" w:cs="Times New Roman"/>
          <w:sz w:val="24"/>
          <w:szCs w:val="24"/>
        </w:rPr>
        <w:t>Keluhan yang muncul pada kehamilan trimester I, yaitu :</w:t>
      </w:r>
    </w:p>
    <w:p w:rsidR="00C91B62" w:rsidRPr="0091193D" w:rsidRDefault="00C91B62" w:rsidP="00C91B62">
      <w:pPr>
        <w:numPr>
          <w:ilvl w:val="0"/>
          <w:numId w:val="7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Mual muntah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Mual dan muntah atau dalam bahasa medis disebut emesis gravidarum atau morning sickness merupakan suatu keadaan mual yang terkadang disertai muntah (frekuensi kurang dari 5 kali). Selama kehamilan, sebanyak 70-85% wanita mengalami mual muntah (wegrzyniak,dkk,2012 dalam irianti 2014).</w:t>
      </w:r>
    </w:p>
    <w:p w:rsidR="00C91B62" w:rsidRPr="0091193D" w:rsidRDefault="00C91B62" w:rsidP="00C91B62">
      <w:pPr>
        <w:numPr>
          <w:ilvl w:val="0"/>
          <w:numId w:val="7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Hipersalivasi </w:t>
      </w:r>
    </w:p>
    <w:p w:rsidR="00C91B62" w:rsidRDefault="00C91B62" w:rsidP="00C91B62">
      <w:p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Air liur berlebih atau dalam bahasa medis disebut hipersalivasi atau sialorrehea atau ptyalism adalah peningkatan sekresi air liur yang berlebihan (1-2 L/hari). Keadaan ini dihubungkan dengan munculnya mual dan muntah pada trimester I. berdasarkan penelitian pada wanita hamil dijepang, ptyalism berhubungan dengan riwayat hyperemesis gravidarum (Suzuki, dalam irianti 2014).</w:t>
      </w:r>
    </w:p>
    <w:p w:rsidR="00C91B62" w:rsidRPr="0091193D" w:rsidRDefault="00C91B62" w:rsidP="00C91B62">
      <w:pPr>
        <w:numPr>
          <w:ilvl w:val="0"/>
          <w:numId w:val="7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Pusing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Biasa nya terjadi pada awal kehamilan. Penyebab pasti belum diketahui. Akan tetapi diduga karena pengaruh hormone progesterone yang memicu dinding pembuluh darah melebar, sehingga mengakibatkan terjadinya penurunan tekanan darah dan membuat ibu merasa pusing. </w:t>
      </w:r>
    </w:p>
    <w:p w:rsidR="00C91B62" w:rsidRPr="0091193D" w:rsidRDefault="00C91B62" w:rsidP="00C91B62">
      <w:pPr>
        <w:numPr>
          <w:ilvl w:val="0"/>
          <w:numId w:val="7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Mudah lelah</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 xml:space="preserve">Pada awal kehamilan, wanita sering mengeluhkan mudah lelah. Penyebab pastinya belum diketahui.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Peningkatan progesterone memiliki efek menyebabkan tidur. Keluhan ini akan hilang pada akhir trimester I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Asuhan kebidanan yang dapat dilakukan yaitu :</w:t>
      </w:r>
    </w:p>
    <w:p w:rsidR="00C91B62" w:rsidRPr="0091193D" w:rsidRDefault="00C91B62" w:rsidP="00C91B62">
      <w:pPr>
        <w:numPr>
          <w:ilvl w:val="0"/>
          <w:numId w:val="7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Meyakinkan ibu bahwa kelelahan adalah hal yang normal dan bahwa kelelahan akan hilang secara spontan pada trimester II.</w:t>
      </w:r>
    </w:p>
    <w:p w:rsidR="00C91B62" w:rsidRPr="0091193D" w:rsidRDefault="00C91B62" w:rsidP="00C91B62">
      <w:pPr>
        <w:numPr>
          <w:ilvl w:val="0"/>
          <w:numId w:val="7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Melakukan pemeriksaan kadar zat besi </w:t>
      </w:r>
    </w:p>
    <w:p w:rsidR="00C91B62" w:rsidRPr="0091193D" w:rsidRDefault="00C91B62" w:rsidP="00C91B62">
      <w:pPr>
        <w:numPr>
          <w:ilvl w:val="0"/>
          <w:numId w:val="7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Menganjurkan ibu untuk beristirahat disiang hari</w:t>
      </w:r>
    </w:p>
    <w:p w:rsidR="00C91B62" w:rsidRPr="0091193D" w:rsidRDefault="00C91B62" w:rsidP="00C91B62">
      <w:pPr>
        <w:numPr>
          <w:ilvl w:val="0"/>
          <w:numId w:val="7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Menganjurkan ibu untuk minum lebih banyak, karena efek dari dehidrasi adalah kelelahan. </w:t>
      </w:r>
    </w:p>
    <w:p w:rsidR="00C91B62" w:rsidRPr="0091193D" w:rsidRDefault="00C91B62" w:rsidP="00C91B62">
      <w:pPr>
        <w:numPr>
          <w:ilvl w:val="0"/>
          <w:numId w:val="7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Menganjurkan ibu untuk melakukan latihan fisik (olahraga) </w:t>
      </w:r>
    </w:p>
    <w:p w:rsidR="00C91B62" w:rsidRDefault="00C91B62" w:rsidP="00C91B62">
      <w:pPr>
        <w:numPr>
          <w:ilvl w:val="0"/>
          <w:numId w:val="7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Menganjurkan ibu untuk mengkonsumsi makanan seimbang </w:t>
      </w:r>
    </w:p>
    <w:p w:rsidR="00C91B62" w:rsidRPr="0091193D" w:rsidRDefault="00C91B62" w:rsidP="00C91B62">
      <w:pPr>
        <w:numPr>
          <w:ilvl w:val="0"/>
          <w:numId w:val="29"/>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Keluhan kehamilan pada trimester II</w:t>
      </w:r>
    </w:p>
    <w:p w:rsidR="00C91B62" w:rsidRPr="0091193D" w:rsidRDefault="00C91B62" w:rsidP="00C91B62">
      <w:pPr>
        <w:spacing w:after="0" w:line="480" w:lineRule="auto"/>
        <w:ind w:left="1530"/>
        <w:contextualSpacing/>
        <w:jc w:val="both"/>
        <w:rPr>
          <w:rFonts w:ascii="Times New Roman" w:hAnsi="Times New Roman" w:cs="Times New Roman"/>
          <w:sz w:val="24"/>
          <w:szCs w:val="24"/>
        </w:rPr>
      </w:pPr>
      <w:r w:rsidRPr="0091193D">
        <w:rPr>
          <w:rFonts w:ascii="Times New Roman" w:hAnsi="Times New Roman" w:cs="Times New Roman"/>
          <w:sz w:val="24"/>
          <w:szCs w:val="24"/>
        </w:rPr>
        <w:t>Kehamilan trimester II adalah keadaan dimana usia gestasi janin mencapai usia 13 minggu hingga akhir minggu ke-27. Pada rentang usia gestasi ini, beberapa system tubuh ibu mengalami perubahan yang diakibatkan dari perkembangan janin yang terjadi.(Irianti dkk, 2014)</w:t>
      </w:r>
    </w:p>
    <w:p w:rsidR="00C91B62" w:rsidRPr="0091193D" w:rsidRDefault="00C91B62" w:rsidP="00C91B62">
      <w:pPr>
        <w:spacing w:after="0" w:line="480" w:lineRule="auto"/>
        <w:ind w:left="1530"/>
        <w:contextualSpacing/>
        <w:jc w:val="both"/>
        <w:rPr>
          <w:rFonts w:ascii="Times New Roman" w:hAnsi="Times New Roman" w:cs="Times New Roman"/>
          <w:sz w:val="24"/>
          <w:szCs w:val="24"/>
        </w:rPr>
      </w:pPr>
      <w:r w:rsidRPr="0091193D">
        <w:rPr>
          <w:rFonts w:ascii="Times New Roman" w:hAnsi="Times New Roman" w:cs="Times New Roman"/>
          <w:sz w:val="24"/>
          <w:szCs w:val="24"/>
        </w:rPr>
        <w:t>Perubahan-perubahan tersebut menjadi dasar munculnya ketidaknyamanan yang terjadi pada sebagian besar ibu pada trimester II</w:t>
      </w:r>
    </w:p>
    <w:p w:rsidR="00C91B62" w:rsidRPr="0091193D" w:rsidRDefault="00C91B62" w:rsidP="00C91B62">
      <w:pPr>
        <w:numPr>
          <w:ilvl w:val="0"/>
          <w:numId w:val="30"/>
        </w:num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Pusing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Pusing merupakan timbulnya perasaan melayang karena peningkatan volume plasma darah yang mengalami peningkatan hingga 50%. Peningkatan volume </w:t>
      </w:r>
      <w:r w:rsidRPr="0091193D">
        <w:rPr>
          <w:rFonts w:ascii="Times New Roman" w:hAnsi="Times New Roman" w:cs="Times New Roman"/>
          <w:sz w:val="24"/>
          <w:szCs w:val="24"/>
        </w:rPr>
        <w:lastRenderedPageBreak/>
        <w:t>plasma akan meningkatkan sel darah merah sebesar 15-18%. Peningkatan jumlah sel darah merah akan mempengaruhi kadar hemoglobin darah, sehingga jika peningkatanvolume dan sel darah merah tidak diimbangi dengan kadar hemoglobin yang cukup, akan mengakibatkan terjadinya anemia.</w:t>
      </w:r>
    </w:p>
    <w:p w:rsidR="00C91B62" w:rsidRDefault="00C91B62" w:rsidP="00C91B62">
      <w:p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Perubahan pada komposisi darah tubuh ibu hamil terjadi mulai minggu ke-24 kehamilan dan akan memuncak pada minggu ke 28-32, keadaan tersebut akan menetap pada minggu ke-36.</w:t>
      </w:r>
    </w:p>
    <w:p w:rsidR="00C91B62" w:rsidRPr="0091193D" w:rsidRDefault="00C91B62" w:rsidP="00C91B62">
      <w:pPr>
        <w:numPr>
          <w:ilvl w:val="0"/>
          <w:numId w:val="30"/>
        </w:num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Sering berkemih </w:t>
      </w:r>
    </w:p>
    <w:p w:rsidR="00C91B62" w:rsidRPr="0091193D" w:rsidRDefault="00C91B62" w:rsidP="00C91B62">
      <w:p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Seiring bertambahnya usia kehamilan, massa uterus akan bertambah dan ukuran uterus mengalami peningkatan, sehingga uterus membesar ke arah luar pintu atas panggul menuju rongga abdomen. Perubahan tersebut menyebabkan tertekanya kandung kemih yang terletak tepat di depan uterus. Tertekanya kandung kemih oleh volume uterus yang semakin bertambah menyebabkan kapasitas kandung kemih berkurang, akibatnya daya tampung kandung kemih berkurang.Hal tersebut memicu meningkat nya frekuensi kencing pada kehamilan trimester II.(Irianti dkk,2014).</w:t>
      </w:r>
    </w:p>
    <w:p w:rsidR="00C91B62" w:rsidRPr="0091193D" w:rsidRDefault="00C91B62" w:rsidP="00C91B62">
      <w:pPr>
        <w:numPr>
          <w:ilvl w:val="0"/>
          <w:numId w:val="30"/>
        </w:num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Nyeri perut bawah </w:t>
      </w:r>
    </w:p>
    <w:p w:rsidR="00C91B62" w:rsidRPr="0091193D" w:rsidRDefault="00C91B62" w:rsidP="00C91B62">
      <w:p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Nyeri perut bawah disebabkan oleh semakin membesarnya uterus sehingga keluar dari rongga panggul menuju rongga abdomen.Keadaan ini berakibat pada tertariknya ligament-ligamen uterus seiring dengan pembesaran yang terjadi menimbulkan rasa tidak nyamanan dibagian perut bawah.</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Asuhan yang dapat dilakukan bidan terkait nyeri fisiologis pada bagian bawah perut pada masa kehamilan, yaitu :</w:t>
      </w:r>
    </w:p>
    <w:p w:rsidR="00C91B62" w:rsidRPr="0091193D" w:rsidRDefault="00C91B62" w:rsidP="00C91B62">
      <w:pPr>
        <w:numPr>
          <w:ilvl w:val="0"/>
          <w:numId w:val="16"/>
        </w:numPr>
        <w:spacing w:after="0" w:line="480" w:lineRule="auto"/>
        <w:ind w:left="225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Menganjurkan ibu untuk menghindari berdiri secara tiba-tiba dari posisi jongkok.</w:t>
      </w:r>
    </w:p>
    <w:p w:rsidR="00C91B62" w:rsidRPr="0091193D" w:rsidRDefault="00C91B62" w:rsidP="00C91B62">
      <w:pPr>
        <w:numPr>
          <w:ilvl w:val="0"/>
          <w:numId w:val="16"/>
        </w:numPr>
        <w:spacing w:after="0" w:line="480" w:lineRule="auto"/>
        <w:ind w:left="2250"/>
        <w:contextualSpacing/>
        <w:jc w:val="both"/>
        <w:rPr>
          <w:rFonts w:ascii="Times New Roman" w:hAnsi="Times New Roman" w:cs="Times New Roman"/>
          <w:sz w:val="24"/>
          <w:szCs w:val="24"/>
        </w:rPr>
      </w:pPr>
      <w:r w:rsidRPr="0091193D">
        <w:rPr>
          <w:rFonts w:ascii="Times New Roman" w:hAnsi="Times New Roman" w:cs="Times New Roman"/>
          <w:sz w:val="24"/>
          <w:szCs w:val="24"/>
        </w:rPr>
        <w:t>Mengajarkan ibu posisi tubuh yang baik, sehingga memperingan gejala nyeri yang mungkin timbul.</w:t>
      </w:r>
    </w:p>
    <w:p w:rsidR="00C91B62" w:rsidRPr="0091193D" w:rsidRDefault="00C91B62" w:rsidP="00C91B62">
      <w:pPr>
        <w:numPr>
          <w:ilvl w:val="0"/>
          <w:numId w:val="30"/>
        </w:num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Nyeri punggung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Rasa fisiologis ini dapat dikurangi bahkan dicegah dengan melakukan latihan-latihan tubuh selama hamil, yaitu dengan senam hamil. Selain senam hamil beberapa hal lain yang dapat dilakukan yaitu dengan terapi pijat, akupuntur, komunikasi yang akan menimbulkan rasa senang dan tenang pada ibu. Menjaga cara mobilisasi dan sikap tubuh yang baik (sadr,et al.2012).</w:t>
      </w:r>
    </w:p>
    <w:p w:rsidR="00C91B62" w:rsidRPr="0091193D" w:rsidRDefault="00C91B62" w:rsidP="00C91B62">
      <w:pPr>
        <w:numPr>
          <w:ilvl w:val="0"/>
          <w:numId w:val="30"/>
        </w:num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Pergerakan janin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Gerakan janin normal yaitu dengan frekuensi 4 hingga 10 pergerakan selama 2 jam.Baik dihitung pada awal pagi (perkiraan pukul 6-8 pagi), pagi hari (antara 8-12), siang hari (antara 12-18) dan malam hari termasuk waktu tidur (20-00), dengan mengikuti ritme aktifitas janin. (winje dkk,2012)</w:t>
      </w:r>
    </w:p>
    <w:p w:rsidR="00C91B62" w:rsidRPr="0091193D" w:rsidRDefault="00C91B62" w:rsidP="00C91B62">
      <w:pPr>
        <w:numPr>
          <w:ilvl w:val="0"/>
          <w:numId w:val="29"/>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Keluhan kehamilan pada trimester III</w:t>
      </w:r>
    </w:p>
    <w:p w:rsidR="00C91B62" w:rsidRDefault="00C91B62" w:rsidP="00C91B62">
      <w:pPr>
        <w:spacing w:after="0" w:line="480" w:lineRule="auto"/>
        <w:ind w:left="153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Trimester III mencakup minggu ke-29 sampai 42 kehamilan. Trimester III sering kali  disebut sebagai “periode menunggu, penantian,dan waspada” sebab pada saat itu, ibu tidak sabar menunggu kelahiran bayinya. Selama periode ini sebagian besar wanita dalamkeadaan cemas yang nyata.(Irianti dkk,2014)</w:t>
      </w:r>
    </w:p>
    <w:p w:rsidR="00C91B62" w:rsidRPr="0091193D" w:rsidRDefault="00C91B62" w:rsidP="00C91B62">
      <w:pPr>
        <w:spacing w:after="0" w:line="480" w:lineRule="auto"/>
        <w:ind w:left="1530"/>
        <w:contextualSpacing/>
        <w:jc w:val="both"/>
        <w:rPr>
          <w:rFonts w:ascii="Times New Roman" w:hAnsi="Times New Roman" w:cs="Times New Roman"/>
          <w:sz w:val="24"/>
          <w:szCs w:val="24"/>
        </w:rPr>
      </w:pPr>
      <w:r w:rsidRPr="0091193D">
        <w:rPr>
          <w:rFonts w:ascii="Times New Roman" w:hAnsi="Times New Roman" w:cs="Times New Roman"/>
          <w:sz w:val="24"/>
          <w:szCs w:val="24"/>
        </w:rPr>
        <w:t>Keluhan-keluhan fisiologis pada trimester III, yaitu :</w:t>
      </w:r>
    </w:p>
    <w:p w:rsidR="00C91B62" w:rsidRPr="0091193D" w:rsidRDefault="00C91B62" w:rsidP="00C91B62">
      <w:pPr>
        <w:numPr>
          <w:ilvl w:val="0"/>
          <w:numId w:val="31"/>
        </w:num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lastRenderedPageBreak/>
        <w:t>Sering berkemih</w:t>
      </w:r>
    </w:p>
    <w:p w:rsidR="00C91B62" w:rsidRPr="0091193D" w:rsidRDefault="00C91B62" w:rsidP="00C91B62">
      <w:p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Menjelang akhir kehamilan, pada nulipara presentasi terendah sering ditemukan janin yang memasuki pintu atas panggul, sehingga menyebabkan dasar kandung kemih terdorong kedepan dan ke atas, mengubah permukaan yang semula konveks menjadi konkaf akibat tekanan.</w:t>
      </w:r>
    </w:p>
    <w:p w:rsidR="00C91B62" w:rsidRPr="0091193D" w:rsidRDefault="00C91B62" w:rsidP="00C91B62">
      <w:pPr>
        <w:numPr>
          <w:ilvl w:val="0"/>
          <w:numId w:val="31"/>
        </w:num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Varises dan wasir</w:t>
      </w:r>
    </w:p>
    <w:p w:rsidR="00C91B62" w:rsidRPr="0091193D" w:rsidRDefault="00C91B62" w:rsidP="00C91B62">
      <w:p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Varises adalah pelebaran pada pembuluh darah balik vena sehingga katup vena melemah dan menyebabkan hambatan pada aliran pembuluh darah balik dan biasa terjadi pada pembuluh balik supervisial.</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lang w:val="id-ID"/>
        </w:rPr>
        <w:t xml:space="preserve">Kelemahan katup vena pada kehamilan karena tinggi nya kadar hormone progesterone dan estrogen sehingga aliran darah balik menuju jantung melemah dan vena dipaksa bekerja lebih keras untuk dapat memompa darah. </w:t>
      </w:r>
      <w:r w:rsidRPr="0091193D">
        <w:rPr>
          <w:rFonts w:ascii="Times New Roman" w:hAnsi="Times New Roman" w:cs="Times New Roman"/>
          <w:sz w:val="24"/>
          <w:szCs w:val="24"/>
        </w:rPr>
        <w:t>Karena nya, varises vena banyak terjadi pada tungkai, vulva atau rektum.</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Hemoroid sering di dahului dengan konstipasi.Oleh karena itu, semua penyebab konstipasi berpotensi menyebabkan hemoroid.(Irianti dkk,2014).</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Belum di ketahui secara pasti bahwa mengkonsumsi serat dan cairan dapat mengurangi hemoroid.Namun dengan mengkonsumsi makanan yang berserat dan minum air 8-10 gelas/ hari merupakan upaya pencegahan terjadinya hemoroid. (Juan C Vazquez.2010).</w:t>
      </w:r>
    </w:p>
    <w:p w:rsidR="00C91B62" w:rsidRPr="0091193D" w:rsidRDefault="00C91B62" w:rsidP="00C91B62">
      <w:pPr>
        <w:numPr>
          <w:ilvl w:val="0"/>
          <w:numId w:val="31"/>
        </w:num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Sesak nafas</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Peningkatan ventilasi menit yang menyertai kehamilan sering dianggap sebagai sesak nafas.Sesak nafas merupakan salah satu keluhan yang sering dialami oleh ibu hamil (70%) pada kehamilan trimester III yang dimulai pada </w:t>
      </w:r>
      <w:r w:rsidRPr="0091193D">
        <w:rPr>
          <w:rFonts w:ascii="Times New Roman" w:hAnsi="Times New Roman" w:cs="Times New Roman"/>
          <w:sz w:val="24"/>
          <w:szCs w:val="24"/>
        </w:rPr>
        <w:lastRenderedPageBreak/>
        <w:t>28-31 minggu. Sekitar 75% wanita hamil mengalami sesak nafas saat beraktifitas pada usia kehamilan 30 minggu. Hal ini disebabkan oleh meningkatnya usaha bernafas ibu hamil. Peningkatan ventilasi menit pernafasan dan beban pernafasan yang meningkat dikarena kan oelh rahim yang membesar sesuai dengan kehamilan sehingga menyebabkan peningkatan kerja pernfasan.(Irianti dkk,2014).</w:t>
      </w:r>
    </w:p>
    <w:p w:rsidR="00C91B62" w:rsidRPr="0091193D" w:rsidRDefault="00C91B62" w:rsidP="00C91B62">
      <w:pPr>
        <w:numPr>
          <w:ilvl w:val="0"/>
          <w:numId w:val="31"/>
        </w:numPr>
        <w:spacing w:after="0" w:line="480" w:lineRule="auto"/>
        <w:ind w:left="18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Bengkak dan kram pada kaki</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Bengkak atau odema adalah penumpukan atau retensi cairan pada daerah luar sel akibat dari berpindah nya cairan intraseluler ke ekstraseluler. Odema dikaki bisa dikeluhkan pada usia kehamilan diatas 34 minggu. Hal ini dikarena kan tekanan uterus yang semakin meningkat dan mempengaruhi sirkulasi cairan. Dengan bertambah nya tekanan uterus dan tarikan gravitasi menyebabkan reyensi cairan semakin besar (Jean.2011)</w:t>
      </w:r>
    </w:p>
    <w:p w:rsidR="00C91B62" w:rsidRPr="0091193D" w:rsidRDefault="00C91B62" w:rsidP="00C91B62">
      <w:pPr>
        <w:pStyle w:val="ListParagraph"/>
        <w:numPr>
          <w:ilvl w:val="0"/>
          <w:numId w:val="31"/>
        </w:numPr>
        <w:spacing w:line="480" w:lineRule="auto"/>
        <w:jc w:val="both"/>
        <w:rPr>
          <w:szCs w:val="24"/>
        </w:rPr>
      </w:pPr>
      <w:r w:rsidRPr="0091193D">
        <w:rPr>
          <w:szCs w:val="24"/>
        </w:rPr>
        <w:t>Kram pada kaki</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Wanita hamil sering mengeluhkan adanya kram kaki yang biasanya berlangsung pada malam hari atau menjelang pagi hari. Kram pada kaki saat kehamilan sering dikeluhkan oleh 50% wanita pada usia kehamilan lebih dari 24 minggu sampai dengan 36 minggu kehamilan. Keadaan ini diperkirakan terjadi karena adanya gangguan aliran atau sirkulasi darah pada pembuluh darah panggul yang disebabkan oleh tertekan nya pembuluh tersebut oleh uterus yang semakin membesar pada kehamilan lanjut. Kram juga dapat disebabkan oleh meningkat nya kadar fosfat dan penurunan kadar kalsium terionisasi dalam serum.(Irianti dkk,2014).</w:t>
      </w:r>
    </w:p>
    <w:p w:rsidR="00C91B62" w:rsidRPr="0091193D" w:rsidRDefault="00C91B62" w:rsidP="00C91B62">
      <w:pPr>
        <w:numPr>
          <w:ilvl w:val="0"/>
          <w:numId w:val="31"/>
        </w:num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Gangguan tidur dan mudah lelah</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Mekanisme terjadi nya keluhan</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Dalam sebuah penelitian terbaru oleh national sleep foundation, lebih dari 79% wanita hamil mengalami ketidak teraturan dalam tidur nya. Gangguan tidur dan sering lelah adalah salah satu keluhan yang paling sering di laporkan oleh ibu hamil.Rata-rata 60% dari ibu hamil merasakan sering lelah pada akhir trimester dan lebih dari 75% mengeluhkan gangguan tidur.</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Pada trimester III, hamper semua wanita mengalami gangguan tidur.Cepat lelah pada kehamilan disebabkan oleh nokturia (sering berkemih dimalam hari), terbangun di malam hari dan mengganggu tidur yang nyenyak. Dari beberapa penelitian menyatakan bahwa cepat lelah pada ibu hamil di karena kan tidur malam yang tidak nyenyak karena terbangun tengah malam untuk berkemih.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Wanita hamil yang mengalami insomnia disebabkan ketidak nyamanan akibat uterus yang membesar, ketidak nyamanan lain selama kehamilan dan pergerakan janin, terutama jika janin aktif.(Irianti dkk,2014).</w:t>
      </w:r>
    </w:p>
    <w:p w:rsidR="00C91B62" w:rsidRPr="0091193D" w:rsidRDefault="00C91B62" w:rsidP="00C91B62">
      <w:pPr>
        <w:numPr>
          <w:ilvl w:val="0"/>
          <w:numId w:val="31"/>
        </w:num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Nyeri perut bawah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Nyeri perut bawah dikeluhkan oleh sebagian besar ibu hamil. Keluhan ini dapat bersifat fisiologis dan beberapa lain nya merupakan tanda adanya bahaya dalam kehamilan. Secara normal, nyeri perut bawah dapat disebabkan oleh muntah yang berlebihan dan konstipasi yang dialami oleh sebagian besar ibu dalam kehamilan nya. Nyeri ligamentum, torsi uterus yang parah </w:t>
      </w:r>
      <w:r w:rsidRPr="0091193D">
        <w:rPr>
          <w:rFonts w:ascii="Times New Roman" w:hAnsi="Times New Roman" w:cs="Times New Roman"/>
          <w:sz w:val="24"/>
          <w:szCs w:val="24"/>
        </w:rPr>
        <w:lastRenderedPageBreak/>
        <w:t xml:space="preserve">dan adanya kontraksi Braxton hicks juga mempengaruhi keluhan ibu terkait dengan nyeri pada perut bagian bawah. </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Torsi uterus yang parah biasanya dapat diatasi dengan tirah baring, mengubah posisi ibu agar uterus yang mengalami torsi dapat kembali keadaan nya semula tanpa harus disebabkan manipulasi.Pemberian analgesic dalam hal ini harus mendapatkan pemantauan dari bidan atau dokter. (Irianti, 2014)</w:t>
      </w:r>
    </w:p>
    <w:p w:rsidR="00C91B62" w:rsidRPr="0091193D" w:rsidRDefault="00C91B62" w:rsidP="00C91B62">
      <w:pPr>
        <w:numPr>
          <w:ilvl w:val="0"/>
          <w:numId w:val="31"/>
        </w:num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Heartburn</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Perasaan panas pada perut atau heartburn dan pirosis didefinisikan sebagi rasa terbakar di saluran pencernaan bagian atas, termasuk tenggorokan hal ini dapat dikaitkan dengan esophagitis infeksi saluran esophagus.Hearburnt merupakan keluhan saluran pencernaan yang sering dilakukan oleh wanita hamil yang biasanya terjadi pada sekitar 17-45% kehamilan.Keluhan ini telah mulai dirasakan sejak awal kehamilan, prefalensi nya meningkat dari 22% pada kehamilan trimester I menjadi 39% pada kehamilan trimester II dan antara 60-72% pada kehamilan trimester III.</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Penyebab dari keluhan ini selama kehamilan dapat disebabkan oleh peningkatan kadar progesterone atau meningkat nya metabolism yang menyebabkan relaksasi dari otot polos, sehingga terjadi penuruan pada irama dan pergerkan lambung dan penurunan tekanan pada spinkater esophagus bawah. Selama kehamilan, spinkater esophagus bawah bergeser ke rongga dada (pada daerah yang bertekanan negative), yang memungkin kan untuk makanan dan asam lambung untuk lolos daerah lambung ke esophagus, yang </w:t>
      </w:r>
      <w:r w:rsidRPr="0091193D">
        <w:rPr>
          <w:rFonts w:ascii="Times New Roman" w:hAnsi="Times New Roman" w:cs="Times New Roman"/>
          <w:sz w:val="24"/>
          <w:szCs w:val="24"/>
        </w:rPr>
        <w:lastRenderedPageBreak/>
        <w:t>menyebabkan peradangan pada esophagus dan adanya sensai terbakar. Tekanan dari uterus yang semakin membesar pada isi lambung juga dapat memperburuk keluhan panas perut.Panas perut juga dapat disebabkan oleh obat-obatan yang dikonsumsi selama kehamilan, salah satu contoh nya adalah antimetik.</w:t>
      </w:r>
    </w:p>
    <w:p w:rsidR="00C91B62" w:rsidRPr="0091193D" w:rsidRDefault="00C91B62" w:rsidP="00C91B62">
      <w:pPr>
        <w:spacing w:after="0" w:line="480" w:lineRule="auto"/>
        <w:ind w:left="1890"/>
        <w:contextualSpacing/>
        <w:jc w:val="both"/>
        <w:rPr>
          <w:rFonts w:ascii="Times New Roman" w:hAnsi="Times New Roman" w:cs="Times New Roman"/>
          <w:sz w:val="24"/>
          <w:szCs w:val="24"/>
        </w:rPr>
      </w:pPr>
      <w:r w:rsidRPr="0091193D">
        <w:rPr>
          <w:rFonts w:ascii="Times New Roman" w:hAnsi="Times New Roman" w:cs="Times New Roman"/>
          <w:sz w:val="24"/>
          <w:szCs w:val="24"/>
        </w:rPr>
        <w:t>(Irianti dkk,2014)</w:t>
      </w:r>
    </w:p>
    <w:p w:rsidR="00C91B62" w:rsidRPr="0091193D" w:rsidRDefault="00C91B62" w:rsidP="00C91B62">
      <w:pPr>
        <w:numPr>
          <w:ilvl w:val="0"/>
          <w:numId w:val="3"/>
        </w:numPr>
        <w:tabs>
          <w:tab w:val="left" w:pos="1080"/>
          <w:tab w:val="left" w:pos="1170"/>
          <w:tab w:val="left" w:pos="1260"/>
          <w:tab w:val="left" w:pos="1350"/>
        </w:tabs>
        <w:spacing w:after="0" w:line="480" w:lineRule="auto"/>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lang w:val="id-ID"/>
        </w:rPr>
        <w:t>Pertumbuhan dan perkembangan hasil konsepsi</w:t>
      </w:r>
    </w:p>
    <w:p w:rsidR="00C91B62" w:rsidRPr="0091193D" w:rsidRDefault="00C91B62" w:rsidP="00C91B62">
      <w:pPr>
        <w:numPr>
          <w:ilvl w:val="0"/>
          <w:numId w:val="32"/>
        </w:numPr>
        <w:tabs>
          <w:tab w:val="left" w:pos="1080"/>
          <w:tab w:val="left" w:pos="1170"/>
          <w:tab w:val="left" w:pos="1260"/>
          <w:tab w:val="left" w:pos="1350"/>
        </w:tabs>
        <w:spacing w:after="0" w:line="480" w:lineRule="auto"/>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rPr>
        <w:t xml:space="preserve"> Pertumbuhan dan perkembangan embrio</w:t>
      </w:r>
    </w:p>
    <w:p w:rsidR="00C91B62" w:rsidRPr="0091193D" w:rsidRDefault="00C91B62" w:rsidP="00C91B62">
      <w:pPr>
        <w:numPr>
          <w:ilvl w:val="0"/>
          <w:numId w:val="33"/>
        </w:numPr>
        <w:tabs>
          <w:tab w:val="left" w:pos="1080"/>
          <w:tab w:val="left" w:pos="1170"/>
          <w:tab w:val="left" w:pos="1260"/>
          <w:tab w:val="left" w:pos="1350"/>
          <w:tab w:val="left" w:pos="2250"/>
        </w:tabs>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Umur 0-4 minggu</w:t>
      </w:r>
    </w:p>
    <w:p w:rsidR="00C91B62" w:rsidRPr="0091193D" w:rsidRDefault="00C91B62" w:rsidP="00C91B62">
      <w:pPr>
        <w:numPr>
          <w:ilvl w:val="0"/>
          <w:numId w:val="17"/>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Pertumbuhan cepat</w:t>
      </w:r>
    </w:p>
    <w:p w:rsidR="00C91B62" w:rsidRPr="0091193D" w:rsidRDefault="00C91B62" w:rsidP="00C91B62">
      <w:pPr>
        <w:numPr>
          <w:ilvl w:val="0"/>
          <w:numId w:val="17"/>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Pembentukan system saraf pusat primitive</w:t>
      </w:r>
    </w:p>
    <w:p w:rsidR="00C91B62" w:rsidRPr="0091193D" w:rsidRDefault="00C91B62" w:rsidP="00C91B62">
      <w:pPr>
        <w:numPr>
          <w:ilvl w:val="0"/>
          <w:numId w:val="17"/>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Pembentukan jantung dan mulai berdenyut</w:t>
      </w:r>
    </w:p>
    <w:p w:rsidR="00C91B62" w:rsidRDefault="00C91B62" w:rsidP="00C91B62">
      <w:pPr>
        <w:numPr>
          <w:ilvl w:val="0"/>
          <w:numId w:val="17"/>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Pembentukan puncuk/tonjolan ekstermitas (Jannah,2012).</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Umur 4-8 minggu</w:t>
      </w:r>
    </w:p>
    <w:p w:rsidR="00C91B62" w:rsidRPr="0091193D" w:rsidRDefault="00C91B62" w:rsidP="00C91B62">
      <w:pPr>
        <w:numPr>
          <w:ilvl w:val="0"/>
          <w:numId w:val="18"/>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Pembelahan sel sangat cepat</w:t>
      </w:r>
    </w:p>
    <w:p w:rsidR="00C91B62" w:rsidRPr="0091193D" w:rsidRDefault="00C91B62" w:rsidP="00C91B62">
      <w:pPr>
        <w:numPr>
          <w:ilvl w:val="0"/>
          <w:numId w:val="18"/>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Pembentukan kepala dan roman muka</w:t>
      </w:r>
    </w:p>
    <w:p w:rsidR="00C91B62" w:rsidRPr="0091193D" w:rsidRDefault="00C91B62" w:rsidP="00C91B62">
      <w:pPr>
        <w:numPr>
          <w:ilvl w:val="0"/>
          <w:numId w:val="18"/>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Semua organ utama terbentuk dalam bentuk primitive</w:t>
      </w:r>
    </w:p>
    <w:p w:rsidR="00C91B62" w:rsidRPr="0091193D" w:rsidRDefault="00C91B62" w:rsidP="00C91B62">
      <w:pPr>
        <w:numPr>
          <w:ilvl w:val="0"/>
          <w:numId w:val="18"/>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Genetalia eksterna telah ada tetapi seks belum dapat dibedakan</w:t>
      </w:r>
    </w:p>
    <w:p w:rsidR="00C91B62" w:rsidRPr="0091193D" w:rsidRDefault="00C91B62" w:rsidP="00C91B62">
      <w:pPr>
        <w:numPr>
          <w:ilvl w:val="0"/>
          <w:numId w:val="18"/>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Pergerakan awal Nampak dalam USG dari 6 minggu</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Umur 8-12 minggu </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Fusi kelopak mata</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Ginjal mulai berfungsi</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Fetus mengeluarkan urine dari usia 10 minggu</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 xml:space="preserve">Sirkulasi fetal belum berfungsi sebagaimana mestinya </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Mulai menghisap dan menelan</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Seks mulai Nampak</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Bergerak secara bebas tetapi tidak dirasakan ibu</w:t>
      </w:r>
    </w:p>
    <w:p w:rsidR="00C91B62" w:rsidRPr="0091193D" w:rsidRDefault="00C91B62" w:rsidP="00C91B62">
      <w:pPr>
        <w:numPr>
          <w:ilvl w:val="0"/>
          <w:numId w:val="19"/>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Terdapat beberapa reflex primitif (Jannah,2012).</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Umur 12-16 minggu</w:t>
      </w:r>
    </w:p>
    <w:p w:rsidR="00C91B62" w:rsidRPr="0091193D" w:rsidRDefault="00C91B62" w:rsidP="00C91B62">
      <w:pPr>
        <w:numPr>
          <w:ilvl w:val="0"/>
          <w:numId w:val="20"/>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Perkembangan skeletal cepat Nampak pada sinar X</w:t>
      </w:r>
    </w:p>
    <w:p w:rsidR="00C91B62" w:rsidRPr="0091193D" w:rsidRDefault="00C91B62" w:rsidP="00C91B62">
      <w:pPr>
        <w:numPr>
          <w:ilvl w:val="0"/>
          <w:numId w:val="20"/>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Nampak meconium dalam usus</w:t>
      </w:r>
    </w:p>
    <w:p w:rsidR="00C91B62" w:rsidRPr="0091193D" w:rsidRDefault="00C91B62" w:rsidP="00C91B62">
      <w:pPr>
        <w:numPr>
          <w:ilvl w:val="0"/>
          <w:numId w:val="20"/>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Tampak lanugo</w:t>
      </w:r>
    </w:p>
    <w:p w:rsidR="00C91B62" w:rsidRPr="0091193D" w:rsidRDefault="00C91B62" w:rsidP="00C91B62">
      <w:pPr>
        <w:numPr>
          <w:ilvl w:val="0"/>
          <w:numId w:val="20"/>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Fusi septum nasal dan palatum</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Umur 16-20 minggu </w:t>
      </w:r>
    </w:p>
    <w:p w:rsidR="00C91B62" w:rsidRPr="0091193D" w:rsidRDefault="00C91B62" w:rsidP="00C91B62">
      <w:pPr>
        <w:numPr>
          <w:ilvl w:val="0"/>
          <w:numId w:val="21"/>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Quickening/gerakan fetal pertama dirasakan ibu</w:t>
      </w:r>
    </w:p>
    <w:p w:rsidR="00C91B62" w:rsidRPr="0091193D" w:rsidRDefault="00C91B62" w:rsidP="00C91B62">
      <w:pPr>
        <w:numPr>
          <w:ilvl w:val="0"/>
          <w:numId w:val="21"/>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Jantung fetal terden pada auskultasi</w:t>
      </w:r>
    </w:p>
    <w:p w:rsidR="00C91B62" w:rsidRPr="0091193D" w:rsidRDefault="00C91B62" w:rsidP="00C91B62">
      <w:pPr>
        <w:numPr>
          <w:ilvl w:val="0"/>
          <w:numId w:val="21"/>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Nampak vernik caseosa</w:t>
      </w:r>
    </w:p>
    <w:p w:rsidR="00C91B62" w:rsidRPr="0091193D" w:rsidRDefault="00C91B62" w:rsidP="00C91B62">
      <w:pPr>
        <w:numPr>
          <w:ilvl w:val="0"/>
          <w:numId w:val="21"/>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Kuku jari dapat terlihat</w:t>
      </w:r>
    </w:p>
    <w:p w:rsidR="00C91B62" w:rsidRPr="0091193D" w:rsidRDefault="00C91B62" w:rsidP="00C91B62">
      <w:pPr>
        <w:numPr>
          <w:ilvl w:val="0"/>
          <w:numId w:val="21"/>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Sel kulit mulai di perbaharui</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Umur 20-24 minggu </w:t>
      </w:r>
    </w:p>
    <w:p w:rsidR="00C91B62" w:rsidRPr="0091193D" w:rsidRDefault="00C91B62" w:rsidP="00C91B62">
      <w:pPr>
        <w:numPr>
          <w:ilvl w:val="0"/>
          <w:numId w:val="22"/>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Sebagian besar organ mulai dapat berfungsi</w:t>
      </w:r>
    </w:p>
    <w:p w:rsidR="00C91B62" w:rsidRPr="0091193D" w:rsidRDefault="00C91B62" w:rsidP="00C91B62">
      <w:pPr>
        <w:numPr>
          <w:ilvl w:val="0"/>
          <w:numId w:val="22"/>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Periode tidur dan aktifitas</w:t>
      </w:r>
    </w:p>
    <w:p w:rsidR="00C91B62" w:rsidRPr="0091193D" w:rsidRDefault="00C91B62" w:rsidP="00C91B62">
      <w:pPr>
        <w:numPr>
          <w:ilvl w:val="0"/>
          <w:numId w:val="22"/>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Berespon terhadap suara</w:t>
      </w:r>
    </w:p>
    <w:p w:rsidR="00C91B62" w:rsidRPr="0091193D" w:rsidRDefault="00C91B62" w:rsidP="00C91B62">
      <w:pPr>
        <w:numPr>
          <w:ilvl w:val="0"/>
          <w:numId w:val="22"/>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Kulit berwarna merah dan kerut (Jannah,2012).</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Umur 24-28 minggu </w:t>
      </w:r>
    </w:p>
    <w:p w:rsidR="00C91B62" w:rsidRPr="0091193D" w:rsidRDefault="00C91B62" w:rsidP="00C91B62">
      <w:pPr>
        <w:numPr>
          <w:ilvl w:val="0"/>
          <w:numId w:val="23"/>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Dapat hidup jika lahir </w:t>
      </w:r>
    </w:p>
    <w:p w:rsidR="00C91B62" w:rsidRPr="0091193D" w:rsidRDefault="00C91B62" w:rsidP="00C91B62">
      <w:pPr>
        <w:numPr>
          <w:ilvl w:val="0"/>
          <w:numId w:val="23"/>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Kelopak mata kembali terbuka</w:t>
      </w:r>
    </w:p>
    <w:p w:rsidR="00C91B62" w:rsidRPr="0091193D" w:rsidRDefault="00C91B62" w:rsidP="00C91B62">
      <w:pPr>
        <w:numPr>
          <w:ilvl w:val="0"/>
          <w:numId w:val="23"/>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Pergerakan pernapasan</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Umur 28-32 minggu</w:t>
      </w:r>
    </w:p>
    <w:p w:rsidR="00C91B62" w:rsidRPr="0091193D" w:rsidRDefault="00C91B62" w:rsidP="00C91B62">
      <w:pPr>
        <w:numPr>
          <w:ilvl w:val="0"/>
          <w:numId w:val="24"/>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Mulai menyimpan lemak dan zat besi</w:t>
      </w:r>
    </w:p>
    <w:p w:rsidR="00C91B62" w:rsidRPr="0091193D" w:rsidRDefault="00C91B62" w:rsidP="00C91B62">
      <w:pPr>
        <w:numPr>
          <w:ilvl w:val="0"/>
          <w:numId w:val="24"/>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Testis mulai turun dalam skrotum</w:t>
      </w:r>
    </w:p>
    <w:p w:rsidR="00C91B62" w:rsidRPr="0091193D" w:rsidRDefault="00C91B62" w:rsidP="00C91B62">
      <w:pPr>
        <w:numPr>
          <w:ilvl w:val="0"/>
          <w:numId w:val="24"/>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Lanugo menghilang dari wajah</w:t>
      </w:r>
    </w:p>
    <w:p w:rsidR="00C91B62" w:rsidRPr="0091193D" w:rsidRDefault="00C91B62" w:rsidP="00C91B62">
      <w:pPr>
        <w:numPr>
          <w:ilvl w:val="0"/>
          <w:numId w:val="24"/>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Kulit menjadi lebih pucat dan berkurang kerutanya</w:t>
      </w:r>
    </w:p>
    <w:p w:rsidR="00C91B62" w:rsidRPr="0091193D" w:rsidRDefault="00C91B62" w:rsidP="00C91B62">
      <w:pPr>
        <w:numPr>
          <w:ilvl w:val="0"/>
          <w:numId w:val="3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91193D">
        <w:rPr>
          <w:rFonts w:ascii="Times New Roman" w:hAnsi="Times New Roman" w:cs="Times New Roman"/>
          <w:sz w:val="24"/>
          <w:szCs w:val="24"/>
        </w:rPr>
        <w:t>Umur 32-36 minggu</w:t>
      </w:r>
    </w:p>
    <w:p w:rsidR="00C91B62" w:rsidRPr="0091193D" w:rsidRDefault="00C91B62" w:rsidP="00C91B62">
      <w:pPr>
        <w:numPr>
          <w:ilvl w:val="0"/>
          <w:numId w:val="25"/>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Lemak meningkat membuat tubuh lebih bulat</w:t>
      </w:r>
    </w:p>
    <w:p w:rsidR="00C91B62" w:rsidRPr="0091193D" w:rsidRDefault="00C91B62" w:rsidP="00C91B62">
      <w:pPr>
        <w:numPr>
          <w:ilvl w:val="0"/>
          <w:numId w:val="25"/>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Lanugo menghilang dari tubuh</w:t>
      </w:r>
    </w:p>
    <w:p w:rsidR="00C91B62" w:rsidRPr="0091193D" w:rsidRDefault="00C91B62" w:rsidP="00C91B62">
      <w:pPr>
        <w:numPr>
          <w:ilvl w:val="0"/>
          <w:numId w:val="25"/>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Rambut kepala memanjang</w:t>
      </w:r>
    </w:p>
    <w:p w:rsidR="00C91B62" w:rsidRPr="0091193D" w:rsidRDefault="00C91B62" w:rsidP="00C91B62">
      <w:pPr>
        <w:numPr>
          <w:ilvl w:val="0"/>
          <w:numId w:val="25"/>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Kuku mencapai ujung jari</w:t>
      </w:r>
    </w:p>
    <w:p w:rsidR="00C91B62" w:rsidRPr="0091193D" w:rsidRDefault="00C91B62" w:rsidP="00C91B62">
      <w:pPr>
        <w:numPr>
          <w:ilvl w:val="0"/>
          <w:numId w:val="25"/>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Kartilago telinga melunak</w:t>
      </w:r>
    </w:p>
    <w:p w:rsidR="00C91B62" w:rsidRDefault="00C91B62" w:rsidP="00C91B62">
      <w:pPr>
        <w:numPr>
          <w:ilvl w:val="0"/>
          <w:numId w:val="25"/>
        </w:num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rPr>
      </w:pPr>
      <w:r w:rsidRPr="0091193D">
        <w:rPr>
          <w:rFonts w:ascii="Times New Roman" w:hAnsi="Times New Roman" w:cs="Times New Roman"/>
          <w:sz w:val="24"/>
          <w:szCs w:val="24"/>
        </w:rPr>
        <w:t>Lekukan plantar Nampak</w:t>
      </w:r>
    </w:p>
    <w:p w:rsidR="00C91B62" w:rsidRPr="001C005D" w:rsidRDefault="00C91B62" w:rsidP="00C91B62">
      <w:pPr>
        <w:pStyle w:val="ListParagraph"/>
        <w:numPr>
          <w:ilvl w:val="0"/>
          <w:numId w:val="3"/>
        </w:numPr>
        <w:tabs>
          <w:tab w:val="left" w:pos="1080"/>
          <w:tab w:val="left" w:pos="1170"/>
          <w:tab w:val="left" w:pos="1260"/>
          <w:tab w:val="left" w:pos="1350"/>
        </w:tabs>
        <w:spacing w:line="480" w:lineRule="auto"/>
        <w:jc w:val="both"/>
        <w:rPr>
          <w:szCs w:val="24"/>
        </w:rPr>
      </w:pPr>
      <w:r>
        <w:rPr>
          <w:szCs w:val="24"/>
          <w:lang w:val="en-US"/>
        </w:rPr>
        <w:t>Tujuan Asuhan Kehamilan</w:t>
      </w:r>
    </w:p>
    <w:p w:rsidR="00C91B62" w:rsidRDefault="00C91B62" w:rsidP="00C91B62">
      <w:pPr>
        <w:pStyle w:val="ListParagraph"/>
        <w:tabs>
          <w:tab w:val="left" w:pos="1080"/>
          <w:tab w:val="left" w:pos="1170"/>
          <w:tab w:val="left" w:pos="1260"/>
          <w:tab w:val="left" w:pos="1350"/>
        </w:tabs>
        <w:spacing w:line="480" w:lineRule="auto"/>
        <w:ind w:left="1170"/>
        <w:jc w:val="both"/>
        <w:rPr>
          <w:szCs w:val="24"/>
          <w:lang w:val="en-US"/>
        </w:rPr>
      </w:pPr>
      <w:r>
        <w:rPr>
          <w:szCs w:val="24"/>
          <w:lang w:val="en-US"/>
        </w:rPr>
        <w:t>Tujuan asuhan antenatal care(ANC) adalah sebagai berikut:</w:t>
      </w:r>
    </w:p>
    <w:p w:rsidR="00C91B62" w:rsidRPr="001C005D"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Pr>
          <w:szCs w:val="24"/>
          <w:lang w:val="en-US"/>
        </w:rPr>
        <w:t xml:space="preserve">Memantaukemajuan kehamilan untuk memastikan kesehatan ibu dan tumbuh kembang janin </w:t>
      </w:r>
    </w:p>
    <w:p w:rsidR="00C91B62" w:rsidRPr="001C005D"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Pr>
          <w:szCs w:val="24"/>
          <w:lang w:val="en-US"/>
        </w:rPr>
        <w:t>Meningkatkan dam mempertahankan kesehatan fisik, maternal dan social pada ibu dan bayi</w:t>
      </w:r>
    </w:p>
    <w:p w:rsidR="00C91B62" w:rsidRPr="005D6FCF"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Pr>
          <w:szCs w:val="24"/>
          <w:lang w:val="en-US"/>
        </w:rPr>
        <w:t>Mempersiapkan prsalinan cukup bulan, melahirkan dengan selamat ibu maupun bayinya dan trauma seminimal mungkin</w:t>
      </w:r>
    </w:p>
    <w:p w:rsidR="00C91B62" w:rsidRPr="005D6FCF"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Pr>
          <w:szCs w:val="24"/>
          <w:lang w:val="en-US"/>
        </w:rPr>
        <w:lastRenderedPageBreak/>
        <w:t>Mendukung dan mendorong penyesuain pesikologis dalam kehamilan, melahirkan, menyusui dan menjadi orang tua.</w:t>
      </w:r>
    </w:p>
    <w:p w:rsidR="00C91B62" w:rsidRPr="005D6FCF"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Pr>
          <w:szCs w:val="24"/>
          <w:lang w:val="en-US"/>
        </w:rPr>
        <w:t>Mempersiapkan ibu agar masa nifas berjalan normal dan dalam pemberian ASI ekslusif</w:t>
      </w:r>
    </w:p>
    <w:p w:rsidR="00C91B62" w:rsidRPr="005D6FCF"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Pr>
          <w:szCs w:val="24"/>
          <w:lang w:val="en-US"/>
        </w:rPr>
        <w:t>Mempersiapkan peran ibu dan kelurga dalam menerima kelahiran bayi agar dapat tumbuh dan berkembang secara normal</w:t>
      </w:r>
    </w:p>
    <w:p w:rsidR="00C91B62" w:rsidRPr="005D6FCF"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Pr>
          <w:szCs w:val="24"/>
          <w:lang w:val="en-US"/>
        </w:rPr>
        <w:t>Menurunkan angka kesakitan, serta kematian ibu dan perinatal</w:t>
      </w:r>
    </w:p>
    <w:p w:rsidR="00C91B62" w:rsidRPr="001C005D" w:rsidRDefault="00C91B62" w:rsidP="00C91B62">
      <w:pPr>
        <w:pStyle w:val="ListParagraph"/>
        <w:numPr>
          <w:ilvl w:val="1"/>
          <w:numId w:val="1"/>
        </w:numPr>
        <w:tabs>
          <w:tab w:val="left" w:pos="1080"/>
          <w:tab w:val="left" w:pos="1170"/>
          <w:tab w:val="left" w:pos="1260"/>
          <w:tab w:val="left" w:pos="1350"/>
        </w:tabs>
        <w:spacing w:line="480" w:lineRule="auto"/>
        <w:jc w:val="both"/>
        <w:rPr>
          <w:szCs w:val="24"/>
        </w:rPr>
      </w:pPr>
      <w:r w:rsidRPr="0047258D">
        <w:rPr>
          <w:szCs w:val="24"/>
        </w:rPr>
        <w:t>Mengenali secara dini adanya ketidk normalan/komplikasi yang mungkin terjadi selama masa kehamilan, termasuk riwayat penyakit secara umum, kebidanan, dan pembedahan, srta menangani atau merujuk sesuai kebutuhan(Astuti,dkk.2017).</w:t>
      </w:r>
    </w:p>
    <w:p w:rsidR="00C91B62" w:rsidRPr="0047258D" w:rsidRDefault="00C91B62" w:rsidP="00C91B62">
      <w:pPr>
        <w:tabs>
          <w:tab w:val="left" w:pos="1080"/>
          <w:tab w:val="left" w:pos="1170"/>
          <w:tab w:val="left" w:pos="1260"/>
          <w:tab w:val="left" w:pos="1350"/>
        </w:tabs>
        <w:spacing w:after="0" w:line="480" w:lineRule="auto"/>
        <w:ind w:left="2160"/>
        <w:contextualSpacing/>
        <w:jc w:val="both"/>
        <w:rPr>
          <w:rFonts w:ascii="Times New Roman" w:hAnsi="Times New Roman" w:cs="Times New Roman"/>
          <w:sz w:val="24"/>
          <w:szCs w:val="24"/>
          <w:lang w:val="id-ID"/>
        </w:rPr>
      </w:pPr>
    </w:p>
    <w:p w:rsidR="00C91B62" w:rsidRPr="0091193D" w:rsidRDefault="00C91B62" w:rsidP="00C91B62">
      <w:pPr>
        <w:numPr>
          <w:ilvl w:val="0"/>
          <w:numId w:val="2"/>
        </w:numPr>
        <w:spacing w:after="0" w:line="480" w:lineRule="auto"/>
        <w:contextualSpacing/>
        <w:jc w:val="both"/>
        <w:rPr>
          <w:rFonts w:ascii="Times New Roman" w:eastAsia="Calibri" w:hAnsi="Times New Roman" w:cs="Times New Roman"/>
          <w:b/>
          <w:bCs/>
          <w:sz w:val="24"/>
          <w:szCs w:val="24"/>
          <w:lang w:val="id-ID"/>
        </w:rPr>
      </w:pPr>
      <w:r w:rsidRPr="0091193D">
        <w:rPr>
          <w:rFonts w:ascii="Times New Roman" w:eastAsia="Calibri" w:hAnsi="Times New Roman" w:cs="Times New Roman"/>
          <w:b/>
          <w:bCs/>
          <w:sz w:val="24"/>
          <w:szCs w:val="24"/>
          <w:lang w:val="id-ID"/>
        </w:rPr>
        <w:t xml:space="preserve">Persalinan </w:t>
      </w:r>
    </w:p>
    <w:p w:rsidR="00C91B62" w:rsidRPr="0091193D" w:rsidRDefault="00C91B62" w:rsidP="00C91B62">
      <w:pPr>
        <w:numPr>
          <w:ilvl w:val="0"/>
          <w:numId w:val="51"/>
        </w:numPr>
        <w:spacing w:after="0" w:line="480" w:lineRule="auto"/>
        <w:contextualSpacing/>
        <w:jc w:val="both"/>
        <w:rPr>
          <w:rFonts w:ascii="Times New Roman" w:eastAsia="Calibri" w:hAnsi="Times New Roman" w:cs="Times New Roman"/>
          <w:b/>
          <w:bCs/>
          <w:sz w:val="24"/>
          <w:szCs w:val="24"/>
          <w:lang w:val="id-ID"/>
        </w:rPr>
      </w:pPr>
      <w:r w:rsidRPr="0091193D">
        <w:rPr>
          <w:rFonts w:ascii="Times New Roman" w:eastAsia="Calibri" w:hAnsi="Times New Roman" w:cs="Times New Roman"/>
          <w:b/>
          <w:bCs/>
          <w:sz w:val="24"/>
          <w:szCs w:val="24"/>
          <w:lang w:val="id-ID"/>
        </w:rPr>
        <w:t>Pengertian Persalinan</w:t>
      </w:r>
    </w:p>
    <w:p w:rsidR="00C91B62" w:rsidRPr="0091193D" w:rsidRDefault="00C91B62" w:rsidP="00C91B62">
      <w:pPr>
        <w:spacing w:after="0" w:line="480" w:lineRule="auto"/>
        <w:ind w:left="851" w:firstLine="360"/>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Persalinan adalah proses pengeluaran (kelahiran) hasil konsepsi yang dapathidup di luar uterus melalui vagina ke dnuia luar. Proses tersebut dapatdikatakan normal atau spontan jika bayi yang dilahirkan berada pada posisiletak belakang kepala dan berlangaung tanpa banuan alat-alat ataupertolongan, serta tidak melukai ibu dan bayi. Pada umunya proses inibelangsung dalam waktu kurng dari 24 jam.(Jenny, 2013)</w:t>
      </w:r>
    </w:p>
    <w:p w:rsidR="00C91B62" w:rsidRPr="0091193D" w:rsidRDefault="00C91B62" w:rsidP="00C91B62">
      <w:pPr>
        <w:spacing w:after="0" w:line="480" w:lineRule="auto"/>
        <w:ind w:left="851" w:firstLine="360"/>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rPr>
        <w:t>Persalinan merupakan proses pengeluaran yang terjadi pada kehamilan cukup bula (37-42 minggu), dimana janin dilahirkan secara spontan dengan presentasi belakang kepala yang berlangsung dalam 18 jam tanpa komplikasi baik pada ibu maupun pada janin. (indriyani, 2016)</w:t>
      </w:r>
    </w:p>
    <w:p w:rsidR="00C91B62" w:rsidRPr="0091193D" w:rsidRDefault="00C91B62" w:rsidP="00C91B62">
      <w:pPr>
        <w:numPr>
          <w:ilvl w:val="0"/>
          <w:numId w:val="51"/>
        </w:numPr>
        <w:spacing w:after="0" w:line="480" w:lineRule="auto"/>
        <w:contextualSpacing/>
        <w:jc w:val="both"/>
        <w:rPr>
          <w:rFonts w:ascii="Times New Roman" w:eastAsia="Calibri" w:hAnsi="Times New Roman" w:cs="Times New Roman"/>
          <w:b/>
          <w:sz w:val="24"/>
          <w:szCs w:val="24"/>
          <w:lang w:val="id-ID"/>
        </w:rPr>
      </w:pPr>
      <w:r w:rsidRPr="0091193D">
        <w:rPr>
          <w:rFonts w:ascii="Times New Roman" w:eastAsia="Calibri" w:hAnsi="Times New Roman" w:cs="Times New Roman"/>
          <w:b/>
          <w:bCs/>
          <w:sz w:val="24"/>
          <w:szCs w:val="24"/>
          <w:lang w:val="id-ID"/>
        </w:rPr>
        <w:t>Tahapan Persalinan</w:t>
      </w:r>
    </w:p>
    <w:p w:rsidR="00C91B62" w:rsidRPr="0091193D" w:rsidRDefault="00C91B62" w:rsidP="00C91B62">
      <w:pPr>
        <w:spacing w:after="0" w:line="480" w:lineRule="auto"/>
        <w:ind w:left="993" w:hanging="93"/>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lastRenderedPageBreak/>
        <w:t>Tahapan persalinan di bagi menjadi 4 yaitu:</w:t>
      </w:r>
    </w:p>
    <w:p w:rsidR="00C91B62" w:rsidRPr="0091193D" w:rsidRDefault="00C91B62" w:rsidP="00C91B62">
      <w:pPr>
        <w:numPr>
          <w:ilvl w:val="0"/>
          <w:numId w:val="74"/>
        </w:numPr>
        <w:spacing w:after="0" w:line="480" w:lineRule="auto"/>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Kala I:</w:t>
      </w:r>
    </w:p>
    <w:p w:rsidR="00C91B62" w:rsidRPr="0091193D" w:rsidRDefault="00C91B62" w:rsidP="00C91B62">
      <w:pPr>
        <w:spacing w:after="0" w:line="480" w:lineRule="auto"/>
        <w:ind w:left="1350" w:firstLine="351"/>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Pada kala I serviks membuka sampai terjadi pembukaan 10 cm, disebut juga kala pembukaan. Secara klinis partus dimulai bila timbul his dan wanita tersebut mengeluarkan lendir yang bersemu darah. Lendir yang bersemu darah ini berasal dari lendir kanalis servikalis karena servik mulai membuka dan mendatar. Sedangkan darahnya berasal dari pembuluh-pembuluh kapiler yang berada disekitar kanalis servikalis itu pecah karena pergeseran-pergeseran ketika serviks membuka</w:t>
      </w:r>
      <w:r w:rsidRPr="0091193D">
        <w:rPr>
          <w:rFonts w:ascii="Times New Roman" w:eastAsia="Calibri" w:hAnsi="Times New Roman" w:cs="Times New Roman"/>
          <w:sz w:val="24"/>
          <w:szCs w:val="24"/>
        </w:rPr>
        <w:t xml:space="preserve"> (ilmiah, 2015)</w:t>
      </w:r>
    </w:p>
    <w:p w:rsidR="00C91B62" w:rsidRPr="0091193D" w:rsidRDefault="00C91B62" w:rsidP="00C91B62">
      <w:pPr>
        <w:spacing w:after="0" w:line="480" w:lineRule="auto"/>
        <w:ind w:left="1350" w:firstLine="351"/>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Proses membuka akibat adanya his dibagi menjadi 2 fase yaitu:</w:t>
      </w:r>
    </w:p>
    <w:p w:rsidR="00C91B62" w:rsidRPr="0091193D" w:rsidRDefault="00C91B62" w:rsidP="00C91B62">
      <w:pPr>
        <w:numPr>
          <w:ilvl w:val="0"/>
          <w:numId w:val="36"/>
        </w:numPr>
        <w:spacing w:after="0" w:line="480" w:lineRule="auto"/>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 xml:space="preserve">Fase laten: berlangsung selama 8 jam sampai pembukaan </w:t>
      </w:r>
      <w:smartTag w:uri="urn:schemas-microsoft-com:office:smarttags" w:element="metricconverter">
        <w:smartTagPr>
          <w:attr w:name="ProductID" w:val="3 cm"/>
        </w:smartTagPr>
        <w:r w:rsidRPr="0091193D">
          <w:rPr>
            <w:rFonts w:ascii="Times New Roman" w:eastAsia="Calibri" w:hAnsi="Times New Roman" w:cs="Times New Roman"/>
            <w:sz w:val="24"/>
            <w:szCs w:val="24"/>
            <w:lang w:val="id-ID"/>
          </w:rPr>
          <w:t>3 cm</w:t>
        </w:r>
      </w:smartTag>
      <w:r w:rsidRPr="0091193D">
        <w:rPr>
          <w:rFonts w:ascii="Times New Roman" w:eastAsia="Calibri" w:hAnsi="Times New Roman" w:cs="Times New Roman"/>
          <w:sz w:val="24"/>
          <w:szCs w:val="24"/>
          <w:lang w:val="id-ID"/>
        </w:rPr>
        <w:t xml:space="preserve"> his masih lemah dengan frekuensi jarang, pembukaan terjadi sangat lambat.</w:t>
      </w:r>
    </w:p>
    <w:p w:rsidR="00C91B62" w:rsidRPr="0091193D" w:rsidRDefault="00C91B62" w:rsidP="00C91B62">
      <w:pPr>
        <w:numPr>
          <w:ilvl w:val="0"/>
          <w:numId w:val="36"/>
        </w:numPr>
        <w:spacing w:after="0" w:line="480" w:lineRule="auto"/>
        <w:ind w:left="2061"/>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Fase aktif dibagi tiga:</w:t>
      </w:r>
    </w:p>
    <w:p w:rsidR="00C91B62" w:rsidRPr="0091193D" w:rsidRDefault="00C91B62" w:rsidP="00C91B62">
      <w:pPr>
        <w:numPr>
          <w:ilvl w:val="0"/>
          <w:numId w:val="37"/>
        </w:numPr>
        <w:spacing w:after="0" w:line="480" w:lineRule="auto"/>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Fase akselerasi lamanya 2 jam pembukaan 3 cm menjadi 4 cm.</w:t>
      </w:r>
    </w:p>
    <w:p w:rsidR="00C91B62" w:rsidRPr="0091193D" w:rsidRDefault="00C91B62" w:rsidP="00C91B62">
      <w:pPr>
        <w:numPr>
          <w:ilvl w:val="0"/>
          <w:numId w:val="37"/>
        </w:numPr>
        <w:spacing w:after="0" w:line="480" w:lineRule="auto"/>
        <w:ind w:left="2421"/>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Fase dilatasi maximal, dalam waktu 2 jam pembukaan berlangsung sangat cepat, dari 4 menjadi 9 cm.</w:t>
      </w:r>
    </w:p>
    <w:p w:rsidR="00C91B62" w:rsidRPr="0091193D" w:rsidRDefault="00C91B62" w:rsidP="00C91B62">
      <w:pPr>
        <w:spacing w:after="0" w:line="480" w:lineRule="auto"/>
        <w:ind w:left="2421"/>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Fase deselarasi, pembukaan menajdi sangat lambat sekali. Dalam waktu 2 jam pembukaan dari 9 cm menjadi 10 cm. His tiap 3-4 menit selama 45 detik.</w:t>
      </w:r>
    </w:p>
    <w:p w:rsidR="00C91B62" w:rsidRPr="0091193D" w:rsidRDefault="00C91B62" w:rsidP="00C91B62">
      <w:pPr>
        <w:numPr>
          <w:ilvl w:val="0"/>
          <w:numId w:val="74"/>
        </w:numPr>
        <w:spacing w:after="0" w:line="480" w:lineRule="auto"/>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Kala II</w:t>
      </w:r>
    </w:p>
    <w:p w:rsidR="00C91B62" w:rsidRDefault="00C91B62" w:rsidP="00C91B62">
      <w:pPr>
        <w:spacing w:after="0" w:line="480" w:lineRule="auto"/>
        <w:ind w:left="1350" w:firstLine="363"/>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 xml:space="preserve">Kala pengeluaran. Kala atau fase yang dimulai dari pembukaan lengkap (10cm) sampai dengan pengeluaran bayi. Setelah serviks membuka lengkap janin akan segera keluar. His 2-3x/menit lamanya 60-90 detik. His sempurna dan efektf </w:t>
      </w:r>
      <w:r w:rsidRPr="0091193D">
        <w:rPr>
          <w:rFonts w:ascii="Times New Roman" w:eastAsia="Calibri" w:hAnsi="Times New Roman" w:cs="Times New Roman"/>
          <w:sz w:val="24"/>
          <w:szCs w:val="24"/>
          <w:lang w:val="id-ID"/>
        </w:rPr>
        <w:lastRenderedPageBreak/>
        <w:t>bila koordinasi gelombang kontraksi sehingga kontraksi simetris dengan dominasi di fundus, mempunyai amplitude 40-60 air raksa berlangsung 60-90 detik dengan jangka waktu 2-4 menit dan otot uterus saat relaksasi kurang dari 12 mm raksa. Karena biasanya dalam hal ini kepala janin sudah masuk ke dalam panggul, maka pada his dirasakan tekanan pada otot-otot dasar panggul, yang secara reflektoris menimbulkan rasa mengedan. Juga dirasakan tekanan pada rectum dan hendak buang air besar. Kemudian perineum menonjol dan menjadi lebar dengan anus membuka. Labia mulai membuka dan tidak lama kemudia kepala janin tampak dalam vulva dalam waktu his</w:t>
      </w:r>
      <w:r w:rsidRPr="0091193D">
        <w:rPr>
          <w:rFonts w:ascii="Times New Roman" w:eastAsia="Calibri" w:hAnsi="Times New Roman" w:cs="Times New Roman"/>
          <w:sz w:val="24"/>
          <w:szCs w:val="24"/>
        </w:rPr>
        <w:t xml:space="preserve"> (Ilmiah, 2015)</w:t>
      </w:r>
    </w:p>
    <w:p w:rsidR="00C91B62" w:rsidRPr="0091193D" w:rsidRDefault="00C91B62" w:rsidP="00C91B62">
      <w:pPr>
        <w:numPr>
          <w:ilvl w:val="0"/>
          <w:numId w:val="74"/>
        </w:numPr>
        <w:spacing w:after="0" w:line="480" w:lineRule="auto"/>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Kala III</w:t>
      </w:r>
    </w:p>
    <w:p w:rsidR="00C91B62" w:rsidRPr="0091193D" w:rsidRDefault="00C91B62" w:rsidP="00C91B62">
      <w:pPr>
        <w:spacing w:after="0" w:line="480" w:lineRule="auto"/>
        <w:ind w:left="1350" w:firstLine="363"/>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Kala uri (kala pengeluaran plasenta dan selaput ketuban). Setelah bayi lahir, uterus teraba keras dengan fundus uteri teraba di atas pusat. Beberapa menit kemudian uterus berkontraksi lagi untuk melepaskan plasenta dari dindingnya. Biasanya plasenta lepas dalam 6 sampai 15 menit setelah bayi lahir dan keluar secara spontan atau dengan tekanan pada fundus uteri. Pengeluaran plasenta disertai dengan pengeluaran darah</w:t>
      </w:r>
      <w:r w:rsidRPr="0091193D">
        <w:rPr>
          <w:rFonts w:ascii="Times New Roman" w:eastAsia="Calibri" w:hAnsi="Times New Roman" w:cs="Times New Roman"/>
          <w:sz w:val="24"/>
          <w:szCs w:val="24"/>
        </w:rPr>
        <w:t xml:space="preserve"> (Ilmiah, 2015)</w:t>
      </w:r>
    </w:p>
    <w:p w:rsidR="00C91B62" w:rsidRPr="0091193D" w:rsidRDefault="00C91B62" w:rsidP="00C91B62">
      <w:pPr>
        <w:numPr>
          <w:ilvl w:val="0"/>
          <w:numId w:val="74"/>
        </w:numPr>
        <w:spacing w:after="0" w:line="480" w:lineRule="auto"/>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Kala IV</w:t>
      </w:r>
    </w:p>
    <w:p w:rsidR="00C91B62" w:rsidRPr="0091193D" w:rsidRDefault="00C91B62" w:rsidP="00C91B62">
      <w:pPr>
        <w:spacing w:after="0" w:line="480" w:lineRule="auto"/>
        <w:ind w:left="1350" w:firstLine="90"/>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Kala atau fase setelah plasenta dan selaput ketuban dilahirkan sampai dengan 2 jam persalinan (Ilmiah,2015).</w:t>
      </w:r>
    </w:p>
    <w:p w:rsidR="00C91B62" w:rsidRPr="0091193D" w:rsidRDefault="00C91B62" w:rsidP="00C91B62">
      <w:pPr>
        <w:numPr>
          <w:ilvl w:val="0"/>
          <w:numId w:val="51"/>
        </w:numPr>
        <w:spacing w:after="0" w:line="480" w:lineRule="auto"/>
        <w:contextualSpacing/>
        <w:jc w:val="both"/>
        <w:rPr>
          <w:rFonts w:ascii="Times New Roman" w:eastAsia="Calibri" w:hAnsi="Times New Roman" w:cs="Times New Roman"/>
          <w:b/>
          <w:bCs/>
          <w:sz w:val="24"/>
          <w:szCs w:val="24"/>
          <w:lang w:val="id-ID"/>
        </w:rPr>
      </w:pPr>
      <w:r w:rsidRPr="0091193D">
        <w:rPr>
          <w:rFonts w:ascii="Times New Roman" w:eastAsia="Calibri" w:hAnsi="Times New Roman" w:cs="Times New Roman"/>
          <w:b/>
          <w:bCs/>
          <w:sz w:val="24"/>
          <w:szCs w:val="24"/>
          <w:lang w:val="id-ID"/>
        </w:rPr>
        <w:t>Tujuan Asuhan Persalinan</w:t>
      </w:r>
    </w:p>
    <w:p w:rsidR="00C91B62" w:rsidRPr="00095579" w:rsidRDefault="00C91B62" w:rsidP="00C91B62">
      <w:pPr>
        <w:spacing w:after="0" w:line="480" w:lineRule="auto"/>
        <w:ind w:left="810" w:firstLine="630"/>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 xml:space="preserve">Yaitu mengupayakan kelangsungan hidup dan mencapai derajat kesehatan yang tinggi bagi ibu dan bayinya melalui berbagai upaya yang terintegrasi dan lengkap secara </w:t>
      </w:r>
      <w:r w:rsidRPr="0091193D">
        <w:rPr>
          <w:rFonts w:ascii="Times New Roman" w:eastAsia="Calibri" w:hAnsi="Times New Roman" w:cs="Times New Roman"/>
          <w:sz w:val="24"/>
          <w:szCs w:val="24"/>
          <w:lang w:val="id-ID"/>
        </w:rPr>
        <w:lastRenderedPageBreak/>
        <w:t>intervensi minimal sehingga prinsip keamanan dan kualitas pelayanan dapat terjaga pada tingkat optimal.(Ilmiah, 2015)</w:t>
      </w:r>
    </w:p>
    <w:p w:rsidR="00C91B62" w:rsidRPr="0091193D" w:rsidRDefault="00C91B62" w:rsidP="00C91B62">
      <w:pPr>
        <w:numPr>
          <w:ilvl w:val="0"/>
          <w:numId w:val="51"/>
        </w:numPr>
        <w:spacing w:after="0" w:line="480" w:lineRule="auto"/>
        <w:contextualSpacing/>
        <w:jc w:val="both"/>
        <w:rPr>
          <w:rFonts w:ascii="Times New Roman" w:eastAsia="Calibri" w:hAnsi="Times New Roman" w:cs="Times New Roman"/>
          <w:b/>
          <w:bCs/>
          <w:sz w:val="24"/>
          <w:szCs w:val="24"/>
          <w:lang w:val="id-ID"/>
        </w:rPr>
      </w:pPr>
      <w:r w:rsidRPr="0091193D">
        <w:rPr>
          <w:rFonts w:ascii="Times New Roman" w:eastAsia="Calibri" w:hAnsi="Times New Roman" w:cs="Times New Roman"/>
          <w:b/>
          <w:bCs/>
          <w:sz w:val="24"/>
          <w:szCs w:val="24"/>
          <w:lang w:val="id-ID"/>
        </w:rPr>
        <w:t>Tanda-tanda Persalinan</w:t>
      </w:r>
    </w:p>
    <w:p w:rsidR="00C91B62" w:rsidRPr="0091193D" w:rsidRDefault="00C91B62" w:rsidP="00C91B62">
      <w:pPr>
        <w:spacing w:after="0" w:line="480" w:lineRule="auto"/>
        <w:ind w:left="450" w:firstLine="218"/>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Tanda-tanda persalinan antara lain:</w:t>
      </w:r>
    </w:p>
    <w:p w:rsidR="00C91B62" w:rsidRPr="0091193D" w:rsidRDefault="00C91B62" w:rsidP="00C91B62">
      <w:pPr>
        <w:numPr>
          <w:ilvl w:val="0"/>
          <w:numId w:val="52"/>
        </w:numPr>
        <w:spacing w:after="0" w:line="480" w:lineRule="auto"/>
        <w:ind w:left="1028"/>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Penipisan dan Pembukaan Serviks</w:t>
      </w:r>
    </w:p>
    <w:p w:rsidR="00C91B62" w:rsidRPr="0091193D" w:rsidRDefault="00C91B62" w:rsidP="00C91B62">
      <w:pPr>
        <w:spacing w:after="0" w:line="480" w:lineRule="auto"/>
        <w:ind w:left="1028"/>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Mendekati persalinan, serviks semakin “matang”. Selama hamil</w:t>
      </w:r>
    </w:p>
    <w:p w:rsidR="00C91B62" w:rsidRPr="0091193D" w:rsidRDefault="00C91B62" w:rsidP="00C91B62">
      <w:pPr>
        <w:spacing w:after="0" w:line="480" w:lineRule="auto"/>
        <w:ind w:left="1028"/>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 xml:space="preserve"> serviks masih lunak, dengan konsistensi seperti pudding dan mengalami sedikit penipisan (effacement) dan kemungkinan sedikit laktasi. Kematangan serviks mengindikasikan kesiapan untuk persalinan. Saat memasuki persalinan, serviks mengalami penipisan dan pembukaan.</w:t>
      </w:r>
      <w:r w:rsidRPr="0091193D">
        <w:rPr>
          <w:rFonts w:ascii="Times New Roman" w:eastAsia="Calibri" w:hAnsi="Times New Roman" w:cs="Times New Roman"/>
          <w:sz w:val="24"/>
          <w:szCs w:val="24"/>
        </w:rPr>
        <w:t>(Ilmiah,2015)</w:t>
      </w:r>
    </w:p>
    <w:p w:rsidR="00C91B62" w:rsidRPr="0091193D" w:rsidRDefault="00C91B62" w:rsidP="00C91B62">
      <w:pPr>
        <w:numPr>
          <w:ilvl w:val="0"/>
          <w:numId w:val="52"/>
        </w:numPr>
        <w:spacing w:after="0" w:line="480" w:lineRule="auto"/>
        <w:ind w:left="1028"/>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Kontraksi Uterus</w:t>
      </w:r>
    </w:p>
    <w:p w:rsidR="00C91B62" w:rsidRPr="0091193D" w:rsidRDefault="00C91B62" w:rsidP="00C91B62">
      <w:pPr>
        <w:spacing w:after="0" w:line="480" w:lineRule="auto"/>
        <w:ind w:left="1028"/>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Kontraksi uterus yang mengakibatkan perubahan serviks (frekuensi minimal 2 kali dalam 10 menit).</w:t>
      </w:r>
      <w:r w:rsidRPr="0091193D">
        <w:rPr>
          <w:rFonts w:ascii="Times New Roman" w:eastAsia="Calibri" w:hAnsi="Times New Roman" w:cs="Times New Roman"/>
          <w:sz w:val="24"/>
          <w:szCs w:val="24"/>
        </w:rPr>
        <w:t xml:space="preserve"> (Ilmiah,2015)</w:t>
      </w:r>
    </w:p>
    <w:p w:rsidR="00C91B62" w:rsidRPr="0091193D" w:rsidRDefault="00C91B62" w:rsidP="00C91B62">
      <w:pPr>
        <w:numPr>
          <w:ilvl w:val="0"/>
          <w:numId w:val="52"/>
        </w:numPr>
        <w:spacing w:after="0" w:line="480" w:lineRule="auto"/>
        <w:ind w:left="1028"/>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Blood Show</w:t>
      </w:r>
    </w:p>
    <w:p w:rsidR="00C91B62" w:rsidRPr="0091193D" w:rsidRDefault="00C91B62" w:rsidP="00C91B62">
      <w:pPr>
        <w:spacing w:after="0" w:line="480" w:lineRule="auto"/>
        <w:ind w:left="1028"/>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Cairan lendir bercampur darah yang keluar melalui vagina. (</w:t>
      </w:r>
      <w:r w:rsidRPr="0091193D">
        <w:rPr>
          <w:rFonts w:ascii="Times New Roman" w:eastAsia="Calibri" w:hAnsi="Times New Roman" w:cs="Times New Roman"/>
          <w:sz w:val="24"/>
          <w:szCs w:val="24"/>
        </w:rPr>
        <w:t>Ilmiah</w:t>
      </w:r>
      <w:r w:rsidRPr="0091193D">
        <w:rPr>
          <w:rFonts w:ascii="Times New Roman" w:eastAsia="Calibri" w:hAnsi="Times New Roman" w:cs="Times New Roman"/>
          <w:sz w:val="24"/>
          <w:szCs w:val="24"/>
          <w:lang w:val="id-ID"/>
        </w:rPr>
        <w:t>,2015)</w:t>
      </w:r>
    </w:p>
    <w:p w:rsidR="00C91B62" w:rsidRPr="0091193D" w:rsidRDefault="00C91B62" w:rsidP="00C91B62">
      <w:pPr>
        <w:numPr>
          <w:ilvl w:val="0"/>
          <w:numId w:val="51"/>
        </w:numPr>
        <w:spacing w:after="0" w:line="480" w:lineRule="auto"/>
        <w:contextualSpacing/>
        <w:jc w:val="both"/>
        <w:rPr>
          <w:rFonts w:ascii="Times New Roman" w:eastAsia="Calibri" w:hAnsi="Times New Roman" w:cs="Times New Roman"/>
          <w:b/>
          <w:bCs/>
          <w:sz w:val="24"/>
          <w:szCs w:val="24"/>
          <w:lang w:val="id-ID"/>
        </w:rPr>
      </w:pPr>
      <w:r w:rsidRPr="0091193D">
        <w:rPr>
          <w:rFonts w:ascii="Times New Roman" w:eastAsia="Calibri" w:hAnsi="Times New Roman" w:cs="Times New Roman"/>
          <w:b/>
          <w:bCs/>
          <w:sz w:val="24"/>
          <w:szCs w:val="24"/>
          <w:lang w:val="id-ID"/>
        </w:rPr>
        <w:t>Mekanisme Persalinan Normal</w:t>
      </w:r>
    </w:p>
    <w:p w:rsidR="00C91B62" w:rsidRPr="0091193D" w:rsidRDefault="00C91B62" w:rsidP="00C91B62">
      <w:pPr>
        <w:spacing w:after="0" w:line="480" w:lineRule="auto"/>
        <w:ind w:left="810"/>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Pada persalinan normal terdapat beberapa mekanisme yang dialami oleh ibu bersalin</w:t>
      </w:r>
      <w:r w:rsidRPr="0091193D">
        <w:rPr>
          <w:rFonts w:ascii="Times New Roman" w:eastAsia="Calibri" w:hAnsi="Times New Roman" w:cs="Times New Roman"/>
          <w:sz w:val="24"/>
          <w:szCs w:val="24"/>
        </w:rPr>
        <w:t>(Ilmiah,2015)</w:t>
      </w:r>
      <w:r w:rsidRPr="0091193D">
        <w:rPr>
          <w:rFonts w:ascii="Times New Roman" w:eastAsia="Calibri" w:hAnsi="Times New Roman" w:cs="Times New Roman"/>
          <w:sz w:val="24"/>
          <w:szCs w:val="24"/>
          <w:lang w:val="id-ID"/>
        </w:rPr>
        <w:t>. Mekanisme tersebut adalah sebagai berikut:</w:t>
      </w:r>
    </w:p>
    <w:p w:rsidR="00C91B62" w:rsidRPr="0091193D" w:rsidRDefault="00C91B62" w:rsidP="00C91B62">
      <w:pPr>
        <w:numPr>
          <w:ilvl w:val="0"/>
          <w:numId w:val="53"/>
        </w:numPr>
        <w:spacing w:after="0" w:line="480" w:lineRule="auto"/>
        <w:ind w:left="1170"/>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Masuknya Kepala Janin dalam PAP</w:t>
      </w:r>
    </w:p>
    <w:p w:rsidR="00C91B62" w:rsidRPr="0091193D" w:rsidRDefault="00C91B62" w:rsidP="00C91B62">
      <w:pPr>
        <w:spacing w:after="0" w:line="480" w:lineRule="auto"/>
        <w:ind w:left="1170"/>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 xml:space="preserve">Masuknya kepala dalam PAP terutama pada primigravida terjadi pada bulan-bulan terakhir kehamilan. Namun, pada multipara biasanya terjadi pada permulaan persalinan. Proses tersebut biasanya dengan </w:t>
      </w:r>
      <w:r w:rsidRPr="0091193D">
        <w:rPr>
          <w:rFonts w:ascii="Times New Roman" w:eastAsia="Calibri" w:hAnsi="Times New Roman" w:cs="Times New Roman"/>
          <w:i/>
          <w:iCs/>
          <w:sz w:val="24"/>
          <w:szCs w:val="24"/>
          <w:lang w:val="id-ID"/>
        </w:rPr>
        <w:t xml:space="preserve">sutura sagitalis </w:t>
      </w:r>
      <w:r w:rsidRPr="0091193D">
        <w:rPr>
          <w:rFonts w:ascii="Times New Roman" w:eastAsia="Calibri" w:hAnsi="Times New Roman" w:cs="Times New Roman"/>
          <w:sz w:val="24"/>
          <w:szCs w:val="24"/>
          <w:lang w:val="id-ID"/>
        </w:rPr>
        <w:t xml:space="preserve">melintang menyesuaikan dengan letak punggung. Contohnya, apabila dalam palpasi didapatkan </w:t>
      </w:r>
      <w:r w:rsidRPr="0091193D">
        <w:rPr>
          <w:rFonts w:ascii="Times New Roman" w:eastAsia="Calibri" w:hAnsi="Times New Roman" w:cs="Times New Roman"/>
          <w:sz w:val="24"/>
          <w:szCs w:val="24"/>
          <w:lang w:val="id-ID"/>
        </w:rPr>
        <w:lastRenderedPageBreak/>
        <w:t xml:space="preserve">punggung kiri maka </w:t>
      </w:r>
      <w:r w:rsidRPr="0091193D">
        <w:rPr>
          <w:rFonts w:ascii="Times New Roman" w:eastAsia="Calibri" w:hAnsi="Times New Roman" w:cs="Times New Roman"/>
          <w:i/>
          <w:iCs/>
          <w:sz w:val="24"/>
          <w:szCs w:val="24"/>
          <w:lang w:val="id-ID"/>
        </w:rPr>
        <w:t xml:space="preserve">sutura sagitalis </w:t>
      </w:r>
      <w:r w:rsidRPr="0091193D">
        <w:rPr>
          <w:rFonts w:ascii="Times New Roman" w:eastAsia="Calibri" w:hAnsi="Times New Roman" w:cs="Times New Roman"/>
          <w:sz w:val="24"/>
          <w:szCs w:val="24"/>
          <w:lang w:val="id-ID"/>
        </w:rPr>
        <w:t xml:space="preserve">akan teraba melintang ke kiriatau posisi 3 jam atau sebaliknya apabila punggung kanan maka </w:t>
      </w:r>
      <w:r w:rsidRPr="0091193D">
        <w:rPr>
          <w:rFonts w:ascii="Times New Roman" w:eastAsia="Calibri" w:hAnsi="Times New Roman" w:cs="Times New Roman"/>
          <w:i/>
          <w:iCs/>
          <w:sz w:val="24"/>
          <w:szCs w:val="24"/>
          <w:lang w:val="id-ID"/>
        </w:rPr>
        <w:t>sutura sagitalis</w:t>
      </w:r>
      <w:r w:rsidRPr="0091193D">
        <w:rPr>
          <w:rFonts w:ascii="Times New Roman" w:eastAsia="Calibri" w:hAnsi="Times New Roman" w:cs="Times New Roman"/>
          <w:sz w:val="24"/>
          <w:szCs w:val="24"/>
          <w:lang w:val="id-ID"/>
        </w:rPr>
        <w:t xml:space="preserve"> melintang ke kanan (posisi jam 9). Pada saat itu kepala dalam posisi fleksi ringan. Jika </w:t>
      </w:r>
      <w:r w:rsidRPr="0091193D">
        <w:rPr>
          <w:rFonts w:ascii="Times New Roman" w:eastAsia="Calibri" w:hAnsi="Times New Roman" w:cs="Times New Roman"/>
          <w:i/>
          <w:iCs/>
          <w:sz w:val="24"/>
          <w:szCs w:val="24"/>
          <w:lang w:val="id-ID"/>
        </w:rPr>
        <w:t xml:space="preserve">sutura sagitalis </w:t>
      </w:r>
      <w:r w:rsidRPr="0091193D">
        <w:rPr>
          <w:rFonts w:ascii="Times New Roman" w:eastAsia="Calibri" w:hAnsi="Times New Roman" w:cs="Times New Roman"/>
          <w:sz w:val="24"/>
          <w:szCs w:val="24"/>
          <w:lang w:val="id-ID"/>
        </w:rPr>
        <w:t xml:space="preserve">diameter anteroposterior dari PAP, maka masuknya kepala akan menjadi sulit karena menempati ukuran yang terkecil dari PAP.  Jika </w:t>
      </w:r>
      <w:r w:rsidRPr="0091193D">
        <w:rPr>
          <w:rFonts w:ascii="Times New Roman" w:eastAsia="Calibri" w:hAnsi="Times New Roman" w:cs="Times New Roman"/>
          <w:i/>
          <w:iCs/>
          <w:sz w:val="24"/>
          <w:szCs w:val="24"/>
          <w:lang w:val="id-ID"/>
        </w:rPr>
        <w:t xml:space="preserve">sutura sagitalis </w:t>
      </w:r>
      <w:r w:rsidRPr="0091193D">
        <w:rPr>
          <w:rFonts w:ascii="Times New Roman" w:eastAsia="Calibri" w:hAnsi="Times New Roman" w:cs="Times New Roman"/>
          <w:sz w:val="24"/>
          <w:szCs w:val="24"/>
          <w:lang w:val="id-ID"/>
        </w:rPr>
        <w:t xml:space="preserve"> pada posisi tengah di jalan lahir yaitu tepat di antara simpisis dan promontorium, maka dikatakan dalam posisi “synclitismus” pada posisi synclitismus </w:t>
      </w:r>
      <w:r w:rsidRPr="0091193D">
        <w:rPr>
          <w:rFonts w:ascii="Times New Roman" w:eastAsia="Calibri" w:hAnsi="Times New Roman" w:cs="Times New Roman"/>
          <w:i/>
          <w:iCs/>
          <w:sz w:val="24"/>
          <w:szCs w:val="24"/>
          <w:lang w:val="id-ID"/>
        </w:rPr>
        <w:t xml:space="preserve">os pariatable </w:t>
      </w:r>
      <w:r w:rsidRPr="0091193D">
        <w:rPr>
          <w:rFonts w:ascii="Times New Roman" w:eastAsia="Calibri" w:hAnsi="Times New Roman" w:cs="Times New Roman"/>
          <w:sz w:val="24"/>
          <w:szCs w:val="24"/>
          <w:lang w:val="id-ID"/>
        </w:rPr>
        <w:t xml:space="preserve"> depan dan belakang sama tingginya</w:t>
      </w:r>
      <w:r w:rsidRPr="0091193D">
        <w:rPr>
          <w:rFonts w:ascii="Times New Roman" w:eastAsia="Calibri" w:hAnsi="Times New Roman" w:cs="Times New Roman"/>
          <w:sz w:val="24"/>
          <w:szCs w:val="24"/>
        </w:rPr>
        <w:t xml:space="preserve"> (Ilmiah,2015)</w:t>
      </w:r>
    </w:p>
    <w:p w:rsidR="00C91B62" w:rsidRPr="0091193D" w:rsidRDefault="00C91B62" w:rsidP="00C91B62">
      <w:pPr>
        <w:numPr>
          <w:ilvl w:val="0"/>
          <w:numId w:val="53"/>
        </w:numPr>
        <w:spacing w:after="0" w:line="480" w:lineRule="auto"/>
        <w:ind w:left="1170"/>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Majunya Kepala Janin</w:t>
      </w:r>
    </w:p>
    <w:p w:rsidR="00C91B62" w:rsidRPr="0091193D" w:rsidRDefault="00C91B62" w:rsidP="00C91B62">
      <w:pPr>
        <w:spacing w:after="0" w:line="480" w:lineRule="auto"/>
        <w:ind w:left="1170"/>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Pada primi gravida majunya kepala terjadi setelah kepala masuk ke dalam rongga panggul dan biasanya baru mulai pada kala II. Pada multi gravida majunya kepala dan masuknya kepala dalam rpngga panggul terjadi bersamaan. Majunya kepala bersamaan dengan gerakan-gerakan lain, yaitu fleksi, putaran paksi dalam, dan ekstensi. Majunya kepala janin ini disebabkan tekanan cairan intrauterin, tekanan langsung oleh fundus uteri oleh bokong, kekuatan mengejan, melurusnya badan bayi oleh perubahan rahim</w:t>
      </w:r>
      <w:r w:rsidRPr="0091193D">
        <w:rPr>
          <w:rFonts w:ascii="Times New Roman" w:eastAsia="Calibri" w:hAnsi="Times New Roman" w:cs="Times New Roman"/>
          <w:sz w:val="24"/>
          <w:szCs w:val="24"/>
        </w:rPr>
        <w:t>(Ilmiah,2015)</w:t>
      </w:r>
    </w:p>
    <w:p w:rsidR="00C91B62" w:rsidRPr="0091193D" w:rsidRDefault="00C91B62" w:rsidP="00C91B62">
      <w:pPr>
        <w:numPr>
          <w:ilvl w:val="0"/>
          <w:numId w:val="53"/>
        </w:numPr>
        <w:spacing w:after="0" w:line="480" w:lineRule="auto"/>
        <w:ind w:left="1017"/>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Fleksi</w:t>
      </w:r>
    </w:p>
    <w:p w:rsidR="00C91B62" w:rsidRPr="0091193D" w:rsidRDefault="00C91B62" w:rsidP="00C91B62">
      <w:pPr>
        <w:spacing w:after="0" w:line="480" w:lineRule="auto"/>
        <w:ind w:left="1039"/>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 xml:space="preserve">Fleksi kepala janin memasuki ruang panggul dengan ukuran yang paling kecil yaitu dengan diamter </w:t>
      </w:r>
      <w:r w:rsidRPr="0091193D">
        <w:rPr>
          <w:rFonts w:ascii="Times New Roman" w:eastAsia="Calibri" w:hAnsi="Times New Roman" w:cs="Times New Roman"/>
          <w:i/>
          <w:iCs/>
          <w:sz w:val="24"/>
          <w:szCs w:val="24"/>
          <w:lang w:val="id-ID"/>
        </w:rPr>
        <w:t xml:space="preserve">subbocipito bregmatikus </w:t>
      </w:r>
      <w:r w:rsidRPr="0091193D">
        <w:rPr>
          <w:rFonts w:ascii="Times New Roman" w:eastAsia="Calibri" w:hAnsi="Times New Roman" w:cs="Times New Roman"/>
          <w:sz w:val="24"/>
          <w:szCs w:val="24"/>
          <w:lang w:val="id-ID"/>
        </w:rPr>
        <w:t xml:space="preserve">(9,5 cm) menggantikan </w:t>
      </w:r>
      <w:r w:rsidRPr="0091193D">
        <w:rPr>
          <w:rFonts w:ascii="Times New Roman" w:eastAsia="Calibri" w:hAnsi="Times New Roman" w:cs="Times New Roman"/>
          <w:i/>
          <w:iCs/>
          <w:sz w:val="24"/>
          <w:szCs w:val="24"/>
          <w:lang w:val="id-ID"/>
        </w:rPr>
        <w:t xml:space="preserve">subbocipto frontalis </w:t>
      </w:r>
      <w:r w:rsidRPr="0091193D">
        <w:rPr>
          <w:rFonts w:ascii="Times New Roman" w:eastAsia="Calibri" w:hAnsi="Times New Roman" w:cs="Times New Roman"/>
          <w:sz w:val="24"/>
          <w:szCs w:val="24"/>
          <w:lang w:val="id-ID"/>
        </w:rPr>
        <w:t xml:space="preserve">(11 cm). Fleksi disebabkan kkarenna janin didorong maju dan sebaliknya mendapat tahanan dari pinggir PAP, serviks, dinding panggul atau dasar panggul. Akibat adanya dorongan di atas kepala janin menjadi fleksi karena momement yang menimbulkan </w:t>
      </w:r>
      <w:r w:rsidRPr="0091193D">
        <w:rPr>
          <w:rFonts w:ascii="Times New Roman" w:eastAsia="Calibri" w:hAnsi="Times New Roman" w:cs="Times New Roman"/>
          <w:sz w:val="24"/>
          <w:szCs w:val="24"/>
          <w:lang w:val="id-ID"/>
        </w:rPr>
        <w:lastRenderedPageBreak/>
        <w:t>fleksi lebih besar daripada momen yang menimbulkan defleksi. Sampai di dasar panggul kepala janin berada dalam posisi fleksi maksimal</w:t>
      </w:r>
      <w:r w:rsidRPr="0091193D">
        <w:rPr>
          <w:rFonts w:ascii="Times New Roman" w:eastAsia="Calibri" w:hAnsi="Times New Roman" w:cs="Times New Roman"/>
          <w:sz w:val="24"/>
          <w:szCs w:val="24"/>
        </w:rPr>
        <w:t xml:space="preserve"> (Ilmiah,2015).</w:t>
      </w:r>
    </w:p>
    <w:p w:rsidR="00C91B62" w:rsidRPr="0091193D" w:rsidRDefault="00C91B62" w:rsidP="00C91B62">
      <w:pPr>
        <w:numPr>
          <w:ilvl w:val="0"/>
          <w:numId w:val="53"/>
        </w:numPr>
        <w:spacing w:after="0" w:line="480" w:lineRule="auto"/>
        <w:ind w:left="1039"/>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Putaran Paksi Dalam</w:t>
      </w:r>
    </w:p>
    <w:p w:rsidR="00C91B62" w:rsidRPr="0091193D" w:rsidRDefault="00C91B62" w:rsidP="00C91B62">
      <w:pPr>
        <w:spacing w:after="0" w:line="480" w:lineRule="auto"/>
        <w:ind w:left="1039"/>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Adalah pemutaran dari bagian depan sedemikian rupa, sehingga gabian terendah dari bagian depan memutar ke depan dan bawah simpisis. Pasa presentasi belakang pada bagian kepala terendah, biasannya daerah ubun-ubun dan bagian ini akan memutar ke depan ke bwah simpisis. Putaran paksi dalam mutlak diperlukan untuk kelahiran kepala, karena putaran.</w:t>
      </w:r>
    </w:p>
    <w:p w:rsidR="00C91B62" w:rsidRPr="0091193D" w:rsidRDefault="00C91B62" w:rsidP="00C91B62">
      <w:pPr>
        <w:spacing w:after="0" w:line="480" w:lineRule="auto"/>
        <w:ind w:left="1039"/>
        <w:contextualSpacing/>
        <w:jc w:val="both"/>
        <w:rPr>
          <w:rFonts w:ascii="Times New Roman" w:eastAsia="Calibri" w:hAnsi="Times New Roman" w:cs="Times New Roman"/>
          <w:sz w:val="24"/>
          <w:szCs w:val="24"/>
          <w:lang w:val="en-ID"/>
        </w:rPr>
      </w:pPr>
      <w:r w:rsidRPr="0091193D">
        <w:rPr>
          <w:rFonts w:ascii="Times New Roman" w:eastAsia="Calibri" w:hAnsi="Times New Roman" w:cs="Times New Roman"/>
          <w:sz w:val="24"/>
          <w:szCs w:val="24"/>
          <w:lang w:val="id-ID"/>
        </w:rPr>
        <w:t>Paksi merupakan suatu usaha untuk menyesuaikan posisi kepala dengan bentuk jalan lahir khususnya bentuk bidang tengah dan pintu bawah pannggul. Putaran paksi dalam terjadi bersamaan dengan majunya kepala dan tidak terjadi sebelem kepala sampai hodge III, kadang-kadang bari terjadi setelah kepala sampai di dasar panggul (Ilmiah,2015). Sebab-sebab terjadinya perubahan paksi dalam, adalah sebagai berikut.</w:t>
      </w:r>
    </w:p>
    <w:p w:rsidR="00C91B62" w:rsidRPr="0091193D" w:rsidRDefault="00C91B62" w:rsidP="00C91B62">
      <w:pPr>
        <w:numPr>
          <w:ilvl w:val="0"/>
          <w:numId w:val="35"/>
        </w:numPr>
        <w:spacing w:after="0" w:line="480" w:lineRule="auto"/>
        <w:ind w:left="1399"/>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Pada letak fleksi, bagian kepala merupakan bagian terendah dari kepala.</w:t>
      </w:r>
    </w:p>
    <w:p w:rsidR="00C91B62" w:rsidRPr="0091193D" w:rsidRDefault="00C91B62" w:rsidP="00C91B62">
      <w:pPr>
        <w:numPr>
          <w:ilvl w:val="0"/>
          <w:numId w:val="35"/>
        </w:numPr>
        <w:spacing w:after="0" w:line="480" w:lineRule="auto"/>
        <w:ind w:left="1399"/>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 xml:space="preserve">Bagian terendah dari kepala tahanan yang paling sedikit terdapat sebelah dpan atas di mana terdapat </w:t>
      </w:r>
      <w:r w:rsidRPr="0091193D">
        <w:rPr>
          <w:rFonts w:ascii="Times New Roman" w:eastAsia="Calibri" w:hAnsi="Times New Roman" w:cs="Times New Roman"/>
          <w:i/>
          <w:iCs/>
          <w:sz w:val="24"/>
          <w:szCs w:val="24"/>
          <w:lang w:val="id-ID"/>
        </w:rPr>
        <w:t xml:space="preserve">hiatus genitallis </w:t>
      </w:r>
      <w:r w:rsidRPr="0091193D">
        <w:rPr>
          <w:rFonts w:ascii="Times New Roman" w:eastAsia="Calibri" w:hAnsi="Times New Roman" w:cs="Times New Roman"/>
          <w:sz w:val="24"/>
          <w:szCs w:val="24"/>
          <w:lang w:val="id-ID"/>
        </w:rPr>
        <w:t xml:space="preserve"> antara </w:t>
      </w:r>
      <w:r w:rsidRPr="0091193D">
        <w:rPr>
          <w:rFonts w:ascii="Times New Roman" w:eastAsia="Calibri" w:hAnsi="Times New Roman" w:cs="Times New Roman"/>
          <w:i/>
          <w:iCs/>
          <w:sz w:val="24"/>
          <w:szCs w:val="24"/>
          <w:lang w:val="id-ID"/>
        </w:rPr>
        <w:t xml:space="preserve"> levator ani </w:t>
      </w:r>
      <w:r w:rsidRPr="0091193D">
        <w:rPr>
          <w:rFonts w:ascii="Times New Roman" w:eastAsia="Calibri" w:hAnsi="Times New Roman" w:cs="Times New Roman"/>
          <w:sz w:val="24"/>
          <w:szCs w:val="24"/>
          <w:lang w:val="id-ID"/>
        </w:rPr>
        <w:t xml:space="preserve"> kiri dan kanan.</w:t>
      </w:r>
    </w:p>
    <w:p w:rsidR="00C91B62" w:rsidRPr="00095579" w:rsidRDefault="00C91B62" w:rsidP="00C91B62">
      <w:pPr>
        <w:numPr>
          <w:ilvl w:val="0"/>
          <w:numId w:val="35"/>
        </w:numPr>
        <w:spacing w:after="0" w:line="480" w:lineRule="auto"/>
        <w:ind w:left="1399"/>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 xml:space="preserve">Ukuran terbesar dari bidang tengah panggul ialah diameter </w:t>
      </w:r>
      <w:r w:rsidRPr="0091193D">
        <w:rPr>
          <w:rFonts w:ascii="Times New Roman" w:eastAsia="Calibri" w:hAnsi="Times New Roman" w:cs="Times New Roman"/>
          <w:i/>
          <w:iCs/>
          <w:sz w:val="24"/>
          <w:szCs w:val="24"/>
          <w:lang w:val="id-ID"/>
        </w:rPr>
        <w:t>anteroposterior.</w:t>
      </w:r>
    </w:p>
    <w:p w:rsidR="00C91B62" w:rsidRDefault="00C91B62" w:rsidP="00C91B62">
      <w:pPr>
        <w:spacing w:after="0" w:line="480" w:lineRule="auto"/>
        <w:contextualSpacing/>
        <w:jc w:val="both"/>
        <w:rPr>
          <w:rFonts w:ascii="Times New Roman" w:eastAsia="Calibri" w:hAnsi="Times New Roman" w:cs="Times New Roman"/>
          <w:i/>
          <w:iCs/>
          <w:sz w:val="24"/>
          <w:szCs w:val="24"/>
          <w:lang w:val="id-ID"/>
        </w:rPr>
      </w:pPr>
    </w:p>
    <w:p w:rsidR="00C91B62" w:rsidRPr="0091193D" w:rsidRDefault="00C91B62" w:rsidP="00C91B62">
      <w:pPr>
        <w:spacing w:after="0" w:line="480" w:lineRule="auto"/>
        <w:contextualSpacing/>
        <w:jc w:val="both"/>
        <w:rPr>
          <w:rFonts w:ascii="Times New Roman" w:eastAsia="Calibri" w:hAnsi="Times New Roman" w:cs="Times New Roman"/>
          <w:sz w:val="24"/>
          <w:szCs w:val="24"/>
          <w:lang w:val="id-ID"/>
        </w:rPr>
      </w:pPr>
    </w:p>
    <w:p w:rsidR="00C91B62" w:rsidRPr="0091193D" w:rsidRDefault="00C91B62" w:rsidP="00C91B62">
      <w:pPr>
        <w:numPr>
          <w:ilvl w:val="0"/>
          <w:numId w:val="53"/>
        </w:numPr>
        <w:spacing w:after="0" w:line="480" w:lineRule="auto"/>
        <w:ind w:left="1017"/>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Ekstensi</w:t>
      </w:r>
    </w:p>
    <w:p w:rsidR="00C91B62" w:rsidRPr="0091193D" w:rsidRDefault="00C91B62" w:rsidP="00C91B62">
      <w:pPr>
        <w:spacing w:after="0" w:line="480" w:lineRule="auto"/>
        <w:ind w:left="1039"/>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 xml:space="preserve">Setelah putaran paksi dalam selesai dan kepala sampai di dasar panggul, terjadilah ekstensi atau defleksi dari kepala. Hai ini disebabkan karena sumbu jalan lahir pada </w:t>
      </w:r>
      <w:r w:rsidRPr="0091193D">
        <w:rPr>
          <w:rFonts w:ascii="Times New Roman" w:eastAsia="Calibri" w:hAnsi="Times New Roman" w:cs="Times New Roman"/>
          <w:sz w:val="24"/>
          <w:szCs w:val="24"/>
          <w:lang w:val="id-ID"/>
        </w:rPr>
        <w:lastRenderedPageBreak/>
        <w:t>pintu bawah panggul mengarah ke depan di atas, sehingga kepala harus mengadakan ekstensi untuk dapat melewati pintu bawah pannggul.</w:t>
      </w:r>
    </w:p>
    <w:p w:rsidR="00C91B62" w:rsidRPr="0091193D" w:rsidRDefault="00C91B62" w:rsidP="00C91B62">
      <w:pPr>
        <w:spacing w:after="0" w:line="480" w:lineRule="auto"/>
        <w:ind w:left="1039"/>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 xml:space="preserve">Perineum menjadi makin lebar dan tipis, anus membuka dinding rektum. Kekuatan his dan kekuatan mengejan, maka beruturut-turut tampak </w:t>
      </w:r>
      <w:r w:rsidRPr="0091193D">
        <w:rPr>
          <w:rFonts w:ascii="Times New Roman" w:eastAsia="Calibri" w:hAnsi="Times New Roman" w:cs="Times New Roman"/>
          <w:i/>
          <w:iCs/>
          <w:sz w:val="24"/>
          <w:szCs w:val="24"/>
          <w:lang w:val="id-ID"/>
        </w:rPr>
        <w:t xml:space="preserve">bregmatikus, </w:t>
      </w:r>
      <w:r w:rsidRPr="0091193D">
        <w:rPr>
          <w:rFonts w:ascii="Times New Roman" w:eastAsia="Calibri" w:hAnsi="Times New Roman" w:cs="Times New Roman"/>
          <w:sz w:val="24"/>
          <w:szCs w:val="24"/>
          <w:lang w:val="id-ID"/>
        </w:rPr>
        <w:t>dahi, muka dan akhirnya dagu dengan gerakan ekstensi. Sesudah kepala lahir, kepala akan segera  berotasi, disebut putaran paksi luar.</w:t>
      </w:r>
      <w:r w:rsidRPr="0091193D">
        <w:rPr>
          <w:rFonts w:ascii="Times New Roman" w:eastAsia="Calibri" w:hAnsi="Times New Roman" w:cs="Times New Roman"/>
          <w:sz w:val="24"/>
          <w:szCs w:val="24"/>
        </w:rPr>
        <w:t xml:space="preserve"> (Ilmiah,2015)</w:t>
      </w:r>
    </w:p>
    <w:p w:rsidR="00C91B62" w:rsidRPr="0091193D" w:rsidRDefault="00C91B62" w:rsidP="00C91B62">
      <w:pPr>
        <w:numPr>
          <w:ilvl w:val="0"/>
          <w:numId w:val="53"/>
        </w:numPr>
        <w:spacing w:after="0" w:line="480" w:lineRule="auto"/>
        <w:ind w:left="1017"/>
        <w:contextualSpacing/>
        <w:jc w:val="both"/>
        <w:rPr>
          <w:rFonts w:ascii="Times New Roman" w:eastAsia="Calibri" w:hAnsi="Times New Roman" w:cs="Times New Roman"/>
          <w:sz w:val="24"/>
          <w:szCs w:val="24"/>
          <w:lang w:val="id-ID"/>
        </w:rPr>
      </w:pPr>
      <w:r w:rsidRPr="0091193D">
        <w:rPr>
          <w:rFonts w:ascii="Times New Roman" w:eastAsia="Calibri" w:hAnsi="Times New Roman" w:cs="Times New Roman"/>
          <w:sz w:val="24"/>
          <w:szCs w:val="24"/>
          <w:lang w:val="id-ID"/>
        </w:rPr>
        <w:t>Putaran Paksi Luar</w:t>
      </w:r>
    </w:p>
    <w:p w:rsidR="00C91B62" w:rsidRPr="0091193D" w:rsidRDefault="00C91B62" w:rsidP="00C91B62">
      <w:pPr>
        <w:spacing w:after="0" w:line="480" w:lineRule="auto"/>
        <w:ind w:left="1017"/>
        <w:contextualSpacing/>
        <w:jc w:val="both"/>
        <w:rPr>
          <w:rFonts w:ascii="Times New Roman" w:eastAsia="Calibri" w:hAnsi="Times New Roman" w:cs="Times New Roman"/>
          <w:sz w:val="24"/>
          <w:szCs w:val="24"/>
        </w:rPr>
      </w:pPr>
      <w:r w:rsidRPr="0091193D">
        <w:rPr>
          <w:rFonts w:ascii="Times New Roman" w:eastAsia="Calibri" w:hAnsi="Times New Roman" w:cs="Times New Roman"/>
          <w:sz w:val="24"/>
          <w:szCs w:val="24"/>
          <w:lang w:val="id-ID"/>
        </w:rPr>
        <w:t>Adalah gerakan kembali sebelum putaran paksi dalam terjadi, untuk menyesuaikan kedudukan kepala dengan punggung janin. Bahu melintasi PAP dalam posisi miring.(</w:t>
      </w:r>
      <w:r w:rsidRPr="0091193D">
        <w:rPr>
          <w:rFonts w:ascii="Times New Roman" w:eastAsia="Calibri" w:hAnsi="Times New Roman" w:cs="Times New Roman"/>
          <w:sz w:val="24"/>
          <w:szCs w:val="24"/>
        </w:rPr>
        <w:t>Ilmiah,</w:t>
      </w:r>
      <w:r w:rsidRPr="0091193D">
        <w:rPr>
          <w:rFonts w:ascii="Times New Roman" w:eastAsia="Calibri" w:hAnsi="Times New Roman" w:cs="Times New Roman"/>
          <w:sz w:val="24"/>
          <w:szCs w:val="24"/>
          <w:lang w:val="id-ID"/>
        </w:rPr>
        <w:t xml:space="preserve"> 201</w:t>
      </w:r>
      <w:r w:rsidRPr="0091193D">
        <w:rPr>
          <w:rFonts w:ascii="Times New Roman" w:eastAsia="Calibri" w:hAnsi="Times New Roman" w:cs="Times New Roman"/>
          <w:sz w:val="24"/>
          <w:szCs w:val="24"/>
        </w:rPr>
        <w:t>5</w:t>
      </w:r>
      <w:r w:rsidRPr="0091193D">
        <w:rPr>
          <w:rFonts w:ascii="Times New Roman" w:eastAsia="Calibri" w:hAnsi="Times New Roman" w:cs="Times New Roman"/>
          <w:sz w:val="24"/>
          <w:szCs w:val="24"/>
          <w:lang w:val="id-ID"/>
        </w:rPr>
        <w:t>)</w:t>
      </w:r>
      <w:r w:rsidRPr="0091193D">
        <w:rPr>
          <w:rFonts w:ascii="Times New Roman" w:eastAsia="Calibri" w:hAnsi="Times New Roman" w:cs="Times New Roman"/>
          <w:sz w:val="24"/>
          <w:szCs w:val="24"/>
        </w:rPr>
        <w:t>.</w:t>
      </w:r>
    </w:p>
    <w:p w:rsidR="00C91B62" w:rsidRPr="0091193D" w:rsidRDefault="00C91B62" w:rsidP="00C91B62">
      <w:pPr>
        <w:numPr>
          <w:ilvl w:val="0"/>
          <w:numId w:val="51"/>
        </w:numPr>
        <w:spacing w:after="0" w:line="480" w:lineRule="auto"/>
        <w:contextualSpacing/>
        <w:jc w:val="both"/>
        <w:rPr>
          <w:rFonts w:ascii="Times New Roman" w:eastAsia="Calibri" w:hAnsi="Times New Roman" w:cs="Times New Roman"/>
          <w:sz w:val="24"/>
          <w:szCs w:val="24"/>
          <w:lang w:val="id-ID"/>
        </w:rPr>
      </w:pPr>
      <w:r w:rsidRPr="0091193D">
        <w:rPr>
          <w:rFonts w:ascii="Times New Roman" w:hAnsi="Times New Roman"/>
          <w:b/>
          <w:sz w:val="24"/>
          <w:szCs w:val="24"/>
          <w:lang w:val="id-ID"/>
        </w:rPr>
        <w:t>60 Langkah Asuhan Persalinan Normal (APN)</w:t>
      </w:r>
    </w:p>
    <w:p w:rsidR="00C91B62" w:rsidRPr="0091193D" w:rsidRDefault="00C91B62" w:rsidP="00C91B62">
      <w:pPr>
        <w:spacing w:after="0" w:line="480" w:lineRule="auto"/>
        <w:ind w:left="1094" w:hanging="284"/>
        <w:rPr>
          <w:rFonts w:asciiTheme="majorBidi" w:hAnsiTheme="majorBidi" w:cstheme="majorBidi"/>
          <w:b/>
          <w:sz w:val="24"/>
          <w:szCs w:val="24"/>
          <w:lang w:val="id-ID"/>
        </w:rPr>
      </w:pPr>
      <w:r w:rsidRPr="0091193D">
        <w:rPr>
          <w:rFonts w:eastAsia="Times New Roman"/>
          <w:sz w:val="24"/>
          <w:szCs w:val="24"/>
          <w:lang w:val="id-ID" w:eastAsia="id-ID"/>
        </w:rPr>
        <w:t>1</w:t>
      </w:r>
      <w:r w:rsidRPr="0091193D">
        <w:rPr>
          <w:rFonts w:asciiTheme="majorBidi" w:eastAsia="Times New Roman" w:hAnsiTheme="majorBidi" w:cstheme="majorBidi"/>
          <w:sz w:val="24"/>
          <w:szCs w:val="24"/>
          <w:lang w:val="id-ID" w:eastAsia="id-ID"/>
        </w:rPr>
        <w:t xml:space="preserve">. </w:t>
      </w:r>
      <w:r w:rsidRPr="0091193D">
        <w:rPr>
          <w:rFonts w:asciiTheme="majorBidi" w:eastAsia="Times New Roman" w:hAnsiTheme="majorBidi" w:cstheme="majorBidi"/>
          <w:sz w:val="24"/>
          <w:szCs w:val="24"/>
          <w:lang w:val="id-ID" w:eastAsia="id-ID"/>
        </w:rPr>
        <w:tab/>
      </w:r>
      <w:r w:rsidRPr="0091193D">
        <w:rPr>
          <w:rFonts w:asciiTheme="majorBidi" w:eastAsia="Times New Roman" w:hAnsiTheme="majorBidi" w:cstheme="majorBidi"/>
          <w:sz w:val="24"/>
          <w:szCs w:val="24"/>
          <w:lang w:eastAsia="id-ID"/>
        </w:rPr>
        <w:t>Melihat tanda dan gejala persalinan kala dua :</w:t>
      </w:r>
    </w:p>
    <w:p w:rsidR="00C91B62" w:rsidRPr="0091193D" w:rsidRDefault="00C91B62" w:rsidP="00C91B62">
      <w:pPr>
        <w:numPr>
          <w:ilvl w:val="4"/>
          <w:numId w:val="67"/>
        </w:numPr>
        <w:tabs>
          <w:tab w:val="left" w:pos="3735"/>
        </w:tabs>
        <w:spacing w:after="0" w:line="480" w:lineRule="auto"/>
        <w:ind w:left="1476"/>
        <w:contextualSpacing/>
        <w:jc w:val="both"/>
        <w:rPr>
          <w:rFonts w:asciiTheme="majorBidi" w:hAnsiTheme="majorBidi" w:cstheme="majorBidi"/>
          <w:sz w:val="24"/>
          <w:szCs w:val="24"/>
          <w:lang w:val="id-ID"/>
        </w:rPr>
      </w:pPr>
      <w:r w:rsidRPr="0091193D">
        <w:rPr>
          <w:rFonts w:asciiTheme="majorBidi" w:eastAsia="Times New Roman" w:hAnsiTheme="majorBidi" w:cstheme="majorBidi"/>
          <w:sz w:val="24"/>
          <w:szCs w:val="24"/>
          <w:lang w:val="id-ID" w:eastAsia="id-ID"/>
        </w:rPr>
        <w:t>Ibu mempunyai keinginan untuk meneran</w:t>
      </w:r>
    </w:p>
    <w:p w:rsidR="00C91B62" w:rsidRPr="0091193D" w:rsidRDefault="00C91B62" w:rsidP="00C91B62">
      <w:pPr>
        <w:numPr>
          <w:ilvl w:val="4"/>
          <w:numId w:val="67"/>
        </w:numPr>
        <w:tabs>
          <w:tab w:val="left" w:pos="3735"/>
        </w:tabs>
        <w:spacing w:after="0" w:line="480" w:lineRule="auto"/>
        <w:ind w:left="1476"/>
        <w:contextualSpacing/>
        <w:jc w:val="both"/>
        <w:rPr>
          <w:rFonts w:asciiTheme="majorBidi" w:hAnsiTheme="majorBidi" w:cstheme="majorBidi"/>
          <w:sz w:val="24"/>
          <w:szCs w:val="24"/>
          <w:lang w:val="id-ID"/>
        </w:rPr>
      </w:pPr>
      <w:r w:rsidRPr="0091193D">
        <w:rPr>
          <w:rFonts w:asciiTheme="majorBidi" w:eastAsia="Times New Roman" w:hAnsiTheme="majorBidi" w:cstheme="majorBidi"/>
          <w:sz w:val="24"/>
          <w:szCs w:val="24"/>
          <w:lang w:val="id-ID" w:eastAsia="id-ID"/>
        </w:rPr>
        <w:t>Ibu merasa tekanan yang semakin meningkat pada rektum dan vaginanya</w:t>
      </w:r>
    </w:p>
    <w:p w:rsidR="00C91B62" w:rsidRPr="0091193D" w:rsidRDefault="00C91B62" w:rsidP="00C91B62">
      <w:pPr>
        <w:numPr>
          <w:ilvl w:val="4"/>
          <w:numId w:val="67"/>
        </w:numPr>
        <w:tabs>
          <w:tab w:val="left" w:pos="3735"/>
        </w:tabs>
        <w:spacing w:after="0" w:line="480" w:lineRule="auto"/>
        <w:ind w:left="1476"/>
        <w:contextualSpacing/>
        <w:jc w:val="both"/>
        <w:rPr>
          <w:rFonts w:asciiTheme="majorBidi" w:hAnsiTheme="majorBidi" w:cstheme="majorBidi"/>
          <w:sz w:val="24"/>
          <w:szCs w:val="24"/>
          <w:lang w:val="id-ID"/>
        </w:rPr>
      </w:pPr>
      <w:r w:rsidRPr="0091193D">
        <w:rPr>
          <w:rFonts w:asciiTheme="majorBidi" w:eastAsia="Times New Roman" w:hAnsiTheme="majorBidi" w:cstheme="majorBidi"/>
          <w:sz w:val="24"/>
          <w:szCs w:val="24"/>
          <w:lang w:val="id-ID" w:eastAsia="id-ID"/>
        </w:rPr>
        <w:t>Perineum menonjol</w:t>
      </w:r>
    </w:p>
    <w:p w:rsidR="00C91B62" w:rsidRPr="0091193D" w:rsidRDefault="00C91B62" w:rsidP="00C91B62">
      <w:pPr>
        <w:numPr>
          <w:ilvl w:val="4"/>
          <w:numId w:val="67"/>
        </w:numPr>
        <w:tabs>
          <w:tab w:val="left" w:pos="3735"/>
        </w:tabs>
        <w:spacing w:after="0" w:line="480" w:lineRule="auto"/>
        <w:ind w:left="1476"/>
        <w:contextualSpacing/>
        <w:jc w:val="both"/>
        <w:rPr>
          <w:rFonts w:asciiTheme="majorBidi" w:hAnsiTheme="majorBidi" w:cstheme="majorBidi"/>
          <w:sz w:val="24"/>
          <w:szCs w:val="24"/>
          <w:lang w:val="id-ID"/>
        </w:rPr>
      </w:pPr>
      <w:r w:rsidRPr="0091193D">
        <w:rPr>
          <w:rFonts w:asciiTheme="majorBidi" w:eastAsia="Times New Roman" w:hAnsiTheme="majorBidi" w:cstheme="majorBidi"/>
          <w:sz w:val="24"/>
          <w:szCs w:val="24"/>
          <w:lang w:val="id-ID" w:eastAsia="id-ID"/>
        </w:rPr>
        <w:t>Vulva vagina dan sfringter anal membuka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Memastikan kelengkapan, bahan, dan obat-obatan esensial siap digunakan. Mematahkan ampul oksitoksin 10 unit dan menempatkan tabung suntik steril sekali pakai di dalam partus set.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Menggunakan baju penutup atau celemek plastik yang bersih.</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Melepaskan semua perhiasan yang dipakai, mencuci kedua tangan dengan sabun dan air besih yang mengalir dan mengeringkan tangan dengan handuk satu kali pakai/pribadi yang bersih.</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lastRenderedPageBreak/>
        <w:t>Memakai satu sarung tangan DTT atau steril pada tangan kanan yang di gunakan untuk periksa dalam.</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Menghisap oksitoksin 10 unit kedalam tabung suntik (dengan memakai sarung tangan disinfeksi tingkat tinggi atau steril) dan meletakkan kembali partus set/wadah disinfeksi tingkat tinggi atau steril tanpa mengontaminasi tabung suntik.</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Melakukan pemeriksaan dalam dan pastikan pembukaan serviks sudah lengkap. Bila selaput ketuban belum pecah, sedangkan pembukaan sudah lengkap, lakukan amniotomi.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Mendekontaminasi sarung tangan dengan cara mencelupkan tangan yang masih memakai sarung tangan kotor kedalam larutan klorin 0,5%, dan melepaskannya dengan keadaan terbalik serta merendamnya dalam larutan klorin 0,5% selama 10 menit.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Memeriksa denyut jantung janin setelah kontraksi berakhir untuk memastikan DJJ  dalam batas normal (120-160 x/menit).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Memberi tahu ibu pembukaan sudah lengkap dan keadaan janin baik, membantu ibu berada dalam posisi yang nyaman sesuai dengan keinginannya.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lastRenderedPageBreak/>
        <w:t>Meminta bantuan keluarga untuk menyiapkan posisi ibu untuk meneran, (pada saat ada his, bantu ibu dalam posisi setelah duduk dan pastikan ia merasa nyaman).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Melakukan pimpinan meneran saat ibu mempunyai dorongan yang kuat untuk meneran.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Jika kepala bayi telah membuka vulva dengan diameter 5-6 cm, letakkan handuk bersih diatas perut ibu untuk mengeringkan bayi.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Meletakkan kain bersih, dilipat 1/3 bagian dan meletakkannya dibawah bokong ibu.</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Membuka  partus set.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Memakai sarung tangan DTT atau steril pada kedua tangan.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hAnsi="Times New Roman"/>
          <w:sz w:val="24"/>
          <w:szCs w:val="24"/>
          <w:lang w:val="id-ID"/>
        </w:rPr>
        <w:t>Dengan lembut menyeka muka, mulut, dan hidung bayi dengan kain atau kasa yang bersih.</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Memeriksa adanya lilitan tali pusat dan mengambil tindakan yang sesuai jika hal itu terjadi.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Menunggu hingga kepala bayi selesai melakukan putaran paksi luar secara spontan.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 xml:space="preserve">Setelah kepala melakukan putaran paksi luar, tempatkan kedua tangan masing-masing sisi muka bayi. Menganjurkan ibu untuk meneran saat kontraksi berikutnya. Dengan lembut menariknya kearah bawah dan kearah luar hingga bahu anterior </w:t>
      </w:r>
      <w:r w:rsidRPr="0091193D">
        <w:rPr>
          <w:rFonts w:ascii="Times New Roman" w:eastAsia="Times New Roman" w:hAnsi="Times New Roman"/>
          <w:sz w:val="24"/>
          <w:szCs w:val="24"/>
          <w:lang w:val="id-ID" w:eastAsia="id-ID"/>
        </w:rPr>
        <w:lastRenderedPageBreak/>
        <w:t>muncul di bawah arkus pubis dan kemudian dengan lembut menarik ke arah atas dan ke arah luar untuk melahirkan bahu posterior.</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Setelah tubuh dan lengan lahir, menyusuri punggang ke arah kaki bayi untuk menyangga saat punggung kaki lahir. Mememgang kedua mata kaki bayi dengan hati-hati membantu kelahiran kaki.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Menilai bayi dengan cepat (dalam 30 detik), kemudian meletakkan bayi diatas perut ibu dengan posisi kepala bayi sedikit lebih rendah dari tubuhnya.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 xml:space="preserve">Segera membungkus kepala dan badan bayi dengan handuk dan biarkan kontak kulit ibu-bayi. </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Menjepit tali pusat menggunakan klem kira-kira 3 cm dari pusat bayi.Melakukan urutan tali pusat ke arah ibu dan memasang klem diantara kedua 2 cm dari klem pertama.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Memegang tali pusat dengan satu tangan, melindungi bayi dari gunting dan memotong tali pusat diantara dua klem tersebut.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 xml:space="preserve">Mengeringkan bayi, mengganti handuk yang basah dan menyelimuti bayi dengan kain atau selimut yang bersih dan kering, menutupi bagian kepala, membiarkan tali pusat terbuka. </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lastRenderedPageBreak/>
        <w:t>Memberikan bayi pada ibu untuk memeluk bayinya dan memulai pemberian ASI bila ibu menghendaki.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Meletakkan kain yang bersih dan kering. Melakukan palpasi abdomen untuk memastikan adanya bayi kedua.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Memberitahu ibu bahwa ia akan disuntik.</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Dalam waktu 2 menit setelah kelahiran bayi, berikan suntikan Oksitosin 10 unit secara intra muskuler pada bagian luar paha kanan 1/3 atas setelah melakukan aspirasi terlebih dahulu.</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Memindahkan klem pada tali pusat.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Meletakkan satu tangan di atas kain yang ada di perut ibu, tepat diatas simpisis, mengunakan tangan ini untuk melakukan palpasi kontrkasi danmenstabilkan uterus. Mmegang tali pusat dan klem dengan tangan yang lain.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Menunggu uterus berkontraksi dan kemudian melakukan penegangan kearah bawah pada tali pusat dengan lembut.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Setelah plasenta tampak di introitus vagina, teruskan melahirkan plasenta dengan kedua tangan  secara berhati-hati memutar plasenta hingga selaput ketuban terpilin. Dengan lembut dan perlahan mengeluarkan selaput ketuban tersebut.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lastRenderedPageBreak/>
        <w:t>Segera setelah plasenta lahir, melakukan masase uterus, meletakkan telapak tangan di fundus dan melakukan massase dengan gerakan melingkar dengan lembut hingga uterus berkontraksi (fundus menjadi keras).</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Memeriksa kedua sisi plasenta baik yang menempel ke ibu maupun bayi dan delaput ketuban untuk memastikan bahwa plasenta dan selaput ketuban lengkap dan utuh, meletakkan plasenta pada tempatnya.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Mengevaluasi adanya laserasi pada vagina dan perineum dan segera menjahit laserasi yang mengalami perdarahan.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Menilai ulang uterus dan memastikannya berkontraksi dengan baik.</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hAnsi="Times New Roman"/>
          <w:sz w:val="24"/>
          <w:szCs w:val="24"/>
          <w:lang w:val="id-ID"/>
        </w:rPr>
        <w:t>Mencelupkan kedua tangan yang memakai sarung tangan kedalam larutan klorin 0,5%, membilas kedua tangan yang masih bersarung tangan tersebut dengan air disinfeksi tingkat tinggi dan mengerinkannya dengan kain yang bersih dan kering.</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Menempatkan klem tali pusat didinfeksi tingkat tinggi atau steril untuk mengikatkan tali disinfeksi tingkat tinggi dengan simpul mati sekeliling tali pusat sekitar 1 cm dari pusat.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Mengikat satu lagi simpul mati dibagian pusat yang bersebrangn dengan simpul mati yang pertama.</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Melepaskan klem pada tali pusat dan memasukkannya kedalam larutan klorin 0, 5%.</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Menyelimuti bayi dan menutup bagian kepalanya. Memastikan handuk atau kainnya bersih dan kering.</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Menganjurkan ibu untuk memulai pemberian ASI.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Melanjutkan pemantauan kontraksi uterus, dan perdarahan pervaginam.</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lastRenderedPageBreak/>
        <w:t>Mengajarkan pada ibu atau keluarga bagiamana cara melakukan massase uterus dan memeriksa kontraksi uterus.</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Mengevaluasi jumlah kehilangan darah.</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Memeriksa tekanan darah, nadi, dan keadaan kandung kemih setiap 15 menit selama satu jam pertama pascapersalinan dan setiap 30 menit selama jam kedua pascapersalinan.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Merendam semua peralatan bekas pakai dalam larutan klorin 0,5 % untuk dekontaminasi (10 menit).</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Membuang bahn-bahan yang terkontaminasi ke tempat sampah  yang di sesuai.</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Membersihkan dengan menggunakan air desinfektan tingkat tinggi, membersihkancairan ketuban, lendir dan darah.Membantu ibu memakai pakaian yang bersih dan kering.</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Memastikan ibu merasa nyaman, membantu ibu memberikan ASI, menganjurkan keluarga untuk memberikan ibu makanan dan minuman yang di inginkan.</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Mendekontaminasi tempat persalinan dengan larutan klorin 0,5% dan membilas dengan air besih.</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Mencelupkan sarung tangan di dalam larutan klorin 0,5% melepaskan sarung tangan dalam keadaan terbalik dan merendamnya dalam larutan klorin 0,5%.</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Mencuci tangan dengan sabun dan air mengalir.</w:t>
      </w:r>
    </w:p>
    <w:p w:rsidR="00C91B62" w:rsidRPr="0091193D" w:rsidRDefault="00C91B62" w:rsidP="00C91B62">
      <w:pPr>
        <w:numPr>
          <w:ilvl w:val="0"/>
          <w:numId w:val="67"/>
        </w:numPr>
        <w:tabs>
          <w:tab w:val="left" w:pos="3735"/>
        </w:tabs>
        <w:spacing w:after="0" w:line="480" w:lineRule="auto"/>
        <w:ind w:left="1116"/>
        <w:contextualSpacing/>
        <w:jc w:val="both"/>
        <w:rPr>
          <w:rFonts w:ascii="Times New Roman" w:hAnsi="Times New Roman"/>
          <w:sz w:val="24"/>
          <w:szCs w:val="24"/>
          <w:lang w:val="id-ID"/>
        </w:rPr>
      </w:pPr>
      <w:r w:rsidRPr="0091193D">
        <w:rPr>
          <w:rFonts w:ascii="Times New Roman" w:eastAsia="Times New Roman" w:hAnsi="Times New Roman"/>
          <w:sz w:val="24"/>
          <w:szCs w:val="24"/>
          <w:lang w:val="id-ID" w:eastAsia="id-ID"/>
        </w:rPr>
        <w:t>Melengkapi partograf (Prawirodharjo, 2016).</w:t>
      </w:r>
    </w:p>
    <w:p w:rsidR="00C91B62" w:rsidRPr="0091193D" w:rsidRDefault="00C91B62" w:rsidP="00C91B62">
      <w:pPr>
        <w:numPr>
          <w:ilvl w:val="0"/>
          <w:numId w:val="51"/>
        </w:numPr>
        <w:tabs>
          <w:tab w:val="left" w:pos="3735"/>
        </w:tabs>
        <w:spacing w:after="0" w:line="480" w:lineRule="auto"/>
        <w:contextualSpacing/>
        <w:jc w:val="both"/>
        <w:rPr>
          <w:rFonts w:ascii="Times New Roman" w:hAnsi="Times New Roman"/>
          <w:sz w:val="24"/>
          <w:szCs w:val="24"/>
          <w:lang w:val="id-ID"/>
        </w:rPr>
      </w:pPr>
      <w:r w:rsidRPr="0091193D">
        <w:rPr>
          <w:rFonts w:ascii="Times New Roman" w:eastAsia="Calibri" w:hAnsi="Times New Roman" w:cs="Times New Roman"/>
          <w:b/>
          <w:bCs/>
          <w:sz w:val="24"/>
          <w:szCs w:val="24"/>
          <w:lang w:val="id-ID"/>
        </w:rPr>
        <w:t>Faktor Yang Mempengaruhi Persalinan</w:t>
      </w:r>
    </w:p>
    <w:p w:rsidR="00C91B62" w:rsidRPr="0091193D" w:rsidRDefault="00C91B62" w:rsidP="00C91B62">
      <w:pPr>
        <w:numPr>
          <w:ilvl w:val="1"/>
          <w:numId w:val="51"/>
        </w:numPr>
        <w:tabs>
          <w:tab w:val="left" w:pos="3735"/>
        </w:tabs>
        <w:spacing w:after="0" w:line="480" w:lineRule="auto"/>
        <w:ind w:left="1170"/>
        <w:contextualSpacing/>
        <w:jc w:val="both"/>
        <w:rPr>
          <w:rFonts w:ascii="Times New Roman" w:hAnsi="Times New Roman"/>
          <w:sz w:val="24"/>
          <w:szCs w:val="24"/>
          <w:lang w:val="id-ID"/>
        </w:rPr>
      </w:pPr>
      <w:r w:rsidRPr="0091193D">
        <w:rPr>
          <w:rFonts w:ascii="Times New Roman" w:eastAsia="Calibri" w:hAnsi="Times New Roman" w:cs="Times New Roman"/>
          <w:bCs/>
          <w:sz w:val="24"/>
          <w:szCs w:val="24"/>
          <w:lang w:val="id-ID"/>
        </w:rPr>
        <w:t>Factor passage (jalan lahir)</w:t>
      </w:r>
    </w:p>
    <w:p w:rsidR="00C91B62" w:rsidRPr="0091193D" w:rsidRDefault="00C91B62" w:rsidP="00C91B62">
      <w:pPr>
        <w:spacing w:after="0" w:line="480" w:lineRule="auto"/>
        <w:ind w:left="1170"/>
        <w:contextualSpacing/>
        <w:jc w:val="both"/>
        <w:rPr>
          <w:rFonts w:ascii="Times New Roman" w:eastAsia="Calibri" w:hAnsi="Times New Roman" w:cs="Times New Roman"/>
          <w:bCs/>
          <w:sz w:val="24"/>
          <w:szCs w:val="24"/>
        </w:rPr>
      </w:pPr>
      <w:r w:rsidRPr="0091193D">
        <w:rPr>
          <w:rFonts w:ascii="Times New Roman" w:eastAsia="Calibri" w:hAnsi="Times New Roman" w:cs="Times New Roman"/>
          <w:bCs/>
          <w:sz w:val="24"/>
          <w:szCs w:val="24"/>
        </w:rPr>
        <w:lastRenderedPageBreak/>
        <w:t>Merupakan jalan lahir yang harus dilewati oleh janin terdiri dari rongga panggul, dasar panggul, serviks dan vagina. Syarat agar janin dan plasenta depat melalui jalan lahir tanpa ada rintangan, maka jalan lahir tersebut harus normal. (Ilmiah,2015)</w:t>
      </w:r>
    </w:p>
    <w:p w:rsidR="00C91B62" w:rsidRPr="0091193D" w:rsidRDefault="00C91B62" w:rsidP="00C91B62">
      <w:pPr>
        <w:numPr>
          <w:ilvl w:val="1"/>
          <w:numId w:val="51"/>
        </w:numPr>
        <w:spacing w:after="0" w:line="480" w:lineRule="auto"/>
        <w:ind w:left="117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Faktor power</w:t>
      </w:r>
    </w:p>
    <w:p w:rsidR="00C91B62" w:rsidRPr="0091193D" w:rsidRDefault="00C91B62" w:rsidP="00C91B62">
      <w:pPr>
        <w:spacing w:after="0" w:line="480" w:lineRule="auto"/>
        <w:ind w:left="1170"/>
        <w:contextualSpacing/>
        <w:jc w:val="both"/>
        <w:rPr>
          <w:rFonts w:ascii="Times New Roman" w:eastAsia="Calibri" w:hAnsi="Times New Roman" w:cs="Times New Roman"/>
          <w:bCs/>
          <w:sz w:val="24"/>
          <w:szCs w:val="24"/>
        </w:rPr>
      </w:pPr>
      <w:r w:rsidRPr="0091193D">
        <w:rPr>
          <w:rFonts w:ascii="Times New Roman" w:eastAsia="Calibri" w:hAnsi="Times New Roman" w:cs="Times New Roman"/>
          <w:bCs/>
          <w:sz w:val="24"/>
          <w:szCs w:val="24"/>
        </w:rPr>
        <w:t>Power adalah kekuatan atau tenaga untuk melahirkan yang terdiri dari his atau kontraksi uterus dan tenaga meneran dari ibu. Power merupakan tenaga primer atau kekuatan utama yang dihasilkan oleh adanya kontraksi dan retraksi otot-otot Rahim (Ilmiah,2015).</w:t>
      </w:r>
    </w:p>
    <w:p w:rsidR="00C91B62" w:rsidRPr="0091193D" w:rsidRDefault="00C91B62" w:rsidP="00C91B62">
      <w:pPr>
        <w:numPr>
          <w:ilvl w:val="1"/>
          <w:numId w:val="51"/>
        </w:numPr>
        <w:spacing w:after="0" w:line="480" w:lineRule="auto"/>
        <w:ind w:left="117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Factor passanger</w:t>
      </w:r>
    </w:p>
    <w:p w:rsidR="00C91B62" w:rsidRPr="0091193D" w:rsidRDefault="00C91B62" w:rsidP="00C91B62">
      <w:pPr>
        <w:spacing w:after="0" w:line="480" w:lineRule="auto"/>
        <w:ind w:left="1170"/>
        <w:contextualSpacing/>
        <w:jc w:val="both"/>
        <w:rPr>
          <w:rFonts w:ascii="Times New Roman" w:eastAsia="Calibri" w:hAnsi="Times New Roman" w:cs="Times New Roman"/>
          <w:bCs/>
          <w:sz w:val="24"/>
          <w:szCs w:val="24"/>
        </w:rPr>
      </w:pPr>
      <w:r w:rsidRPr="0091193D">
        <w:rPr>
          <w:rFonts w:ascii="Times New Roman" w:eastAsia="Calibri" w:hAnsi="Times New Roman" w:cs="Times New Roman"/>
          <w:bCs/>
          <w:sz w:val="24"/>
          <w:szCs w:val="24"/>
        </w:rPr>
        <w:t>Penumpang dalam persalinan adalah janin dan plasenta</w:t>
      </w:r>
      <w:r w:rsidRPr="0091193D">
        <w:rPr>
          <w:rFonts w:ascii="Times New Roman" w:eastAsia="Calibri" w:hAnsi="Times New Roman" w:cs="Times New Roman"/>
          <w:bCs/>
          <w:sz w:val="24"/>
          <w:szCs w:val="24"/>
          <w:lang w:val="id-ID"/>
        </w:rPr>
        <w:t>.</w:t>
      </w:r>
      <w:r w:rsidRPr="0091193D">
        <w:rPr>
          <w:rFonts w:ascii="Times New Roman" w:eastAsia="Calibri" w:hAnsi="Times New Roman" w:cs="Times New Roman"/>
          <w:bCs/>
          <w:sz w:val="24"/>
          <w:szCs w:val="24"/>
        </w:rPr>
        <w:t>Hal-hal yang perlu diperhatikan mengenai janin adalah ukuran kepala janin, presenti, letak, sikap, dan posisi janin; sedangkan yang perlu diperhatikan pada plasenta adalah letak, besar, dan luasnya. (Jenny 2013)</w:t>
      </w:r>
    </w:p>
    <w:p w:rsidR="00C91B62" w:rsidRPr="0091193D" w:rsidRDefault="00C91B62" w:rsidP="00C91B62">
      <w:pPr>
        <w:numPr>
          <w:ilvl w:val="1"/>
          <w:numId w:val="51"/>
        </w:numPr>
        <w:spacing w:after="0" w:line="480" w:lineRule="auto"/>
        <w:ind w:left="117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faktor psikis (psikologis)</w:t>
      </w:r>
    </w:p>
    <w:p w:rsidR="00C91B62" w:rsidRPr="0091193D" w:rsidRDefault="00C91B62" w:rsidP="00C91B62">
      <w:pPr>
        <w:spacing w:after="0" w:line="480" w:lineRule="auto"/>
        <w:ind w:left="1170"/>
        <w:contextualSpacing/>
        <w:jc w:val="both"/>
        <w:rPr>
          <w:rFonts w:ascii="Times New Roman" w:eastAsia="Calibri" w:hAnsi="Times New Roman" w:cs="Times New Roman"/>
          <w:bCs/>
          <w:sz w:val="24"/>
          <w:szCs w:val="24"/>
        </w:rPr>
      </w:pPr>
      <w:r w:rsidRPr="0091193D">
        <w:rPr>
          <w:rFonts w:ascii="Times New Roman" w:eastAsia="Calibri" w:hAnsi="Times New Roman" w:cs="Times New Roman"/>
          <w:bCs/>
          <w:sz w:val="24"/>
          <w:szCs w:val="24"/>
          <w:lang w:val="id-ID"/>
        </w:rPr>
        <w:t xml:space="preserve">perasaan positif berupa kelegaan hati, seolah-olah pada saat itulah benar-brnar terjadi realitas “kewanitaan sejati” yaitu munculnya rasa bangga bias melahirkan atau memproduksi anaknya. </w:t>
      </w:r>
      <w:r w:rsidRPr="0091193D">
        <w:rPr>
          <w:rFonts w:ascii="Times New Roman" w:eastAsia="Calibri" w:hAnsi="Times New Roman" w:cs="Times New Roman"/>
          <w:bCs/>
          <w:sz w:val="24"/>
          <w:szCs w:val="24"/>
        </w:rPr>
        <w:t>Merka seolah-olah mendapatkan kepastian bahwa kehamilan yang semula dianggap sebagai suatu “keadaan yang belum pasti” sekarang menjadi hal yang nyata. (Ilmiah,2015)</w:t>
      </w:r>
    </w:p>
    <w:p w:rsidR="00C91B62" w:rsidRPr="0091193D" w:rsidRDefault="00C91B62" w:rsidP="00C91B62">
      <w:pPr>
        <w:numPr>
          <w:ilvl w:val="1"/>
          <w:numId w:val="51"/>
        </w:numPr>
        <w:spacing w:after="0" w:line="480" w:lineRule="auto"/>
        <w:ind w:left="117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 xml:space="preserve">Faktor penolong </w:t>
      </w:r>
    </w:p>
    <w:p w:rsidR="00C91B62" w:rsidRPr="0091193D" w:rsidRDefault="00C91B62" w:rsidP="00C91B62">
      <w:pPr>
        <w:spacing w:after="0" w:line="480" w:lineRule="auto"/>
        <w:ind w:left="1170"/>
        <w:contextualSpacing/>
        <w:jc w:val="both"/>
        <w:rPr>
          <w:rFonts w:ascii="Times New Roman" w:eastAsia="Calibri" w:hAnsi="Times New Roman" w:cs="Times New Roman"/>
          <w:bCs/>
          <w:sz w:val="24"/>
          <w:szCs w:val="24"/>
        </w:rPr>
      </w:pPr>
      <w:r w:rsidRPr="0091193D">
        <w:rPr>
          <w:rFonts w:ascii="Times New Roman" w:eastAsia="Calibri" w:hAnsi="Times New Roman" w:cs="Times New Roman"/>
          <w:bCs/>
          <w:sz w:val="24"/>
          <w:szCs w:val="24"/>
        </w:rPr>
        <w:t xml:space="preserve">Peran dari penolong persalinan dalam hal ini bidan adalah mengantisipasi dan menanggapi komplikasi yang mungki terjadi pada ibu dan janin. Proses tergantung </w:t>
      </w:r>
      <w:r w:rsidRPr="0091193D">
        <w:rPr>
          <w:rFonts w:ascii="Times New Roman" w:eastAsia="Calibri" w:hAnsi="Times New Roman" w:cs="Times New Roman"/>
          <w:bCs/>
          <w:sz w:val="24"/>
          <w:szCs w:val="24"/>
        </w:rPr>
        <w:lastRenderedPageBreak/>
        <w:t>daei kemampuan skill dan kesiapan penolong dalam menghadapi proses persalinan (Ilmiah,2015).</w:t>
      </w:r>
    </w:p>
    <w:p w:rsidR="00C91B62" w:rsidRPr="0091193D" w:rsidRDefault="00C91B62" w:rsidP="00C91B62">
      <w:pPr>
        <w:numPr>
          <w:ilvl w:val="0"/>
          <w:numId w:val="51"/>
        </w:numPr>
        <w:spacing w:after="0" w:line="480" w:lineRule="auto"/>
        <w:contextualSpacing/>
        <w:jc w:val="both"/>
        <w:rPr>
          <w:rFonts w:ascii="Times New Roman" w:eastAsia="Calibri" w:hAnsi="Times New Roman" w:cs="Times New Roman"/>
          <w:b/>
          <w:bCs/>
          <w:sz w:val="24"/>
          <w:szCs w:val="24"/>
          <w:lang w:val="id-ID"/>
        </w:rPr>
      </w:pPr>
      <w:r w:rsidRPr="0091193D">
        <w:rPr>
          <w:rFonts w:ascii="Times New Roman" w:eastAsia="Calibri" w:hAnsi="Times New Roman" w:cs="Times New Roman"/>
          <w:b/>
          <w:bCs/>
          <w:sz w:val="24"/>
          <w:szCs w:val="24"/>
          <w:lang w:val="id-ID"/>
        </w:rPr>
        <w:t>Pemenuhan Kebutuhan Dasar Ibu Selama Persalinan</w:t>
      </w:r>
    </w:p>
    <w:p w:rsidR="00C91B62" w:rsidRPr="0091193D" w:rsidRDefault="00C91B62" w:rsidP="00C91B62">
      <w:pPr>
        <w:spacing w:after="0" w:line="480" w:lineRule="auto"/>
        <w:ind w:left="810"/>
        <w:contextualSpacing/>
        <w:jc w:val="both"/>
        <w:rPr>
          <w:rFonts w:ascii="Times New Roman" w:eastAsia="Calibri" w:hAnsi="Times New Roman" w:cs="Times New Roman"/>
          <w:bCs/>
          <w:sz w:val="24"/>
          <w:szCs w:val="24"/>
        </w:rPr>
      </w:pPr>
      <w:r w:rsidRPr="0091193D">
        <w:rPr>
          <w:rFonts w:ascii="Times New Roman" w:eastAsia="Calibri" w:hAnsi="Times New Roman" w:cs="Times New Roman"/>
          <w:bCs/>
          <w:sz w:val="24"/>
          <w:szCs w:val="24"/>
        </w:rPr>
        <w:t>Kebutuhan ibu selama persalinan sesuai dengan konsep Abraham maslow (Ilmiah,2015).  sebagai berikut:</w:t>
      </w:r>
    </w:p>
    <w:p w:rsidR="00C91B62" w:rsidRPr="0091193D" w:rsidRDefault="00C91B62" w:rsidP="00C91B62">
      <w:pPr>
        <w:numPr>
          <w:ilvl w:val="3"/>
          <w:numId w:val="34"/>
        </w:numPr>
        <w:spacing w:after="0" w:line="480" w:lineRule="auto"/>
        <w:ind w:left="117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Pemenuhan kebutuhan fisiologis selama persalinan</w:t>
      </w:r>
    </w:p>
    <w:p w:rsidR="00C91B62" w:rsidRPr="0091193D" w:rsidRDefault="00C91B62" w:rsidP="00C91B62">
      <w:pPr>
        <w:numPr>
          <w:ilvl w:val="0"/>
          <w:numId w:val="62"/>
        </w:numPr>
        <w:spacing w:after="0" w:line="480" w:lineRule="auto"/>
        <w:ind w:left="153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Mengatur sirkulasi udara dalam ruangan</w:t>
      </w:r>
    </w:p>
    <w:p w:rsidR="00C91B62" w:rsidRPr="0091193D" w:rsidRDefault="00C91B62" w:rsidP="00C91B62">
      <w:pPr>
        <w:numPr>
          <w:ilvl w:val="0"/>
          <w:numId w:val="62"/>
        </w:numPr>
        <w:spacing w:after="0" w:line="480" w:lineRule="auto"/>
        <w:ind w:left="153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 xml:space="preserve">Memberi makan dan minuman </w:t>
      </w:r>
    </w:p>
    <w:p w:rsidR="00C91B62" w:rsidRPr="0091193D" w:rsidRDefault="00C91B62" w:rsidP="00C91B62">
      <w:pPr>
        <w:numPr>
          <w:ilvl w:val="0"/>
          <w:numId w:val="62"/>
        </w:numPr>
        <w:spacing w:after="0" w:line="480" w:lineRule="auto"/>
        <w:ind w:left="153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Menganjurkan istirahat diluar his.</w:t>
      </w:r>
    </w:p>
    <w:p w:rsidR="00C91B62" w:rsidRPr="0091193D" w:rsidRDefault="00C91B62" w:rsidP="00C91B62">
      <w:pPr>
        <w:numPr>
          <w:ilvl w:val="0"/>
          <w:numId w:val="62"/>
        </w:numPr>
        <w:spacing w:after="0" w:line="480" w:lineRule="auto"/>
        <w:ind w:left="153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Menjaga kebersihan badan terutama daerah genetalia (biala memungkinkan ibu disuruh untuk mandi atau membersihkan daerah kemaluan)</w:t>
      </w:r>
    </w:p>
    <w:p w:rsidR="00C91B62" w:rsidRPr="0091193D" w:rsidRDefault="00C91B62" w:rsidP="00C91B62">
      <w:pPr>
        <w:numPr>
          <w:ilvl w:val="0"/>
          <w:numId w:val="62"/>
        </w:numPr>
        <w:spacing w:after="0" w:line="480" w:lineRule="auto"/>
        <w:ind w:left="153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Mengsnjurkan ibu untuk buang air kecil atau buang air besar.</w:t>
      </w:r>
    </w:p>
    <w:p w:rsidR="00C91B62" w:rsidRPr="0091193D" w:rsidRDefault="00C91B62" w:rsidP="00C91B62">
      <w:pPr>
        <w:numPr>
          <w:ilvl w:val="0"/>
          <w:numId w:val="62"/>
        </w:numPr>
        <w:spacing w:after="0" w:line="480" w:lineRule="auto"/>
        <w:ind w:left="1530"/>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Menolong persalinan sesuai standar.</w:t>
      </w:r>
    </w:p>
    <w:p w:rsidR="00C91B62" w:rsidRPr="0091193D" w:rsidRDefault="00C91B62" w:rsidP="00C91B62">
      <w:pPr>
        <w:numPr>
          <w:ilvl w:val="3"/>
          <w:numId w:val="34"/>
        </w:numPr>
        <w:spacing w:after="0" w:line="480" w:lineRule="auto"/>
        <w:ind w:left="123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Pemenuhan kebutuhan rasa aman</w:t>
      </w:r>
    </w:p>
    <w:p w:rsidR="00C91B62" w:rsidRPr="0091193D" w:rsidRDefault="00C91B62" w:rsidP="00C91B62">
      <w:pPr>
        <w:numPr>
          <w:ilvl w:val="0"/>
          <w:numId w:val="63"/>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Memberikan informasi tentang proses persalinan atas tindakan yang akan dilakukan.</w:t>
      </w:r>
    </w:p>
    <w:p w:rsidR="00C91B62" w:rsidRPr="0091193D" w:rsidRDefault="00C91B62" w:rsidP="00C91B62">
      <w:pPr>
        <w:numPr>
          <w:ilvl w:val="0"/>
          <w:numId w:val="63"/>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Menghargai pilihan posisi tidur.</w:t>
      </w:r>
    </w:p>
    <w:p w:rsidR="00C91B62" w:rsidRPr="0091193D" w:rsidRDefault="00C91B62" w:rsidP="00C91B62">
      <w:pPr>
        <w:numPr>
          <w:ilvl w:val="0"/>
          <w:numId w:val="63"/>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 xml:space="preserve">Menentukan pendamping selama persalinan. </w:t>
      </w:r>
    </w:p>
    <w:p w:rsidR="00C91B62" w:rsidRPr="0091193D" w:rsidRDefault="00C91B62" w:rsidP="00C91B62">
      <w:pPr>
        <w:numPr>
          <w:ilvl w:val="0"/>
          <w:numId w:val="63"/>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Melakukan pemantauan selam persalinan.</w:t>
      </w:r>
    </w:p>
    <w:p w:rsidR="00C91B62" w:rsidRPr="0091193D" w:rsidRDefault="00C91B62" w:rsidP="00C91B62">
      <w:pPr>
        <w:numPr>
          <w:ilvl w:val="0"/>
          <w:numId w:val="63"/>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Melakukan tindakan sesuai kebutuhan.</w:t>
      </w:r>
    </w:p>
    <w:p w:rsidR="00C91B62" w:rsidRPr="0091193D" w:rsidRDefault="00C91B62" w:rsidP="00C91B62">
      <w:pPr>
        <w:numPr>
          <w:ilvl w:val="3"/>
          <w:numId w:val="34"/>
        </w:numPr>
        <w:spacing w:after="0" w:line="480" w:lineRule="auto"/>
        <w:ind w:left="123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Pemenuhan kebutuhan dicintai dan mencintai</w:t>
      </w:r>
    </w:p>
    <w:p w:rsidR="00C91B62" w:rsidRPr="0091193D" w:rsidRDefault="00C91B62" w:rsidP="00C91B62">
      <w:pPr>
        <w:numPr>
          <w:ilvl w:val="0"/>
          <w:numId w:val="64"/>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Menghormati pilihan pendamping selama persalinan.</w:t>
      </w:r>
    </w:p>
    <w:p w:rsidR="00C91B62" w:rsidRPr="0091193D" w:rsidRDefault="00C91B62" w:rsidP="00C91B62">
      <w:pPr>
        <w:numPr>
          <w:ilvl w:val="0"/>
          <w:numId w:val="64"/>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Melakukan kontak fisik atau memberikan sentuhan ringan.</w:t>
      </w:r>
    </w:p>
    <w:p w:rsidR="00C91B62" w:rsidRPr="0091193D" w:rsidRDefault="00C91B62" w:rsidP="00C91B62">
      <w:pPr>
        <w:numPr>
          <w:ilvl w:val="0"/>
          <w:numId w:val="64"/>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lastRenderedPageBreak/>
        <w:t>Melakukan masase untuk mengurangi rasa sakit.</w:t>
      </w:r>
    </w:p>
    <w:p w:rsidR="00C91B62" w:rsidRPr="0091193D" w:rsidRDefault="00C91B62" w:rsidP="00C91B62">
      <w:pPr>
        <w:numPr>
          <w:ilvl w:val="0"/>
          <w:numId w:val="64"/>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Melakukan pembicaraan dengan suara lemah lembut dan sopan.</w:t>
      </w:r>
    </w:p>
    <w:p w:rsidR="00C91B62" w:rsidRPr="0091193D" w:rsidRDefault="00C91B62" w:rsidP="00C91B62">
      <w:pPr>
        <w:numPr>
          <w:ilvl w:val="3"/>
          <w:numId w:val="34"/>
        </w:numPr>
        <w:spacing w:after="0" w:line="480" w:lineRule="auto"/>
        <w:ind w:left="123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Pemenuhan kebutuhan harga diri</w:t>
      </w:r>
    </w:p>
    <w:p w:rsidR="00C91B62" w:rsidRPr="0091193D" w:rsidRDefault="00C91B62" w:rsidP="00C91B62">
      <w:pPr>
        <w:numPr>
          <w:ilvl w:val="0"/>
          <w:numId w:val="65"/>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Mendengarkan keluhan ibu dengan penuh perhatian atau menjadi pendengar yang baik.</w:t>
      </w:r>
    </w:p>
    <w:p w:rsidR="00C91B62" w:rsidRPr="0091193D" w:rsidRDefault="00C91B62" w:rsidP="00C91B62">
      <w:pPr>
        <w:numPr>
          <w:ilvl w:val="0"/>
          <w:numId w:val="65"/>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Memberikan asuhan dengan memperhatikan privacy ibu.</w:t>
      </w:r>
    </w:p>
    <w:p w:rsidR="00C91B62" w:rsidRPr="0091193D" w:rsidRDefault="00C91B62" w:rsidP="00C91B62">
      <w:pPr>
        <w:numPr>
          <w:ilvl w:val="0"/>
          <w:numId w:val="65"/>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Memberi pelayanan dengan empati</w:t>
      </w:r>
    </w:p>
    <w:p w:rsidR="00C91B62" w:rsidRPr="0091193D" w:rsidRDefault="00C91B62" w:rsidP="00C91B62">
      <w:pPr>
        <w:numPr>
          <w:ilvl w:val="0"/>
          <w:numId w:val="65"/>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Memberitahu pada ibu setiap tindakan yang akan dilakukan</w:t>
      </w:r>
    </w:p>
    <w:p w:rsidR="00C91B62" w:rsidRPr="0091193D" w:rsidRDefault="00C91B62" w:rsidP="00C91B62">
      <w:pPr>
        <w:numPr>
          <w:ilvl w:val="0"/>
          <w:numId w:val="65"/>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Memberi pujian pada ibu terhadap tindakan positif yang telah dilakukan</w:t>
      </w:r>
    </w:p>
    <w:p w:rsidR="00C91B62" w:rsidRPr="0091193D" w:rsidRDefault="00C91B62" w:rsidP="00C91B62">
      <w:pPr>
        <w:numPr>
          <w:ilvl w:val="3"/>
          <w:numId w:val="34"/>
        </w:numPr>
        <w:spacing w:after="0" w:line="480" w:lineRule="auto"/>
        <w:ind w:left="123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Pemenuhan kebutuhan aktualisasi</w:t>
      </w:r>
    </w:p>
    <w:p w:rsidR="00C91B62" w:rsidRPr="0091193D" w:rsidRDefault="00C91B62" w:rsidP="00C91B62">
      <w:pPr>
        <w:numPr>
          <w:ilvl w:val="0"/>
          <w:numId w:val="66"/>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Memilih tempat dan penolong persalinan sesuai keinginan.</w:t>
      </w:r>
    </w:p>
    <w:p w:rsidR="00C91B62" w:rsidRPr="0091193D" w:rsidRDefault="00C91B62" w:rsidP="00C91B62">
      <w:pPr>
        <w:numPr>
          <w:ilvl w:val="0"/>
          <w:numId w:val="66"/>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 xml:space="preserve">Menentukan pendamping selama persalinan. </w:t>
      </w:r>
    </w:p>
    <w:p w:rsidR="00C91B62" w:rsidRPr="0091193D" w:rsidRDefault="00C91B62" w:rsidP="00C91B62">
      <w:pPr>
        <w:numPr>
          <w:ilvl w:val="0"/>
          <w:numId w:val="66"/>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Melakukan bounding and attachment.</w:t>
      </w:r>
    </w:p>
    <w:p w:rsidR="00C91B62" w:rsidRDefault="00C91B62" w:rsidP="00C91B62">
      <w:pPr>
        <w:numPr>
          <w:ilvl w:val="0"/>
          <w:numId w:val="66"/>
        </w:numPr>
        <w:spacing w:after="0" w:line="480" w:lineRule="auto"/>
        <w:ind w:left="1596"/>
        <w:contextualSpacing/>
        <w:jc w:val="both"/>
        <w:rPr>
          <w:rFonts w:ascii="Times New Roman" w:eastAsia="Calibri" w:hAnsi="Times New Roman" w:cs="Times New Roman"/>
          <w:bCs/>
          <w:sz w:val="24"/>
          <w:szCs w:val="24"/>
          <w:lang w:val="id-ID"/>
        </w:rPr>
      </w:pPr>
      <w:r w:rsidRPr="0091193D">
        <w:rPr>
          <w:rFonts w:ascii="Times New Roman" w:eastAsia="Calibri" w:hAnsi="Times New Roman" w:cs="Times New Roman"/>
          <w:bCs/>
          <w:sz w:val="24"/>
          <w:szCs w:val="24"/>
          <w:lang w:val="id-ID"/>
        </w:rPr>
        <w:t>Memberi ucapan selamat setelah persalinan selesai</w:t>
      </w:r>
    </w:p>
    <w:p w:rsidR="00C91B62" w:rsidRDefault="00C91B62" w:rsidP="00C91B62">
      <w:pPr>
        <w:spacing w:after="0" w:line="480" w:lineRule="auto"/>
        <w:contextualSpacing/>
        <w:jc w:val="both"/>
        <w:rPr>
          <w:rFonts w:ascii="Times New Roman" w:eastAsia="Calibri" w:hAnsi="Times New Roman" w:cs="Times New Roman"/>
          <w:bCs/>
          <w:sz w:val="24"/>
          <w:szCs w:val="24"/>
          <w:lang w:val="id-ID"/>
        </w:rPr>
      </w:pPr>
    </w:p>
    <w:p w:rsidR="00C91B62" w:rsidRPr="0091193D" w:rsidRDefault="00C91B62" w:rsidP="00C91B62">
      <w:pPr>
        <w:spacing w:after="0" w:line="480" w:lineRule="auto"/>
        <w:contextualSpacing/>
        <w:jc w:val="both"/>
        <w:rPr>
          <w:rFonts w:ascii="Times New Roman" w:eastAsia="Calibri" w:hAnsi="Times New Roman" w:cs="Times New Roman"/>
          <w:bCs/>
          <w:sz w:val="24"/>
          <w:szCs w:val="24"/>
          <w:lang w:val="id-ID"/>
        </w:rPr>
      </w:pPr>
    </w:p>
    <w:p w:rsidR="00C91B62" w:rsidRPr="0091193D" w:rsidRDefault="00C91B62" w:rsidP="00C91B62">
      <w:pPr>
        <w:numPr>
          <w:ilvl w:val="0"/>
          <w:numId w:val="2"/>
        </w:numPr>
        <w:spacing w:after="0" w:line="480" w:lineRule="auto"/>
        <w:ind w:left="360"/>
        <w:contextualSpacing/>
        <w:jc w:val="both"/>
        <w:rPr>
          <w:rFonts w:ascii="Times New Roman" w:eastAsia="Calibri" w:hAnsi="Times New Roman" w:cs="Times New Roman"/>
          <w:bCs/>
          <w:sz w:val="24"/>
          <w:szCs w:val="24"/>
          <w:lang w:val="id-ID"/>
        </w:rPr>
      </w:pPr>
      <w:r w:rsidRPr="0091193D">
        <w:rPr>
          <w:rFonts w:ascii="Times New Roman" w:hAnsi="Times New Roman" w:cs="Times New Roman"/>
          <w:b/>
          <w:sz w:val="24"/>
          <w:szCs w:val="24"/>
          <w:lang w:val="id-ID"/>
        </w:rPr>
        <w:t xml:space="preserve">Nifas </w:t>
      </w:r>
    </w:p>
    <w:p w:rsidR="00C91B62" w:rsidRPr="0091193D" w:rsidRDefault="00C91B62" w:rsidP="00C91B62">
      <w:pPr>
        <w:numPr>
          <w:ilvl w:val="0"/>
          <w:numId w:val="39"/>
        </w:numPr>
        <w:spacing w:after="0" w:line="480" w:lineRule="auto"/>
        <w:ind w:left="720"/>
        <w:contextualSpacing/>
        <w:jc w:val="both"/>
        <w:rPr>
          <w:rFonts w:ascii="Times New Roman" w:hAnsi="Times New Roman" w:cs="Times New Roman"/>
          <w:b/>
          <w:sz w:val="24"/>
          <w:szCs w:val="24"/>
        </w:rPr>
      </w:pPr>
      <w:r w:rsidRPr="0091193D">
        <w:rPr>
          <w:rFonts w:ascii="Times New Roman" w:hAnsi="Times New Roman" w:cs="Times New Roman"/>
          <w:b/>
          <w:sz w:val="24"/>
          <w:szCs w:val="24"/>
        </w:rPr>
        <w:t xml:space="preserve">Pengertian dan Tahapan Masa Nifas </w:t>
      </w:r>
    </w:p>
    <w:p w:rsidR="00C91B62" w:rsidRPr="0091193D" w:rsidRDefault="00C91B62" w:rsidP="00C91B62">
      <w:pPr>
        <w:spacing w:after="0" w:line="480" w:lineRule="auto"/>
        <w:ind w:left="720"/>
        <w:jc w:val="both"/>
        <w:rPr>
          <w:rFonts w:ascii="Times New Roman" w:hAnsi="Times New Roman" w:cs="Times New Roman"/>
          <w:sz w:val="24"/>
          <w:szCs w:val="24"/>
        </w:rPr>
      </w:pPr>
      <w:r w:rsidRPr="0091193D">
        <w:rPr>
          <w:rFonts w:ascii="Times New Roman" w:hAnsi="Times New Roman" w:cs="Times New Roman"/>
          <w:b/>
          <w:sz w:val="24"/>
          <w:szCs w:val="24"/>
        </w:rPr>
        <w:tab/>
      </w:r>
      <w:r w:rsidRPr="0091193D">
        <w:rPr>
          <w:rFonts w:ascii="Times New Roman" w:hAnsi="Times New Roman" w:cs="Times New Roman"/>
          <w:sz w:val="24"/>
          <w:szCs w:val="24"/>
        </w:rPr>
        <w:t>Masa nifas adalah (puerperium) masa setelah keluarnya plasenta sampai alat-alat reproduksi pulih seperti sebelum hamil dan secara normal masa nifas berlangsung selama 6 minggu atau 40 hari. (ambarwati dalam. Walyani 2015)</w:t>
      </w:r>
    </w:p>
    <w:p w:rsidR="00C91B62" w:rsidRPr="0091193D" w:rsidRDefault="00C91B62" w:rsidP="00C91B62">
      <w:pPr>
        <w:spacing w:after="0" w:line="480" w:lineRule="auto"/>
        <w:ind w:left="720"/>
        <w:jc w:val="both"/>
        <w:rPr>
          <w:rFonts w:ascii="Times New Roman" w:hAnsi="Times New Roman" w:cs="Times New Roman"/>
          <w:sz w:val="24"/>
          <w:szCs w:val="24"/>
        </w:rPr>
      </w:pPr>
      <w:r w:rsidRPr="0091193D">
        <w:rPr>
          <w:rFonts w:ascii="Times New Roman" w:hAnsi="Times New Roman" w:cs="Times New Roman"/>
          <w:sz w:val="24"/>
          <w:szCs w:val="24"/>
        </w:rPr>
        <w:lastRenderedPageBreak/>
        <w:tab/>
        <w:t>Masa nifas (puerperium) adalah masa yang dimulai setelah plasenta keluar dan berakhir ketika alat-alat kandungan kembali seperti keadaan semula (sebelum hamil). Masa nifas berlangsung selama kira-kira 6 minggu. (Sultyawati,2012)</w:t>
      </w:r>
    </w:p>
    <w:p w:rsidR="00C91B62" w:rsidRPr="0091193D" w:rsidRDefault="00C91B62" w:rsidP="00C91B62">
      <w:pPr>
        <w:numPr>
          <w:ilvl w:val="0"/>
          <w:numId w:val="4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Tahapan Masa Nifas</w:t>
      </w:r>
    </w:p>
    <w:p w:rsidR="00C91B62" w:rsidRPr="0091193D" w:rsidRDefault="00C91B62" w:rsidP="00C91B62">
      <w:pPr>
        <w:tabs>
          <w:tab w:val="left" w:pos="1170"/>
        </w:tabs>
        <w:spacing w:after="0" w:line="480" w:lineRule="auto"/>
        <w:jc w:val="both"/>
        <w:rPr>
          <w:rFonts w:ascii="Times New Roman" w:hAnsi="Times New Roman" w:cs="Times New Roman"/>
          <w:sz w:val="24"/>
          <w:szCs w:val="24"/>
        </w:rPr>
      </w:pPr>
      <w:r w:rsidRPr="0091193D">
        <w:rPr>
          <w:rFonts w:ascii="Times New Roman" w:hAnsi="Times New Roman" w:cs="Times New Roman"/>
          <w:b/>
          <w:sz w:val="24"/>
          <w:szCs w:val="24"/>
        </w:rPr>
        <w:tab/>
      </w:r>
      <w:r w:rsidRPr="0091193D">
        <w:rPr>
          <w:rFonts w:ascii="Times New Roman" w:hAnsi="Times New Roman" w:cs="Times New Roman"/>
          <w:sz w:val="24"/>
          <w:szCs w:val="24"/>
        </w:rPr>
        <w:t xml:space="preserve">Nifas dibagi dalam tiga periode (walyani,2015), yaitu </w:t>
      </w:r>
    </w:p>
    <w:p w:rsidR="00C91B62" w:rsidRPr="0091193D" w:rsidRDefault="00C91B62" w:rsidP="00C91B62">
      <w:pPr>
        <w:numPr>
          <w:ilvl w:val="0"/>
          <w:numId w:val="38"/>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Puerperium dini, yaitu kepulihan ketika ibu telah diperbolehkan berdiri dan berjalan </w:t>
      </w:r>
    </w:p>
    <w:p w:rsidR="00C91B62" w:rsidRPr="0091193D" w:rsidRDefault="00C91B62" w:rsidP="00C91B62">
      <w:pPr>
        <w:numPr>
          <w:ilvl w:val="0"/>
          <w:numId w:val="38"/>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Puerperium intermedial, yaitu kepulihan seluruh alat-alat genatalia</w:t>
      </w:r>
    </w:p>
    <w:p w:rsidR="00C91B62" w:rsidRPr="0091193D" w:rsidRDefault="00C91B62" w:rsidP="00C91B62">
      <w:pPr>
        <w:numPr>
          <w:ilvl w:val="0"/>
          <w:numId w:val="38"/>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Remote puerperium, yaitu waktu yang diperlukan untuk pulih dan sehat sempurna, terutama bila selama hamil atau waktu persalinan mempunyai komplikasi. Waktu untuk sehat sempurna mungkin beberapa minggu, bulan, atau tahun.</w:t>
      </w:r>
    </w:p>
    <w:p w:rsidR="00C91B62" w:rsidRPr="0091193D" w:rsidRDefault="00C91B62" w:rsidP="00C91B62">
      <w:pPr>
        <w:numPr>
          <w:ilvl w:val="0"/>
          <w:numId w:val="4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Perubahan Fisik Masa Nifas (walyani,2015).</w:t>
      </w:r>
    </w:p>
    <w:p w:rsidR="00C91B62" w:rsidRPr="0091193D" w:rsidRDefault="00C91B62" w:rsidP="00C91B62">
      <w:pPr>
        <w:numPr>
          <w:ilvl w:val="0"/>
          <w:numId w:val="45"/>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rasa kram dan mules dibagian bawah perut akibat penciutan rahim (involusi)</w:t>
      </w:r>
    </w:p>
    <w:p w:rsidR="00C91B62" w:rsidRPr="0091193D" w:rsidRDefault="00C91B62" w:rsidP="00C91B62">
      <w:pPr>
        <w:numPr>
          <w:ilvl w:val="0"/>
          <w:numId w:val="45"/>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keluarnya sisa-sisa darah dari vagina (lochea) </w:t>
      </w:r>
    </w:p>
    <w:p w:rsidR="00C91B62" w:rsidRPr="0091193D" w:rsidRDefault="00C91B62" w:rsidP="00C91B62">
      <w:pPr>
        <w:numPr>
          <w:ilvl w:val="0"/>
          <w:numId w:val="45"/>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kelelahan karena proses melahirkan </w:t>
      </w:r>
    </w:p>
    <w:p w:rsidR="00C91B62" w:rsidRPr="0091193D" w:rsidRDefault="00C91B62" w:rsidP="00C91B62">
      <w:pPr>
        <w:numPr>
          <w:ilvl w:val="0"/>
          <w:numId w:val="45"/>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pembentukan ASI sehingga payudara membesar</w:t>
      </w:r>
    </w:p>
    <w:p w:rsidR="00C91B62" w:rsidRPr="0091193D" w:rsidRDefault="00C91B62" w:rsidP="00C91B62">
      <w:pPr>
        <w:numPr>
          <w:ilvl w:val="0"/>
          <w:numId w:val="45"/>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kesulitan buang air besar (BAB) dan buang air kecil (BAK)</w:t>
      </w:r>
    </w:p>
    <w:p w:rsidR="00C91B62" w:rsidRPr="0091193D" w:rsidRDefault="00C91B62" w:rsidP="00C91B62">
      <w:pPr>
        <w:numPr>
          <w:ilvl w:val="0"/>
          <w:numId w:val="45"/>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gangguan otot (betis, dada, perut, panggul dan bokong)</w:t>
      </w:r>
    </w:p>
    <w:p w:rsidR="00C91B62" w:rsidRPr="0091193D" w:rsidRDefault="00C91B62" w:rsidP="00C91B62">
      <w:pPr>
        <w:numPr>
          <w:ilvl w:val="0"/>
          <w:numId w:val="45"/>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perlukaan jalan rahim (lecet atau jahitan) </w:t>
      </w:r>
    </w:p>
    <w:p w:rsidR="00C91B62" w:rsidRPr="0091193D" w:rsidRDefault="00C91B62" w:rsidP="00C91B62">
      <w:pPr>
        <w:numPr>
          <w:ilvl w:val="0"/>
          <w:numId w:val="4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Perubahan Psikis Masa Nifas (walyani,2015). </w:t>
      </w:r>
    </w:p>
    <w:p w:rsidR="00C91B62" w:rsidRPr="0091193D" w:rsidRDefault="00C91B62" w:rsidP="00C91B62">
      <w:pPr>
        <w:numPr>
          <w:ilvl w:val="0"/>
          <w:numId w:val="46"/>
        </w:numPr>
        <w:spacing w:after="0" w:line="480" w:lineRule="auto"/>
        <w:ind w:left="144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perasaan ibu berfokus pada dirinya, berlangsung setelah melahirkan sampai hari kedua (fase taking in)</w:t>
      </w:r>
    </w:p>
    <w:p w:rsidR="00C91B62" w:rsidRPr="0091193D" w:rsidRDefault="00C91B62" w:rsidP="00C91B62">
      <w:pPr>
        <w:numPr>
          <w:ilvl w:val="0"/>
          <w:numId w:val="46"/>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ibu merasa khawatir akan ketidak mampuan merawat bayi, muncul perasaan sedih (baby bluese) disebut fase (taking hold hari ke 3-10)</w:t>
      </w:r>
    </w:p>
    <w:p w:rsidR="00C91B62" w:rsidRPr="0091193D" w:rsidRDefault="00C91B62" w:rsidP="00C91B62">
      <w:pPr>
        <w:numPr>
          <w:ilvl w:val="0"/>
          <w:numId w:val="46"/>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ibu merasa percaya diri untuk merawat diri dan bayi nya disebut fase letting go (hari ke 10 – akhir masa nifas )</w:t>
      </w:r>
    </w:p>
    <w:p w:rsidR="00C91B62" w:rsidRPr="0091193D" w:rsidRDefault="00C91B62" w:rsidP="00C91B62">
      <w:pPr>
        <w:numPr>
          <w:ilvl w:val="0"/>
          <w:numId w:val="4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Pengeluaran Lochea (walyani,2015)</w:t>
      </w:r>
    </w:p>
    <w:p w:rsidR="00C91B62" w:rsidRPr="0091193D" w:rsidRDefault="00C91B62" w:rsidP="00C91B62">
      <w:pPr>
        <w:numPr>
          <w:ilvl w:val="0"/>
          <w:numId w:val="47"/>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lochea rubra hari ke 1-2, terdiri dari darah segar bercampur sisa-sisa ketuban, sel-sel desidua, sisa-sia vernix kaseosa, lanugo, dan meconium.</w:t>
      </w:r>
    </w:p>
    <w:p w:rsidR="00C91B62" w:rsidRPr="0091193D" w:rsidRDefault="00C91B62" w:rsidP="00C91B62">
      <w:pPr>
        <w:numPr>
          <w:ilvl w:val="0"/>
          <w:numId w:val="47"/>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Lochea sunguelenta hari ke 3-7, terdiri dari darah bercampur lendir warna kecoklatan </w:t>
      </w:r>
    </w:p>
    <w:p w:rsidR="00C91B62" w:rsidRPr="0091193D" w:rsidRDefault="00C91B62" w:rsidP="00C91B62">
      <w:pPr>
        <w:numPr>
          <w:ilvl w:val="0"/>
          <w:numId w:val="47"/>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serosa hari ke 7-14, berwarna kekuningan </w:t>
      </w:r>
    </w:p>
    <w:p w:rsidR="00C91B62" w:rsidRPr="0019594B" w:rsidRDefault="00C91B62" w:rsidP="00C91B62">
      <w:pPr>
        <w:numPr>
          <w:ilvl w:val="0"/>
          <w:numId w:val="47"/>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Lochea alba hari ke 14 – selesai nifas, hanya merupakan cairan putih lochea yang berbau busuk dan terinfeksi disebut lochea purulenta </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p>
    <w:p w:rsidR="00C91B62" w:rsidRPr="0091193D" w:rsidRDefault="00C91B62" w:rsidP="00C91B62">
      <w:pPr>
        <w:numPr>
          <w:ilvl w:val="0"/>
          <w:numId w:val="39"/>
        </w:numPr>
        <w:spacing w:after="0" w:line="480" w:lineRule="auto"/>
        <w:ind w:left="709"/>
        <w:contextualSpacing/>
        <w:jc w:val="both"/>
        <w:rPr>
          <w:rFonts w:ascii="Times New Roman" w:hAnsi="Times New Roman" w:cs="Times New Roman"/>
          <w:b/>
          <w:sz w:val="24"/>
          <w:szCs w:val="24"/>
        </w:rPr>
      </w:pPr>
      <w:r w:rsidRPr="0091193D">
        <w:rPr>
          <w:rFonts w:ascii="Times New Roman" w:hAnsi="Times New Roman" w:cs="Times New Roman"/>
          <w:b/>
          <w:sz w:val="24"/>
          <w:szCs w:val="24"/>
        </w:rPr>
        <w:t xml:space="preserve">Tujuan Asuhan Masa Nifas </w:t>
      </w:r>
    </w:p>
    <w:p w:rsidR="00C91B62" w:rsidRPr="0091193D" w:rsidRDefault="00C91B62" w:rsidP="00C91B62">
      <w:pPr>
        <w:spacing w:after="0" w:line="480" w:lineRule="auto"/>
        <w:ind w:left="720"/>
        <w:contextualSpacing/>
        <w:jc w:val="both"/>
        <w:rPr>
          <w:rFonts w:ascii="Times New Roman" w:hAnsi="Times New Roman" w:cs="Times New Roman"/>
          <w:sz w:val="24"/>
          <w:szCs w:val="24"/>
        </w:rPr>
      </w:pPr>
      <w:r w:rsidRPr="0091193D">
        <w:rPr>
          <w:rFonts w:ascii="Times New Roman" w:hAnsi="Times New Roman" w:cs="Times New Roman"/>
          <w:sz w:val="24"/>
          <w:szCs w:val="24"/>
        </w:rPr>
        <w:t>Asuhan masa nifas diperlukan dalam periode ini karena merupakan masa kritis baik ibu maupun bayi nya.(Walyani,2015)</w:t>
      </w:r>
    </w:p>
    <w:p w:rsidR="00C91B62" w:rsidRPr="0091193D" w:rsidRDefault="00C91B62" w:rsidP="00C91B62">
      <w:pPr>
        <w:spacing w:after="0" w:line="480" w:lineRule="auto"/>
        <w:ind w:left="720"/>
        <w:contextualSpacing/>
        <w:jc w:val="both"/>
        <w:rPr>
          <w:rFonts w:ascii="Times New Roman" w:hAnsi="Times New Roman" w:cs="Times New Roman"/>
          <w:sz w:val="24"/>
          <w:szCs w:val="24"/>
        </w:rPr>
      </w:pPr>
      <w:r w:rsidRPr="0091193D">
        <w:rPr>
          <w:rFonts w:ascii="Times New Roman" w:hAnsi="Times New Roman" w:cs="Times New Roman"/>
          <w:sz w:val="24"/>
          <w:szCs w:val="24"/>
        </w:rPr>
        <w:t>Tujuan asuhan masa nifas normal dibagi 2 yaitu :</w:t>
      </w:r>
    </w:p>
    <w:p w:rsidR="00C91B62" w:rsidRPr="0091193D" w:rsidRDefault="00C91B62" w:rsidP="00C91B62">
      <w:pPr>
        <w:numPr>
          <w:ilvl w:val="0"/>
          <w:numId w:val="41"/>
        </w:numPr>
        <w:spacing w:after="0" w:line="480" w:lineRule="auto"/>
        <w:ind w:left="108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Tujuan umum</w:t>
      </w:r>
    </w:p>
    <w:p w:rsidR="00C91B62" w:rsidRPr="0091193D" w:rsidRDefault="00C91B62" w:rsidP="00C91B62">
      <w:pPr>
        <w:numPr>
          <w:ilvl w:val="1"/>
          <w:numId w:val="41"/>
        </w:numPr>
        <w:spacing w:after="0" w:line="480" w:lineRule="auto"/>
        <w:ind w:left="144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Membantu ibu dan pasangan nya selama masa transisi awal mengasuh anak</w:t>
      </w:r>
    </w:p>
    <w:p w:rsidR="00C91B62" w:rsidRPr="0091193D" w:rsidRDefault="00C91B62" w:rsidP="00C91B62">
      <w:pPr>
        <w:numPr>
          <w:ilvl w:val="0"/>
          <w:numId w:val="41"/>
        </w:numPr>
        <w:spacing w:after="0" w:line="480" w:lineRule="auto"/>
        <w:ind w:left="108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Tujuan khusus</w:t>
      </w:r>
    </w:p>
    <w:p w:rsidR="00C91B62" w:rsidRPr="0091193D" w:rsidRDefault="00C91B62" w:rsidP="00C91B62">
      <w:pPr>
        <w:numPr>
          <w:ilvl w:val="0"/>
          <w:numId w:val="40"/>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Menjaga kesehatan ibu dan bayi baik fisik maupun psikologis nya</w:t>
      </w:r>
    </w:p>
    <w:p w:rsidR="00C91B62" w:rsidRPr="0091193D" w:rsidRDefault="00C91B62" w:rsidP="00C91B62">
      <w:pPr>
        <w:numPr>
          <w:ilvl w:val="0"/>
          <w:numId w:val="40"/>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Melaksanakan skiring yang komprehensif </w:t>
      </w:r>
    </w:p>
    <w:p w:rsidR="00C91B62" w:rsidRPr="0091193D" w:rsidRDefault="00C91B62" w:rsidP="00C91B62">
      <w:pPr>
        <w:numPr>
          <w:ilvl w:val="0"/>
          <w:numId w:val="40"/>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 xml:space="preserve">Mendeteksi masalah, mengobati atau merujuk bila terjadi komplikasi pada ibu dan bayinya </w:t>
      </w:r>
    </w:p>
    <w:p w:rsidR="00C91B62" w:rsidRPr="0091193D" w:rsidRDefault="00C91B62" w:rsidP="00C91B62">
      <w:pPr>
        <w:numPr>
          <w:ilvl w:val="0"/>
          <w:numId w:val="40"/>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Memberikan pendidikan kesehatan, tentang perawatan kesehatan diri, nutrisi, KB, menyusui, pemberian imunisasi dan perawatan bayi sehat </w:t>
      </w:r>
    </w:p>
    <w:p w:rsidR="00C91B62" w:rsidRPr="0091193D" w:rsidRDefault="00C91B62" w:rsidP="00C91B62">
      <w:pPr>
        <w:numPr>
          <w:ilvl w:val="0"/>
          <w:numId w:val="40"/>
        </w:num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Memberikan pelayanan keluarga berencana </w:t>
      </w:r>
    </w:p>
    <w:p w:rsidR="00C91B62" w:rsidRPr="0091193D" w:rsidRDefault="00C91B62" w:rsidP="00C91B62">
      <w:pPr>
        <w:numPr>
          <w:ilvl w:val="0"/>
          <w:numId w:val="39"/>
        </w:numPr>
        <w:spacing w:after="0" w:line="480" w:lineRule="auto"/>
        <w:ind w:left="709"/>
        <w:contextualSpacing/>
        <w:jc w:val="both"/>
        <w:rPr>
          <w:rFonts w:ascii="Times New Roman" w:hAnsi="Times New Roman" w:cs="Times New Roman"/>
          <w:b/>
          <w:sz w:val="24"/>
          <w:szCs w:val="24"/>
        </w:rPr>
      </w:pPr>
      <w:r w:rsidRPr="0091193D">
        <w:rPr>
          <w:rFonts w:ascii="Times New Roman" w:hAnsi="Times New Roman" w:cs="Times New Roman"/>
          <w:b/>
          <w:sz w:val="24"/>
          <w:szCs w:val="24"/>
        </w:rPr>
        <w:t xml:space="preserve">Peran bidan dalam masa nifas </w:t>
      </w:r>
    </w:p>
    <w:p w:rsidR="00C91B62" w:rsidRPr="0091193D" w:rsidRDefault="00C91B62" w:rsidP="00C91B62">
      <w:pPr>
        <w:spacing w:after="0" w:line="480" w:lineRule="auto"/>
        <w:ind w:left="720"/>
        <w:contextualSpacing/>
        <w:jc w:val="both"/>
        <w:rPr>
          <w:rFonts w:ascii="Times New Roman" w:hAnsi="Times New Roman" w:cs="Times New Roman"/>
          <w:sz w:val="24"/>
          <w:szCs w:val="24"/>
        </w:rPr>
      </w:pPr>
      <w:r w:rsidRPr="0091193D">
        <w:rPr>
          <w:rFonts w:ascii="Times New Roman" w:hAnsi="Times New Roman" w:cs="Times New Roman"/>
          <w:sz w:val="24"/>
          <w:szCs w:val="24"/>
        </w:rPr>
        <w:t>Bidan memiliki peranan yang sangat penting dalam pemberian asuhan post partum. Adapun peran dan tanggung jawab dalam masa nifas antara lain :</w:t>
      </w:r>
    </w:p>
    <w:p w:rsidR="00C91B62" w:rsidRPr="0091193D" w:rsidRDefault="00C91B62" w:rsidP="00C91B62">
      <w:pPr>
        <w:spacing w:after="0" w:line="480" w:lineRule="auto"/>
        <w:ind w:left="72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(walyani,2015). </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Memberikan dukungan secara berkesinambungan selama masa nifas sesuai dengan kebutuhan ibu untuk mengurangi ketegangan fisik dan psikologis selama masa nifas </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Sebagai promotor hubungan antara ibu dan bayi serta keluarga </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Mendorong ibu untuk menyusui bayinya dengan meningkatnya rasa nyaman</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Membuat kebijakan, perencana program kesehatan yang berkaitan ibu dan anak dan mampu melakukan kegiatan administrasi</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Mendeteksi komplikasi dan perlunya rujukan </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Memberikan konseling untuk ibu dan keluarga nya mengenai cara mencegah perdarahan, mengenali tanda-tanda bahaya menjaga gizi yang baik, serta mempraktikan kebersihan yang aman</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Melakukan manajemen asuhan dengan cara mengumpulkan data, menetapkan diagnose dan rencana tindakan serta melaksanakan nya untuk mepercepat proses pemulihan, mencegah komplikasi dengan memenuhi kebutuhan ibu dan bayi selama periode nifas </w:t>
      </w:r>
    </w:p>
    <w:p w:rsidR="00C91B62" w:rsidRPr="0091193D" w:rsidRDefault="00C91B62" w:rsidP="00C91B62">
      <w:pPr>
        <w:numPr>
          <w:ilvl w:val="0"/>
          <w:numId w:val="42"/>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 xml:space="preserve">Memberikan asuhan secara proesional </w:t>
      </w:r>
    </w:p>
    <w:p w:rsidR="00C91B62" w:rsidRPr="0091193D" w:rsidRDefault="00C91B62" w:rsidP="00C91B62">
      <w:pPr>
        <w:numPr>
          <w:ilvl w:val="0"/>
          <w:numId w:val="39"/>
        </w:numPr>
        <w:spacing w:after="0" w:line="480" w:lineRule="auto"/>
        <w:contextualSpacing/>
        <w:jc w:val="both"/>
        <w:rPr>
          <w:rFonts w:ascii="Times New Roman" w:hAnsi="Times New Roman" w:cs="Times New Roman"/>
          <w:b/>
          <w:sz w:val="24"/>
          <w:szCs w:val="24"/>
        </w:rPr>
      </w:pPr>
      <w:r w:rsidRPr="0091193D">
        <w:rPr>
          <w:rFonts w:ascii="Times New Roman" w:hAnsi="Times New Roman" w:cs="Times New Roman"/>
          <w:b/>
          <w:sz w:val="24"/>
          <w:szCs w:val="24"/>
        </w:rPr>
        <w:t xml:space="preserve">Program masa nifas </w:t>
      </w:r>
    </w:p>
    <w:p w:rsidR="00C91B62" w:rsidRPr="0091193D" w:rsidRDefault="00C91B62" w:rsidP="00C91B62">
      <w:pPr>
        <w:spacing w:after="0" w:line="480" w:lineRule="auto"/>
        <w:ind w:left="540"/>
        <w:contextualSpacing/>
        <w:jc w:val="both"/>
        <w:rPr>
          <w:rFonts w:ascii="Times New Roman" w:hAnsi="Times New Roman" w:cs="Times New Roman"/>
          <w:sz w:val="24"/>
          <w:szCs w:val="24"/>
        </w:rPr>
      </w:pPr>
      <w:r w:rsidRPr="0091193D">
        <w:rPr>
          <w:rFonts w:ascii="Times New Roman" w:hAnsi="Times New Roman" w:cs="Times New Roman"/>
          <w:sz w:val="24"/>
          <w:szCs w:val="24"/>
        </w:rPr>
        <w:t>Paling sedikit 4 kali melakukan kunjungan pada masa nifas, dengan tujuan untuk ( walyani,2015)</w:t>
      </w:r>
    </w:p>
    <w:p w:rsidR="00C91B62" w:rsidRPr="0091193D" w:rsidRDefault="00C91B62" w:rsidP="00C91B62">
      <w:pPr>
        <w:numPr>
          <w:ilvl w:val="0"/>
          <w:numId w:val="4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Menilai kondisi kesehatan ibu dan bayi </w:t>
      </w:r>
    </w:p>
    <w:p w:rsidR="00C91B62" w:rsidRPr="0091193D" w:rsidRDefault="00C91B62" w:rsidP="00C91B62">
      <w:pPr>
        <w:numPr>
          <w:ilvl w:val="0"/>
          <w:numId w:val="4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Melakukan pencegahan terhadap kemungkinan adanya gangguan kesehatan ibu nifas dan bayi</w:t>
      </w:r>
    </w:p>
    <w:p w:rsidR="00C91B62" w:rsidRPr="0091193D" w:rsidRDefault="00C91B62" w:rsidP="00C91B62">
      <w:pPr>
        <w:numPr>
          <w:ilvl w:val="0"/>
          <w:numId w:val="4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Mendeteksi adanya komplikasi atau masalah yang terjadi pada masa nifas </w:t>
      </w:r>
    </w:p>
    <w:p w:rsidR="00C91B62" w:rsidRPr="0091193D" w:rsidRDefault="00C91B62" w:rsidP="00C91B62">
      <w:pPr>
        <w:numPr>
          <w:ilvl w:val="0"/>
          <w:numId w:val="4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Menangani komplikasi atau masalah yang timbul da mengganggu kesehatan ibu nifas maupun bayinya.</w:t>
      </w:r>
    </w:p>
    <w:p w:rsidR="00C91B62" w:rsidRPr="0091193D" w:rsidRDefault="00C91B62" w:rsidP="00C91B62">
      <w:pPr>
        <w:numPr>
          <w:ilvl w:val="0"/>
          <w:numId w:val="39"/>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b/>
          <w:sz w:val="24"/>
          <w:szCs w:val="24"/>
          <w:lang w:val="id-ID"/>
        </w:rPr>
        <w:t>Program dan Kebijakan Teknik Masa Nifas</w:t>
      </w:r>
    </w:p>
    <w:p w:rsidR="00C91B62" w:rsidRPr="0091193D" w:rsidRDefault="00C91B62" w:rsidP="00C91B62">
      <w:pPr>
        <w:spacing w:after="0" w:line="480" w:lineRule="auto"/>
        <w:ind w:left="540"/>
        <w:contextualSpacing/>
        <w:jc w:val="both"/>
        <w:rPr>
          <w:rFonts w:ascii="Times New Roman" w:hAnsi="Times New Roman" w:cs="Times New Roman"/>
          <w:sz w:val="24"/>
          <w:szCs w:val="24"/>
        </w:rPr>
      </w:pPr>
      <w:r w:rsidRPr="0091193D">
        <w:rPr>
          <w:rFonts w:ascii="Times New Roman" w:hAnsi="Times New Roman" w:cs="Times New Roman"/>
          <w:sz w:val="24"/>
          <w:szCs w:val="24"/>
        </w:rPr>
        <w:t>Kunjungan masa nifas dilakukan 4 kali, yaitu :</w:t>
      </w:r>
    </w:p>
    <w:p w:rsidR="00C91B62" w:rsidRPr="0091193D" w:rsidRDefault="00C91B62" w:rsidP="00C91B62">
      <w:pPr>
        <w:numPr>
          <w:ilvl w:val="4"/>
          <w:numId w:val="34"/>
        </w:numPr>
        <w:spacing w:after="0" w:line="480" w:lineRule="auto"/>
        <w:ind w:left="9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6-8 jam setelah persalinan dengan tujuan :</w:t>
      </w:r>
    </w:p>
    <w:p w:rsidR="00C91B62" w:rsidRPr="0091193D" w:rsidRDefault="00C91B62" w:rsidP="00C91B62">
      <w:pPr>
        <w:numPr>
          <w:ilvl w:val="1"/>
          <w:numId w:val="41"/>
        </w:numPr>
        <w:spacing w:after="0" w:line="480" w:lineRule="auto"/>
        <w:ind w:left="126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 xml:space="preserve">Mencegah terjadinya perdarahan pada masa nifas </w:t>
      </w:r>
    </w:p>
    <w:p w:rsidR="00C91B62" w:rsidRPr="0091193D" w:rsidRDefault="00C91B62" w:rsidP="00C91B62">
      <w:pPr>
        <w:numPr>
          <w:ilvl w:val="1"/>
          <w:numId w:val="41"/>
        </w:numPr>
        <w:spacing w:after="0" w:line="480" w:lineRule="auto"/>
        <w:ind w:left="126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Mendeteksi dan perawatan penyebab lain perdarahan serta melakukan rujukan bila perdarahan berlanjut</w:t>
      </w:r>
    </w:p>
    <w:p w:rsidR="00C91B62" w:rsidRPr="0091193D" w:rsidRDefault="00C91B62" w:rsidP="00C91B62">
      <w:pPr>
        <w:numPr>
          <w:ilvl w:val="1"/>
          <w:numId w:val="41"/>
        </w:numPr>
        <w:spacing w:after="0" w:line="480" w:lineRule="auto"/>
        <w:ind w:left="126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Memberikan konseling pada ibu dan keluarga tentang cara mencegah perdarahan yang disebabkan oleh atonia uteri</w:t>
      </w:r>
    </w:p>
    <w:p w:rsidR="00C91B62" w:rsidRPr="0091193D" w:rsidRDefault="00C91B62" w:rsidP="00C91B62">
      <w:pPr>
        <w:numPr>
          <w:ilvl w:val="1"/>
          <w:numId w:val="41"/>
        </w:numPr>
        <w:spacing w:after="0" w:line="480" w:lineRule="auto"/>
        <w:ind w:left="126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Pemberian ASI awal</w:t>
      </w:r>
    </w:p>
    <w:p w:rsidR="00C91B62" w:rsidRPr="0091193D" w:rsidRDefault="00C91B62" w:rsidP="00C91B62">
      <w:pPr>
        <w:numPr>
          <w:ilvl w:val="1"/>
          <w:numId w:val="34"/>
        </w:numPr>
        <w:spacing w:after="0" w:line="480" w:lineRule="auto"/>
        <w:ind w:left="9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 xml:space="preserve">6 hari setelah persalinan dengan tujuan : </w:t>
      </w:r>
    </w:p>
    <w:p w:rsidR="00C91B62" w:rsidRPr="0091193D" w:rsidRDefault="00C91B62" w:rsidP="00C91B62">
      <w:pPr>
        <w:numPr>
          <w:ilvl w:val="2"/>
          <w:numId w:val="67"/>
        </w:numPr>
        <w:spacing w:after="0" w:line="480" w:lineRule="auto"/>
        <w:ind w:left="135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Memastikan involusi uterus berjalan dengan normal, uterus berkontraksi dengan baik, tinggi fundus uteri dibawah umbilikus, tidak ada perdarahan abnormal.</w:t>
      </w:r>
    </w:p>
    <w:p w:rsidR="00C91B62" w:rsidRPr="0091193D" w:rsidRDefault="00C91B62" w:rsidP="00C91B62">
      <w:pPr>
        <w:numPr>
          <w:ilvl w:val="2"/>
          <w:numId w:val="67"/>
        </w:numPr>
        <w:spacing w:after="0" w:line="480" w:lineRule="auto"/>
        <w:ind w:left="135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Menilai adanya tanda-tanda demam, infeksi, dan perdarahan.</w:t>
      </w:r>
    </w:p>
    <w:p w:rsidR="00C91B62" w:rsidRPr="0091193D" w:rsidRDefault="00C91B62" w:rsidP="00C91B62">
      <w:pPr>
        <w:numPr>
          <w:ilvl w:val="2"/>
          <w:numId w:val="67"/>
        </w:numPr>
        <w:spacing w:after="0" w:line="480" w:lineRule="auto"/>
        <w:ind w:left="135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lastRenderedPageBreak/>
        <w:t>Memastikan ibu menyusui dengan baik dan benar serta tidak ada tanda-tanda kesulitan menyusui.</w:t>
      </w:r>
    </w:p>
    <w:p w:rsidR="00C91B62" w:rsidRPr="0091193D" w:rsidRDefault="00C91B62" w:rsidP="00C91B62">
      <w:pPr>
        <w:numPr>
          <w:ilvl w:val="1"/>
          <w:numId w:val="34"/>
        </w:numPr>
        <w:spacing w:after="0" w:line="480" w:lineRule="auto"/>
        <w:ind w:left="9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2 minggu setelah persalinan dengan tujuan :</w:t>
      </w:r>
    </w:p>
    <w:p w:rsidR="00C91B62" w:rsidRDefault="00C91B62" w:rsidP="00C91B62">
      <w:pPr>
        <w:numPr>
          <w:ilvl w:val="2"/>
          <w:numId w:val="34"/>
        </w:numPr>
        <w:spacing w:after="0" w:line="480" w:lineRule="auto"/>
        <w:ind w:left="135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Asuhan pada 2 minggu post partum sama dengan asuhan yang diberikan pada kunjungan 6 hari setelah persalinan.</w:t>
      </w: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Pr="0091193D" w:rsidRDefault="00C91B62" w:rsidP="00C91B62">
      <w:pPr>
        <w:spacing w:after="0" w:line="480" w:lineRule="auto"/>
        <w:contextualSpacing/>
        <w:jc w:val="both"/>
        <w:rPr>
          <w:rFonts w:ascii="Times New Roman" w:hAnsi="Times New Roman" w:cs="Times New Roman"/>
          <w:sz w:val="24"/>
          <w:szCs w:val="24"/>
          <w:lang w:val="id-ID"/>
        </w:rPr>
      </w:pPr>
    </w:p>
    <w:p w:rsidR="00C91B62" w:rsidRPr="0091193D" w:rsidRDefault="00C91B62" w:rsidP="00C91B62">
      <w:pPr>
        <w:numPr>
          <w:ilvl w:val="1"/>
          <w:numId w:val="34"/>
        </w:numPr>
        <w:spacing w:after="0" w:line="480" w:lineRule="auto"/>
        <w:ind w:left="99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6 minggu setelah persalinan dengan tujuan :</w:t>
      </w:r>
    </w:p>
    <w:p w:rsidR="00C91B62" w:rsidRPr="0091193D" w:rsidRDefault="00C91B62" w:rsidP="00C91B62">
      <w:pPr>
        <w:numPr>
          <w:ilvl w:val="2"/>
          <w:numId w:val="34"/>
        </w:numPr>
        <w:spacing w:after="0" w:line="480" w:lineRule="auto"/>
        <w:ind w:left="135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Menanyakan penyulit-penyulit yang dialami ibu selama masa nifas</w:t>
      </w:r>
    </w:p>
    <w:p w:rsidR="00C91B62" w:rsidRPr="0091193D" w:rsidRDefault="00C91B62" w:rsidP="00C91B62">
      <w:pPr>
        <w:numPr>
          <w:ilvl w:val="2"/>
          <w:numId w:val="34"/>
        </w:numPr>
        <w:spacing w:after="0" w:line="480" w:lineRule="auto"/>
        <w:ind w:left="135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 xml:space="preserve">Memberikan konseling KB secara dini. </w:t>
      </w:r>
    </w:p>
    <w:p w:rsidR="00C91B62" w:rsidRPr="0091193D" w:rsidRDefault="00C91B62" w:rsidP="00C91B62">
      <w:pPr>
        <w:numPr>
          <w:ilvl w:val="0"/>
          <w:numId w:val="34"/>
        </w:numPr>
        <w:spacing w:after="0" w:line="480" w:lineRule="auto"/>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lang w:val="id-ID"/>
        </w:rPr>
        <w:t xml:space="preserve">Kebutuhan gizi ibu </w:t>
      </w:r>
      <w:r w:rsidRPr="0091193D">
        <w:rPr>
          <w:rFonts w:ascii="Times New Roman" w:hAnsi="Times New Roman" w:cs="Times New Roman"/>
          <w:b/>
          <w:sz w:val="24"/>
          <w:szCs w:val="24"/>
        </w:rPr>
        <w:t>menyusui</w:t>
      </w:r>
    </w:p>
    <w:p w:rsidR="00C91B62" w:rsidRPr="0091193D" w:rsidRDefault="00C91B62" w:rsidP="00C91B62">
      <w:pPr>
        <w:spacing w:after="0" w:line="480" w:lineRule="auto"/>
        <w:ind w:left="720" w:firstLine="180"/>
        <w:contextualSpacing/>
        <w:jc w:val="both"/>
        <w:rPr>
          <w:rFonts w:ascii="Times New Roman" w:hAnsi="Times New Roman" w:cs="Times New Roman"/>
          <w:sz w:val="24"/>
          <w:szCs w:val="24"/>
        </w:rPr>
      </w:pPr>
      <w:r w:rsidRPr="0091193D">
        <w:rPr>
          <w:rFonts w:ascii="Times New Roman" w:hAnsi="Times New Roman" w:cs="Times New Roman"/>
          <w:sz w:val="24"/>
          <w:szCs w:val="24"/>
        </w:rPr>
        <w:t>Kualitas dan jumlah makanan yang dikonsumsi akan sangat mempengaruhi produksi ASI. Ibu menyusui harus mendapatkan tambahan zat makanan sebesar 800kkal yang digunakan untuk memproduksi ASI dan untuk aktifitas ibu sendiri. Pemberian ASI sangat penting karena ASI adalah makanan utama bayi. Dengan ASI, bayi akan tumbuh sempurna sebagai manusia yang sehat, bersifat lemah lembut, dan mempunyai IQ yang tinggi.</w:t>
      </w:r>
    </w:p>
    <w:p w:rsidR="00C91B62" w:rsidRPr="0091193D" w:rsidRDefault="00C91B62" w:rsidP="00C91B62">
      <w:pPr>
        <w:spacing w:after="0" w:line="480" w:lineRule="auto"/>
        <w:ind w:left="720" w:firstLine="180"/>
        <w:contextualSpacing/>
        <w:jc w:val="both"/>
        <w:rPr>
          <w:rFonts w:ascii="Times New Roman" w:hAnsi="Times New Roman" w:cs="Times New Roman"/>
          <w:sz w:val="24"/>
          <w:szCs w:val="24"/>
        </w:rPr>
      </w:pPr>
      <w:r w:rsidRPr="0091193D">
        <w:rPr>
          <w:rFonts w:ascii="Times New Roman" w:hAnsi="Times New Roman" w:cs="Times New Roman"/>
          <w:sz w:val="24"/>
          <w:szCs w:val="24"/>
        </w:rPr>
        <w:t>Selama menyusui, ibu dengan status gizi baik rata-rata memproduksi ASI sekitar 800cc yang mengandung sekitar 600kkal, sedangkan pada ibu dengan status gizi kurang biasanya memproduksi kurang dari itu. (sulistyawati,2012)</w:t>
      </w:r>
    </w:p>
    <w:p w:rsidR="00C91B62" w:rsidRPr="0091193D" w:rsidRDefault="00C91B62" w:rsidP="00C91B62">
      <w:pPr>
        <w:numPr>
          <w:ilvl w:val="4"/>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Energy </w:t>
      </w:r>
    </w:p>
    <w:p w:rsidR="00C91B62" w:rsidRPr="0091193D" w:rsidRDefault="00C91B62" w:rsidP="00C91B62">
      <w:pPr>
        <w:spacing w:after="0" w:line="480" w:lineRule="auto"/>
        <w:ind w:left="1260"/>
        <w:contextualSpacing/>
        <w:jc w:val="both"/>
        <w:rPr>
          <w:rFonts w:ascii="Times New Roman" w:hAnsi="Times New Roman" w:cs="Times New Roman"/>
          <w:sz w:val="24"/>
          <w:szCs w:val="24"/>
        </w:rPr>
      </w:pPr>
      <w:r w:rsidRPr="0091193D">
        <w:rPr>
          <w:rFonts w:ascii="Times New Roman" w:hAnsi="Times New Roman" w:cs="Times New Roman"/>
          <w:sz w:val="24"/>
          <w:szCs w:val="24"/>
        </w:rPr>
        <w:t>Penambahan kalori sepanjang 3 bulan</w:t>
      </w:r>
    </w:p>
    <w:p w:rsidR="00C91B62" w:rsidRPr="0091193D" w:rsidRDefault="00C91B62" w:rsidP="00C91B62">
      <w:pPr>
        <w:spacing w:after="0" w:line="480" w:lineRule="auto"/>
        <w:ind w:left="1260"/>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 xml:space="preserve"> pertama pasca partum mencapai 500kkal. Rekomendasi ini berdasarkan pada asumsi bahwa tiap 100cc ASI berkemampuan memasok 67-77kkal. Efisiensi konversi energy yang tergantung dalam makanan menjadi energy susu sebesar rata-rata 80% dengan kisaran 76-94% sehingga dapat diperkirakan besaran energy yang diperlukan untuk menghasilkan 100cc susu sekitar 85kkal. (sulistyawati,2012)</w:t>
      </w:r>
    </w:p>
    <w:p w:rsidR="00C91B62" w:rsidRPr="0091193D" w:rsidRDefault="00C91B62" w:rsidP="00C91B62">
      <w:pPr>
        <w:numPr>
          <w:ilvl w:val="1"/>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Protein </w:t>
      </w:r>
    </w:p>
    <w:p w:rsidR="00C91B62" w:rsidRPr="0091193D" w:rsidRDefault="00C91B62" w:rsidP="00C91B62">
      <w:pPr>
        <w:spacing w:after="0" w:line="480" w:lineRule="auto"/>
        <w:ind w:left="1350"/>
        <w:contextualSpacing/>
        <w:jc w:val="both"/>
        <w:rPr>
          <w:rFonts w:ascii="Times New Roman" w:hAnsi="Times New Roman" w:cs="Times New Roman"/>
          <w:sz w:val="24"/>
          <w:szCs w:val="24"/>
        </w:rPr>
      </w:pPr>
      <w:r w:rsidRPr="0091193D">
        <w:rPr>
          <w:rFonts w:ascii="Times New Roman" w:hAnsi="Times New Roman" w:cs="Times New Roman"/>
          <w:sz w:val="24"/>
          <w:szCs w:val="24"/>
        </w:rPr>
        <w:t>Selama menyusui, ibu membutuhkan tambahan protein diatas normal sebesar 20 gram/ hari. Dasar ketentuan ini adalah tiap 100cc ASI mengandung 1,2 gram protein. Efisiensi konversi protein makanan menjadi protein susu hanya 70%. Peningkatan kebutuhan ini ditujukan bukan hanya untuk transformasi menjadi protein susu, tetapi juga untuk sintesis hormone yang memproduksi (prolactin), serta yang mengeluarkan ASI (oksitosin).</w:t>
      </w:r>
    </w:p>
    <w:p w:rsidR="00C91B62" w:rsidRPr="0091193D" w:rsidRDefault="00C91B62" w:rsidP="00C91B62">
      <w:pPr>
        <w:spacing w:after="0" w:line="480" w:lineRule="auto"/>
        <w:ind w:left="1350"/>
        <w:contextualSpacing/>
        <w:jc w:val="both"/>
        <w:rPr>
          <w:rFonts w:ascii="Times New Roman" w:hAnsi="Times New Roman" w:cs="Times New Roman"/>
          <w:sz w:val="24"/>
          <w:szCs w:val="24"/>
        </w:rPr>
      </w:pPr>
      <w:r w:rsidRPr="0091193D">
        <w:rPr>
          <w:rFonts w:ascii="Times New Roman" w:hAnsi="Times New Roman" w:cs="Times New Roman"/>
          <w:sz w:val="24"/>
          <w:szCs w:val="24"/>
        </w:rPr>
        <w:t>Dengan penjelasan tersebut, akhirnya dapat dirumuskan beberapa anjuran yang berhubungan dengan pemenuhan gizi ibu menyusui, antara lain :</w:t>
      </w:r>
    </w:p>
    <w:p w:rsidR="00C91B62" w:rsidRPr="0091193D" w:rsidRDefault="00C91B62" w:rsidP="00C91B62">
      <w:pPr>
        <w:numPr>
          <w:ilvl w:val="1"/>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Mengkonsumsi tambahan kalori tiap hari sebanyak 500 kalori </w:t>
      </w:r>
    </w:p>
    <w:p w:rsidR="00C91B62" w:rsidRPr="0091193D" w:rsidRDefault="00C91B62" w:rsidP="00C91B62">
      <w:pPr>
        <w:numPr>
          <w:ilvl w:val="1"/>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Makan dengan diet berimbang, cukup protein, mineral, dan vitamin</w:t>
      </w:r>
    </w:p>
    <w:p w:rsidR="00C91B62" w:rsidRPr="0091193D" w:rsidRDefault="00C91B62" w:rsidP="00C91B62">
      <w:pPr>
        <w:numPr>
          <w:ilvl w:val="1"/>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Minum sedikitnya 3 liter setiap hari, terutama setelah menyusi </w:t>
      </w:r>
    </w:p>
    <w:p w:rsidR="00C91B62" w:rsidRPr="0091193D" w:rsidRDefault="00C91B62" w:rsidP="00C91B62">
      <w:pPr>
        <w:numPr>
          <w:ilvl w:val="1"/>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Mengkonsumsi tablet zat besi selama masa nifas </w:t>
      </w:r>
    </w:p>
    <w:p w:rsidR="00C91B62" w:rsidRPr="0091193D" w:rsidRDefault="00C91B62" w:rsidP="00C91B62">
      <w:pPr>
        <w:numPr>
          <w:ilvl w:val="1"/>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Minum kapsul vitamin A agar dapat memberikan vitamin A kepada </w:t>
      </w:r>
    </w:p>
    <w:p w:rsidR="00C91B62" w:rsidRDefault="00C91B62" w:rsidP="00C91B62">
      <w:pPr>
        <w:spacing w:after="0" w:line="480" w:lineRule="auto"/>
        <w:ind w:left="1350"/>
        <w:contextualSpacing/>
        <w:jc w:val="both"/>
        <w:rPr>
          <w:rFonts w:ascii="Times New Roman" w:hAnsi="Times New Roman" w:cs="Times New Roman"/>
          <w:sz w:val="24"/>
          <w:szCs w:val="24"/>
        </w:rPr>
      </w:pPr>
      <w:r w:rsidRPr="0091193D">
        <w:rPr>
          <w:rFonts w:ascii="Times New Roman" w:hAnsi="Times New Roman" w:cs="Times New Roman"/>
          <w:sz w:val="24"/>
          <w:szCs w:val="24"/>
        </w:rPr>
        <w:t>bayi nya melalui ASI. (sulistyawati,2012)</w:t>
      </w:r>
    </w:p>
    <w:p w:rsidR="00C91B62" w:rsidRDefault="00C91B62" w:rsidP="00C91B62">
      <w:pPr>
        <w:spacing w:after="0" w:line="480" w:lineRule="auto"/>
        <w:ind w:left="1350"/>
        <w:contextualSpacing/>
        <w:jc w:val="both"/>
        <w:rPr>
          <w:rFonts w:ascii="Times New Roman" w:hAnsi="Times New Roman" w:cs="Times New Roman"/>
          <w:sz w:val="24"/>
          <w:szCs w:val="24"/>
        </w:rPr>
      </w:pPr>
    </w:p>
    <w:p w:rsidR="00C91B62" w:rsidRDefault="00C91B62" w:rsidP="00C91B62">
      <w:pPr>
        <w:spacing w:after="0" w:line="480" w:lineRule="auto"/>
        <w:ind w:left="1350"/>
        <w:contextualSpacing/>
        <w:jc w:val="both"/>
        <w:rPr>
          <w:rFonts w:ascii="Times New Roman" w:hAnsi="Times New Roman" w:cs="Times New Roman"/>
          <w:sz w:val="24"/>
          <w:szCs w:val="24"/>
          <w:lang w:val="id-ID"/>
        </w:rPr>
      </w:pPr>
    </w:p>
    <w:p w:rsidR="00C91B62" w:rsidRDefault="00C91B62" w:rsidP="00C91B62">
      <w:pPr>
        <w:spacing w:after="0" w:line="480" w:lineRule="auto"/>
        <w:ind w:left="1350"/>
        <w:contextualSpacing/>
        <w:jc w:val="both"/>
        <w:rPr>
          <w:rFonts w:ascii="Times New Roman" w:hAnsi="Times New Roman" w:cs="Times New Roman"/>
          <w:sz w:val="24"/>
          <w:szCs w:val="24"/>
          <w:lang w:val="id-ID"/>
        </w:rPr>
      </w:pPr>
    </w:p>
    <w:p w:rsidR="00C91B62" w:rsidRPr="00491302" w:rsidRDefault="00C91B62" w:rsidP="00C91B62">
      <w:pPr>
        <w:spacing w:after="0" w:line="480" w:lineRule="auto"/>
        <w:ind w:left="1350"/>
        <w:contextualSpacing/>
        <w:jc w:val="both"/>
        <w:rPr>
          <w:rFonts w:ascii="Times New Roman" w:hAnsi="Times New Roman" w:cs="Times New Roman"/>
          <w:sz w:val="24"/>
          <w:szCs w:val="24"/>
          <w:lang w:val="id-ID"/>
        </w:rPr>
      </w:pPr>
    </w:p>
    <w:p w:rsidR="00C91B62" w:rsidRPr="0091193D" w:rsidRDefault="00C91B62" w:rsidP="00C91B62">
      <w:pPr>
        <w:numPr>
          <w:ilvl w:val="0"/>
          <w:numId w:val="2"/>
        </w:numPr>
        <w:spacing w:after="0" w:line="480" w:lineRule="auto"/>
        <w:ind w:left="360"/>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lang w:val="id-ID"/>
        </w:rPr>
        <w:t>Bayi Baru Lahir</w:t>
      </w:r>
    </w:p>
    <w:p w:rsidR="00C91B62" w:rsidRPr="0091193D" w:rsidRDefault="00C91B62" w:rsidP="00C91B62">
      <w:pPr>
        <w:numPr>
          <w:ilvl w:val="3"/>
          <w:numId w:val="35"/>
        </w:numPr>
        <w:spacing w:after="0" w:line="480" w:lineRule="auto"/>
        <w:ind w:left="720"/>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lang w:val="id-ID"/>
        </w:rPr>
        <w:t xml:space="preserve">Pengertian Bayi Baru Lahir </w:t>
      </w:r>
    </w:p>
    <w:p w:rsidR="00C91B62" w:rsidRPr="0091193D" w:rsidRDefault="00C91B62" w:rsidP="00C91B62">
      <w:pPr>
        <w:spacing w:after="0" w:line="480" w:lineRule="auto"/>
        <w:ind w:left="720" w:firstLine="720"/>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Bayi baru lahir normal adalah bayi yang lahir cukup bulan, 38-42 minggu</w:t>
      </w:r>
      <w:r w:rsidRPr="0091193D">
        <w:rPr>
          <w:rFonts w:ascii="Times New Roman" w:hAnsi="Times New Roman" w:cs="Times New Roman"/>
          <w:sz w:val="24"/>
          <w:szCs w:val="24"/>
        </w:rPr>
        <w:t xml:space="preserve"> </w:t>
      </w:r>
      <w:r w:rsidRPr="0091193D">
        <w:rPr>
          <w:rFonts w:ascii="Times New Roman" w:hAnsi="Times New Roman" w:cs="Times New Roman"/>
          <w:sz w:val="24"/>
          <w:szCs w:val="24"/>
          <w:lang w:val="id-ID"/>
        </w:rPr>
        <w:t xml:space="preserve">dengan berat badan sekitar 2500-3000 gram dan panjang badan sekitar 50-55cm(sarwono dalam.sondakh 2013). </w:t>
      </w:r>
    </w:p>
    <w:p w:rsidR="00C91B62" w:rsidRPr="0091193D" w:rsidRDefault="00C91B62" w:rsidP="00C91B62">
      <w:pPr>
        <w:spacing w:after="0" w:line="480" w:lineRule="auto"/>
        <w:ind w:left="720" w:firstLine="720"/>
        <w:contextualSpacing/>
        <w:jc w:val="both"/>
        <w:rPr>
          <w:rFonts w:ascii="Times New Roman" w:hAnsi="Times New Roman" w:cs="Times New Roman"/>
          <w:sz w:val="24"/>
          <w:szCs w:val="24"/>
        </w:rPr>
      </w:pPr>
      <w:r w:rsidRPr="0091193D">
        <w:rPr>
          <w:rFonts w:ascii="Times New Roman" w:hAnsi="Times New Roman" w:cs="Times New Roman"/>
          <w:sz w:val="24"/>
          <w:szCs w:val="24"/>
        </w:rPr>
        <w:t>Bayi baru lahir adalah bayi yang lahir dan umur kelahiran 37 minggu- 42 minggu dan berat lahir 2500 gram (Ilmiah.2015).</w:t>
      </w:r>
    </w:p>
    <w:p w:rsidR="00C91B62" w:rsidRPr="0091193D" w:rsidRDefault="00C91B62" w:rsidP="00C91B62">
      <w:pPr>
        <w:numPr>
          <w:ilvl w:val="3"/>
          <w:numId w:val="35"/>
        </w:numPr>
        <w:spacing w:after="0" w:line="480" w:lineRule="auto"/>
        <w:contextualSpacing/>
        <w:jc w:val="both"/>
        <w:rPr>
          <w:rFonts w:ascii="Times New Roman" w:hAnsi="Times New Roman" w:cs="Times New Roman"/>
          <w:b/>
          <w:sz w:val="24"/>
          <w:szCs w:val="24"/>
        </w:rPr>
      </w:pPr>
      <w:r w:rsidRPr="0091193D">
        <w:rPr>
          <w:rFonts w:ascii="Times New Roman" w:hAnsi="Times New Roman" w:cs="Times New Roman"/>
          <w:b/>
          <w:sz w:val="24"/>
          <w:szCs w:val="24"/>
        </w:rPr>
        <w:t>Tanda-tanda Bayi Baru Lahir Normal</w:t>
      </w:r>
    </w:p>
    <w:p w:rsidR="00C91B62" w:rsidRPr="0091193D" w:rsidRDefault="00C91B62" w:rsidP="00C91B62">
      <w:pPr>
        <w:numPr>
          <w:ilvl w:val="4"/>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Bayi baru lahir dikatakan normal jika mempunyai beberapa tanda antara lain (Mochtar dalam yulianti,2010)</w:t>
      </w:r>
    </w:p>
    <w:p w:rsidR="00C91B62" w:rsidRPr="0091193D" w:rsidRDefault="00C91B62" w:rsidP="00C91B62">
      <w:pPr>
        <w:numPr>
          <w:ilvl w:val="0"/>
          <w:numId w:val="92"/>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i/>
          <w:sz w:val="24"/>
          <w:szCs w:val="24"/>
          <w:lang w:val="id-ID"/>
        </w:rPr>
        <w:t xml:space="preserve">Appearance color </w:t>
      </w:r>
      <w:r w:rsidRPr="0091193D">
        <w:rPr>
          <w:rFonts w:ascii="Times New Roman" w:hAnsi="Times New Roman" w:cs="Times New Roman"/>
          <w:sz w:val="24"/>
          <w:szCs w:val="24"/>
          <w:lang w:val="id-ID"/>
        </w:rPr>
        <w:t>(warna kulit), seluruh tubuh kemerah-merahan.</w:t>
      </w:r>
    </w:p>
    <w:p w:rsidR="00C91B62" w:rsidRPr="0091193D" w:rsidRDefault="00C91B62" w:rsidP="00C91B62">
      <w:pPr>
        <w:numPr>
          <w:ilvl w:val="0"/>
          <w:numId w:val="92"/>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i/>
          <w:sz w:val="24"/>
          <w:szCs w:val="24"/>
        </w:rPr>
        <w:t>Pulse (heart rate)</w:t>
      </w:r>
      <w:r w:rsidRPr="0091193D">
        <w:rPr>
          <w:rFonts w:ascii="Times New Roman" w:hAnsi="Times New Roman" w:cs="Times New Roman"/>
          <w:sz w:val="24"/>
          <w:szCs w:val="24"/>
        </w:rPr>
        <w:t xml:space="preserve"> atau frekuensi jantung &gt;100 x/menit</w:t>
      </w:r>
    </w:p>
    <w:p w:rsidR="00C91B62" w:rsidRPr="0091193D" w:rsidRDefault="00C91B62" w:rsidP="00C91B62">
      <w:pPr>
        <w:numPr>
          <w:ilvl w:val="0"/>
          <w:numId w:val="92"/>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i/>
          <w:sz w:val="24"/>
          <w:szCs w:val="24"/>
        </w:rPr>
        <w:t xml:space="preserve">Grimace </w:t>
      </w:r>
      <w:r w:rsidRPr="0091193D">
        <w:rPr>
          <w:rFonts w:ascii="Times New Roman" w:hAnsi="Times New Roman" w:cs="Times New Roman"/>
          <w:sz w:val="24"/>
          <w:szCs w:val="24"/>
        </w:rPr>
        <w:t>(reaksi terhadap rangsangan) menangis, batuk/ bersin</w:t>
      </w:r>
    </w:p>
    <w:p w:rsidR="00C91B62" w:rsidRPr="0091193D" w:rsidRDefault="00C91B62" w:rsidP="00C91B62">
      <w:pPr>
        <w:numPr>
          <w:ilvl w:val="0"/>
          <w:numId w:val="92"/>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i/>
          <w:sz w:val="24"/>
          <w:szCs w:val="24"/>
        </w:rPr>
        <w:t xml:space="preserve">Activity </w:t>
      </w:r>
      <w:r w:rsidRPr="0091193D">
        <w:rPr>
          <w:rFonts w:ascii="Times New Roman" w:hAnsi="Times New Roman" w:cs="Times New Roman"/>
          <w:sz w:val="24"/>
          <w:szCs w:val="24"/>
        </w:rPr>
        <w:t xml:space="preserve">(tonus otot) gerakan aktif </w:t>
      </w:r>
    </w:p>
    <w:p w:rsidR="00C91B62" w:rsidRPr="0091193D" w:rsidRDefault="00C91B62" w:rsidP="00C91B62">
      <w:pPr>
        <w:numPr>
          <w:ilvl w:val="0"/>
          <w:numId w:val="92"/>
        </w:numPr>
        <w:spacing w:after="0" w:line="480" w:lineRule="auto"/>
        <w:ind w:left="1620"/>
        <w:contextualSpacing/>
        <w:jc w:val="both"/>
        <w:rPr>
          <w:rFonts w:ascii="Times New Roman" w:hAnsi="Times New Roman" w:cs="Times New Roman"/>
          <w:sz w:val="24"/>
          <w:szCs w:val="24"/>
        </w:rPr>
      </w:pPr>
      <w:r w:rsidRPr="0091193D">
        <w:rPr>
          <w:rFonts w:ascii="Times New Roman" w:hAnsi="Times New Roman" w:cs="Times New Roman"/>
          <w:i/>
          <w:sz w:val="24"/>
          <w:szCs w:val="24"/>
        </w:rPr>
        <w:t xml:space="preserve">Respiration </w:t>
      </w:r>
      <w:r w:rsidRPr="0091193D">
        <w:rPr>
          <w:rFonts w:ascii="Times New Roman" w:hAnsi="Times New Roman" w:cs="Times New Roman"/>
          <w:sz w:val="24"/>
          <w:szCs w:val="24"/>
        </w:rPr>
        <w:t xml:space="preserve">(usaha nafas ) bayi menangis kuat </w:t>
      </w:r>
    </w:p>
    <w:p w:rsidR="00C91B62" w:rsidRPr="0091193D" w:rsidRDefault="00C91B62" w:rsidP="00C91B62">
      <w:pPr>
        <w:numPr>
          <w:ilvl w:val="4"/>
          <w:numId w:val="34"/>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Kondisi bayi seharusnya</w:t>
      </w:r>
    </w:p>
    <w:p w:rsidR="00C91B62" w:rsidRPr="0091193D" w:rsidRDefault="00C91B62" w:rsidP="00C91B62">
      <w:pPr>
        <w:numPr>
          <w:ilvl w:val="0"/>
          <w:numId w:val="9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Berat badan 2500 – 4000 gram</w:t>
      </w:r>
    </w:p>
    <w:p w:rsidR="00C91B62" w:rsidRPr="0091193D" w:rsidRDefault="00C91B62" w:rsidP="00C91B62">
      <w:pPr>
        <w:numPr>
          <w:ilvl w:val="0"/>
          <w:numId w:val="9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Panjang badan 50 cm</w:t>
      </w:r>
    </w:p>
    <w:p w:rsidR="00C91B62" w:rsidRPr="0091193D" w:rsidRDefault="00C91B62" w:rsidP="00C91B62">
      <w:pPr>
        <w:numPr>
          <w:ilvl w:val="0"/>
          <w:numId w:val="9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Lingkar kepala 33-35 cm</w:t>
      </w:r>
    </w:p>
    <w:p w:rsidR="00C91B62" w:rsidRPr="0091193D" w:rsidRDefault="00C91B62" w:rsidP="00C91B62">
      <w:pPr>
        <w:numPr>
          <w:ilvl w:val="0"/>
          <w:numId w:val="93"/>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Lingkar dada 30-38 cm (Elmeida,2013)</w:t>
      </w:r>
    </w:p>
    <w:p w:rsidR="00C91B62" w:rsidRPr="0091193D" w:rsidRDefault="00C91B62" w:rsidP="00C91B62">
      <w:pPr>
        <w:numPr>
          <w:ilvl w:val="3"/>
          <w:numId w:val="35"/>
        </w:numPr>
        <w:spacing w:after="0" w:line="480" w:lineRule="auto"/>
        <w:contextualSpacing/>
        <w:jc w:val="both"/>
        <w:rPr>
          <w:rFonts w:ascii="Times New Roman" w:hAnsi="Times New Roman" w:cs="Times New Roman"/>
          <w:b/>
          <w:sz w:val="24"/>
          <w:szCs w:val="24"/>
        </w:rPr>
      </w:pPr>
      <w:r w:rsidRPr="0091193D">
        <w:rPr>
          <w:rFonts w:ascii="Times New Roman" w:hAnsi="Times New Roman" w:cs="Times New Roman"/>
          <w:b/>
          <w:sz w:val="24"/>
          <w:szCs w:val="24"/>
          <w:lang w:val="id-ID"/>
        </w:rPr>
        <w:t xml:space="preserve">Asuhan kebidanan bayi baru lahir </w:t>
      </w:r>
    </w:p>
    <w:p w:rsidR="00C91B62" w:rsidRPr="0091193D" w:rsidRDefault="00C91B62" w:rsidP="00C91B62">
      <w:pPr>
        <w:spacing w:after="0" w:line="480" w:lineRule="auto"/>
        <w:ind w:left="810" w:firstLine="630"/>
        <w:contextualSpacing/>
        <w:jc w:val="both"/>
        <w:rPr>
          <w:rFonts w:ascii="Times New Roman" w:hAnsi="Times New Roman" w:cs="Times New Roman"/>
          <w:sz w:val="24"/>
          <w:szCs w:val="24"/>
        </w:rPr>
      </w:pPr>
      <w:r w:rsidRPr="0091193D">
        <w:rPr>
          <w:rFonts w:ascii="Times New Roman" w:hAnsi="Times New Roman" w:cs="Times New Roman"/>
          <w:sz w:val="24"/>
          <w:szCs w:val="24"/>
          <w:lang w:val="id-ID"/>
        </w:rPr>
        <w:lastRenderedPageBreak/>
        <w:t>Menurut varney (2015), proses manajemen asuhan kebidananterdiri dari 7 langkah yaitu :</w:t>
      </w:r>
    </w:p>
    <w:p w:rsidR="00C91B62" w:rsidRPr="0091193D" w:rsidRDefault="00C91B62" w:rsidP="00C91B62">
      <w:pPr>
        <w:numPr>
          <w:ilvl w:val="0"/>
          <w:numId w:val="91"/>
        </w:numPr>
        <w:spacing w:after="0" w:line="480" w:lineRule="auto"/>
        <w:ind w:left="1170"/>
        <w:contextualSpacing/>
        <w:jc w:val="both"/>
        <w:rPr>
          <w:rFonts w:ascii="Times New Roman" w:hAnsi="Times New Roman" w:cs="Times New Roman"/>
          <w:sz w:val="24"/>
          <w:szCs w:val="24"/>
        </w:rPr>
      </w:pPr>
      <w:r w:rsidRPr="0091193D">
        <w:rPr>
          <w:rFonts w:ascii="Times New Roman" w:hAnsi="Times New Roman" w:cs="Times New Roman"/>
          <w:sz w:val="24"/>
          <w:szCs w:val="24"/>
          <w:lang w:val="id-ID"/>
        </w:rPr>
        <w:t xml:space="preserve">Langkah I : Pengumpulan data </w:t>
      </w:r>
    </w:p>
    <w:p w:rsidR="00C91B62" w:rsidRPr="0091193D" w:rsidRDefault="00C91B62" w:rsidP="00C91B62">
      <w:pPr>
        <w:spacing w:after="0" w:line="480" w:lineRule="auto"/>
        <w:ind w:left="1170"/>
        <w:contextualSpacing/>
        <w:jc w:val="both"/>
        <w:rPr>
          <w:rFonts w:ascii="Times New Roman" w:hAnsi="Times New Roman" w:cs="Times New Roman"/>
          <w:sz w:val="24"/>
          <w:szCs w:val="24"/>
        </w:rPr>
      </w:pPr>
      <w:r w:rsidRPr="0091193D">
        <w:rPr>
          <w:rFonts w:ascii="Times New Roman" w:hAnsi="Times New Roman" w:cs="Times New Roman"/>
          <w:sz w:val="24"/>
          <w:szCs w:val="24"/>
          <w:lang w:val="id-ID"/>
        </w:rPr>
        <w:t>Langkah pertama asuhan kebidanan bayi baru lahir yakni di lakukan pengkajian dengan semua data yang di perlukan untuk mengevaluasi keadaan klien secara lengkap,seperti riwayat kesehatan,pemeriksaan fisik sesuia dengan kebutuhannya serta meninjau data laboratorium dan membandingkan dengan hasil study. Pengkajian setelah lahir,dilakukan untuk mengkaji adaptasi bayi baru lahir dari kehidupan dalam uterus ke kehidupan luar uterus yaitu dengan penilaian APGAR. Penilaian pada 1 menit pertama dan 5 menit kemudian dilakukan dengan penilaian APGAR score</w:t>
      </w:r>
    </w:p>
    <w:p w:rsidR="00C91B62" w:rsidRPr="0091193D" w:rsidRDefault="00C91B62" w:rsidP="00C91B62">
      <w:pPr>
        <w:spacing w:after="0" w:line="240" w:lineRule="auto"/>
        <w:contextualSpacing/>
        <w:rPr>
          <w:rFonts w:ascii="Times New Roman" w:hAnsi="Times New Roman" w:cs="Times New Roman"/>
          <w:sz w:val="24"/>
          <w:szCs w:val="24"/>
        </w:rPr>
      </w:pPr>
    </w:p>
    <w:p w:rsidR="00C91B62" w:rsidRPr="0091193D" w:rsidRDefault="00C91B62" w:rsidP="00C91B62">
      <w:pPr>
        <w:spacing w:after="0" w:line="240" w:lineRule="auto"/>
        <w:ind w:left="1860"/>
        <w:contextualSpacing/>
        <w:jc w:val="center"/>
        <w:rPr>
          <w:rFonts w:ascii="Times New Roman" w:hAnsi="Times New Roman" w:cs="Times New Roman"/>
          <w:sz w:val="24"/>
          <w:szCs w:val="24"/>
        </w:rPr>
      </w:pPr>
      <w:r>
        <w:rPr>
          <w:rFonts w:ascii="Times New Roman" w:hAnsi="Times New Roman" w:cs="Times New Roman"/>
          <w:sz w:val="24"/>
          <w:szCs w:val="24"/>
        </w:rPr>
        <w:t>Table 1</w:t>
      </w:r>
    </w:p>
    <w:p w:rsidR="00C91B62" w:rsidRPr="0091193D" w:rsidRDefault="00C91B62" w:rsidP="00C91B62">
      <w:pPr>
        <w:spacing w:after="0" w:line="240" w:lineRule="auto"/>
        <w:ind w:left="1860"/>
        <w:contextualSpacing/>
        <w:jc w:val="center"/>
        <w:rPr>
          <w:rFonts w:ascii="Times New Roman" w:hAnsi="Times New Roman" w:cs="Times New Roman"/>
          <w:sz w:val="24"/>
          <w:szCs w:val="24"/>
          <w:lang w:val="id-ID"/>
        </w:rPr>
      </w:pPr>
      <w:r w:rsidRPr="0091193D">
        <w:rPr>
          <w:rFonts w:ascii="Times New Roman" w:hAnsi="Times New Roman" w:cs="Times New Roman"/>
          <w:sz w:val="24"/>
          <w:szCs w:val="24"/>
        </w:rPr>
        <w:t>APGAR SCORE</w:t>
      </w:r>
    </w:p>
    <w:p w:rsidR="00C91B62" w:rsidRPr="0091193D" w:rsidRDefault="00C91B62" w:rsidP="00C91B62">
      <w:pPr>
        <w:spacing w:after="0" w:line="240" w:lineRule="auto"/>
        <w:ind w:left="1860"/>
        <w:contextualSpacing/>
        <w:jc w:val="center"/>
        <w:rPr>
          <w:rFonts w:ascii="Times New Roman" w:hAnsi="Times New Roman" w:cs="Times New Roman"/>
          <w:sz w:val="16"/>
          <w:szCs w:val="16"/>
          <w:lang w:val="id-ID"/>
        </w:rPr>
      </w:pPr>
    </w:p>
    <w:tbl>
      <w:tblPr>
        <w:tblStyle w:val="TableGrid"/>
        <w:tblW w:w="0" w:type="auto"/>
        <w:tblInd w:w="1137" w:type="dxa"/>
        <w:tblLook w:val="04A0"/>
      </w:tblPr>
      <w:tblGrid>
        <w:gridCol w:w="510"/>
        <w:gridCol w:w="2172"/>
        <w:gridCol w:w="776"/>
        <w:gridCol w:w="2422"/>
        <w:gridCol w:w="1656"/>
      </w:tblGrid>
      <w:tr w:rsidR="00C91B62" w:rsidRPr="0091193D" w:rsidTr="00176209">
        <w:tc>
          <w:tcPr>
            <w:tcW w:w="47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No </w:t>
            </w:r>
          </w:p>
        </w:tc>
        <w:tc>
          <w:tcPr>
            <w:tcW w:w="2172"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Tanda </w:t>
            </w:r>
          </w:p>
        </w:tc>
        <w:tc>
          <w:tcPr>
            <w:tcW w:w="68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0 </w:t>
            </w:r>
          </w:p>
        </w:tc>
        <w:tc>
          <w:tcPr>
            <w:tcW w:w="2154" w:type="dxa"/>
          </w:tcPr>
          <w:p w:rsidR="00C91B62" w:rsidRPr="0091193D" w:rsidRDefault="00C91B62" w:rsidP="00C91B62">
            <w:pPr>
              <w:numPr>
                <w:ilvl w:val="0"/>
                <w:numId w:val="48"/>
              </w:numPr>
              <w:spacing w:after="0" w:line="360" w:lineRule="auto"/>
              <w:contextualSpacing/>
              <w:jc w:val="both"/>
              <w:rPr>
                <w:rFonts w:ascii="Times New Roman" w:hAnsi="Times New Roman" w:cs="Times New Roman"/>
                <w:sz w:val="24"/>
                <w:szCs w:val="24"/>
              </w:rPr>
            </w:pPr>
          </w:p>
        </w:tc>
        <w:tc>
          <w:tcPr>
            <w:tcW w:w="1141"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2</w:t>
            </w:r>
          </w:p>
        </w:tc>
      </w:tr>
      <w:tr w:rsidR="00C91B62" w:rsidRPr="0091193D" w:rsidTr="00176209">
        <w:tc>
          <w:tcPr>
            <w:tcW w:w="475" w:type="dxa"/>
          </w:tcPr>
          <w:p w:rsidR="00C91B62" w:rsidRPr="0091193D" w:rsidRDefault="00C91B62" w:rsidP="00176209">
            <w:pPr>
              <w:spacing w:line="360" w:lineRule="auto"/>
              <w:jc w:val="both"/>
              <w:rPr>
                <w:rFonts w:ascii="Times New Roman" w:hAnsi="Times New Roman" w:cs="Times New Roman"/>
                <w:sz w:val="24"/>
                <w:szCs w:val="24"/>
              </w:rPr>
            </w:pPr>
            <w:r w:rsidRPr="0091193D">
              <w:rPr>
                <w:rFonts w:ascii="Times New Roman" w:hAnsi="Times New Roman" w:cs="Times New Roman"/>
                <w:sz w:val="24"/>
                <w:szCs w:val="24"/>
              </w:rPr>
              <w:t xml:space="preserve">1. </w:t>
            </w:r>
          </w:p>
        </w:tc>
        <w:tc>
          <w:tcPr>
            <w:tcW w:w="2172" w:type="dxa"/>
          </w:tcPr>
          <w:p w:rsidR="00C91B62" w:rsidRPr="0091193D" w:rsidRDefault="00C91B62" w:rsidP="00176209">
            <w:pPr>
              <w:spacing w:line="360" w:lineRule="auto"/>
              <w:jc w:val="both"/>
              <w:rPr>
                <w:rFonts w:ascii="Times New Roman" w:hAnsi="Times New Roman" w:cs="Times New Roman"/>
                <w:sz w:val="24"/>
                <w:szCs w:val="24"/>
              </w:rPr>
            </w:pPr>
            <w:r w:rsidRPr="0091193D">
              <w:rPr>
                <w:rFonts w:ascii="Times New Roman" w:hAnsi="Times New Roman" w:cs="Times New Roman"/>
                <w:sz w:val="24"/>
                <w:szCs w:val="24"/>
              </w:rPr>
              <w:t>Appearance</w:t>
            </w:r>
          </w:p>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 (warna kulit)  </w:t>
            </w:r>
          </w:p>
        </w:tc>
        <w:tc>
          <w:tcPr>
            <w:tcW w:w="68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Pucat </w:t>
            </w:r>
          </w:p>
        </w:tc>
        <w:tc>
          <w:tcPr>
            <w:tcW w:w="2154"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Badan kemerahan,ekstermitas biru </w:t>
            </w:r>
          </w:p>
        </w:tc>
        <w:tc>
          <w:tcPr>
            <w:tcW w:w="1141"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Seluruh badan kemerahan </w:t>
            </w:r>
          </w:p>
        </w:tc>
      </w:tr>
      <w:tr w:rsidR="00C91B62" w:rsidRPr="0091193D" w:rsidTr="00176209">
        <w:tc>
          <w:tcPr>
            <w:tcW w:w="47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2. </w:t>
            </w:r>
          </w:p>
        </w:tc>
        <w:tc>
          <w:tcPr>
            <w:tcW w:w="2172"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Pulse rate </w:t>
            </w:r>
          </w:p>
        </w:tc>
        <w:tc>
          <w:tcPr>
            <w:tcW w:w="68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Tidak ada </w:t>
            </w:r>
          </w:p>
        </w:tc>
        <w:tc>
          <w:tcPr>
            <w:tcW w:w="2154"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&lt;100x/menit </w:t>
            </w:r>
          </w:p>
        </w:tc>
        <w:tc>
          <w:tcPr>
            <w:tcW w:w="1141"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&lt;100x/menit </w:t>
            </w:r>
          </w:p>
        </w:tc>
      </w:tr>
      <w:tr w:rsidR="00C91B62" w:rsidRPr="0091193D" w:rsidTr="00176209">
        <w:tc>
          <w:tcPr>
            <w:tcW w:w="47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3.</w:t>
            </w:r>
          </w:p>
        </w:tc>
        <w:tc>
          <w:tcPr>
            <w:tcW w:w="2172"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Grimace </w:t>
            </w:r>
          </w:p>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(reaksi rangsangan ) </w:t>
            </w:r>
          </w:p>
        </w:tc>
        <w:tc>
          <w:tcPr>
            <w:tcW w:w="68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Tidak ada </w:t>
            </w:r>
          </w:p>
        </w:tc>
        <w:tc>
          <w:tcPr>
            <w:tcW w:w="2154"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Sedikit gerak - gerik </w:t>
            </w:r>
          </w:p>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Mimic</w:t>
            </w:r>
          </w:p>
          <w:p w:rsidR="00C91B62" w:rsidRPr="0091193D" w:rsidRDefault="00C91B62" w:rsidP="00176209">
            <w:pPr>
              <w:spacing w:line="360" w:lineRule="auto"/>
              <w:contextualSpacing/>
              <w:jc w:val="both"/>
              <w:rPr>
                <w:rFonts w:ascii="Times New Roman" w:hAnsi="Times New Roman" w:cs="Times New Roman"/>
                <w:sz w:val="24"/>
                <w:szCs w:val="24"/>
              </w:rPr>
            </w:pPr>
          </w:p>
        </w:tc>
        <w:tc>
          <w:tcPr>
            <w:tcW w:w="1141"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Batuk/bersin </w:t>
            </w:r>
          </w:p>
        </w:tc>
      </w:tr>
      <w:tr w:rsidR="00C91B62" w:rsidRPr="0091193D" w:rsidTr="00176209">
        <w:tc>
          <w:tcPr>
            <w:tcW w:w="47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4.</w:t>
            </w:r>
          </w:p>
        </w:tc>
        <w:tc>
          <w:tcPr>
            <w:tcW w:w="2172"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Activity </w:t>
            </w:r>
          </w:p>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(tonus otot) </w:t>
            </w:r>
          </w:p>
        </w:tc>
        <w:tc>
          <w:tcPr>
            <w:tcW w:w="68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Tidak ada </w:t>
            </w:r>
          </w:p>
        </w:tc>
        <w:tc>
          <w:tcPr>
            <w:tcW w:w="2154"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Ekstermitas sedikit fleksi </w:t>
            </w:r>
          </w:p>
        </w:tc>
        <w:tc>
          <w:tcPr>
            <w:tcW w:w="1141"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Gerakan aktif </w:t>
            </w:r>
          </w:p>
        </w:tc>
      </w:tr>
      <w:tr w:rsidR="00C91B62" w:rsidRPr="0091193D" w:rsidTr="00176209">
        <w:tc>
          <w:tcPr>
            <w:tcW w:w="475" w:type="dxa"/>
          </w:tcPr>
          <w:p w:rsidR="00C91B62" w:rsidRPr="0091193D" w:rsidRDefault="00C91B62" w:rsidP="00176209">
            <w:pPr>
              <w:spacing w:line="360" w:lineRule="auto"/>
              <w:contextualSpacing/>
              <w:jc w:val="both"/>
              <w:rPr>
                <w:rFonts w:ascii="Times New Roman" w:hAnsi="Times New Roman" w:cs="Times New Roman"/>
                <w:sz w:val="24"/>
                <w:szCs w:val="24"/>
              </w:rPr>
            </w:pPr>
          </w:p>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5. </w:t>
            </w:r>
          </w:p>
        </w:tc>
        <w:tc>
          <w:tcPr>
            <w:tcW w:w="2172"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Respiration </w:t>
            </w:r>
          </w:p>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(pernafasan) </w:t>
            </w:r>
          </w:p>
        </w:tc>
        <w:tc>
          <w:tcPr>
            <w:tcW w:w="685"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Tidak ada </w:t>
            </w:r>
          </w:p>
        </w:tc>
        <w:tc>
          <w:tcPr>
            <w:tcW w:w="2154"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Lemah / tidak teratur </w:t>
            </w:r>
          </w:p>
        </w:tc>
        <w:tc>
          <w:tcPr>
            <w:tcW w:w="1141" w:type="dxa"/>
          </w:tcPr>
          <w:p w:rsidR="00C91B62" w:rsidRPr="0091193D" w:rsidRDefault="00C91B62" w:rsidP="00176209">
            <w:pPr>
              <w:spacing w:line="36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Baik/menangis </w:t>
            </w:r>
          </w:p>
        </w:tc>
      </w:tr>
    </w:tbl>
    <w:p w:rsidR="00C91B62" w:rsidRDefault="00C91B62" w:rsidP="00C91B62">
      <w:pPr>
        <w:spacing w:after="0" w:line="480" w:lineRule="auto"/>
        <w:ind w:left="186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Sumber : Febrianti,2019 </w:t>
      </w:r>
    </w:p>
    <w:p w:rsidR="00C91B62" w:rsidRPr="0091193D" w:rsidRDefault="00C91B62" w:rsidP="00C91B62">
      <w:pPr>
        <w:spacing w:after="0" w:line="480" w:lineRule="auto"/>
        <w:ind w:left="1860"/>
        <w:contextualSpacing/>
        <w:jc w:val="both"/>
        <w:rPr>
          <w:rFonts w:ascii="Times New Roman" w:hAnsi="Times New Roman" w:cs="Times New Roman"/>
          <w:sz w:val="24"/>
          <w:szCs w:val="24"/>
        </w:rPr>
      </w:pPr>
    </w:p>
    <w:p w:rsidR="00C91B62" w:rsidRPr="0091193D" w:rsidRDefault="00C91B62" w:rsidP="00C91B62">
      <w:pPr>
        <w:spacing w:after="0" w:line="480" w:lineRule="auto"/>
        <w:ind w:left="1860"/>
        <w:contextualSpacing/>
        <w:jc w:val="both"/>
        <w:rPr>
          <w:rFonts w:ascii="Times New Roman" w:hAnsi="Times New Roman" w:cs="Times New Roman"/>
          <w:sz w:val="24"/>
          <w:szCs w:val="24"/>
        </w:rPr>
      </w:pPr>
      <w:r w:rsidRPr="0091193D">
        <w:rPr>
          <w:rFonts w:ascii="Times New Roman" w:hAnsi="Times New Roman" w:cs="Times New Roman"/>
          <w:sz w:val="24"/>
          <w:szCs w:val="24"/>
        </w:rPr>
        <w:t>Keterangan :</w:t>
      </w:r>
    </w:p>
    <w:p w:rsidR="00C91B62" w:rsidRPr="0091193D" w:rsidRDefault="00C91B62" w:rsidP="00C91B62">
      <w:pPr>
        <w:spacing w:after="0" w:line="480" w:lineRule="auto"/>
        <w:ind w:left="186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7-10 : bayi normal </w:t>
      </w:r>
    </w:p>
    <w:p w:rsidR="00C91B62" w:rsidRPr="0091193D" w:rsidRDefault="00C91B62" w:rsidP="00C91B62">
      <w:pPr>
        <w:spacing w:after="0" w:line="480" w:lineRule="auto"/>
        <w:ind w:left="186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4-6 : asfiksia sedang </w:t>
      </w:r>
    </w:p>
    <w:p w:rsidR="00C91B62" w:rsidRPr="0091193D" w:rsidRDefault="00C91B62" w:rsidP="00C91B62">
      <w:pPr>
        <w:numPr>
          <w:ilvl w:val="1"/>
          <w:numId w:val="54"/>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 asfiksia berat </w:t>
      </w:r>
    </w:p>
    <w:p w:rsidR="00C91B62" w:rsidRPr="0091193D" w:rsidRDefault="00C91B62" w:rsidP="00C91B62">
      <w:pPr>
        <w:spacing w:after="0" w:line="480" w:lineRule="auto"/>
        <w:ind w:left="1418" w:hanging="284"/>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en-ID"/>
        </w:rPr>
        <w:t xml:space="preserve">2)  </w:t>
      </w:r>
      <w:r w:rsidRPr="0091193D">
        <w:rPr>
          <w:rFonts w:ascii="Times New Roman" w:hAnsi="Times New Roman" w:cs="Times New Roman"/>
          <w:sz w:val="24"/>
          <w:szCs w:val="24"/>
          <w:lang w:val="id-ID"/>
        </w:rPr>
        <w:t>Langkah II : Identifikasi diagnosis atau masalah actual</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Lakukan identifikasi atau interpretasi yang benar terhadap diagnose atau masalah dan kebutuhan klien berdasarkan interpretasi yang benar atas data-data yang di kumpulkan. Data dasar yang telah dikumpulkan diinterprestasikan sehingga ditemukan masalah atau diagnosis actual terhadap bayi baru lahir, yaitu APGAR score, pemeriksaan fisik, tanda-tanda fital serta ditemukan aspek pada BBL. Tanda hipotermi yaitu suhu badan &lt; 36℃ seluruh badan terasa dingin disertai gejala, bayi tampak lesu atau mengantuk, serta kemampuan menghisap yang lemah.(Varney,2015).</w:t>
      </w:r>
    </w:p>
    <w:p w:rsidR="00C91B62" w:rsidRPr="0091193D" w:rsidRDefault="00C91B62" w:rsidP="00C91B62">
      <w:pPr>
        <w:spacing w:after="0" w:line="480" w:lineRule="auto"/>
        <w:ind w:left="1418" w:hanging="284"/>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en-ID"/>
        </w:rPr>
        <w:t xml:space="preserve">3) </w:t>
      </w:r>
      <w:r>
        <w:rPr>
          <w:rFonts w:ascii="Times New Roman" w:hAnsi="Times New Roman" w:cs="Times New Roman"/>
          <w:sz w:val="24"/>
          <w:szCs w:val="24"/>
          <w:lang w:val="id-ID"/>
        </w:rPr>
        <w:tab/>
      </w:r>
      <w:r w:rsidRPr="0091193D">
        <w:rPr>
          <w:rFonts w:ascii="Times New Roman" w:hAnsi="Times New Roman" w:cs="Times New Roman"/>
          <w:sz w:val="24"/>
          <w:szCs w:val="24"/>
          <w:lang w:val="id-ID"/>
        </w:rPr>
        <w:t xml:space="preserve">Langkah III : Mengidentifikasi diagnose atau masalah potensial </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Langkah ini membutuhkan antisipasi, jika memungkinkan dilakukan pencegahan sambil mengamati klien, bidan diharapkan dapat bersiap-siap bila diagnosis atau masalah potensial ini benar-benar terjadi.</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Berdasarkan data yang diperoleh, pengkajian diagnosa atau masalah potensial pada bayi baru lahir, adalah berpotensi terjadi hipotermi. Hipotermi adalah bayi yang kaki dan tanganya terasa dingin dan sering menangis karena produksi panas yang kurang akibat sirkulasi yang belum sempurna, respirasi yang masih lemah </w:t>
      </w:r>
      <w:r w:rsidRPr="0091193D">
        <w:rPr>
          <w:rFonts w:ascii="Times New Roman" w:hAnsi="Times New Roman" w:cs="Times New Roman"/>
          <w:sz w:val="24"/>
          <w:szCs w:val="24"/>
        </w:rPr>
        <w:lastRenderedPageBreak/>
        <w:t>dan konsumsi oksigen rendah, serta inaktifitas otot serta asupan makanan rendah.(Varney,2015)</w:t>
      </w:r>
    </w:p>
    <w:p w:rsidR="00C91B62" w:rsidRPr="0091193D" w:rsidRDefault="00C91B62" w:rsidP="00C91B62">
      <w:pPr>
        <w:spacing w:after="0" w:line="480" w:lineRule="auto"/>
        <w:ind w:left="1418" w:hanging="284"/>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id-ID"/>
        </w:rPr>
        <w:tab/>
      </w:r>
      <w:r w:rsidRPr="0091193D">
        <w:rPr>
          <w:rFonts w:ascii="Times New Roman" w:hAnsi="Times New Roman" w:cs="Times New Roman"/>
          <w:sz w:val="24"/>
          <w:szCs w:val="24"/>
        </w:rPr>
        <w:t>Langkah IV : identifikasi kebutuhan yang memerlukan   penanganan segera</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Tindakan ini di lakukan untuk mengidentifikasi perlunya tindakan segera oleh bidan atau dokter untuk dikonsultasikan atau di tangani bersama dengan anggota tim yang lain sesuai dengan kondisi klien </w:t>
      </w:r>
    </w:p>
    <w:p w:rsidR="00C91B62" w:rsidRPr="0091193D" w:rsidRDefault="00C91B62" w:rsidP="00C91B62">
      <w:pPr>
        <w:spacing w:after="0" w:line="480" w:lineRule="auto"/>
        <w:ind w:left="1418" w:hanging="284"/>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5) </w:t>
      </w:r>
      <w:r>
        <w:rPr>
          <w:rFonts w:ascii="Times New Roman" w:hAnsi="Times New Roman" w:cs="Times New Roman"/>
          <w:sz w:val="24"/>
          <w:szCs w:val="24"/>
          <w:lang w:val="id-ID"/>
        </w:rPr>
        <w:tab/>
      </w:r>
      <w:r w:rsidRPr="0091193D">
        <w:rPr>
          <w:rFonts w:ascii="Times New Roman" w:hAnsi="Times New Roman" w:cs="Times New Roman"/>
          <w:sz w:val="24"/>
          <w:szCs w:val="24"/>
        </w:rPr>
        <w:t xml:space="preserve">Langkah V :  merencanakan asuhan yang menyeluruh </w:t>
      </w:r>
    </w:p>
    <w:p w:rsidR="00C91B62" w:rsidRPr="0091193D" w:rsidRDefault="00C91B62" w:rsidP="00C91B62">
      <w:pPr>
        <w:spacing w:after="0" w:line="480" w:lineRule="auto"/>
        <w:ind w:left="144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Pada langkah ini, informasi atau data dasar yang tidak lengkap dapat di lengkapi. Rencana asuhan yang menyeluruh tidak hanya meliputi tentang hal yang sudah diidentifikasi dari kondiri klien atau dari setiap masalah yang berkaitan, tetapi juga dari kerangka pedoman antisipasi terhadap bayi tersebut tentang hal yang akan terjadi berikutnya. Pada langkah ini perlu dilakukan adanya asuhan yang menyeluruh. Adapaun penangan untuk mencegah kehilangan panas dari tubuh bayi adalah :</w:t>
      </w:r>
    </w:p>
    <w:p w:rsidR="00C91B62" w:rsidRPr="0091193D" w:rsidRDefault="00C91B62" w:rsidP="00C91B62">
      <w:pPr>
        <w:numPr>
          <w:ilvl w:val="0"/>
          <w:numId w:val="71"/>
        </w:numPr>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Keringkan bayi secara seksama </w:t>
      </w:r>
    </w:p>
    <w:p w:rsidR="00C91B62" w:rsidRPr="0091193D" w:rsidRDefault="00C91B62" w:rsidP="00C91B62">
      <w:pPr>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Segera setelah bayi baru lahir, pastikan tubuh bayi dalam konsidi kering untuk mencegah kehilangan panas secara evaporasi selain untuk menjaga kehangatan tubuh bayi, mengeringkan dengan menyeka tubuh bayi merupakan rangsangan taktil yang dapat merangsang pernapasan bayi.</w:t>
      </w:r>
    </w:p>
    <w:p w:rsidR="00C91B62" w:rsidRPr="0091193D" w:rsidRDefault="00C91B62" w:rsidP="00C91B62">
      <w:pPr>
        <w:numPr>
          <w:ilvl w:val="0"/>
          <w:numId w:val="71"/>
        </w:numPr>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Selimuti bayi dengan selimut atau kain bersih, kering, dan hangat</w:t>
      </w:r>
    </w:p>
    <w:p w:rsidR="00C91B62" w:rsidRPr="0091193D" w:rsidRDefault="00C91B62" w:rsidP="00C91B62">
      <w:pPr>
        <w:spacing w:after="0" w:line="480" w:lineRule="auto"/>
        <w:ind w:left="1800"/>
        <w:contextualSpacing/>
        <w:jc w:val="both"/>
        <w:rPr>
          <w:rFonts w:ascii="Times New Roman" w:hAnsi="Times New Roman" w:cs="Times New Roman"/>
          <w:sz w:val="24"/>
          <w:szCs w:val="24"/>
          <w:lang w:val="en-ID"/>
        </w:rPr>
      </w:pPr>
      <w:r w:rsidRPr="0091193D">
        <w:rPr>
          <w:rFonts w:ascii="Times New Roman" w:hAnsi="Times New Roman" w:cs="Times New Roman"/>
          <w:sz w:val="24"/>
          <w:szCs w:val="24"/>
          <w:lang w:val="id-ID"/>
        </w:rPr>
        <w:t xml:space="preserve">Kehilangan panas secara kondusif dapat terjadi pada bayi yang diselimuti kain basah.Oleh sebab itu, pastikan setelah mengeringkan tubuh bayi ibu </w:t>
      </w:r>
      <w:r w:rsidRPr="0091193D">
        <w:rPr>
          <w:rFonts w:ascii="Times New Roman" w:hAnsi="Times New Roman" w:cs="Times New Roman"/>
          <w:sz w:val="24"/>
          <w:szCs w:val="24"/>
          <w:lang w:val="id-ID"/>
        </w:rPr>
        <w:lastRenderedPageBreak/>
        <w:t>mengganti kain tersebut dengan selimut atau kain yang bersih, kering, dan hangat.</w:t>
      </w:r>
    </w:p>
    <w:p w:rsidR="00C91B62" w:rsidRPr="0091193D" w:rsidRDefault="00C91B62" w:rsidP="00C91B62">
      <w:pPr>
        <w:numPr>
          <w:ilvl w:val="0"/>
          <w:numId w:val="71"/>
        </w:numPr>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Tutup bagian kepala bayi</w:t>
      </w:r>
    </w:p>
    <w:p w:rsidR="00C91B62" w:rsidRPr="0091193D" w:rsidRDefault="00C91B62" w:rsidP="00C91B62">
      <w:pPr>
        <w:spacing w:after="0" w:line="480" w:lineRule="auto"/>
        <w:ind w:left="1800"/>
        <w:contextualSpacing/>
        <w:jc w:val="both"/>
        <w:rPr>
          <w:rFonts w:ascii="Times New Roman" w:hAnsi="Times New Roman" w:cs="Times New Roman"/>
          <w:sz w:val="24"/>
          <w:szCs w:val="24"/>
          <w:lang w:val="en-ID"/>
        </w:rPr>
      </w:pPr>
      <w:r w:rsidRPr="0091193D">
        <w:rPr>
          <w:rFonts w:ascii="Times New Roman" w:hAnsi="Times New Roman" w:cs="Times New Roman"/>
          <w:sz w:val="24"/>
          <w:szCs w:val="24"/>
          <w:lang w:val="id-ID"/>
        </w:rPr>
        <w:t xml:space="preserve">Bagian kepala bayi merupakan permukaan yang relative luas dan cepat kehilangan panas.Oleh sebab itu, </w:t>
      </w:r>
      <w:r w:rsidRPr="0091193D">
        <w:rPr>
          <w:rFonts w:ascii="Times New Roman" w:hAnsi="Times New Roman" w:cs="Times New Roman"/>
          <w:sz w:val="24"/>
          <w:szCs w:val="24"/>
          <w:lang w:val="id-ID"/>
        </w:rPr>
        <w:tab/>
        <w:t xml:space="preserve">tutupi bagian kepala bayi agar bayi tidak kehilangn </w:t>
      </w:r>
      <w:r w:rsidRPr="0091193D">
        <w:rPr>
          <w:rFonts w:ascii="Times New Roman" w:hAnsi="Times New Roman" w:cs="Times New Roman"/>
          <w:sz w:val="24"/>
          <w:szCs w:val="24"/>
          <w:lang w:val="id-ID"/>
        </w:rPr>
        <w:tab/>
        <w:t>panas.</w:t>
      </w:r>
    </w:p>
    <w:p w:rsidR="00C91B62" w:rsidRPr="0091193D" w:rsidRDefault="00C91B62" w:rsidP="00C91B62">
      <w:pPr>
        <w:numPr>
          <w:ilvl w:val="0"/>
          <w:numId w:val="71"/>
        </w:numPr>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Anjurkan ibu untuk memeluk dan menyusui bayinya</w:t>
      </w:r>
      <w:r w:rsidRPr="0091193D">
        <w:rPr>
          <w:rFonts w:ascii="Times New Roman" w:hAnsi="Times New Roman" w:cs="Times New Roman"/>
          <w:sz w:val="24"/>
          <w:szCs w:val="24"/>
          <w:lang w:val="en-ID"/>
        </w:rPr>
        <w:t xml:space="preserve"> </w:t>
      </w:r>
      <w:r w:rsidRPr="0091193D">
        <w:rPr>
          <w:rFonts w:ascii="Times New Roman" w:hAnsi="Times New Roman" w:cs="Times New Roman"/>
          <w:sz w:val="24"/>
          <w:szCs w:val="24"/>
          <w:lang w:val="id-ID"/>
        </w:rPr>
        <w:t xml:space="preserve">Selain untuk memperkuat jalinan kasih saying ibu dan bayi, kontak kulit antara ibu dan bayi akan menjaga kehangatan tubuh bayi. Oleh sebab itu, anjurkan ibu </w:t>
      </w:r>
      <w:r w:rsidRPr="0091193D">
        <w:rPr>
          <w:rFonts w:ascii="Times New Roman" w:hAnsi="Times New Roman" w:cs="Times New Roman"/>
          <w:sz w:val="24"/>
          <w:szCs w:val="24"/>
          <w:lang w:val="id-ID"/>
        </w:rPr>
        <w:tab/>
        <w:t>untuk memeluk bayinya.</w:t>
      </w:r>
    </w:p>
    <w:p w:rsidR="00C91B62" w:rsidRPr="0091193D" w:rsidRDefault="00C91B62" w:rsidP="00C91B62">
      <w:pPr>
        <w:numPr>
          <w:ilvl w:val="0"/>
          <w:numId w:val="71"/>
        </w:numPr>
        <w:spacing w:after="0" w:line="480" w:lineRule="auto"/>
        <w:ind w:left="180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 Perhatikan cara menimbang bayi atau jangan segera memandikan bayi baru lahir, beberapa hal yang perludiperhatikan yakni : </w:t>
      </w:r>
    </w:p>
    <w:p w:rsidR="00C91B62" w:rsidRPr="00491302" w:rsidRDefault="00C91B62" w:rsidP="00C91B62">
      <w:pPr>
        <w:pStyle w:val="ListParagraph"/>
        <w:numPr>
          <w:ilvl w:val="6"/>
          <w:numId w:val="35"/>
        </w:numPr>
        <w:spacing w:line="480" w:lineRule="auto"/>
        <w:ind w:left="2160"/>
        <w:jc w:val="both"/>
        <w:rPr>
          <w:szCs w:val="24"/>
        </w:rPr>
      </w:pPr>
      <w:r w:rsidRPr="00491302">
        <w:rPr>
          <w:szCs w:val="24"/>
        </w:rPr>
        <w:t>Menimbang bayi tanpa alas timbangan dapat menyebabkan bayi mengalami kehilangan panas secara konduksi. Jangan biarkan bayi ditimbang telanjang, gunakan selimut atau kain bersih.</w:t>
      </w:r>
    </w:p>
    <w:p w:rsidR="00C91B62" w:rsidRDefault="00C91B62" w:rsidP="00C91B62">
      <w:pPr>
        <w:pStyle w:val="ListParagraph"/>
        <w:numPr>
          <w:ilvl w:val="6"/>
          <w:numId w:val="35"/>
        </w:numPr>
        <w:spacing w:line="480" w:lineRule="auto"/>
        <w:ind w:left="2160"/>
        <w:jc w:val="both"/>
        <w:rPr>
          <w:szCs w:val="24"/>
        </w:rPr>
      </w:pPr>
      <w:r w:rsidRPr="00491302">
        <w:rPr>
          <w:szCs w:val="24"/>
        </w:rPr>
        <w:t>memberikan vitamin K 1mg secara intramuscular dipaha kiri.</w:t>
      </w:r>
    </w:p>
    <w:p w:rsidR="00C91B62" w:rsidRDefault="00C91B62" w:rsidP="00C91B62">
      <w:pPr>
        <w:pStyle w:val="ListParagraph"/>
        <w:numPr>
          <w:ilvl w:val="6"/>
          <w:numId w:val="35"/>
        </w:numPr>
        <w:spacing w:line="480" w:lineRule="auto"/>
        <w:ind w:left="2160"/>
        <w:jc w:val="both"/>
        <w:rPr>
          <w:szCs w:val="24"/>
        </w:rPr>
      </w:pPr>
      <w:r w:rsidRPr="00491302">
        <w:rPr>
          <w:szCs w:val="24"/>
        </w:rPr>
        <w:t>berikan imunisasi hepatitis B 0,5 mg dipaha kanan satu jam setelah pemberian vitamin K.</w:t>
      </w:r>
    </w:p>
    <w:p w:rsidR="00C91B62" w:rsidRPr="00491302" w:rsidRDefault="00C91B62" w:rsidP="00C91B62">
      <w:pPr>
        <w:pStyle w:val="ListParagraph"/>
        <w:numPr>
          <w:ilvl w:val="6"/>
          <w:numId w:val="35"/>
        </w:numPr>
        <w:spacing w:line="480" w:lineRule="auto"/>
        <w:ind w:left="2160"/>
        <w:jc w:val="both"/>
        <w:rPr>
          <w:szCs w:val="24"/>
        </w:rPr>
      </w:pPr>
      <w:r w:rsidRPr="00491302">
        <w:rPr>
          <w:szCs w:val="24"/>
        </w:rPr>
        <w:t xml:space="preserve">Bayi baru lahir rentan mengalami hipotermi, oleh sebab itu tunda memandikan bayi hingga 6 jam setelah kelahiran. </w:t>
      </w:r>
    </w:p>
    <w:p w:rsidR="00C91B62" w:rsidRPr="0091193D" w:rsidRDefault="00C91B62" w:rsidP="00C91B62">
      <w:pPr>
        <w:spacing w:after="0" w:line="480" w:lineRule="auto"/>
        <w:ind w:left="1418" w:hanging="284"/>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6) </w:t>
      </w:r>
      <w:r>
        <w:rPr>
          <w:rFonts w:ascii="Times New Roman" w:hAnsi="Times New Roman" w:cs="Times New Roman"/>
          <w:sz w:val="24"/>
          <w:szCs w:val="24"/>
          <w:lang w:val="id-ID"/>
        </w:rPr>
        <w:tab/>
      </w:r>
      <w:r w:rsidRPr="0091193D">
        <w:rPr>
          <w:rFonts w:ascii="Times New Roman" w:hAnsi="Times New Roman" w:cs="Times New Roman"/>
          <w:sz w:val="24"/>
          <w:szCs w:val="24"/>
        </w:rPr>
        <w:t>Langkah VI : melaksanakan perancanaan</w:t>
      </w:r>
    </w:p>
    <w:p w:rsidR="00C91B62" w:rsidRPr="0091193D" w:rsidRDefault="00C91B62" w:rsidP="00C91B62">
      <w:pPr>
        <w:spacing w:after="0" w:line="480" w:lineRule="auto"/>
        <w:ind w:left="1440"/>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Perencanaan bisa dilakukan seleruhnya oleh bidan atau sebagian oleh klien atau anggota tim kesehatan lain. Langkah ini memerlukan pelaksana asuhan kebidanan </w:t>
      </w:r>
      <w:r w:rsidRPr="0091193D">
        <w:rPr>
          <w:rFonts w:ascii="Times New Roman" w:hAnsi="Times New Roman" w:cs="Times New Roman"/>
          <w:sz w:val="24"/>
          <w:szCs w:val="24"/>
        </w:rPr>
        <w:lastRenderedPageBreak/>
        <w:t xml:space="preserve">BBL sesuai tindakan yang telah direncanakan sebelumnya dan memerlukan tindakan segera sesuai kebutuhan klien serta memberikan penanganan yang baik sesuai standar operasional kesehtan.(Varney,2015). </w:t>
      </w:r>
    </w:p>
    <w:p w:rsidR="00C91B62" w:rsidRPr="0091193D" w:rsidRDefault="00C91B62" w:rsidP="00C91B62">
      <w:pPr>
        <w:spacing w:after="0" w:line="480" w:lineRule="auto"/>
        <w:ind w:left="1418" w:hanging="284"/>
        <w:contextualSpacing/>
        <w:jc w:val="both"/>
        <w:rPr>
          <w:rFonts w:ascii="Times New Roman" w:hAnsi="Times New Roman" w:cs="Times New Roman"/>
          <w:sz w:val="24"/>
          <w:szCs w:val="24"/>
        </w:rPr>
      </w:pPr>
      <w:r w:rsidRPr="0091193D">
        <w:rPr>
          <w:rFonts w:ascii="Times New Roman" w:hAnsi="Times New Roman" w:cs="Times New Roman"/>
          <w:sz w:val="24"/>
          <w:szCs w:val="24"/>
        </w:rPr>
        <w:t>7) Langkah VII : evaluasi</w:t>
      </w:r>
    </w:p>
    <w:p w:rsidR="00C91B62" w:rsidRDefault="00C91B62" w:rsidP="00C91B62">
      <w:pPr>
        <w:spacing w:after="0" w:line="480" w:lineRule="auto"/>
        <w:ind w:left="1440"/>
        <w:contextualSpacing/>
        <w:jc w:val="both"/>
        <w:rPr>
          <w:rFonts w:ascii="Times New Roman" w:hAnsi="Times New Roman" w:cs="Times New Roman"/>
          <w:sz w:val="24"/>
          <w:szCs w:val="24"/>
          <w:lang w:val="id-ID"/>
        </w:rPr>
      </w:pPr>
      <w:r w:rsidRPr="0091193D">
        <w:rPr>
          <w:rFonts w:ascii="Times New Roman" w:hAnsi="Times New Roman" w:cs="Times New Roman"/>
          <w:sz w:val="24"/>
          <w:szCs w:val="24"/>
        </w:rPr>
        <w:t>Pada langkah ini, dilakukan keefektifan dari asuhan yang sudah diberikan meliputi pemenuhan kebutuhan terhadap bantuan apakah sudah benar terpenuhi sesuai dengan kebutuhan sebagaimana telah diidentifikasikan didalam masalah diagnosis.Mengevaluasi penanganan bayi baru lahir dengan hipotermi telah diberikan dengan semaksimal mungkin dan komplikasi-komplikasi yang mungkin terjadi dapat teratasi.</w:t>
      </w:r>
    </w:p>
    <w:p w:rsidR="00C91B62" w:rsidRDefault="00C91B62" w:rsidP="00C91B62">
      <w:pPr>
        <w:spacing w:after="0" w:line="480" w:lineRule="auto"/>
        <w:ind w:left="1440"/>
        <w:contextualSpacing/>
        <w:jc w:val="both"/>
        <w:rPr>
          <w:rFonts w:ascii="Times New Roman" w:hAnsi="Times New Roman" w:cs="Times New Roman"/>
          <w:sz w:val="24"/>
          <w:szCs w:val="24"/>
          <w:lang w:val="id-ID"/>
        </w:rPr>
      </w:pPr>
    </w:p>
    <w:p w:rsidR="00C91B62" w:rsidRDefault="00C91B62" w:rsidP="00C91B62">
      <w:pPr>
        <w:spacing w:after="0" w:line="480" w:lineRule="auto"/>
        <w:ind w:left="1440"/>
        <w:contextualSpacing/>
        <w:jc w:val="both"/>
        <w:rPr>
          <w:rFonts w:ascii="Times New Roman" w:hAnsi="Times New Roman" w:cs="Times New Roman"/>
          <w:sz w:val="24"/>
          <w:szCs w:val="24"/>
          <w:lang w:val="id-ID"/>
        </w:rPr>
      </w:pPr>
    </w:p>
    <w:p w:rsidR="00C91B62" w:rsidRDefault="00C91B62" w:rsidP="00C91B62">
      <w:pPr>
        <w:spacing w:after="0" w:line="480" w:lineRule="auto"/>
        <w:ind w:left="1440"/>
        <w:contextualSpacing/>
        <w:jc w:val="both"/>
        <w:rPr>
          <w:rFonts w:ascii="Times New Roman" w:hAnsi="Times New Roman" w:cs="Times New Roman"/>
          <w:sz w:val="24"/>
          <w:szCs w:val="24"/>
          <w:lang w:val="id-ID"/>
        </w:rPr>
      </w:pPr>
    </w:p>
    <w:p w:rsidR="00C91B62" w:rsidRPr="00491302" w:rsidRDefault="00C91B62" w:rsidP="00C91B62">
      <w:pPr>
        <w:spacing w:after="0" w:line="480" w:lineRule="auto"/>
        <w:ind w:left="1440"/>
        <w:contextualSpacing/>
        <w:jc w:val="both"/>
        <w:rPr>
          <w:rFonts w:ascii="Times New Roman" w:hAnsi="Times New Roman" w:cs="Times New Roman"/>
          <w:sz w:val="24"/>
          <w:szCs w:val="24"/>
          <w:lang w:val="id-ID"/>
        </w:rPr>
      </w:pPr>
    </w:p>
    <w:p w:rsidR="00C91B62" w:rsidRPr="0091193D" w:rsidRDefault="00C91B62" w:rsidP="00C91B62">
      <w:pPr>
        <w:numPr>
          <w:ilvl w:val="0"/>
          <w:numId w:val="2"/>
        </w:numPr>
        <w:spacing w:after="0" w:line="480" w:lineRule="auto"/>
        <w:ind w:left="360"/>
        <w:contextualSpacing/>
        <w:jc w:val="both"/>
        <w:rPr>
          <w:rFonts w:ascii="Times New Roman" w:hAnsi="Times New Roman" w:cs="Times New Roman"/>
          <w:b/>
          <w:sz w:val="24"/>
          <w:szCs w:val="24"/>
          <w:lang w:val="id-ID"/>
        </w:rPr>
      </w:pPr>
      <w:r w:rsidRPr="0091193D">
        <w:rPr>
          <w:rFonts w:ascii="Times New Roman" w:hAnsi="Times New Roman" w:cs="Times New Roman"/>
          <w:b/>
          <w:sz w:val="24"/>
          <w:szCs w:val="24"/>
          <w:lang w:val="id-ID"/>
        </w:rPr>
        <w:t>Keluarga Berencana (KB)</w:t>
      </w:r>
    </w:p>
    <w:p w:rsidR="00C91B62" w:rsidRPr="0091193D" w:rsidRDefault="00C91B62" w:rsidP="00C91B62">
      <w:pPr>
        <w:numPr>
          <w:ilvl w:val="0"/>
          <w:numId w:val="49"/>
        </w:numPr>
        <w:spacing w:after="0" w:line="480" w:lineRule="auto"/>
        <w:contextualSpacing/>
        <w:jc w:val="both"/>
        <w:rPr>
          <w:rFonts w:ascii="Times New Roman" w:hAnsi="Times New Roman" w:cs="Times New Roman"/>
          <w:b/>
          <w:sz w:val="24"/>
          <w:szCs w:val="24"/>
        </w:rPr>
      </w:pPr>
      <w:r w:rsidRPr="0091193D">
        <w:rPr>
          <w:rFonts w:ascii="Times New Roman" w:hAnsi="Times New Roman" w:cs="Times New Roman"/>
          <w:b/>
          <w:sz w:val="24"/>
          <w:szCs w:val="24"/>
        </w:rPr>
        <w:t xml:space="preserve">Pengertian KB </w:t>
      </w:r>
    </w:p>
    <w:p w:rsidR="00C91B62" w:rsidRPr="0091193D" w:rsidRDefault="00C91B62" w:rsidP="00C91B62">
      <w:pPr>
        <w:spacing w:after="0" w:line="480" w:lineRule="auto"/>
        <w:ind w:left="720"/>
        <w:contextualSpacing/>
        <w:jc w:val="both"/>
        <w:rPr>
          <w:rFonts w:ascii="Times New Roman" w:hAnsi="Times New Roman" w:cs="Times New Roman"/>
          <w:sz w:val="24"/>
          <w:szCs w:val="24"/>
        </w:rPr>
      </w:pPr>
      <w:r w:rsidRPr="0091193D">
        <w:rPr>
          <w:rFonts w:ascii="Times New Roman" w:hAnsi="Times New Roman" w:cs="Times New Roman"/>
          <w:sz w:val="24"/>
          <w:szCs w:val="24"/>
        </w:rPr>
        <w:t>Keluarga berencana merupakan usaha suami istri untuk mengukur jumlah dan jarak anak yang diinginkan.Usaha yang di maksud termasuk kontrasepsi atau pencegahan kehamilan dan perencanaan keluarga. Prinsip dasar metode kontrasepsi adalah mencegah sperma laki-laki mencapai dan membuahi telur wanita(fertilisasi) atau mencegah telur yang sudah di buahi untuk berimplantasi</w:t>
      </w:r>
      <w:r w:rsidRPr="0091193D">
        <w:rPr>
          <w:rFonts w:ascii="Times New Roman" w:hAnsi="Times New Roman" w:cs="Times New Roman"/>
          <w:sz w:val="24"/>
          <w:szCs w:val="24"/>
          <w:lang w:val="id-ID"/>
        </w:rPr>
        <w:t xml:space="preserve"> </w:t>
      </w:r>
      <w:r w:rsidRPr="0091193D">
        <w:rPr>
          <w:rFonts w:ascii="Times New Roman" w:hAnsi="Times New Roman" w:cs="Times New Roman"/>
          <w:sz w:val="24"/>
          <w:szCs w:val="24"/>
        </w:rPr>
        <w:t>(melekat) dan berkembang didalam rahim(walyani,2015).</w:t>
      </w:r>
    </w:p>
    <w:p w:rsidR="00C91B62" w:rsidRPr="0091193D" w:rsidRDefault="00C91B62" w:rsidP="00C91B62">
      <w:pPr>
        <w:numPr>
          <w:ilvl w:val="0"/>
          <w:numId w:val="49"/>
        </w:numPr>
        <w:spacing w:after="0" w:line="480" w:lineRule="auto"/>
        <w:contextualSpacing/>
        <w:jc w:val="both"/>
        <w:rPr>
          <w:rFonts w:ascii="Times New Roman" w:hAnsi="Times New Roman" w:cs="Times New Roman"/>
          <w:b/>
          <w:sz w:val="24"/>
          <w:szCs w:val="24"/>
        </w:rPr>
      </w:pPr>
      <w:r w:rsidRPr="0091193D">
        <w:rPr>
          <w:rFonts w:ascii="Times New Roman" w:hAnsi="Times New Roman" w:cs="Times New Roman"/>
          <w:b/>
          <w:sz w:val="24"/>
          <w:szCs w:val="24"/>
        </w:rPr>
        <w:t>Tujuan KB</w:t>
      </w:r>
    </w:p>
    <w:p w:rsidR="00C91B62" w:rsidRPr="0091193D" w:rsidRDefault="00C91B62" w:rsidP="00C91B62">
      <w:pPr>
        <w:numPr>
          <w:ilvl w:val="0"/>
          <w:numId w:val="50"/>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lastRenderedPageBreak/>
        <w:t>Tujuan umum: meningkatkan kesejahteraan ibu dan anak dalam rangka mewujudkan NKKBS (Norma Keluarga Kecil Bahagia Sejahtera) yang menja di dasar terwujudnya masyarakat yang sejahtera dengan mengendalikan kelahiran sekaligus menjamin terkendalinya pertambahan penduduk.</w:t>
      </w:r>
    </w:p>
    <w:p w:rsidR="00C91B62" w:rsidRPr="00491302" w:rsidRDefault="00C91B62" w:rsidP="00C91B62">
      <w:pPr>
        <w:numPr>
          <w:ilvl w:val="0"/>
          <w:numId w:val="50"/>
        </w:numPr>
        <w:spacing w:after="0" w:line="480" w:lineRule="auto"/>
        <w:contextualSpacing/>
        <w:jc w:val="both"/>
        <w:rPr>
          <w:rFonts w:ascii="Times New Roman" w:hAnsi="Times New Roman" w:cs="Times New Roman"/>
          <w:sz w:val="24"/>
          <w:szCs w:val="24"/>
        </w:rPr>
      </w:pPr>
      <w:r w:rsidRPr="0091193D">
        <w:rPr>
          <w:rFonts w:ascii="Times New Roman" w:hAnsi="Times New Roman" w:cs="Times New Roman"/>
          <w:sz w:val="24"/>
          <w:szCs w:val="24"/>
        </w:rPr>
        <w:t xml:space="preserve">Tujuan khusus : meningkatkan penggunaan alat kontrasepsi dan kesehatan keluarga berencana dengan cara pengaturan dengan jarak kelahiran. </w:t>
      </w: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Pr="00491302" w:rsidRDefault="00C91B62" w:rsidP="00C91B62">
      <w:pPr>
        <w:spacing w:after="0" w:line="480" w:lineRule="auto"/>
        <w:contextualSpacing/>
        <w:jc w:val="both"/>
        <w:rPr>
          <w:rFonts w:ascii="Times New Roman" w:hAnsi="Times New Roman" w:cs="Times New Roman"/>
          <w:sz w:val="24"/>
          <w:szCs w:val="24"/>
        </w:rPr>
      </w:pPr>
    </w:p>
    <w:p w:rsidR="00C91B62" w:rsidRPr="0091193D" w:rsidRDefault="00C91B62" w:rsidP="00C91B62">
      <w:pPr>
        <w:numPr>
          <w:ilvl w:val="0"/>
          <w:numId w:val="49"/>
        </w:numPr>
        <w:spacing w:after="0" w:line="480" w:lineRule="auto"/>
        <w:contextualSpacing/>
        <w:jc w:val="both"/>
        <w:rPr>
          <w:rFonts w:ascii="Times New Roman" w:hAnsi="Times New Roman" w:cs="Times New Roman"/>
          <w:b/>
          <w:sz w:val="24"/>
          <w:szCs w:val="24"/>
        </w:rPr>
      </w:pPr>
      <w:r w:rsidRPr="0091193D">
        <w:rPr>
          <w:rFonts w:ascii="Times New Roman" w:hAnsi="Times New Roman" w:cs="Times New Roman"/>
          <w:b/>
          <w:sz w:val="24"/>
          <w:szCs w:val="24"/>
        </w:rPr>
        <w:t>Macam-macam metode kontrasepsi</w:t>
      </w:r>
    </w:p>
    <w:p w:rsidR="00C91B62" w:rsidRPr="0091193D" w:rsidRDefault="00C91B62" w:rsidP="00C91B62">
      <w:pPr>
        <w:spacing w:after="0" w:line="480" w:lineRule="auto"/>
        <w:ind w:left="851"/>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Jenis kontrasepsi yang sesuai dengan ibu menyusui yaitu:</w:t>
      </w:r>
    </w:p>
    <w:p w:rsidR="00C91B62" w:rsidRPr="0091193D" w:rsidRDefault="00C91B62" w:rsidP="00C91B62">
      <w:pPr>
        <w:numPr>
          <w:ilvl w:val="7"/>
          <w:numId w:val="94"/>
        </w:numPr>
        <w:spacing w:line="480" w:lineRule="auto"/>
        <w:ind w:left="1134"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Metode Sederhana Tanpa Alat</w:t>
      </w:r>
    </w:p>
    <w:p w:rsidR="00C91B62" w:rsidRPr="0091193D" w:rsidRDefault="00C91B62" w:rsidP="00C91B62">
      <w:pPr>
        <w:numPr>
          <w:ilvl w:val="0"/>
          <w:numId w:val="9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Metode Kalender</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Cara ini memang terlihat mudah dilakukan tetapi tidak cocok untuk perempuan dengan siklus menstruasi yang tidak teratur terutama pada perempuan setelah persalinan dan pada tahun-tahun menjelang menopause. Selain itu, menentukan siklus ovulasi juga tidak mudah. Walaupun begitu, bagi sebagian perempuan cara ini masih sering dilakukan. Metode kalender menggunakan prinsip pantang berkala yaitu tidak melakukan hubungan seksual pada masa subur sang istri.</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Metode kalender ini cocok digunakan sebagai metode pencegahan kehamilan pada perempuan dengan siklus menstruasi teratur, perempuan tidak haid karena sedang menyusui atau memproduksi ASI, perempuan yang tidak bisa menggunakan kontrasepsi lain, perempuan yang tidak memiliki infeksi menular seksual, perempuan yang bertubuh kurus atau gemuk, perempuan yang merokok, perempuan yang memiliki masalah kesehatan atau riwayat gangguan kesehatan seperti penyakit jantung, darah rendah, kanker payudara, migrain, hipertensi, dan diabetes melitus. Metode kalender ini dinilai paling sesuai karena metode ini tidak menggunakan hormon.</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Selain sederhana, ada beberapa keuntungan metode kalender sebagai alat kontrasepsi jika dilihat dari berbagai sisi.</w:t>
      </w:r>
    </w:p>
    <w:p w:rsidR="00C91B62" w:rsidRPr="0091193D" w:rsidRDefault="00C91B62" w:rsidP="00C91B62">
      <w:pPr>
        <w:numPr>
          <w:ilvl w:val="0"/>
          <w:numId w:val="96"/>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Ditinjau dari segi kesehatan</w:t>
      </w:r>
    </w:p>
    <w:p w:rsidR="00C91B62" w:rsidRPr="0091193D" w:rsidRDefault="00C91B62" w:rsidP="00C91B62">
      <w:pPr>
        <w:spacing w:after="0" w:line="480" w:lineRule="auto"/>
        <w:ind w:left="198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Mencegah kehamilan dengan metode KB kalender lebih sehat dibanding dengan metode yang lain karena KB kalender tidak menggunakan obat atau bahan kimia seperti terkandung dalam metode kontrasepsi yang lain (misalnya kandungan hormon).</w:t>
      </w:r>
    </w:p>
    <w:p w:rsidR="00C91B62" w:rsidRPr="0091193D" w:rsidRDefault="00C91B62" w:rsidP="00C91B62">
      <w:pPr>
        <w:numPr>
          <w:ilvl w:val="0"/>
          <w:numId w:val="96"/>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Ditinjau dari segi ekonomi</w:t>
      </w:r>
    </w:p>
    <w:p w:rsidR="00C91B62" w:rsidRPr="0091193D" w:rsidRDefault="00C91B62" w:rsidP="00C91B62">
      <w:pPr>
        <w:spacing w:after="0" w:line="480" w:lineRule="auto"/>
        <w:ind w:left="198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Mencegah kehamilan dengan metode kalender hanya dilakukan secara alami dan tanpa biaya sehingga jika dilihat dari segi ekonomi, metode ini yang paling ekonomis dibanding metode lainnya.</w:t>
      </w:r>
    </w:p>
    <w:p w:rsidR="00C91B62" w:rsidRPr="0091193D" w:rsidRDefault="00C91B62" w:rsidP="00C91B62">
      <w:pPr>
        <w:numPr>
          <w:ilvl w:val="0"/>
          <w:numId w:val="96"/>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Ditinjau dari segi psikologis</w:t>
      </w:r>
    </w:p>
    <w:p w:rsidR="00C91B62" w:rsidRPr="0091193D" w:rsidRDefault="00C91B62" w:rsidP="00C91B62">
      <w:pPr>
        <w:spacing w:after="0" w:line="480" w:lineRule="auto"/>
        <w:ind w:left="198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Mencegah kehamilan dengan metode kalender tidak akan mengurangi kenikmatan saat melakukan hubungan seksual sehingga sisi psikologis </w:t>
      </w:r>
      <w:r w:rsidRPr="0091193D">
        <w:rPr>
          <w:rFonts w:asciiTheme="majorBidi" w:hAnsiTheme="majorBidi" w:cstheme="majorBidi"/>
          <w:sz w:val="24"/>
          <w:szCs w:val="24"/>
          <w:lang w:val="id-ID"/>
        </w:rPr>
        <w:lastRenderedPageBreak/>
        <w:t>pasangan tidak akan terganggu. Walaupun begitu, ada tanggung jawab untuk mengontrol diri dari kedua pihak suami istri terutama saat masa subur.</w:t>
      </w:r>
    </w:p>
    <w:p w:rsidR="00C91B62" w:rsidRPr="0091193D" w:rsidRDefault="00C91B62" w:rsidP="00C91B62">
      <w:pPr>
        <w:spacing w:after="0" w:line="480" w:lineRule="auto"/>
        <w:ind w:left="184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Kelemahan pada kontrasepsi kalender yaitu:</w:t>
      </w:r>
    </w:p>
    <w:p w:rsidR="00C91B62" w:rsidRPr="0091193D" w:rsidRDefault="00C91B62" w:rsidP="00C91B62">
      <w:pPr>
        <w:numPr>
          <w:ilvl w:val="0"/>
          <w:numId w:val="97"/>
        </w:numPr>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Perempuan yang menggunakan metode kalender harus teliti dalam menghitung siklus menstruasinya</w:t>
      </w:r>
    </w:p>
    <w:p w:rsidR="00C91B62" w:rsidRPr="0091193D" w:rsidRDefault="00C91B62" w:rsidP="00C91B62">
      <w:pPr>
        <w:numPr>
          <w:ilvl w:val="0"/>
          <w:numId w:val="97"/>
        </w:numPr>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Harus siap dengan risiko kegagalan yang cukup tinggi yaitu di atas 20% (angka kegagalan penggunaan metode kalender adalah 14 kehamilan dari 100 wanita setiap tahun)</w:t>
      </w:r>
    </w:p>
    <w:p w:rsidR="00C91B62" w:rsidRPr="0091193D" w:rsidRDefault="00C91B62" w:rsidP="00C91B62">
      <w:pPr>
        <w:numPr>
          <w:ilvl w:val="0"/>
          <w:numId w:val="97"/>
        </w:numPr>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Perempuan yang menggunakan metode kalender harus menguasai informasi yang ia butuhkan agar penggunaan KB kalender berhasil</w:t>
      </w:r>
    </w:p>
    <w:p w:rsidR="00C91B62" w:rsidRPr="0091193D" w:rsidRDefault="00C91B62" w:rsidP="00C91B62">
      <w:pPr>
        <w:numPr>
          <w:ilvl w:val="0"/>
          <w:numId w:val="97"/>
        </w:numPr>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Jika menggunakan KB kalender, seorang perempuan harus sabar dan teiliti  karena ia harus mengetahui siklus menstruasinya sendiri</w:t>
      </w:r>
    </w:p>
    <w:p w:rsidR="00C91B62" w:rsidRPr="0091193D" w:rsidRDefault="00C91B62" w:rsidP="00C91B62">
      <w:pPr>
        <w:numPr>
          <w:ilvl w:val="0"/>
          <w:numId w:val="97"/>
        </w:numPr>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Apabila saat masa subur berlangsung, biasanya pasangan sulit menahan keinginan untuk melakukan hubungan seksual sehingga dibutuhkan kerja sama antara suami dan istri</w:t>
      </w:r>
    </w:p>
    <w:p w:rsidR="00C91B62" w:rsidRPr="0091193D" w:rsidRDefault="00C91B62" w:rsidP="00C91B62">
      <w:pPr>
        <w:numPr>
          <w:ilvl w:val="0"/>
          <w:numId w:val="97"/>
        </w:numPr>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Lebih efektif pada perempuan yang siklus menstruasinya teratur. (Sugeng, Maniah 2019)</w:t>
      </w:r>
    </w:p>
    <w:p w:rsidR="00C91B62" w:rsidRPr="0091193D" w:rsidRDefault="00C91B62" w:rsidP="00C91B62">
      <w:pPr>
        <w:numPr>
          <w:ilvl w:val="0"/>
          <w:numId w:val="9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Koitus Interuptus</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i/>
          <w:iCs/>
          <w:sz w:val="24"/>
          <w:szCs w:val="24"/>
          <w:lang w:val="id-ID"/>
        </w:rPr>
        <w:t xml:space="preserve">Coitus interuptus </w:t>
      </w:r>
      <w:r w:rsidRPr="0091193D">
        <w:rPr>
          <w:rFonts w:asciiTheme="majorBidi" w:hAnsiTheme="majorBidi" w:cstheme="majorBidi"/>
          <w:sz w:val="24"/>
          <w:szCs w:val="24"/>
          <w:lang w:val="id-ID"/>
        </w:rPr>
        <w:t xml:space="preserve">adalah metode keluarga berencana tradisional/alamiah, yaitu dengan cara pria mengeluarkan alat kelamin (penis) dari vagina sebelum mencapai ejakulasi. Caranya, alat kelamin (penis) dikeluarkan sebelum ejakulasi hingga sperma tidak masuk ke dalam vagina. Dengan cara ini maka tidak ada pertemuan antara sperma dan ovum sehingga kehamilan dapat dicegah. Ejakulasi </w:t>
      </w:r>
      <w:r w:rsidRPr="0091193D">
        <w:rPr>
          <w:rFonts w:asciiTheme="majorBidi" w:hAnsiTheme="majorBidi" w:cstheme="majorBidi"/>
          <w:sz w:val="24"/>
          <w:szCs w:val="24"/>
          <w:lang w:val="id-ID"/>
        </w:rPr>
        <w:lastRenderedPageBreak/>
        <w:t>dilakukan di luar vagina untuk mengurangi kemungkinan air mani mencapai rahim.</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Metode </w:t>
      </w:r>
      <w:r w:rsidRPr="0091193D">
        <w:rPr>
          <w:rFonts w:asciiTheme="majorBidi" w:hAnsiTheme="majorBidi" w:cstheme="majorBidi"/>
          <w:i/>
          <w:iCs/>
          <w:sz w:val="24"/>
          <w:szCs w:val="24"/>
          <w:lang w:val="id-ID"/>
        </w:rPr>
        <w:t xml:space="preserve">coitus interuptus </w:t>
      </w:r>
      <w:r w:rsidRPr="0091193D">
        <w:rPr>
          <w:rFonts w:asciiTheme="majorBidi" w:hAnsiTheme="majorBidi" w:cstheme="majorBidi"/>
          <w:sz w:val="24"/>
          <w:szCs w:val="24"/>
          <w:lang w:val="id-ID"/>
        </w:rPr>
        <w:t>akan efektif apabila dilakukan dengan benar dan konsisten. Angka kegagalan adalah 4-27 kehamilan per 100 perempuan per tahun. Pasangan yang mempunyai pengendalian diri yang besar, pengalaman dan kepercayaan dapat menggunakan metode ini menjadi lebih efektif.</w:t>
      </w:r>
    </w:p>
    <w:p w:rsidR="00C91B62" w:rsidRPr="0091193D" w:rsidRDefault="00C91B62" w:rsidP="00C91B62">
      <w:pPr>
        <w:spacing w:after="0" w:line="480" w:lineRule="auto"/>
        <w:ind w:left="1134" w:firstLine="30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  Keuntungan penggunaan alat kontrasepsi ini yaitu:</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Alamiah</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Efektif bila dilakukan dengan benar</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produksi ASI</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ada efek samping</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membutuhkan biaya</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memerlukan persiapan khusus</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dikombinasikan dengan metode kontrasepsi lain</w:t>
      </w:r>
    </w:p>
    <w:p w:rsidR="00C91B62" w:rsidRPr="0091193D" w:rsidRDefault="00C91B62" w:rsidP="00C91B62">
      <w:pPr>
        <w:numPr>
          <w:ilvl w:val="0"/>
          <w:numId w:val="98"/>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digunakan setiap waktu.</w:t>
      </w:r>
    </w:p>
    <w:p w:rsidR="00C91B62" w:rsidRPr="0091193D" w:rsidRDefault="00C91B62" w:rsidP="00C91B62">
      <w:pPr>
        <w:spacing w:after="0" w:line="480" w:lineRule="auto"/>
        <w:ind w:left="1560"/>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Metode </w:t>
      </w:r>
      <w:r w:rsidRPr="0091193D">
        <w:rPr>
          <w:rFonts w:asciiTheme="majorBidi" w:hAnsiTheme="majorBidi" w:cstheme="majorBidi"/>
          <w:i/>
          <w:iCs/>
          <w:sz w:val="24"/>
          <w:szCs w:val="24"/>
          <w:lang w:val="id-ID"/>
        </w:rPr>
        <w:t xml:space="preserve">coitus interuptus </w:t>
      </w:r>
      <w:r w:rsidRPr="0091193D">
        <w:rPr>
          <w:rFonts w:asciiTheme="majorBidi" w:hAnsiTheme="majorBidi" w:cstheme="majorBidi"/>
          <w:sz w:val="24"/>
          <w:szCs w:val="24"/>
          <w:lang w:val="id-ID"/>
        </w:rPr>
        <w:t xml:space="preserve"> ini memiliki kerugian yaitu:</w:t>
      </w:r>
    </w:p>
    <w:p w:rsidR="00C91B62" w:rsidRPr="0091193D" w:rsidRDefault="00C91B62" w:rsidP="00C91B62">
      <w:pPr>
        <w:numPr>
          <w:ilvl w:val="0"/>
          <w:numId w:val="99"/>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Sangat tergantung dari pihak pria dalam mengontrol ejakulasi dan tumpahan sperma selama berhubungan seksual</w:t>
      </w:r>
    </w:p>
    <w:p w:rsidR="00C91B62" w:rsidRPr="0091193D" w:rsidRDefault="00C91B62" w:rsidP="00C91B62">
      <w:pPr>
        <w:numPr>
          <w:ilvl w:val="0"/>
          <w:numId w:val="99"/>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Memutus kenikmatan dalam berhubungan seksual (orgasme)</w:t>
      </w:r>
    </w:p>
    <w:p w:rsidR="00C91B62" w:rsidRPr="0091193D" w:rsidRDefault="00C91B62" w:rsidP="00C91B62">
      <w:pPr>
        <w:numPr>
          <w:ilvl w:val="0"/>
          <w:numId w:val="99"/>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Sulit mengontrol tumpahan sperma selama penetrasi, baik sesaat dan setelah interupsi coitus</w:t>
      </w:r>
    </w:p>
    <w:p w:rsidR="00C91B62" w:rsidRPr="0091193D" w:rsidRDefault="00C91B62" w:rsidP="00C91B62">
      <w:pPr>
        <w:numPr>
          <w:ilvl w:val="0"/>
          <w:numId w:val="99"/>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melindungi dari penyakit menular seksual</w:t>
      </w:r>
    </w:p>
    <w:p w:rsidR="00C91B62" w:rsidRPr="0091193D" w:rsidRDefault="00C91B62" w:rsidP="00C91B62">
      <w:pPr>
        <w:numPr>
          <w:ilvl w:val="0"/>
          <w:numId w:val="99"/>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Kurang efektif untuk mencegah kehamilan. (Sugeng, Maniah 2019)</w:t>
      </w:r>
    </w:p>
    <w:p w:rsidR="00C91B62" w:rsidRPr="0091193D" w:rsidRDefault="00C91B62" w:rsidP="00C91B62">
      <w:pPr>
        <w:numPr>
          <w:ilvl w:val="0"/>
          <w:numId w:val="9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Metode Amenorea Laktasi (MAL)</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Lactational Amenorrhea Method (LAM) adalah metode kontrasepsi sementara yang mengendalikan pemberiaan ASI secara ekslusif, artinya hanya diberikan ASI saja tanpa  tambahan makanan dan minuman lainnya. Metode Amenorea Laktasi (MAL) atau </w:t>
      </w:r>
      <w:r w:rsidRPr="0091193D">
        <w:rPr>
          <w:rFonts w:asciiTheme="majorBidi" w:hAnsiTheme="majorBidi" w:cstheme="majorBidi"/>
          <w:i/>
          <w:iCs/>
          <w:sz w:val="24"/>
          <w:szCs w:val="24"/>
          <w:lang w:val="id-ID"/>
        </w:rPr>
        <w:t xml:space="preserve">Lactational Amenorrhea Method (LAM) </w:t>
      </w:r>
      <w:r w:rsidRPr="0091193D">
        <w:rPr>
          <w:rFonts w:asciiTheme="majorBidi" w:hAnsiTheme="majorBidi" w:cstheme="majorBidi"/>
          <w:sz w:val="24"/>
          <w:szCs w:val="24"/>
          <w:lang w:val="id-ID"/>
        </w:rPr>
        <w:t>dapat dikatakan sebagai metode keluarga berencana alamiah (KBA), apabila tidak dikombinasikan dengan metode kontrasepsi lain.</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Kefektifan metode kontrasepsi ini cukup tinggi yaitu 98% apabila digunakan selama enam bulan pertama setelah melahirkan, belum mendapat haid dan menyusui eklusif.</w:t>
      </w:r>
    </w:p>
    <w:p w:rsidR="00C91B62" w:rsidRPr="0091193D" w:rsidRDefault="00C91B62" w:rsidP="00C91B62">
      <w:pPr>
        <w:spacing w:after="0" w:line="480" w:lineRule="auto"/>
        <w:ind w:left="1134" w:firstLine="42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Keuntungan penggunaan alat kontrasepsi ini yaitu:</w:t>
      </w:r>
    </w:p>
    <w:p w:rsidR="00C91B62" w:rsidRPr="0091193D" w:rsidRDefault="00C91B62" w:rsidP="00C91B62">
      <w:pPr>
        <w:numPr>
          <w:ilvl w:val="0"/>
          <w:numId w:val="100"/>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segera dimulai setelah melahirkan</w:t>
      </w:r>
    </w:p>
    <w:p w:rsidR="00C91B62" w:rsidRPr="0091193D" w:rsidRDefault="00C91B62" w:rsidP="00C91B62">
      <w:pPr>
        <w:numPr>
          <w:ilvl w:val="0"/>
          <w:numId w:val="100"/>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memerlukan prosedur khusus,  alat maupun obat</w:t>
      </w:r>
    </w:p>
    <w:p w:rsidR="00C91B62" w:rsidRPr="0091193D" w:rsidRDefault="00C91B62" w:rsidP="00C91B62">
      <w:pPr>
        <w:numPr>
          <w:ilvl w:val="0"/>
          <w:numId w:val="100"/>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memerlukan perawatan medis</w:t>
      </w:r>
    </w:p>
    <w:p w:rsidR="00C91B62" w:rsidRPr="0091193D" w:rsidRDefault="00C91B62" w:rsidP="00C91B62">
      <w:pPr>
        <w:numPr>
          <w:ilvl w:val="0"/>
          <w:numId w:val="100"/>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senggama</w:t>
      </w:r>
    </w:p>
    <w:p w:rsidR="00C91B62" w:rsidRPr="0091193D" w:rsidRDefault="00C91B62" w:rsidP="00C91B62">
      <w:pPr>
        <w:numPr>
          <w:ilvl w:val="0"/>
          <w:numId w:val="100"/>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Mudah digunakan</w:t>
      </w:r>
    </w:p>
    <w:p w:rsidR="00C91B62" w:rsidRPr="0091193D" w:rsidRDefault="00C91B62" w:rsidP="00C91B62">
      <w:pPr>
        <w:numPr>
          <w:ilvl w:val="0"/>
          <w:numId w:val="100"/>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perlu biaya</w:t>
      </w:r>
    </w:p>
    <w:p w:rsidR="00C91B62" w:rsidRPr="0091193D" w:rsidRDefault="00C91B62" w:rsidP="00C91B62">
      <w:pPr>
        <w:numPr>
          <w:ilvl w:val="0"/>
          <w:numId w:val="100"/>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menimbulkan efek samping sistemik</w:t>
      </w:r>
    </w:p>
    <w:p w:rsidR="00C91B62" w:rsidRPr="0091193D" w:rsidRDefault="00C91B62" w:rsidP="00C91B62">
      <w:pPr>
        <w:numPr>
          <w:ilvl w:val="0"/>
          <w:numId w:val="100"/>
        </w:numPr>
        <w:spacing w:line="24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bertentangan dengan budaya maupun agama.</w:t>
      </w:r>
    </w:p>
    <w:p w:rsidR="00C91B62" w:rsidRPr="0091193D" w:rsidRDefault="00C91B62" w:rsidP="00C91B62">
      <w:pPr>
        <w:spacing w:after="0" w:line="240" w:lineRule="auto"/>
        <w:ind w:left="1985"/>
        <w:contextualSpacing/>
        <w:jc w:val="both"/>
        <w:rPr>
          <w:rFonts w:asciiTheme="majorBidi" w:hAnsiTheme="majorBidi" w:cstheme="majorBidi"/>
          <w:sz w:val="24"/>
          <w:szCs w:val="24"/>
          <w:lang w:val="id-ID"/>
        </w:rPr>
      </w:pPr>
    </w:p>
    <w:p w:rsidR="00C91B62" w:rsidRPr="0091193D" w:rsidRDefault="00C91B62" w:rsidP="00C91B62">
      <w:pPr>
        <w:spacing w:line="240" w:lineRule="auto"/>
        <w:ind w:left="840" w:firstLine="720"/>
        <w:jc w:val="both"/>
        <w:rPr>
          <w:rFonts w:asciiTheme="majorBidi" w:hAnsiTheme="majorBidi" w:cstheme="majorBidi"/>
          <w:sz w:val="24"/>
          <w:szCs w:val="24"/>
        </w:rPr>
      </w:pPr>
      <w:r w:rsidRPr="0091193D">
        <w:rPr>
          <w:rFonts w:asciiTheme="majorBidi" w:hAnsiTheme="majorBidi" w:cstheme="majorBidi"/>
          <w:sz w:val="24"/>
          <w:szCs w:val="24"/>
        </w:rPr>
        <w:t>Kerugian penggunaan alat kontrasepsi ini yaitu:</w:t>
      </w:r>
    </w:p>
    <w:p w:rsidR="00C91B62" w:rsidRPr="0091193D" w:rsidRDefault="00C91B62" w:rsidP="00C91B62">
      <w:pPr>
        <w:numPr>
          <w:ilvl w:val="0"/>
          <w:numId w:val="101"/>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Memerlukan persiapan dimulai sejak kehamilan</w:t>
      </w:r>
    </w:p>
    <w:p w:rsidR="00C91B62" w:rsidRPr="0091193D" w:rsidRDefault="00C91B62" w:rsidP="00C91B62">
      <w:pPr>
        <w:numPr>
          <w:ilvl w:val="0"/>
          <w:numId w:val="101"/>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Metode ini hanya efektif digunakan selama 6 bulan setelah melahirkan, belum mendapat haid dan menyusui secara ekslusif</w:t>
      </w:r>
    </w:p>
    <w:p w:rsidR="00C91B62" w:rsidRPr="0091193D" w:rsidRDefault="00C91B62" w:rsidP="00C91B62">
      <w:pPr>
        <w:numPr>
          <w:ilvl w:val="0"/>
          <w:numId w:val="101"/>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Tidak melindungi dari penyakit menular seksual termasuk Hepatitis B ataupun HIV/AIDS</w:t>
      </w:r>
    </w:p>
    <w:p w:rsidR="00C91B62" w:rsidRPr="0091193D" w:rsidRDefault="00C91B62" w:rsidP="00C91B62">
      <w:pPr>
        <w:numPr>
          <w:ilvl w:val="0"/>
          <w:numId w:val="101"/>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menjadi pilihan bagi wanita yang tidak menyusui</w:t>
      </w:r>
    </w:p>
    <w:p w:rsidR="00C91B62" w:rsidRPr="0091193D" w:rsidRDefault="00C91B62" w:rsidP="00C91B62">
      <w:pPr>
        <w:numPr>
          <w:ilvl w:val="0"/>
          <w:numId w:val="101"/>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Kesulitan dalam mempertahankan pola menyusui secara ekslusif. (Elisabeth, Endang 2015)</w:t>
      </w:r>
    </w:p>
    <w:p w:rsidR="00C91B62" w:rsidRPr="0091193D" w:rsidRDefault="00C91B62" w:rsidP="00C91B62">
      <w:pPr>
        <w:numPr>
          <w:ilvl w:val="1"/>
          <w:numId w:val="94"/>
        </w:numPr>
        <w:spacing w:line="480" w:lineRule="auto"/>
        <w:ind w:left="1134"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Metode Sederhana Dengan Alat</w:t>
      </w:r>
    </w:p>
    <w:p w:rsidR="00C91B62" w:rsidRPr="0091193D" w:rsidRDefault="00C91B62" w:rsidP="00C91B62">
      <w:pPr>
        <w:numPr>
          <w:ilvl w:val="0"/>
          <w:numId w:val="10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Kondom </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Kondom merupakan selubung atau sarung karet  yang dipasang pada penis saat berhubungan seksual.</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Secara ilmiah didapatkan hanya sedikit angka kegagalan kondom yaitu 2-12 kehamilan per 100 perempuan per tahun.</w:t>
      </w:r>
    </w:p>
    <w:p w:rsidR="00C91B62" w:rsidRPr="0091193D" w:rsidRDefault="00C91B62" w:rsidP="00C91B62">
      <w:pPr>
        <w:spacing w:after="0" w:line="480" w:lineRule="auto"/>
        <w:ind w:left="1494" w:firstLine="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Keuntungan menggunakan kondom adalah:</w:t>
      </w:r>
    </w:p>
    <w:p w:rsidR="00C91B62" w:rsidRPr="0091193D" w:rsidRDefault="00C91B62" w:rsidP="00C91B62">
      <w:pPr>
        <w:numPr>
          <w:ilvl w:val="0"/>
          <w:numId w:val="10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Efektif bila digunakan dengan benar</w:t>
      </w:r>
    </w:p>
    <w:p w:rsidR="00C91B62" w:rsidRPr="0091193D" w:rsidRDefault="00C91B62" w:rsidP="00C91B62">
      <w:pPr>
        <w:numPr>
          <w:ilvl w:val="0"/>
          <w:numId w:val="10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kesehatan pengguna</w:t>
      </w:r>
    </w:p>
    <w:p w:rsidR="00C91B62" w:rsidRPr="0091193D" w:rsidRDefault="00C91B62" w:rsidP="00C91B62">
      <w:pPr>
        <w:numPr>
          <w:ilvl w:val="0"/>
          <w:numId w:val="10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Murah dan dapat dibeli secara umum</w:t>
      </w:r>
    </w:p>
    <w:p w:rsidR="00C91B62" w:rsidRPr="0091193D" w:rsidRDefault="00C91B62" w:rsidP="00C91B62">
      <w:pPr>
        <w:spacing w:after="0" w:line="480" w:lineRule="auto"/>
        <w:ind w:left="1920" w:hanging="360"/>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Kerugian menggunakan kondom adalah:</w:t>
      </w:r>
    </w:p>
    <w:p w:rsidR="00C91B62" w:rsidRPr="0091193D" w:rsidRDefault="00C91B62" w:rsidP="00C91B62">
      <w:pPr>
        <w:numPr>
          <w:ilvl w:val="0"/>
          <w:numId w:val="10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Sedikit menganggu hubungan seksual (mengurangi sentuhan langsung)</w:t>
      </w:r>
    </w:p>
    <w:p w:rsidR="00C91B62" w:rsidRPr="0091193D" w:rsidRDefault="00C91B62" w:rsidP="00C91B62">
      <w:pPr>
        <w:numPr>
          <w:ilvl w:val="0"/>
          <w:numId w:val="10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Harus selalu tersedia setiap kali berhubungan seksual</w:t>
      </w:r>
    </w:p>
    <w:p w:rsidR="00C91B62" w:rsidRPr="0091193D" w:rsidRDefault="00C91B62" w:rsidP="00C91B62">
      <w:pPr>
        <w:numPr>
          <w:ilvl w:val="0"/>
          <w:numId w:val="10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Cara penggunaan sangat dipengaruhi keberhasilan kontrasepsi. (Rusmini, dkk 2017)</w:t>
      </w:r>
    </w:p>
    <w:p w:rsidR="00C91B62" w:rsidRPr="0091193D" w:rsidRDefault="00C91B62" w:rsidP="00C91B62">
      <w:pPr>
        <w:numPr>
          <w:ilvl w:val="0"/>
          <w:numId w:val="10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Diafragma </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Diafragma adalah kap berbentuk bulat cembung, terbuat dari karet yang diinsersikan ke dalam vagina sebelum berhubungan seksual dan menutup serviks.</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 xml:space="preserve">Didapatkan hanya sedikit angka kegagalan diafragma yaitu 16% terutama jika tidak dikenakan dengan benar. </w:t>
      </w:r>
    </w:p>
    <w:p w:rsidR="00C91B62" w:rsidRPr="0091193D" w:rsidRDefault="00C91B62" w:rsidP="00C91B62">
      <w:pPr>
        <w:spacing w:after="0" w:line="480" w:lineRule="auto"/>
        <w:ind w:left="1494" w:firstLine="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Keuntungan menggunakan diafragma adalah:</w:t>
      </w:r>
    </w:p>
    <w:p w:rsidR="00C91B62" w:rsidRPr="0091193D" w:rsidRDefault="00C91B62" w:rsidP="00C91B62">
      <w:pPr>
        <w:numPr>
          <w:ilvl w:val="0"/>
          <w:numId w:val="10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produksi ASI</w:t>
      </w:r>
    </w:p>
    <w:p w:rsidR="00C91B62" w:rsidRPr="0091193D" w:rsidRDefault="00C91B62" w:rsidP="00C91B62">
      <w:pPr>
        <w:numPr>
          <w:ilvl w:val="0"/>
          <w:numId w:val="10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kesehatan pengguna</w:t>
      </w:r>
    </w:p>
    <w:p w:rsidR="00C91B62" w:rsidRPr="0091193D" w:rsidRDefault="00C91B62" w:rsidP="00C91B62">
      <w:pPr>
        <w:numPr>
          <w:ilvl w:val="0"/>
          <w:numId w:val="10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hubungan seksual karena telah  terpasang sampai 6 jam sebelumnya.</w:t>
      </w:r>
    </w:p>
    <w:p w:rsidR="00C91B62" w:rsidRPr="0091193D" w:rsidRDefault="00C91B62" w:rsidP="00C91B62">
      <w:pPr>
        <w:spacing w:line="480" w:lineRule="auto"/>
        <w:ind w:left="1560"/>
        <w:jc w:val="both"/>
        <w:rPr>
          <w:rFonts w:asciiTheme="majorBidi" w:hAnsiTheme="majorBidi" w:cstheme="majorBidi"/>
          <w:sz w:val="24"/>
          <w:szCs w:val="24"/>
        </w:rPr>
      </w:pPr>
      <w:r w:rsidRPr="0091193D">
        <w:rPr>
          <w:rFonts w:asciiTheme="majorBidi" w:hAnsiTheme="majorBidi" w:cstheme="majorBidi"/>
          <w:sz w:val="24"/>
          <w:szCs w:val="24"/>
        </w:rPr>
        <w:t>Kerugian menggunakan diafragma adalah:</w:t>
      </w:r>
    </w:p>
    <w:p w:rsidR="00C91B62" w:rsidRPr="0091193D" w:rsidRDefault="00C91B62" w:rsidP="00C91B62">
      <w:pPr>
        <w:numPr>
          <w:ilvl w:val="0"/>
          <w:numId w:val="106"/>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Pemasangannya membutuhkan ketrampilan</w:t>
      </w:r>
    </w:p>
    <w:p w:rsidR="00C91B62" w:rsidRPr="0091193D" w:rsidRDefault="00C91B62" w:rsidP="00C91B62">
      <w:pPr>
        <w:numPr>
          <w:ilvl w:val="0"/>
          <w:numId w:val="106"/>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Untuk pemakaian, perlu instruksi dan cara pemasangan oleh tenaga klinik yang terpilih</w:t>
      </w:r>
    </w:p>
    <w:p w:rsidR="00C91B62" w:rsidRPr="0091193D" w:rsidRDefault="00C91B62" w:rsidP="00C91B62">
      <w:pPr>
        <w:numPr>
          <w:ilvl w:val="0"/>
          <w:numId w:val="106"/>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Pada beberapa pengguna menjadi penyebab infeksi saluran uretra. (Rusmini, dkk 2017)</w:t>
      </w:r>
    </w:p>
    <w:p w:rsidR="00C91B62" w:rsidRPr="0091193D" w:rsidRDefault="00C91B62" w:rsidP="00C91B62">
      <w:pPr>
        <w:numPr>
          <w:ilvl w:val="0"/>
          <w:numId w:val="10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Spermisida</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Spermisida merupakan zat kimia yang dapat membunuh sperma setelah keluar dari penis. Untuk mencegah kehamilan, spermisida tergolong cukup efektif jika digunakan secara tunggal dan akan sangat efektif jika digunakan bersamaan dengan kondom. Spermisida dikemas dalam bentuk aerosol atau busa, tablet vaginal, supositoria, atau </w:t>
      </w:r>
      <w:r w:rsidRPr="0091193D">
        <w:rPr>
          <w:rFonts w:asciiTheme="majorBidi" w:hAnsiTheme="majorBidi" w:cstheme="majorBidi"/>
          <w:i/>
          <w:iCs/>
          <w:sz w:val="24"/>
          <w:szCs w:val="24"/>
          <w:lang w:val="id-ID"/>
        </w:rPr>
        <w:t xml:space="preserve">dissolvable film </w:t>
      </w:r>
      <w:r w:rsidRPr="0091193D">
        <w:rPr>
          <w:rFonts w:asciiTheme="majorBidi" w:hAnsiTheme="majorBidi" w:cstheme="majorBidi"/>
          <w:sz w:val="24"/>
          <w:szCs w:val="24"/>
          <w:lang w:val="id-ID"/>
        </w:rPr>
        <w:t>dan krim. Spermisida efektif digunakan sebagai alat kontrasepsi karena dapat memecah sel membran sperma, memperlambat gerakan  sperma dan menurunkan kemampuan pembuahan sel telur.</w:t>
      </w:r>
    </w:p>
    <w:p w:rsidR="00C91B62" w:rsidRPr="0091193D" w:rsidRDefault="00C91B62" w:rsidP="00C91B62">
      <w:pPr>
        <w:spacing w:after="0" w:line="480" w:lineRule="auto"/>
        <w:ind w:left="1494"/>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Keuntungan dalam penggunaan kontrasepsi spermisida adalah:</w:t>
      </w:r>
    </w:p>
    <w:p w:rsidR="00C91B62" w:rsidRPr="0091193D" w:rsidRDefault="00C91B62" w:rsidP="00C91B62">
      <w:pPr>
        <w:numPr>
          <w:ilvl w:val="0"/>
          <w:numId w:val="107"/>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Tidak mengganggu produksi ASI</w:t>
      </w:r>
    </w:p>
    <w:p w:rsidR="00C91B62" w:rsidRPr="0091193D" w:rsidRDefault="00C91B62" w:rsidP="00C91B62">
      <w:pPr>
        <w:numPr>
          <w:ilvl w:val="0"/>
          <w:numId w:val="107"/>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kesehatan</w:t>
      </w:r>
    </w:p>
    <w:p w:rsidR="00C91B62" w:rsidRPr="0091193D" w:rsidRDefault="00C91B62" w:rsidP="00C91B62">
      <w:pPr>
        <w:numPr>
          <w:ilvl w:val="0"/>
          <w:numId w:val="107"/>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ada efek sistemik</w:t>
      </w:r>
    </w:p>
    <w:p w:rsidR="00C91B62" w:rsidRPr="0091193D" w:rsidRDefault="00C91B62" w:rsidP="00C91B62">
      <w:pPr>
        <w:numPr>
          <w:ilvl w:val="0"/>
          <w:numId w:val="107"/>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Mudah digunakan</w:t>
      </w:r>
    </w:p>
    <w:p w:rsidR="00C91B62" w:rsidRPr="0091193D" w:rsidRDefault="00C91B62" w:rsidP="00C91B62">
      <w:pPr>
        <w:numPr>
          <w:ilvl w:val="0"/>
          <w:numId w:val="107"/>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Meningkatkan lubrikasi selama hubungan seksual</w:t>
      </w:r>
    </w:p>
    <w:p w:rsidR="00C91B62" w:rsidRPr="0091193D" w:rsidRDefault="00C91B62" w:rsidP="00C91B62">
      <w:pPr>
        <w:numPr>
          <w:ilvl w:val="0"/>
          <w:numId w:val="107"/>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memerlukan resep dokter atau pemeriksaan</w:t>
      </w:r>
    </w:p>
    <w:p w:rsidR="00C91B62" w:rsidRPr="0091193D" w:rsidRDefault="00C91B62" w:rsidP="00C91B62">
      <w:pPr>
        <w:numPr>
          <w:ilvl w:val="0"/>
          <w:numId w:val="107"/>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Melindungi tertularnya IMS termasuk Hepatitis B dan HIV/AIDS</w:t>
      </w:r>
    </w:p>
    <w:p w:rsidR="00C91B62" w:rsidRPr="0091193D" w:rsidRDefault="00C91B62" w:rsidP="00C91B62">
      <w:pPr>
        <w:spacing w:after="0" w:line="480" w:lineRule="auto"/>
        <w:ind w:left="1854" w:hanging="294"/>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Kerugian dalam penggunaan kontrasepsi spermisida adalah:</w:t>
      </w:r>
    </w:p>
    <w:p w:rsidR="00C91B62" w:rsidRPr="0091193D" w:rsidRDefault="00C91B62" w:rsidP="00C91B62">
      <w:pPr>
        <w:numPr>
          <w:ilvl w:val="0"/>
          <w:numId w:val="108"/>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Efektivitas aplikasi hanya bertahan 1-2 jam</w:t>
      </w:r>
    </w:p>
    <w:p w:rsidR="00C91B62" w:rsidRPr="0091193D" w:rsidRDefault="00C91B62" w:rsidP="00C91B62">
      <w:pPr>
        <w:numPr>
          <w:ilvl w:val="0"/>
          <w:numId w:val="108"/>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Sebelum melakukan hubungan seksual pengguna harus menunggu 10-15 menit setelah pemasangan</w:t>
      </w:r>
    </w:p>
    <w:p w:rsidR="00C91B62" w:rsidRDefault="00C91B62" w:rsidP="00C91B62">
      <w:pPr>
        <w:numPr>
          <w:ilvl w:val="0"/>
          <w:numId w:val="108"/>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Keefektifan spermisida bergantung pada kepatuhan mengikuti cara penggunaan. (Sugeng, Maniah 2019)</w:t>
      </w:r>
    </w:p>
    <w:p w:rsidR="00C91B62" w:rsidRDefault="00C91B62" w:rsidP="00C91B62">
      <w:pPr>
        <w:spacing w:line="480" w:lineRule="auto"/>
        <w:contextualSpacing/>
        <w:jc w:val="both"/>
        <w:rPr>
          <w:rFonts w:asciiTheme="majorBidi" w:hAnsiTheme="majorBidi" w:cstheme="majorBidi"/>
          <w:sz w:val="24"/>
          <w:szCs w:val="24"/>
          <w:lang w:val="id-ID"/>
        </w:rPr>
      </w:pPr>
    </w:p>
    <w:p w:rsidR="00C91B62" w:rsidRPr="0091193D" w:rsidRDefault="00C91B62" w:rsidP="00C91B62">
      <w:pPr>
        <w:spacing w:line="480" w:lineRule="auto"/>
        <w:contextualSpacing/>
        <w:jc w:val="both"/>
        <w:rPr>
          <w:rFonts w:asciiTheme="majorBidi" w:hAnsiTheme="majorBidi" w:cstheme="majorBidi"/>
          <w:sz w:val="24"/>
          <w:szCs w:val="24"/>
          <w:lang w:val="id-ID"/>
        </w:rPr>
      </w:pPr>
    </w:p>
    <w:p w:rsidR="00C91B62" w:rsidRPr="0091193D" w:rsidRDefault="00C91B62" w:rsidP="00C91B62">
      <w:pPr>
        <w:numPr>
          <w:ilvl w:val="1"/>
          <w:numId w:val="94"/>
        </w:numPr>
        <w:spacing w:line="480" w:lineRule="auto"/>
        <w:ind w:left="1134"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Metode Kontrasepsi Modern Hormonal</w:t>
      </w:r>
    </w:p>
    <w:p w:rsidR="00C91B62" w:rsidRPr="0091193D" w:rsidRDefault="00C91B62" w:rsidP="00C91B62">
      <w:pPr>
        <w:numPr>
          <w:ilvl w:val="0"/>
          <w:numId w:val="109"/>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Pil KB</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Suatu cara kontrasepsi untuk wanita yang berbentuk pil atau tablet yang berisi gabungan hormon estrogen dan progesteron (pil kombinasi) atau hanya terdiri dari hormon progesteron saja (mini pil). Cara kerja pil KB menekan ovulasi untuk  mencegah  lepasnya sel telur wanita dari indung telur, mengentalkan lendir mulut rahim sehinngga sperma sukar untuk masuk ke dalam rahim, dan menipiskan lapisan endometrium. Mini pil dapat dikonsumsi </w:t>
      </w:r>
      <w:r w:rsidRPr="0091193D">
        <w:rPr>
          <w:rFonts w:asciiTheme="majorBidi" w:hAnsiTheme="majorBidi" w:cstheme="majorBidi"/>
          <w:sz w:val="24"/>
          <w:szCs w:val="24"/>
          <w:lang w:val="id-ID"/>
        </w:rPr>
        <w:lastRenderedPageBreak/>
        <w:t>dikonsumsi saat menyusui. Efektifitas  pil sanngat tinggi, angka kegagalannya berkisar 1-8% untuk pil kombinasi, dan 3-10% untuk mini pil. (Rusmini, dkk 2017)</w:t>
      </w:r>
    </w:p>
    <w:p w:rsidR="00C91B62" w:rsidRPr="0091193D" w:rsidRDefault="00C91B62" w:rsidP="00C91B62">
      <w:pPr>
        <w:numPr>
          <w:ilvl w:val="0"/>
          <w:numId w:val="109"/>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Suntik KB</w:t>
      </w:r>
    </w:p>
    <w:p w:rsidR="00C91B62" w:rsidRPr="0091193D" w:rsidRDefault="00C91B62" w:rsidP="00C91B62">
      <w:pPr>
        <w:spacing w:after="0" w:line="480" w:lineRule="auto"/>
        <w:ind w:left="1494" w:firstLine="491"/>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Suntik KB tiga bulan atau suntik DMPA berisi depot medroksiprogesterone asetat yang  diberikan dalam suntikan tunnggal 150 mg/ml secara intramuscular (IM) setiap 12 minggu. Kontrasepsi suntik DMPA hanya berisi hormon progesteron , tidak ada kandungan hormon estrogen. Dosis yang diberikan 150 mg/ml depot medroksiprogesteron asetat yang disuntikan secara intramuscular (IM) setiap 12 minggu (varney 2006 dalam Sugeng, Maniah 2019</w:t>
      </w:r>
    </w:p>
    <w:p w:rsidR="00C91B62" w:rsidRPr="0091193D" w:rsidRDefault="00C91B62" w:rsidP="00C91B62">
      <w:pPr>
        <w:spacing w:after="0" w:line="480" w:lineRule="auto"/>
        <w:ind w:left="1494" w:firstLine="491"/>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Efektivitas menurut (BKKBN dalam Sugeng, Maniah 2019) konttrasepsi suntik yang mengandung DMPA memiliki efektivitas yang tinggi, yaitu 0,3% kehamilan dari 1000 perempuan dalam satu tahun pemakaian.  Walaupun tingkat efektivitasnya tinggi, tetap masih ada peluang terjadi kegagalan. Kegagalan dari kontrasepsi jenin ini biasanya disebabkan oleh teknik pennyuntikkan yang salah, injeksi harus intragluteal  atau akseptor tidak melakukan kunjungan ulang sesuai jadwal.</w:t>
      </w:r>
    </w:p>
    <w:p w:rsidR="00C91B62" w:rsidRPr="0091193D" w:rsidRDefault="00C91B62" w:rsidP="00C91B62">
      <w:pPr>
        <w:spacing w:after="0" w:line="480" w:lineRule="auto"/>
        <w:ind w:left="1494" w:firstLine="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Kelebihan DMPA:</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Sangat efektif dalam mencegah kehamilan</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diandalkan sebagai alat kontrasepsi jangka panjang</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mempengaruhi produksi ASI</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mempengaruhi aktivitas hubungan seksual</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Klien tidak perlu menyimpan obat suntik</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Menurunkan terjadinya penyakit jinak payudara</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Mencegah beberapa penyakit radang panggul</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mengandung estrogen (tidak berdampak serius terhadap penyakit jantung dan gangguan pembekuan)</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Dapat digunakan oleh perempuan usia lebih dari 35 tahun sampai perimenopause </w:t>
      </w:r>
    </w:p>
    <w:p w:rsidR="00C91B62" w:rsidRPr="0091193D" w:rsidRDefault="00C91B62" w:rsidP="00C91B62">
      <w:pPr>
        <w:numPr>
          <w:ilvl w:val="0"/>
          <w:numId w:val="110"/>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Membantu mencegah kanker endometrium dan kehamilan ektopik (kehamilan di luar kanndungan).</w:t>
      </w:r>
    </w:p>
    <w:p w:rsidR="00C91B62" w:rsidRPr="0091193D" w:rsidRDefault="00C91B62" w:rsidP="00C91B62">
      <w:pPr>
        <w:spacing w:after="0" w:line="480" w:lineRule="auto"/>
        <w:ind w:left="1920" w:hanging="360"/>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Kekurangan DMPA:</w:t>
      </w:r>
    </w:p>
    <w:p w:rsidR="00C91B62" w:rsidRPr="0091193D" w:rsidRDefault="00C91B62" w:rsidP="00C91B62">
      <w:pPr>
        <w:numPr>
          <w:ilvl w:val="0"/>
          <w:numId w:val="111"/>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Pada beberapa akseptor dapat terjadi gangguan haid</w:t>
      </w:r>
    </w:p>
    <w:p w:rsidR="00C91B62" w:rsidRPr="0091193D" w:rsidRDefault="00C91B62" w:rsidP="00C91B62">
      <w:pPr>
        <w:numPr>
          <w:ilvl w:val="0"/>
          <w:numId w:val="111"/>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Sering muncul perubahan berat badan</w:t>
      </w:r>
    </w:p>
    <w:p w:rsidR="00C91B62" w:rsidRPr="0091193D" w:rsidRDefault="00C91B62" w:rsidP="00C91B62">
      <w:pPr>
        <w:numPr>
          <w:ilvl w:val="0"/>
          <w:numId w:val="111"/>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Ada kemungkinan pemulihan kesuburan yang lambat setelah penghentian pemakaian</w:t>
      </w:r>
    </w:p>
    <w:p w:rsidR="00C91B62" w:rsidRPr="0091193D" w:rsidRDefault="00C91B62" w:rsidP="00C91B62">
      <w:pPr>
        <w:numPr>
          <w:ilvl w:val="0"/>
          <w:numId w:val="111"/>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Klien sangat bergantung pada tempat sarana pelayanan kesehatan karena tidak bisa  menyuntikkan kontrasepsi sendiri</w:t>
      </w:r>
    </w:p>
    <w:p w:rsidR="00C91B62" w:rsidRPr="0091193D" w:rsidRDefault="00C91B62" w:rsidP="00C91B62">
      <w:pPr>
        <w:numPr>
          <w:ilvl w:val="0"/>
          <w:numId w:val="111"/>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Kontrasepsi jenis ini tidak memberikan perlindungan terhadap IMS, hepatitis B dan HIV</w:t>
      </w:r>
    </w:p>
    <w:p w:rsidR="00C91B62" w:rsidRPr="00105458" w:rsidRDefault="00C91B62" w:rsidP="00C91B62">
      <w:pPr>
        <w:numPr>
          <w:ilvl w:val="0"/>
          <w:numId w:val="111"/>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Pada pengguna jangka panjang dapat terjadi perubahan lip</w:t>
      </w:r>
      <w:r>
        <w:rPr>
          <w:rFonts w:asciiTheme="majorBidi" w:hAnsiTheme="majorBidi" w:cstheme="majorBidi"/>
          <w:sz w:val="24"/>
          <w:szCs w:val="24"/>
          <w:lang w:val="id-ID"/>
        </w:rPr>
        <w:t>id serum. (Sugeng, Masniah 2019</w:t>
      </w:r>
      <w:r>
        <w:rPr>
          <w:rFonts w:asciiTheme="majorBidi" w:hAnsiTheme="majorBidi" w:cstheme="majorBidi"/>
          <w:sz w:val="24"/>
          <w:szCs w:val="24"/>
        </w:rPr>
        <w:t>)</w:t>
      </w:r>
    </w:p>
    <w:p w:rsidR="00C91B62" w:rsidRPr="0091193D" w:rsidRDefault="00C91B62" w:rsidP="00C91B62">
      <w:pPr>
        <w:numPr>
          <w:ilvl w:val="0"/>
          <w:numId w:val="109"/>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Implan</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Susuk atau implan adalah alat kontrasepsi metode hormonal jangka panjang. Ada dua jenis susuk/implan, yaitu norplant  dan implanon yang memiliki beberapa perbedaan. Norplant adalah kontrasepsi berdaya guna lima </w:t>
      </w:r>
      <w:r w:rsidRPr="0091193D">
        <w:rPr>
          <w:rFonts w:asciiTheme="majorBidi" w:hAnsiTheme="majorBidi" w:cstheme="majorBidi"/>
          <w:sz w:val="24"/>
          <w:szCs w:val="24"/>
          <w:lang w:val="id-ID"/>
        </w:rPr>
        <w:lastRenderedPageBreak/>
        <w:t>tahun yang terdiri atas enam batang kapsul kecil yang fleksibel, bahan pembuatan adalah silastik berisi levonorgestrel (LNG). LNG adalah suatu progestin silastik yang memiliki panjang 3,4 cm dan diameter 2,4 mm.</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Penggunaan norplant sebagai alat kontrasepsi terhitung sangat efektif. Meskipun semua metode memiliki kekurangan dan ada peluang untuk gagal, angka kegagalan norplant hanya 1%. Selain efektif, norplant juga bersifat </w:t>
      </w:r>
      <w:r w:rsidRPr="0091193D">
        <w:rPr>
          <w:rFonts w:asciiTheme="majorBidi" w:hAnsiTheme="majorBidi" w:cstheme="majorBidi"/>
          <w:i/>
          <w:iCs/>
          <w:sz w:val="24"/>
          <w:szCs w:val="24"/>
          <w:lang w:val="id-ID"/>
        </w:rPr>
        <w:t xml:space="preserve">reversible </w:t>
      </w:r>
      <w:r w:rsidRPr="0091193D">
        <w:rPr>
          <w:rFonts w:asciiTheme="majorBidi" w:hAnsiTheme="majorBidi" w:cstheme="majorBidi"/>
          <w:sz w:val="24"/>
          <w:szCs w:val="24"/>
          <w:lang w:val="id-ID"/>
        </w:rPr>
        <w:t>san setelah memakai norplant, kesuburan akan pulih  dalam waktu  beberapa hari saja bersamaan dengan  habisnya LNG yang ada dalam tubuh. Wanita yang belum pernah hamil juga sangat aman menggunakan metode ini karena tidak ditemukan efek jangka panjang baik dilihat dari segi umur maupun paritas.</w:t>
      </w:r>
    </w:p>
    <w:p w:rsidR="00C91B62" w:rsidRPr="0091193D" w:rsidRDefault="00C91B62" w:rsidP="00C91B62">
      <w:pPr>
        <w:spacing w:after="0" w:line="480" w:lineRule="auto"/>
        <w:ind w:left="1494" w:firstLine="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Kelebihan menggunakan norplant sebagai alat kontrasepsi yaitu:</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Berdaya guna tinggi </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Reversibel</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dicabut setiap saat sesuai kebutuhan</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Cara penggunaan mudah</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Berefek sangat cepat (&lt;24 jam setelah pemakaian)</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Setelah dicabut, kesuburan akan kembali dengan cepat</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Memiliki waktu efektif  yang lama (5 tahun)</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Sebelum pemasangan tidak memerlukan tidak memerlukan pemeriksaan dalam</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Bebas estrogen</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mengganggu kegiatan hubungan seksual</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Ekonomis</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Proses penggunaan mudah</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Tingkat proteksi berkelanjutan</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Aktivitas sehari-hari tidak terganggu</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berpengaruh pada produksi ASI</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Mengurangi dismenorrhea</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 Mengurangi kurang darah (anemia)</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Mencegah terjadinya kehamilan ektopik</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Menurunkan peluang terkenan adenokarsinoma endometri</w:t>
      </w:r>
    </w:p>
    <w:p w:rsidR="00C91B62" w:rsidRPr="0091193D" w:rsidRDefault="00C91B62" w:rsidP="00C91B62">
      <w:pPr>
        <w:numPr>
          <w:ilvl w:val="0"/>
          <w:numId w:val="112"/>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Menurunkan peluang terjangkit tumor jinak payudara.</w:t>
      </w:r>
    </w:p>
    <w:p w:rsidR="00C91B62" w:rsidRPr="0091193D" w:rsidRDefault="00C91B62" w:rsidP="00C91B62">
      <w:pPr>
        <w:spacing w:after="0" w:line="480" w:lineRule="auto"/>
        <w:ind w:left="1920" w:hanging="360"/>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Kekurangan norplant sebagai alat kontrasepsi:</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memberikan proteksi terhadap IMS termasuk AIDS sehingga perlu alat kontrasepsi lain contohnya  kondom</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Pemasangan dan pencabutan  harus dilakukan oleh dokter</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Saat insersi dan pencabutan  perlu dilakukan pembedahan kecil sehingga berisiko terjadi infeksi, hematoma, dan perdarahan</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berpengaruh pada berat badan</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Susuk dapat terlihat dari luar sehingga mengurangi estetika</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Pada beberapa klien pola haid dapat berubah</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Pada beberapa klien bisa muncul rasa nyeri, sefalgia, jerawat atau hirsutism</w:t>
      </w:r>
    </w:p>
    <w:p w:rsidR="00C91B62" w:rsidRPr="0091193D" w:rsidRDefault="00C91B62" w:rsidP="00C91B62">
      <w:pPr>
        <w:numPr>
          <w:ilvl w:val="0"/>
          <w:numId w:val="113"/>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Bagi wanita yang pernah menderita kista ovarium penggunaan norplant tidak memberikan jaminan pencegahan terhadap terbentuknya kista ovarium. (Sugeng, Masniah 2019)</w:t>
      </w:r>
    </w:p>
    <w:p w:rsidR="00C91B62" w:rsidRPr="0091193D" w:rsidRDefault="00C91B62" w:rsidP="00C91B62">
      <w:pPr>
        <w:numPr>
          <w:ilvl w:val="0"/>
          <w:numId w:val="109"/>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AKDR/IUD</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Alat Kontrasepsi Dalam Rahim (AKDR) atau yang biasa disebut  dengan </w:t>
      </w:r>
      <w:r w:rsidRPr="0091193D">
        <w:rPr>
          <w:rFonts w:asciiTheme="majorBidi" w:hAnsiTheme="majorBidi" w:cstheme="majorBidi"/>
          <w:i/>
          <w:iCs/>
          <w:sz w:val="24"/>
          <w:szCs w:val="24"/>
          <w:lang w:val="id-ID"/>
        </w:rPr>
        <w:t xml:space="preserve">Intra Uterin Device (IUD) </w:t>
      </w:r>
      <w:r w:rsidRPr="0091193D">
        <w:rPr>
          <w:rFonts w:asciiTheme="majorBidi" w:hAnsiTheme="majorBidi" w:cstheme="majorBidi"/>
          <w:sz w:val="24"/>
          <w:szCs w:val="24"/>
          <w:lang w:val="id-ID"/>
        </w:rPr>
        <w:t xml:space="preserve"> adalah alat kontrasepsi yang dimasukkan ke dalam  rahim yang bentuknya bermacam-macam, terdiri dari plastik (polyrthyline). Ada yang dililit  tembaga  (Cu), ada pula yang tidak, ada pula yang dililit tembaga bercampur  perak (Ag). Selain itu ada juga yang dibatangnya berisi hormon progesteron.</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Efektivitas dari IUD dinyatakan dalam angka kontinuitas yaitu berapa lama IUD tetap tingga </w:t>
      </w:r>
      <w:r w:rsidRPr="0091193D">
        <w:rPr>
          <w:rFonts w:asciiTheme="majorBidi" w:hAnsiTheme="majorBidi" w:cstheme="majorBidi"/>
          <w:i/>
          <w:iCs/>
          <w:sz w:val="24"/>
          <w:szCs w:val="24"/>
          <w:lang w:val="id-ID"/>
        </w:rPr>
        <w:t>in-utero</w:t>
      </w:r>
      <w:r w:rsidRPr="0091193D">
        <w:rPr>
          <w:rFonts w:asciiTheme="majorBidi" w:hAnsiTheme="majorBidi" w:cstheme="majorBidi"/>
          <w:sz w:val="24"/>
          <w:szCs w:val="24"/>
          <w:lang w:val="id-ID"/>
        </w:rPr>
        <w:t>, tanpa ekspulsi spontan, terjadinya kehamilan pengangkatan/pengeluaran karena alasan-alasan medis atau pribadi. Efektivitas dari bermacam-macam  IUD tergantung pada ukuran, bentuk, mengandung Cu atau progesteron. Akseptor yaitu umur, paritas dan frekuensi  senggama. Dari faktor-faktor yang berhubungan dengan akseptor  yaitu umur  dan paritas diketahui makin tua usia makin rendah angka kehamilan, eksplusi dan pengangkatan/pengeluaran IUD. Makin muda usia, terutama  pada nulligravid, makin tinggi angka ekspulsi dan pengangkatan/pengeluaran IUD.</w:t>
      </w:r>
    </w:p>
    <w:p w:rsidR="00C91B62" w:rsidRPr="0091193D" w:rsidRDefault="00C91B62" w:rsidP="00C91B62">
      <w:pPr>
        <w:spacing w:after="0" w:line="480" w:lineRule="auto"/>
        <w:ind w:left="1494" w:firstLine="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Keuntungan :</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Sebagai kontrasepsi, efektivitas tingga</w:t>
      </w:r>
    </w:p>
    <w:p w:rsidR="00C91B62" w:rsidRPr="0091193D" w:rsidRDefault="00C91B62" w:rsidP="00C91B62">
      <w:pPr>
        <w:spacing w:after="0" w:line="480" w:lineRule="auto"/>
        <w:ind w:left="1920"/>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Sangat efektif: 0,6-0,8 kehamilan per 100 perempuan dalam 1 tahun pertama (kegagalan dalam 125-170 kehamilan)</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AKDR dapat efektif segera setelah pemasangan</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Metode jangka panjang (10 tahun proteksi CuT-380A dan tidak perlu diganti)</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Sangat efektif karena  tidak perlu lagi mengingat-ngingat</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mempengaruhi hubungan seksual</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Meningkatkan kenyamanan seksual karena tidak perlu takut untuk hamil</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ada efek samping bermaksud dengan Ca AKDR (CuT-380A)</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mempengaruhi kualitas dan volume ASI</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dipasang segera setelah melahirkan attau sesudah abortus (apabila tidak terjadi infeksi)</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digunakan sampai menopause (1 tahun atau lebih setelah haid terakhir)</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ada infeksi dengan obat-obat</w:t>
      </w:r>
    </w:p>
    <w:p w:rsidR="00C91B62" w:rsidRPr="0091193D" w:rsidRDefault="00C91B62" w:rsidP="00C91B62">
      <w:pPr>
        <w:numPr>
          <w:ilvl w:val="0"/>
          <w:numId w:val="114"/>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Membantu mencegah kehamilan ektopik.</w:t>
      </w:r>
    </w:p>
    <w:p w:rsidR="00C91B62" w:rsidRPr="0091193D" w:rsidRDefault="00C91B62" w:rsidP="00C91B62">
      <w:pPr>
        <w:spacing w:after="0" w:line="480" w:lineRule="auto"/>
        <w:ind w:left="1920" w:hanging="360"/>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Kerugian :</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Diperlukan pemeriksaan dalam dan penyaringan infeksi genetalia sebelum pemasangan IUD</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Diperlukan tenaga terlatih untuk pemasangan dan pencabutan IUD</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Klien tidak dapat menghentikan sendiri setiap saat</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Dapat terjadi perforasi uterus pada saat insersi</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Kejadian kehamilan ektopik relatif tinggi</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Bertambahnya risiko mendapat penyakit radang panggul</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Terjadi perubahan siklus haid (umumnya pada 3 bulan pemakaian)</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bisa mencegah IMS termasuk HIV/AIDS</w:t>
      </w:r>
    </w:p>
    <w:p w:rsidR="00C91B62" w:rsidRPr="0091193D" w:rsidRDefault="00C91B62" w:rsidP="00C91B62">
      <w:pPr>
        <w:numPr>
          <w:ilvl w:val="4"/>
          <w:numId w:val="94"/>
        </w:numPr>
        <w:spacing w:line="480" w:lineRule="auto"/>
        <w:ind w:left="1985" w:hanging="425"/>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Klien harus memeriksa posisi benang IUD, sedangkan beberapa perempuan tidak mau melakukan hal ini. (Rusmini, dkk 2017)</w:t>
      </w:r>
    </w:p>
    <w:p w:rsidR="00C91B62" w:rsidRPr="0091193D" w:rsidRDefault="00C91B62" w:rsidP="00C91B62">
      <w:pPr>
        <w:numPr>
          <w:ilvl w:val="1"/>
          <w:numId w:val="94"/>
        </w:numPr>
        <w:spacing w:line="480" w:lineRule="auto"/>
        <w:ind w:left="1134"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Metode Kontrasepsi Dengan Mantap/Sterilisasi</w:t>
      </w:r>
    </w:p>
    <w:p w:rsidR="00C91B62" w:rsidRPr="0091193D" w:rsidRDefault="00C91B62" w:rsidP="00C91B62">
      <w:pPr>
        <w:numPr>
          <w:ilvl w:val="0"/>
          <w:numId w:val="11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Tubektomi </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Suatu kontrasepsi permanen untuk  mencegah keluarnya ovum dengan cara mengikat atau memotong  pada kedua saluran tuba fallopi (pembawa sel terlur ke rahum), efektivitasnya mencapai 99%. (Rusmini, dkk 2017)</w:t>
      </w:r>
    </w:p>
    <w:p w:rsidR="00C91B62" w:rsidRPr="0091193D" w:rsidRDefault="00C91B62" w:rsidP="00C91B62">
      <w:pPr>
        <w:spacing w:after="0" w:line="480" w:lineRule="auto"/>
        <w:ind w:left="1494" w:firstLine="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Keuntungan tubektomi:</w:t>
      </w:r>
    </w:p>
    <w:p w:rsidR="00C91B62" w:rsidRPr="0091193D" w:rsidRDefault="00C91B62" w:rsidP="00C91B62">
      <w:pPr>
        <w:numPr>
          <w:ilvl w:val="4"/>
          <w:numId w:val="94"/>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Lebih aman, karena keluhan lebih sedikit dibandingkan dengan cara kontrasepsi lain</w:t>
      </w:r>
    </w:p>
    <w:p w:rsidR="00C91B62" w:rsidRPr="0091193D" w:rsidRDefault="00C91B62" w:rsidP="00C91B62">
      <w:pPr>
        <w:numPr>
          <w:ilvl w:val="4"/>
          <w:numId w:val="94"/>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Lebih praktis, karena hanya memerlukan satu kali tindakan saja </w:t>
      </w:r>
    </w:p>
    <w:p w:rsidR="00C91B62" w:rsidRPr="0091193D" w:rsidRDefault="00C91B62" w:rsidP="00C91B62">
      <w:pPr>
        <w:numPr>
          <w:ilvl w:val="4"/>
          <w:numId w:val="94"/>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Lebih efektif karena tingkat kegagalannya sangat kecil dan merupakan cara kontrasepsi yang permanen</w:t>
      </w:r>
    </w:p>
    <w:p w:rsidR="00C91B62" w:rsidRPr="0091193D" w:rsidRDefault="00C91B62" w:rsidP="00C91B62">
      <w:pPr>
        <w:numPr>
          <w:ilvl w:val="4"/>
          <w:numId w:val="94"/>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Lebih ekonomis, karena hanya memerlukan biaya untuk saatu kali tindakan saja. (Endang, Elisabeth 2015)</w:t>
      </w:r>
    </w:p>
    <w:p w:rsidR="00C91B62" w:rsidRPr="0091193D" w:rsidRDefault="00C91B62" w:rsidP="00C91B62">
      <w:pPr>
        <w:tabs>
          <w:tab w:val="left" w:pos="4111"/>
        </w:tabs>
        <w:spacing w:after="0" w:line="480" w:lineRule="auto"/>
        <w:ind w:left="184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Kerugian tubektomi:</w:t>
      </w:r>
    </w:p>
    <w:p w:rsidR="00C91B62" w:rsidRPr="0091193D" w:rsidRDefault="00C91B62" w:rsidP="00C91B62">
      <w:pPr>
        <w:numPr>
          <w:ilvl w:val="7"/>
          <w:numId w:val="94"/>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Rasa sakit/ketidaknyamanan dalam jangka pendek setelah pemakaian</w:t>
      </w:r>
    </w:p>
    <w:p w:rsidR="00C91B62" w:rsidRPr="0091193D" w:rsidRDefault="00C91B62" w:rsidP="00C91B62">
      <w:pPr>
        <w:numPr>
          <w:ilvl w:val="7"/>
          <w:numId w:val="94"/>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Ada kemungkinan mengalami risiko pembedahan. (Endang, Elisabeth 2015)</w:t>
      </w:r>
    </w:p>
    <w:p w:rsidR="00C91B62" w:rsidRPr="0091193D" w:rsidRDefault="00C91B62" w:rsidP="00C91B62">
      <w:pPr>
        <w:numPr>
          <w:ilvl w:val="0"/>
          <w:numId w:val="115"/>
        </w:numPr>
        <w:spacing w:line="480" w:lineRule="auto"/>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Vasektomi </w:t>
      </w:r>
    </w:p>
    <w:p w:rsidR="00C91B62" w:rsidRPr="0091193D" w:rsidRDefault="00C91B62" w:rsidP="00C91B62">
      <w:pPr>
        <w:spacing w:after="0" w:line="480" w:lineRule="auto"/>
        <w:ind w:left="1494" w:firstLine="6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Vasektomi merupakan operasi kecil yang dilakukan untuk menghalangi keluarnya sperma dengan cara mengikata atau memotong saluran mani </w:t>
      </w:r>
      <w:r w:rsidRPr="0091193D">
        <w:rPr>
          <w:rFonts w:asciiTheme="majorBidi" w:hAnsiTheme="majorBidi" w:cstheme="majorBidi"/>
          <w:i/>
          <w:iCs/>
          <w:sz w:val="24"/>
          <w:szCs w:val="24"/>
          <w:lang w:val="id-ID"/>
        </w:rPr>
        <w:t xml:space="preserve">(vas defferent) </w:t>
      </w:r>
      <w:r w:rsidRPr="0091193D">
        <w:rPr>
          <w:rFonts w:asciiTheme="majorBidi" w:hAnsiTheme="majorBidi" w:cstheme="majorBidi"/>
          <w:sz w:val="24"/>
          <w:szCs w:val="24"/>
          <w:lang w:val="id-ID"/>
        </w:rPr>
        <w:t>sehingga sel sperma tidak keluar pada saat senggama, efektivitasnya  99%. (Rusmini, dkk 2017)</w:t>
      </w:r>
    </w:p>
    <w:p w:rsidR="00C91B62" w:rsidRPr="0091193D" w:rsidRDefault="00C91B62" w:rsidP="00C91B62">
      <w:pPr>
        <w:spacing w:after="0" w:line="480" w:lineRule="auto"/>
        <w:ind w:left="1494" w:firstLine="66"/>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Keuntungan vasektomi:</w:t>
      </w:r>
    </w:p>
    <w:p w:rsidR="00C91B62" w:rsidRPr="0091193D" w:rsidRDefault="00C91B62" w:rsidP="00C91B62">
      <w:pPr>
        <w:numPr>
          <w:ilvl w:val="1"/>
          <w:numId w:val="116"/>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lastRenderedPageBreak/>
        <w:t>Lebih aman, karena keluhan lebih sedikit dibandingkan dengan cara kontrasepsi lain</w:t>
      </w:r>
    </w:p>
    <w:p w:rsidR="00C91B62" w:rsidRPr="0091193D" w:rsidRDefault="00C91B62" w:rsidP="00C91B62">
      <w:pPr>
        <w:numPr>
          <w:ilvl w:val="1"/>
          <w:numId w:val="116"/>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Lebih praktis, karena hanya memerlukan satu kali tindakan saja </w:t>
      </w:r>
    </w:p>
    <w:p w:rsidR="00C91B62" w:rsidRPr="0091193D" w:rsidRDefault="00C91B62" w:rsidP="00C91B62">
      <w:pPr>
        <w:numPr>
          <w:ilvl w:val="1"/>
          <w:numId w:val="116"/>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Lebih efektif karena tingkat kegagalannya sangat kecil dan merupakan cara kontrasepsi yang permanen</w:t>
      </w:r>
    </w:p>
    <w:p w:rsidR="00C91B62" w:rsidRPr="0091193D" w:rsidRDefault="00C91B62" w:rsidP="00C91B62">
      <w:pPr>
        <w:numPr>
          <w:ilvl w:val="1"/>
          <w:numId w:val="116"/>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Lebih ekonomis, karena hanya memerlukan biaya untuk saatu kali tindakan saja. (Endang, Elisabeth 2015)</w:t>
      </w:r>
    </w:p>
    <w:p w:rsidR="00C91B62" w:rsidRPr="0091193D" w:rsidRDefault="00C91B62" w:rsidP="00C91B62">
      <w:pPr>
        <w:tabs>
          <w:tab w:val="left" w:pos="4111"/>
        </w:tabs>
        <w:spacing w:after="0"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 xml:space="preserve">Kerugian vasketomi: </w:t>
      </w:r>
    </w:p>
    <w:p w:rsidR="00C91B62" w:rsidRPr="0091193D" w:rsidRDefault="00C91B62" w:rsidP="00C91B62">
      <w:pPr>
        <w:numPr>
          <w:ilvl w:val="4"/>
          <w:numId w:val="116"/>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Tidak dapat dilakukan pada orang yang masih ingin memiliki anak</w:t>
      </w:r>
    </w:p>
    <w:p w:rsidR="00C91B62" w:rsidRDefault="00C91B62" w:rsidP="00C91B62">
      <w:pPr>
        <w:numPr>
          <w:ilvl w:val="4"/>
          <w:numId w:val="116"/>
        </w:numPr>
        <w:tabs>
          <w:tab w:val="left" w:pos="4111"/>
        </w:tabs>
        <w:spacing w:line="480" w:lineRule="auto"/>
        <w:ind w:left="1843" w:hanging="283"/>
        <w:contextualSpacing/>
        <w:jc w:val="both"/>
        <w:rPr>
          <w:rFonts w:asciiTheme="majorBidi" w:hAnsiTheme="majorBidi" w:cstheme="majorBidi"/>
          <w:sz w:val="24"/>
          <w:szCs w:val="24"/>
          <w:lang w:val="id-ID"/>
        </w:rPr>
      </w:pPr>
      <w:r w:rsidRPr="0091193D">
        <w:rPr>
          <w:rFonts w:asciiTheme="majorBidi" w:hAnsiTheme="majorBidi" w:cstheme="majorBidi"/>
          <w:sz w:val="24"/>
          <w:szCs w:val="24"/>
          <w:lang w:val="id-ID"/>
        </w:rPr>
        <w:t>Harus ada tindakan pembedahan minor. (Endang, Elisabeth 2015</w:t>
      </w:r>
      <w:r w:rsidRPr="0091193D">
        <w:rPr>
          <w:rFonts w:asciiTheme="majorBidi" w:hAnsiTheme="majorBidi" w:cstheme="majorBidi"/>
          <w:sz w:val="24"/>
          <w:szCs w:val="24"/>
        </w:rPr>
        <w:t>)</w:t>
      </w:r>
    </w:p>
    <w:p w:rsidR="00C91B62" w:rsidRDefault="00C91B62" w:rsidP="00C91B62">
      <w:pPr>
        <w:tabs>
          <w:tab w:val="left" w:pos="4111"/>
        </w:tabs>
        <w:spacing w:line="480" w:lineRule="auto"/>
        <w:contextualSpacing/>
        <w:jc w:val="both"/>
        <w:rPr>
          <w:rFonts w:asciiTheme="majorBidi" w:hAnsiTheme="majorBidi" w:cstheme="majorBidi"/>
          <w:sz w:val="24"/>
          <w:szCs w:val="24"/>
          <w:lang w:val="id-ID"/>
        </w:rPr>
      </w:pPr>
    </w:p>
    <w:p w:rsidR="00C91B62" w:rsidRDefault="00C91B62" w:rsidP="00C91B62">
      <w:pPr>
        <w:tabs>
          <w:tab w:val="left" w:pos="4111"/>
        </w:tabs>
        <w:spacing w:line="480" w:lineRule="auto"/>
        <w:contextualSpacing/>
        <w:jc w:val="both"/>
        <w:rPr>
          <w:rFonts w:asciiTheme="majorBidi" w:hAnsiTheme="majorBidi" w:cstheme="majorBidi"/>
          <w:sz w:val="24"/>
          <w:szCs w:val="24"/>
          <w:lang w:val="id-ID"/>
        </w:rPr>
      </w:pPr>
    </w:p>
    <w:p w:rsidR="00C91B62" w:rsidRPr="0091193D" w:rsidRDefault="00C91B62" w:rsidP="00C91B62">
      <w:pPr>
        <w:tabs>
          <w:tab w:val="left" w:pos="4111"/>
        </w:tabs>
        <w:spacing w:line="480" w:lineRule="auto"/>
        <w:contextualSpacing/>
        <w:jc w:val="both"/>
        <w:rPr>
          <w:rFonts w:asciiTheme="majorBidi" w:hAnsiTheme="majorBidi" w:cstheme="majorBidi"/>
          <w:sz w:val="24"/>
          <w:szCs w:val="24"/>
          <w:lang w:val="id-ID"/>
        </w:rPr>
      </w:pPr>
    </w:p>
    <w:p w:rsidR="00C91B62" w:rsidRPr="0091193D" w:rsidRDefault="00C91B62" w:rsidP="00C91B62">
      <w:pPr>
        <w:numPr>
          <w:ilvl w:val="0"/>
          <w:numId w:val="56"/>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b/>
          <w:sz w:val="24"/>
          <w:szCs w:val="24"/>
          <w:lang w:val="id-ID"/>
        </w:rPr>
        <w:t>Standar Asuhan Kebidanan</w:t>
      </w:r>
    </w:p>
    <w:p w:rsidR="00C91B62" w:rsidRPr="0091193D" w:rsidRDefault="00C91B62" w:rsidP="00C91B62">
      <w:pPr>
        <w:numPr>
          <w:ilvl w:val="0"/>
          <w:numId w:val="55"/>
        </w:numPr>
        <w:spacing w:after="0" w:line="480" w:lineRule="auto"/>
        <w:ind w:left="851" w:hanging="425"/>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Pengertian standar asuhan kebidanan</w:t>
      </w:r>
    </w:p>
    <w:p w:rsidR="00C91B62" w:rsidRPr="0091193D" w:rsidRDefault="00C91B62" w:rsidP="00C91B62">
      <w:pPr>
        <w:spacing w:after="0" w:line="480" w:lineRule="auto"/>
        <w:ind w:left="851" w:firstLine="720"/>
        <w:jc w:val="both"/>
        <w:rPr>
          <w:rFonts w:ascii="Times New Roman" w:hAnsi="Times New Roman" w:cs="Times New Roman"/>
          <w:sz w:val="24"/>
          <w:szCs w:val="24"/>
          <w:lang w:val="id-ID"/>
        </w:rPr>
      </w:pPr>
      <w:r w:rsidRPr="0091193D">
        <w:rPr>
          <w:rFonts w:ascii="Times New Roman" w:hAnsi="Times New Roman" w:cs="Times New Roman"/>
          <w:sz w:val="24"/>
          <w:szCs w:val="24"/>
        </w:rPr>
        <w:t>Standar asuhan kebidanan adalah acuan dalam proses pengambilan keputusan dan tindakan yang dilakukan oleh bidan sesuai dengan wewenang dan ruang lingkup praktiknya berdasarkan ilmu dan kiat kebidanan. Mulai dari pengkajian, perumusan diagnosa dan atau masalah kebidanan, perencanaan, implementasi, evaluasi dan pencatatan asuhan kebidanan (</w:t>
      </w:r>
      <w:r w:rsidRPr="0091193D">
        <w:rPr>
          <w:rFonts w:ascii="Times New Roman" w:hAnsi="Times New Roman"/>
          <w:sz w:val="24"/>
          <w:szCs w:val="24"/>
        </w:rPr>
        <w:t xml:space="preserve">Kemenkes RI No 938/Menkes/SK/2007) </w:t>
      </w:r>
    </w:p>
    <w:p w:rsidR="00C91B62" w:rsidRPr="0091193D" w:rsidRDefault="00C91B62" w:rsidP="00C91B62">
      <w:pPr>
        <w:numPr>
          <w:ilvl w:val="0"/>
          <w:numId w:val="70"/>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STANDAR I : Pengkajian</w:t>
      </w:r>
    </w:p>
    <w:p w:rsidR="00C91B62" w:rsidRPr="0091193D" w:rsidRDefault="00C91B62" w:rsidP="00C91B62">
      <w:pPr>
        <w:numPr>
          <w:ilvl w:val="1"/>
          <w:numId w:val="114"/>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Pernyataan standar</w:t>
      </w:r>
    </w:p>
    <w:p w:rsidR="00C91B62" w:rsidRPr="0091193D" w:rsidRDefault="00C91B62" w:rsidP="00C91B62">
      <w:pPr>
        <w:spacing w:after="0" w:line="480" w:lineRule="auto"/>
        <w:ind w:left="1276"/>
        <w:jc w:val="both"/>
        <w:rPr>
          <w:rFonts w:ascii="Times New Roman" w:hAnsi="Times New Roman" w:cs="Times New Roman"/>
          <w:sz w:val="24"/>
          <w:szCs w:val="24"/>
        </w:rPr>
      </w:pPr>
      <w:r w:rsidRPr="0091193D">
        <w:rPr>
          <w:rFonts w:ascii="Times New Roman" w:hAnsi="Times New Roman" w:cs="Times New Roman"/>
          <w:sz w:val="24"/>
          <w:szCs w:val="24"/>
        </w:rPr>
        <w:lastRenderedPageBreak/>
        <w:t>Bidan mengumpulkan semua informasi yang akurat, relevan dan lengkapdari semua sumber yang berkaitan dengan kondisi klien.</w:t>
      </w:r>
    </w:p>
    <w:p w:rsidR="00C91B62" w:rsidRPr="0091193D" w:rsidRDefault="00C91B62" w:rsidP="00C91B62">
      <w:pPr>
        <w:numPr>
          <w:ilvl w:val="1"/>
          <w:numId w:val="114"/>
        </w:numPr>
        <w:spacing w:after="0" w:line="480" w:lineRule="auto"/>
        <w:ind w:left="127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Kriteria pengkajian</w:t>
      </w:r>
    </w:p>
    <w:p w:rsidR="00C91B62" w:rsidRPr="0091193D" w:rsidRDefault="00C91B62" w:rsidP="00C91B62">
      <w:pPr>
        <w:numPr>
          <w:ilvl w:val="0"/>
          <w:numId w:val="57"/>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Data tepat, akurat dan lengkap.</w:t>
      </w:r>
    </w:p>
    <w:p w:rsidR="00C91B62" w:rsidRPr="0091193D" w:rsidRDefault="00C91B62" w:rsidP="00C91B62">
      <w:pPr>
        <w:numPr>
          <w:ilvl w:val="0"/>
          <w:numId w:val="57"/>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Terdiri dari data subjektif (hasil anamnesa, biodata, keluhan utama, riwayat obstetri, riwayat kesehatan dan latar belakang sosial budaya)</w:t>
      </w:r>
    </w:p>
    <w:p w:rsidR="00C91B62" w:rsidRDefault="00C91B62" w:rsidP="00C91B62">
      <w:pPr>
        <w:numPr>
          <w:ilvl w:val="0"/>
          <w:numId w:val="57"/>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Data objektif (hasil pemeriksaan fisik, psikologis dan pemeriksaan penunjang)</w:t>
      </w: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Default="00C91B62" w:rsidP="00C91B62">
      <w:pPr>
        <w:spacing w:after="0" w:line="480" w:lineRule="auto"/>
        <w:contextualSpacing/>
        <w:jc w:val="both"/>
        <w:rPr>
          <w:rFonts w:ascii="Times New Roman" w:hAnsi="Times New Roman" w:cs="Times New Roman"/>
          <w:sz w:val="24"/>
          <w:szCs w:val="24"/>
          <w:lang w:val="id-ID"/>
        </w:rPr>
      </w:pPr>
    </w:p>
    <w:p w:rsidR="00C91B62" w:rsidRPr="00105458" w:rsidRDefault="00C91B62" w:rsidP="00C91B62">
      <w:pPr>
        <w:spacing w:after="0" w:line="480" w:lineRule="auto"/>
        <w:contextualSpacing/>
        <w:jc w:val="both"/>
        <w:rPr>
          <w:rFonts w:ascii="Times New Roman" w:hAnsi="Times New Roman" w:cs="Times New Roman"/>
          <w:sz w:val="24"/>
          <w:szCs w:val="24"/>
          <w:lang w:val="id-ID"/>
        </w:rPr>
      </w:pPr>
    </w:p>
    <w:p w:rsidR="00C91B62" w:rsidRPr="0091193D" w:rsidRDefault="00C91B62" w:rsidP="00C91B62">
      <w:pPr>
        <w:numPr>
          <w:ilvl w:val="0"/>
          <w:numId w:val="70"/>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STANDAR II : Perumusan diagnosa dan atau masalah kebidanan</w:t>
      </w:r>
    </w:p>
    <w:p w:rsidR="00C91B62" w:rsidRPr="0091193D" w:rsidRDefault="00C91B62" w:rsidP="00C91B62">
      <w:pPr>
        <w:numPr>
          <w:ilvl w:val="4"/>
          <w:numId w:val="114"/>
        </w:numPr>
        <w:spacing w:after="0" w:line="480" w:lineRule="auto"/>
        <w:ind w:left="1211"/>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Pernyataan standar</w:t>
      </w:r>
    </w:p>
    <w:p w:rsidR="00C91B62" w:rsidRPr="0091193D" w:rsidRDefault="00C91B62" w:rsidP="00C91B62">
      <w:pPr>
        <w:spacing w:after="0" w:line="480" w:lineRule="auto"/>
        <w:ind w:left="1211"/>
        <w:jc w:val="both"/>
        <w:rPr>
          <w:rFonts w:ascii="Times New Roman" w:hAnsi="Times New Roman" w:cs="Times New Roman"/>
          <w:sz w:val="24"/>
          <w:szCs w:val="24"/>
        </w:rPr>
      </w:pPr>
      <w:r w:rsidRPr="0091193D">
        <w:rPr>
          <w:rFonts w:ascii="Times New Roman" w:hAnsi="Times New Roman" w:cs="Times New Roman"/>
          <w:sz w:val="24"/>
          <w:szCs w:val="24"/>
        </w:rPr>
        <w:t>Bidan menganalisa data yang diperoleh pada pengkajian, menginterpretasikannya secara akurat dan logis untuk menegakan diagnosa dan masalah kebidanan yang tepat.</w:t>
      </w:r>
    </w:p>
    <w:p w:rsidR="00C91B62" w:rsidRPr="0091193D" w:rsidRDefault="00C91B62" w:rsidP="00C91B62">
      <w:pPr>
        <w:numPr>
          <w:ilvl w:val="4"/>
          <w:numId w:val="114"/>
        </w:numPr>
        <w:spacing w:after="0" w:line="480" w:lineRule="auto"/>
        <w:ind w:left="1277"/>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Kriteria perumusan diagnosa dan atau masalah</w:t>
      </w:r>
    </w:p>
    <w:p w:rsidR="00C91B62" w:rsidRPr="0091193D" w:rsidRDefault="00C91B62" w:rsidP="00C91B62">
      <w:pPr>
        <w:numPr>
          <w:ilvl w:val="0"/>
          <w:numId w:val="69"/>
        </w:numPr>
        <w:spacing w:after="0" w:line="480" w:lineRule="auto"/>
        <w:ind w:left="1637"/>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Diagnosa sesuai dengan nomenklatur kebidanan</w:t>
      </w:r>
    </w:p>
    <w:p w:rsidR="00C91B62" w:rsidRPr="0091193D" w:rsidRDefault="00C91B62" w:rsidP="00C91B62">
      <w:pPr>
        <w:numPr>
          <w:ilvl w:val="0"/>
          <w:numId w:val="69"/>
        </w:numPr>
        <w:spacing w:after="0" w:line="480" w:lineRule="auto"/>
        <w:ind w:left="1637"/>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Masalah dirumuskan sesuai dengan kondisi klien</w:t>
      </w:r>
    </w:p>
    <w:p w:rsidR="00C91B62" w:rsidRPr="0091193D" w:rsidRDefault="00C91B62" w:rsidP="00C91B62">
      <w:pPr>
        <w:numPr>
          <w:ilvl w:val="0"/>
          <w:numId w:val="69"/>
        </w:numPr>
        <w:spacing w:after="0" w:line="480" w:lineRule="auto"/>
        <w:ind w:left="1637"/>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Dapat diselesaikan dengan Asuhan Kebidanan secara mandiri, kolaborasi dan rujukan </w:t>
      </w:r>
    </w:p>
    <w:p w:rsidR="00C91B62" w:rsidRPr="0091193D" w:rsidRDefault="00C91B62" w:rsidP="00C91B62">
      <w:pPr>
        <w:numPr>
          <w:ilvl w:val="0"/>
          <w:numId w:val="70"/>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STANDAR III : Perencanaan</w:t>
      </w:r>
    </w:p>
    <w:p w:rsidR="00C91B62" w:rsidRPr="0091193D" w:rsidRDefault="00C91B62" w:rsidP="00C91B62">
      <w:pPr>
        <w:numPr>
          <w:ilvl w:val="7"/>
          <w:numId w:val="114"/>
        </w:numPr>
        <w:spacing w:after="0" w:line="480" w:lineRule="auto"/>
        <w:ind w:left="127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Pernyataan standar</w:t>
      </w:r>
    </w:p>
    <w:p w:rsidR="00C91B62" w:rsidRPr="0091193D" w:rsidRDefault="00C91B62" w:rsidP="00C91B62">
      <w:pPr>
        <w:spacing w:after="0" w:line="480" w:lineRule="auto"/>
        <w:ind w:left="1276"/>
        <w:jc w:val="both"/>
        <w:rPr>
          <w:rFonts w:ascii="Times New Roman" w:hAnsi="Times New Roman" w:cs="Times New Roman"/>
          <w:sz w:val="24"/>
          <w:szCs w:val="24"/>
        </w:rPr>
      </w:pPr>
      <w:r w:rsidRPr="0091193D">
        <w:rPr>
          <w:rFonts w:ascii="Times New Roman" w:hAnsi="Times New Roman" w:cs="Times New Roman"/>
          <w:sz w:val="24"/>
          <w:szCs w:val="24"/>
        </w:rPr>
        <w:lastRenderedPageBreak/>
        <w:t>Bidan merencanakan asuhan kebidanan berdasarkan diagnosa dan masalah yang ditegakkan.</w:t>
      </w:r>
    </w:p>
    <w:p w:rsidR="00C91B62" w:rsidRPr="0091193D" w:rsidRDefault="00C91B62" w:rsidP="00C91B62">
      <w:pPr>
        <w:numPr>
          <w:ilvl w:val="7"/>
          <w:numId w:val="114"/>
        </w:numPr>
        <w:spacing w:after="0" w:line="480" w:lineRule="auto"/>
        <w:ind w:left="127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Kriteria perencanaan</w:t>
      </w:r>
    </w:p>
    <w:p w:rsidR="00C91B62" w:rsidRPr="0091193D" w:rsidRDefault="00C91B62" w:rsidP="00C91B62">
      <w:pPr>
        <w:numPr>
          <w:ilvl w:val="0"/>
          <w:numId w:val="58"/>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Rencana tindakan disusun berdasarkan prioritas masalah dan kondisi  klien,   tidakan segera, tidakan antisipasi, dan asuhan secara komprehensif.</w:t>
      </w:r>
    </w:p>
    <w:p w:rsidR="00C91B62" w:rsidRPr="0091193D" w:rsidRDefault="00C91B62" w:rsidP="00C91B62">
      <w:pPr>
        <w:numPr>
          <w:ilvl w:val="0"/>
          <w:numId w:val="58"/>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Melibatkan klien/pasien dan atau keluarga.</w:t>
      </w:r>
    </w:p>
    <w:p w:rsidR="00C91B62" w:rsidRPr="0091193D" w:rsidRDefault="00C91B62" w:rsidP="00C91B62">
      <w:pPr>
        <w:numPr>
          <w:ilvl w:val="0"/>
          <w:numId w:val="58"/>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Mempertimbangkan kondisi psikologi, sosial budaya klien/keluarga.</w:t>
      </w:r>
    </w:p>
    <w:p w:rsidR="00C91B62" w:rsidRPr="0091193D" w:rsidRDefault="00C91B62" w:rsidP="00C91B62">
      <w:pPr>
        <w:numPr>
          <w:ilvl w:val="0"/>
          <w:numId w:val="58"/>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Memilih tindakan yang aman sesuai kondisi dan kebutuhan klien berdasarkan evidence based dan memastikan bahwa asuhan yang diberikan bermanfaat untuk klien.</w:t>
      </w:r>
    </w:p>
    <w:p w:rsidR="00C91B62" w:rsidRPr="0091193D" w:rsidRDefault="00C91B62" w:rsidP="00C91B62">
      <w:pPr>
        <w:numPr>
          <w:ilvl w:val="0"/>
          <w:numId w:val="58"/>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Mempertimbangkan kebijakan dan peraturan yang berlaku, sumberdaya serta fasilitas yang ada.</w:t>
      </w:r>
    </w:p>
    <w:p w:rsidR="00C91B62" w:rsidRPr="0091193D" w:rsidRDefault="00C91B62" w:rsidP="00C91B62">
      <w:pPr>
        <w:numPr>
          <w:ilvl w:val="0"/>
          <w:numId w:val="70"/>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STANDAR IV : Implementasi</w:t>
      </w:r>
    </w:p>
    <w:p w:rsidR="00C91B62" w:rsidRPr="0091193D" w:rsidRDefault="00C91B62" w:rsidP="00C91B62">
      <w:pPr>
        <w:numPr>
          <w:ilvl w:val="1"/>
          <w:numId w:val="36"/>
        </w:numPr>
        <w:spacing w:after="0" w:line="480" w:lineRule="auto"/>
        <w:ind w:left="1276"/>
        <w:contextualSpacing/>
        <w:jc w:val="both"/>
        <w:rPr>
          <w:rFonts w:ascii="Times New Roman" w:hAnsi="Times New Roman" w:cs="Times New Roman"/>
          <w:sz w:val="24"/>
          <w:szCs w:val="24"/>
          <w:lang w:val="en-ID"/>
        </w:rPr>
      </w:pPr>
      <w:r w:rsidRPr="0091193D">
        <w:rPr>
          <w:rFonts w:ascii="Times New Roman" w:hAnsi="Times New Roman" w:cs="Times New Roman"/>
          <w:sz w:val="24"/>
          <w:szCs w:val="24"/>
          <w:lang w:val="id-ID"/>
        </w:rPr>
        <w:t xml:space="preserve">Pernyataan standar </w:t>
      </w:r>
    </w:p>
    <w:p w:rsidR="00C91B62" w:rsidRPr="00105458" w:rsidRDefault="00C91B62" w:rsidP="00C91B62">
      <w:pPr>
        <w:spacing w:after="0" w:line="480" w:lineRule="auto"/>
        <w:ind w:left="1276"/>
        <w:contextualSpacing/>
        <w:jc w:val="both"/>
        <w:rPr>
          <w:rFonts w:ascii="Times New Roman" w:hAnsi="Times New Roman" w:cs="Times New Roman"/>
          <w:sz w:val="24"/>
          <w:szCs w:val="24"/>
        </w:rPr>
      </w:pPr>
      <w:r w:rsidRPr="0091193D">
        <w:rPr>
          <w:rFonts w:ascii="Times New Roman" w:hAnsi="Times New Roman" w:cs="Times New Roman"/>
          <w:sz w:val="24"/>
          <w:szCs w:val="24"/>
          <w:lang w:val="id-ID"/>
        </w:rPr>
        <w:t>Bidan melaksanakan rencana asuhan kebidanan secara komprehensif, efektif, efisien dan aman berdasarkan evidence based kepada klien/pasien, dalam bentuk upaya promotif, preventif, kuratif dan rehabilitatif. Dilakukan secara m</w:t>
      </w:r>
      <w:r>
        <w:rPr>
          <w:rFonts w:ascii="Times New Roman" w:hAnsi="Times New Roman" w:cs="Times New Roman"/>
          <w:sz w:val="24"/>
          <w:szCs w:val="24"/>
          <w:lang w:val="id-ID"/>
        </w:rPr>
        <w:t>andiri, kolaborasi dan rujukan.</w:t>
      </w:r>
    </w:p>
    <w:p w:rsidR="00C91B62" w:rsidRPr="0091193D" w:rsidRDefault="00C91B62" w:rsidP="00C91B62">
      <w:pPr>
        <w:numPr>
          <w:ilvl w:val="1"/>
          <w:numId w:val="36"/>
        </w:numPr>
        <w:spacing w:after="0" w:line="480" w:lineRule="auto"/>
        <w:ind w:left="1276"/>
        <w:contextualSpacing/>
        <w:jc w:val="both"/>
        <w:rPr>
          <w:rFonts w:ascii="Times New Roman" w:hAnsi="Times New Roman" w:cs="Times New Roman"/>
          <w:sz w:val="24"/>
          <w:szCs w:val="24"/>
          <w:lang w:val="en-ID"/>
        </w:rPr>
      </w:pPr>
      <w:r w:rsidRPr="0091193D">
        <w:rPr>
          <w:rFonts w:ascii="Times New Roman" w:hAnsi="Times New Roman" w:cs="Times New Roman"/>
          <w:sz w:val="24"/>
          <w:szCs w:val="24"/>
          <w:lang w:val="id-ID"/>
        </w:rPr>
        <w:t>Kriteria</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Memperhatikan keunikan klien sebagai makhluk bio-psiko-spiritual-kultural.</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Setiap tindakan asuhan harus mendapatkan persetujuan dari klien dan atau keluarganya (inform consent).</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Melaksanakan tindakan asuhan berdasarkan evidence based.</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lastRenderedPageBreak/>
        <w:t>Melibatkan klien/pasien dalam setiap tindakan.</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Menjaga privacy klien/pasien.</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Melaksanakan prinsip pencegahan infeksi.</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Mengikuti perkembangan kondisi klien secara berkesinambungan.</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Menggunakan sumber daya, sarana dan fasilitas yang ada dan sesuai.</w:t>
      </w:r>
    </w:p>
    <w:p w:rsidR="00C91B62" w:rsidRPr="0091193D"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Melakukan tindakan sesuai standar.</w:t>
      </w:r>
    </w:p>
    <w:p w:rsidR="00C91B62" w:rsidRPr="00105458" w:rsidRDefault="00C91B62" w:rsidP="00C91B62">
      <w:pPr>
        <w:numPr>
          <w:ilvl w:val="0"/>
          <w:numId w:val="59"/>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Mencatat semua tindakan yang telah dilakukan</w:t>
      </w:r>
    </w:p>
    <w:p w:rsidR="00C91B62" w:rsidRPr="0091193D" w:rsidRDefault="00C91B62" w:rsidP="00C91B62">
      <w:pPr>
        <w:numPr>
          <w:ilvl w:val="0"/>
          <w:numId w:val="70"/>
        </w:numPr>
        <w:spacing w:after="0" w:line="480"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STANDAR V : Evaluasi</w:t>
      </w:r>
    </w:p>
    <w:p w:rsidR="00C91B62" w:rsidRPr="0091193D" w:rsidRDefault="00C91B62" w:rsidP="00C91B62">
      <w:pPr>
        <w:numPr>
          <w:ilvl w:val="4"/>
          <w:numId w:val="36"/>
        </w:numPr>
        <w:spacing w:after="0" w:line="480" w:lineRule="auto"/>
        <w:ind w:left="1211"/>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Pernyataan standar</w:t>
      </w:r>
    </w:p>
    <w:p w:rsidR="00C91B62" w:rsidRPr="0091193D" w:rsidRDefault="00C91B62" w:rsidP="00C91B62">
      <w:pPr>
        <w:spacing w:after="0" w:line="480" w:lineRule="auto"/>
        <w:ind w:left="1211"/>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 xml:space="preserve">Bidan melakukan evaluasi secara sistematis dan berkesinambungan untuk melihat keefektifan dari asuhan yang sudah diberikan.Sesuai dengan perubahan perkembangan kondisi klien </w:t>
      </w:r>
    </w:p>
    <w:p w:rsidR="00C91B62" w:rsidRPr="0091193D" w:rsidRDefault="00C91B62" w:rsidP="00C91B62">
      <w:pPr>
        <w:numPr>
          <w:ilvl w:val="4"/>
          <w:numId w:val="36"/>
        </w:numPr>
        <w:spacing w:after="0" w:line="480" w:lineRule="auto"/>
        <w:ind w:left="127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Kriteria evaluasi</w:t>
      </w:r>
    </w:p>
    <w:p w:rsidR="00C91B62" w:rsidRPr="0091193D" w:rsidRDefault="00C91B62" w:rsidP="00C91B62">
      <w:pPr>
        <w:numPr>
          <w:ilvl w:val="0"/>
          <w:numId w:val="60"/>
        </w:numPr>
        <w:spacing w:after="0" w:line="480"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Penilaian dilakukan segera setelah selesai melaksanakan asuhan sesuai kondisi klien.</w:t>
      </w:r>
    </w:p>
    <w:p w:rsidR="00C91B62" w:rsidRPr="0091193D" w:rsidRDefault="00C91B62" w:rsidP="00C91B62">
      <w:pPr>
        <w:numPr>
          <w:ilvl w:val="0"/>
          <w:numId w:val="60"/>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Hasil evaluasi segera dicatat dan dikomunikasikan pada klien dan/keluarga.</w:t>
      </w:r>
    </w:p>
    <w:p w:rsidR="00C91B62" w:rsidRPr="0091193D" w:rsidRDefault="00C91B62" w:rsidP="00C91B62">
      <w:pPr>
        <w:numPr>
          <w:ilvl w:val="0"/>
          <w:numId w:val="60"/>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Evaluasi dilakukan sesuai dengan standar.</w:t>
      </w:r>
    </w:p>
    <w:p w:rsidR="00C91B62" w:rsidRPr="0091193D" w:rsidRDefault="00C91B62" w:rsidP="00C91B62">
      <w:pPr>
        <w:numPr>
          <w:ilvl w:val="0"/>
          <w:numId w:val="60"/>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Hasil evaluasi ditindak lanjuti sesuai dengan kondisi klien/pasien.</w:t>
      </w:r>
    </w:p>
    <w:p w:rsidR="00C91B62" w:rsidRPr="0091193D" w:rsidRDefault="00C91B62" w:rsidP="00C91B62">
      <w:pPr>
        <w:numPr>
          <w:ilvl w:val="0"/>
          <w:numId w:val="70"/>
        </w:numPr>
        <w:spacing w:after="0" w:line="468" w:lineRule="auto"/>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STANDAR VI : Pencatatan Asuhan Kebidanan</w:t>
      </w:r>
    </w:p>
    <w:p w:rsidR="00C91B62" w:rsidRPr="0091193D" w:rsidRDefault="00C91B62" w:rsidP="00C91B62">
      <w:pPr>
        <w:numPr>
          <w:ilvl w:val="7"/>
          <w:numId w:val="36"/>
        </w:numPr>
        <w:spacing w:after="0" w:line="468" w:lineRule="auto"/>
        <w:ind w:left="1211"/>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Pernyataan standar</w:t>
      </w:r>
    </w:p>
    <w:p w:rsidR="00C91B62" w:rsidRDefault="00C91B62" w:rsidP="00C91B62">
      <w:pPr>
        <w:spacing w:after="0" w:line="468" w:lineRule="auto"/>
        <w:ind w:left="1211" w:firstLine="459"/>
        <w:jc w:val="both"/>
        <w:rPr>
          <w:rFonts w:ascii="Times New Roman" w:hAnsi="Times New Roman" w:cs="Times New Roman"/>
          <w:sz w:val="24"/>
          <w:szCs w:val="24"/>
          <w:lang w:val="id-ID"/>
        </w:rPr>
      </w:pPr>
      <w:r w:rsidRPr="0091193D">
        <w:rPr>
          <w:rFonts w:ascii="Times New Roman" w:hAnsi="Times New Roman" w:cs="Times New Roman"/>
          <w:sz w:val="24"/>
          <w:szCs w:val="24"/>
        </w:rPr>
        <w:t>Bidan melakukan pencatatan secara lengkap, akurat, singkat dan jelas mengenai keadaan/kejadian yang ditemukan dan dilakukan dalam memberikan asuhan kebidanan.</w:t>
      </w:r>
    </w:p>
    <w:p w:rsidR="00C91B62" w:rsidRDefault="00C91B62" w:rsidP="00C91B62">
      <w:pPr>
        <w:spacing w:after="0" w:line="468" w:lineRule="auto"/>
        <w:ind w:left="1211" w:firstLine="459"/>
        <w:jc w:val="both"/>
        <w:rPr>
          <w:rFonts w:ascii="Times New Roman" w:hAnsi="Times New Roman" w:cs="Times New Roman"/>
          <w:sz w:val="24"/>
          <w:szCs w:val="24"/>
          <w:lang w:val="id-ID"/>
        </w:rPr>
      </w:pPr>
    </w:p>
    <w:p w:rsidR="00C91B62" w:rsidRPr="00491302" w:rsidRDefault="00C91B62" w:rsidP="00C91B62">
      <w:pPr>
        <w:spacing w:after="0" w:line="468" w:lineRule="auto"/>
        <w:ind w:left="1211" w:firstLine="459"/>
        <w:jc w:val="both"/>
        <w:rPr>
          <w:rFonts w:ascii="Times New Roman" w:hAnsi="Times New Roman" w:cs="Times New Roman"/>
          <w:sz w:val="24"/>
          <w:szCs w:val="24"/>
          <w:lang w:val="id-ID"/>
        </w:rPr>
      </w:pPr>
    </w:p>
    <w:p w:rsidR="00C91B62" w:rsidRPr="0091193D" w:rsidRDefault="00C91B62" w:rsidP="00C91B62">
      <w:pPr>
        <w:numPr>
          <w:ilvl w:val="7"/>
          <w:numId w:val="36"/>
        </w:numPr>
        <w:spacing w:after="0" w:line="468" w:lineRule="auto"/>
        <w:ind w:left="1276"/>
        <w:contextualSpacing/>
        <w:jc w:val="both"/>
        <w:rPr>
          <w:rFonts w:ascii="Times New Roman" w:hAnsi="Times New Roman" w:cs="Times New Roman"/>
          <w:sz w:val="24"/>
          <w:szCs w:val="24"/>
          <w:lang w:val="en-ID"/>
        </w:rPr>
      </w:pPr>
      <w:r w:rsidRPr="0091193D">
        <w:rPr>
          <w:rFonts w:ascii="Times New Roman" w:hAnsi="Times New Roman" w:cs="Times New Roman"/>
          <w:sz w:val="24"/>
          <w:szCs w:val="24"/>
          <w:lang w:val="id-ID"/>
        </w:rPr>
        <w:t>Kriteria pencatatan asuhan kebidanan</w:t>
      </w:r>
    </w:p>
    <w:p w:rsidR="00C91B62" w:rsidRPr="0091193D" w:rsidRDefault="00C91B62" w:rsidP="00C91B62">
      <w:pPr>
        <w:numPr>
          <w:ilvl w:val="0"/>
          <w:numId w:val="61"/>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Pencatatan dilakukan segera setelah melaksanakan asuhan pada formulir yang tersedia (Rekam medis/KMS/Status pasien/buku KIA).</w:t>
      </w:r>
    </w:p>
    <w:p w:rsidR="00C91B62" w:rsidRPr="0091193D" w:rsidRDefault="00C91B62" w:rsidP="00C91B62">
      <w:pPr>
        <w:numPr>
          <w:ilvl w:val="0"/>
          <w:numId w:val="61"/>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Ditulis dalam bentuk catatan perkembangan SOAP.</w:t>
      </w:r>
    </w:p>
    <w:p w:rsidR="00C91B62" w:rsidRPr="0091193D" w:rsidRDefault="00C91B62" w:rsidP="00C91B62">
      <w:pPr>
        <w:numPr>
          <w:ilvl w:val="0"/>
          <w:numId w:val="61"/>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S adalah data subjektif, mencatat hasil anamnesa.</w:t>
      </w:r>
    </w:p>
    <w:p w:rsidR="00C91B62" w:rsidRPr="0091193D" w:rsidRDefault="00C91B62" w:rsidP="00C91B62">
      <w:pPr>
        <w:numPr>
          <w:ilvl w:val="0"/>
          <w:numId w:val="61"/>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O adalah data objektif, mencatat hasil pemeriksaan.</w:t>
      </w:r>
    </w:p>
    <w:p w:rsidR="00C91B62" w:rsidRPr="0091193D" w:rsidRDefault="00C91B62" w:rsidP="00C91B62">
      <w:pPr>
        <w:numPr>
          <w:ilvl w:val="0"/>
          <w:numId w:val="61"/>
        </w:numPr>
        <w:spacing w:after="0" w:line="468" w:lineRule="auto"/>
        <w:ind w:left="1636"/>
        <w:contextualSpacing/>
        <w:jc w:val="both"/>
        <w:rPr>
          <w:rFonts w:ascii="Times New Roman" w:hAnsi="Times New Roman" w:cs="Times New Roman"/>
          <w:sz w:val="24"/>
          <w:szCs w:val="24"/>
          <w:lang w:val="id-ID"/>
        </w:rPr>
      </w:pPr>
      <w:r w:rsidRPr="0091193D">
        <w:rPr>
          <w:rFonts w:ascii="Times New Roman" w:hAnsi="Times New Roman" w:cs="Times New Roman"/>
          <w:sz w:val="24"/>
          <w:szCs w:val="24"/>
          <w:lang w:val="id-ID"/>
        </w:rPr>
        <w:t>A adalah hasil analisa, mencatat diagnosa dan masalah kebidanan.</w:t>
      </w:r>
    </w:p>
    <w:p w:rsidR="00C91B62" w:rsidRPr="0091193D" w:rsidRDefault="00C91B62" w:rsidP="00C91B62">
      <w:pPr>
        <w:numPr>
          <w:ilvl w:val="0"/>
          <w:numId w:val="61"/>
        </w:numPr>
        <w:spacing w:after="0" w:line="480" w:lineRule="auto"/>
        <w:ind w:left="1636"/>
        <w:contextualSpacing/>
        <w:jc w:val="both"/>
        <w:rPr>
          <w:rFonts w:ascii="Times New Roman" w:hAnsi="Times New Roman" w:cs="Times New Roman"/>
          <w:b/>
          <w:sz w:val="24"/>
          <w:szCs w:val="24"/>
          <w:lang w:val="id-ID"/>
        </w:rPr>
      </w:pPr>
      <w:r w:rsidRPr="0091193D">
        <w:rPr>
          <w:rFonts w:ascii="Times New Roman" w:hAnsi="Times New Roman" w:cs="Times New Roman"/>
          <w:sz w:val="24"/>
          <w:szCs w:val="24"/>
          <w:lang w:val="id-ID"/>
        </w:rPr>
        <w:t>P adalah penatalaksanaan, mencatat seluruh perencanaan dan penatalaksanaan yang sudah dilakukan seperti tindakan antisipatif, tindakan segera, tindakan secara komprehensif, penyuluhan, dukungan, kolaborasi, evaluasi/follow up dan rujukan.</w:t>
      </w:r>
    </w:p>
    <w:p w:rsidR="00C91B62" w:rsidRPr="00095579" w:rsidRDefault="00C91B62" w:rsidP="00C91B62">
      <w:pPr>
        <w:rPr>
          <w:lang w:val="id-ID"/>
        </w:rPr>
      </w:pPr>
    </w:p>
    <w:p w:rsidR="00C91B62" w:rsidRPr="00095579" w:rsidRDefault="00C91B62" w:rsidP="00C91B62">
      <w:pPr>
        <w:rPr>
          <w:lang w:val="id-ID"/>
        </w:rPr>
      </w:pPr>
    </w:p>
    <w:p w:rsidR="00C91B62" w:rsidRPr="00095579" w:rsidRDefault="00C91B62" w:rsidP="00C91B62">
      <w:pPr>
        <w:rPr>
          <w:lang w:val="id-ID"/>
        </w:rPr>
      </w:pPr>
    </w:p>
    <w:p w:rsidR="00C91B62" w:rsidRPr="00095579" w:rsidRDefault="00C91B62" w:rsidP="00C91B62">
      <w:pPr>
        <w:rPr>
          <w:lang w:val="id-ID"/>
        </w:rPr>
      </w:pPr>
    </w:p>
    <w:p w:rsidR="00C91B62" w:rsidRPr="00095579" w:rsidRDefault="00C91B62" w:rsidP="00C91B62">
      <w:pPr>
        <w:rPr>
          <w:lang w:val="id-ID"/>
        </w:rPr>
      </w:pPr>
    </w:p>
    <w:p w:rsidR="00C91B62" w:rsidRPr="00095579" w:rsidRDefault="00C91B62" w:rsidP="00C91B62">
      <w:pPr>
        <w:rPr>
          <w:lang w:val="id-ID"/>
        </w:rPr>
      </w:pPr>
    </w:p>
    <w:p w:rsidR="00C91B62" w:rsidRPr="00095579" w:rsidRDefault="00C91B62" w:rsidP="00C91B62">
      <w:pPr>
        <w:rPr>
          <w:lang w:val="id-ID"/>
        </w:rPr>
      </w:pPr>
    </w:p>
    <w:p w:rsidR="00C91B62" w:rsidRPr="00095579" w:rsidRDefault="00C91B62" w:rsidP="00C91B62">
      <w:pPr>
        <w:rPr>
          <w:lang w:val="id-ID"/>
        </w:rPr>
      </w:pPr>
    </w:p>
    <w:p w:rsidR="00D857D7" w:rsidRDefault="00D857D7"/>
    <w:sectPr w:rsidR="00D857D7" w:rsidSect="00AA6C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C48"/>
    <w:multiLevelType w:val="hybridMultilevel"/>
    <w:tmpl w:val="21EE1FFA"/>
    <w:lvl w:ilvl="0" w:tplc="1A8AAA14">
      <w:start w:val="1"/>
      <w:numFmt w:val="lowerLetter"/>
      <w:lvlText w:val="%1)"/>
      <w:lvlJc w:val="left"/>
      <w:pPr>
        <w:ind w:left="2250" w:hanging="360"/>
      </w:pPr>
      <w:rPr>
        <w:rFonts w:asciiTheme="minorHAnsi" w:eastAsiaTheme="minorHAnsi" w:hAnsiTheme="minorHAnsi" w:cstheme="minorBidi"/>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3575C26"/>
    <w:multiLevelType w:val="hybridMultilevel"/>
    <w:tmpl w:val="1B4EFAF2"/>
    <w:lvl w:ilvl="0" w:tplc="3A1A63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39E7379"/>
    <w:multiLevelType w:val="hybridMultilevel"/>
    <w:tmpl w:val="0B646B12"/>
    <w:lvl w:ilvl="0" w:tplc="10BC6160">
      <w:start w:val="6"/>
      <w:numFmt w:val="upperLetter"/>
      <w:lvlText w:val="%1."/>
      <w:lvlJc w:val="left"/>
      <w:pPr>
        <w:ind w:left="450" w:hanging="360"/>
      </w:pPr>
      <w:rPr>
        <w:rFonts w:cstheme="minorBid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7EA40A5"/>
    <w:multiLevelType w:val="hybridMultilevel"/>
    <w:tmpl w:val="05A6271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4">
    <w:nsid w:val="08AF5D6C"/>
    <w:multiLevelType w:val="hybridMultilevel"/>
    <w:tmpl w:val="B7F0254E"/>
    <w:lvl w:ilvl="0" w:tplc="31781428">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5">
    <w:nsid w:val="08C10A39"/>
    <w:multiLevelType w:val="hybridMultilevel"/>
    <w:tmpl w:val="AE86BF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C75D91"/>
    <w:multiLevelType w:val="hybridMultilevel"/>
    <w:tmpl w:val="CAFC99A8"/>
    <w:lvl w:ilvl="0" w:tplc="159E945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0D2E3E5F"/>
    <w:multiLevelType w:val="hybridMultilevel"/>
    <w:tmpl w:val="B818F830"/>
    <w:lvl w:ilvl="0" w:tplc="EFC4DD9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0DCC74A1"/>
    <w:multiLevelType w:val="hybridMultilevel"/>
    <w:tmpl w:val="1AF48C40"/>
    <w:lvl w:ilvl="0" w:tplc="E02A3F9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0F1A1C99"/>
    <w:multiLevelType w:val="hybridMultilevel"/>
    <w:tmpl w:val="CD6E6A4A"/>
    <w:lvl w:ilvl="0" w:tplc="90D00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2B0D2C"/>
    <w:multiLevelType w:val="hybridMultilevel"/>
    <w:tmpl w:val="809A09B8"/>
    <w:lvl w:ilvl="0" w:tplc="282C6D3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02B72AF"/>
    <w:multiLevelType w:val="hybridMultilevel"/>
    <w:tmpl w:val="80825828"/>
    <w:lvl w:ilvl="0" w:tplc="69020C2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C17B03"/>
    <w:multiLevelType w:val="hybridMultilevel"/>
    <w:tmpl w:val="2E3E7E50"/>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3">
    <w:nsid w:val="148F5892"/>
    <w:multiLevelType w:val="hybridMultilevel"/>
    <w:tmpl w:val="7EBA438C"/>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4">
    <w:nsid w:val="14D60216"/>
    <w:multiLevelType w:val="hybridMultilevel"/>
    <w:tmpl w:val="549A2B42"/>
    <w:lvl w:ilvl="0" w:tplc="04090011">
      <w:start w:val="1"/>
      <w:numFmt w:val="decimal"/>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5">
    <w:nsid w:val="14EE2887"/>
    <w:multiLevelType w:val="hybridMultilevel"/>
    <w:tmpl w:val="77AEBF84"/>
    <w:lvl w:ilvl="0" w:tplc="AAB67E1C">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16BB2B2E"/>
    <w:multiLevelType w:val="hybridMultilevel"/>
    <w:tmpl w:val="80C226F2"/>
    <w:lvl w:ilvl="0" w:tplc="7610AB48">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19785346"/>
    <w:multiLevelType w:val="hybridMultilevel"/>
    <w:tmpl w:val="1F847C00"/>
    <w:lvl w:ilvl="0" w:tplc="04210015">
      <w:start w:val="1"/>
      <w:numFmt w:val="upp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8">
    <w:nsid w:val="19BF712E"/>
    <w:multiLevelType w:val="hybridMultilevel"/>
    <w:tmpl w:val="CCFA13B2"/>
    <w:lvl w:ilvl="0" w:tplc="F3EE9D1C">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9">
    <w:nsid w:val="1AD10369"/>
    <w:multiLevelType w:val="hybridMultilevel"/>
    <w:tmpl w:val="0A00E2B2"/>
    <w:lvl w:ilvl="0" w:tplc="8138E56A">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1AD34C60"/>
    <w:multiLevelType w:val="hybridMultilevel"/>
    <w:tmpl w:val="895C2E44"/>
    <w:lvl w:ilvl="0" w:tplc="9BA0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F11CD9"/>
    <w:multiLevelType w:val="multilevel"/>
    <w:tmpl w:val="DB7E1BEC"/>
    <w:lvl w:ilvl="0">
      <w:numFmt w:val="decimal"/>
      <w:lvlText w:val="%1"/>
      <w:lvlJc w:val="left"/>
      <w:pPr>
        <w:ind w:left="360" w:hanging="360"/>
      </w:pPr>
      <w:rPr>
        <w:rFonts w:hint="default"/>
      </w:rPr>
    </w:lvl>
    <w:lvl w:ilvl="1">
      <w:start w:val="3"/>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2">
    <w:nsid w:val="1C6345C4"/>
    <w:multiLevelType w:val="hybridMultilevel"/>
    <w:tmpl w:val="67BACB1E"/>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3">
    <w:nsid w:val="1E5A169A"/>
    <w:multiLevelType w:val="hybridMultilevel"/>
    <w:tmpl w:val="A8124ABE"/>
    <w:lvl w:ilvl="0" w:tplc="680AE8C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1EA71321"/>
    <w:multiLevelType w:val="hybridMultilevel"/>
    <w:tmpl w:val="268E8BA0"/>
    <w:lvl w:ilvl="0" w:tplc="996A0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F104EEF"/>
    <w:multiLevelType w:val="hybridMultilevel"/>
    <w:tmpl w:val="5ABC4746"/>
    <w:lvl w:ilvl="0" w:tplc="DF74DE70">
      <w:start w:val="1"/>
      <w:numFmt w:val="decimal"/>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1FA10FB3"/>
    <w:multiLevelType w:val="hybridMultilevel"/>
    <w:tmpl w:val="6A48D03A"/>
    <w:lvl w:ilvl="0" w:tplc="8D660FA4">
      <w:start w:val="1"/>
      <w:numFmt w:val="decimal"/>
      <w:lvlText w:val="%1)"/>
      <w:lvlJc w:val="left"/>
      <w:pPr>
        <w:ind w:left="1800" w:hanging="360"/>
      </w:pPr>
    </w:lvl>
    <w:lvl w:ilvl="1" w:tplc="04090019">
      <w:start w:val="1"/>
      <w:numFmt w:val="lowerLetter"/>
      <w:lvlText w:val="%2."/>
      <w:lvlJc w:val="left"/>
      <w:pPr>
        <w:ind w:left="2345"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1FC917CF"/>
    <w:multiLevelType w:val="hybridMultilevel"/>
    <w:tmpl w:val="EB5A592C"/>
    <w:lvl w:ilvl="0" w:tplc="B42C98C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1FE122E3"/>
    <w:multiLevelType w:val="hybridMultilevel"/>
    <w:tmpl w:val="7DE4195E"/>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215914D0"/>
    <w:multiLevelType w:val="hybridMultilevel"/>
    <w:tmpl w:val="B63229F0"/>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2AA7E19"/>
    <w:multiLevelType w:val="hybridMultilevel"/>
    <w:tmpl w:val="BEB6CC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3496EA4"/>
    <w:multiLevelType w:val="hybridMultilevel"/>
    <w:tmpl w:val="EF8A2EEE"/>
    <w:lvl w:ilvl="0" w:tplc="0421000F">
      <w:start w:val="1"/>
      <w:numFmt w:val="decimal"/>
      <w:lvlText w:val="%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3A05F62"/>
    <w:multiLevelType w:val="hybridMultilevel"/>
    <w:tmpl w:val="6130E07C"/>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33">
    <w:nsid w:val="250561FC"/>
    <w:multiLevelType w:val="hybridMultilevel"/>
    <w:tmpl w:val="09EA9D98"/>
    <w:lvl w:ilvl="0" w:tplc="80FA62B4">
      <w:start w:val="1"/>
      <w:numFmt w:val="lowerLetter"/>
      <w:lvlText w:val="%1)"/>
      <w:lvlJc w:val="left"/>
      <w:pPr>
        <w:ind w:left="2430" w:hanging="360"/>
      </w:pPr>
      <w:rPr>
        <w:rFonts w:asciiTheme="minorHAnsi" w:eastAsiaTheme="minorHAnsi" w:hAnsiTheme="minorHAnsi" w:cstheme="minorBid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nsid w:val="26AE0C65"/>
    <w:multiLevelType w:val="hybridMultilevel"/>
    <w:tmpl w:val="76BC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EC187E"/>
    <w:multiLevelType w:val="hybridMultilevel"/>
    <w:tmpl w:val="AC84D87E"/>
    <w:lvl w:ilvl="0" w:tplc="C9E6F54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29247E33"/>
    <w:multiLevelType w:val="hybridMultilevel"/>
    <w:tmpl w:val="FD089F30"/>
    <w:lvl w:ilvl="0" w:tplc="3556AEF4">
      <w:start w:val="1"/>
      <w:numFmt w:val="lowerLetter"/>
      <w:lvlText w:val="%1)"/>
      <w:lvlJc w:val="left"/>
      <w:pPr>
        <w:ind w:left="2607" w:hanging="360"/>
      </w:pPr>
      <w:rPr>
        <w:rFonts w:ascii="Times New Roman" w:eastAsia="Calibri" w:hAnsi="Times New Roman" w:cs="Times New Roman"/>
      </w:rPr>
    </w:lvl>
    <w:lvl w:ilvl="1" w:tplc="04210019">
      <w:start w:val="1"/>
      <w:numFmt w:val="lowerLetter"/>
      <w:lvlText w:val="%2."/>
      <w:lvlJc w:val="left"/>
      <w:pPr>
        <w:ind w:left="1260" w:hanging="360"/>
      </w:pPr>
    </w:lvl>
    <w:lvl w:ilvl="2" w:tplc="0421001B">
      <w:start w:val="1"/>
      <w:numFmt w:val="lowerRoman"/>
      <w:lvlText w:val="%3."/>
      <w:lvlJc w:val="right"/>
      <w:pPr>
        <w:ind w:left="4047" w:hanging="180"/>
      </w:pPr>
    </w:lvl>
    <w:lvl w:ilvl="3" w:tplc="0409000F">
      <w:start w:val="1"/>
      <w:numFmt w:val="decimal"/>
      <w:lvlText w:val="%4."/>
      <w:lvlJc w:val="left"/>
      <w:pPr>
        <w:ind w:left="810" w:hanging="360"/>
      </w:pPr>
    </w:lvl>
    <w:lvl w:ilvl="4" w:tplc="04210019">
      <w:start w:val="1"/>
      <w:numFmt w:val="lowerLetter"/>
      <w:lvlText w:val="%5."/>
      <w:lvlJc w:val="left"/>
      <w:pPr>
        <w:ind w:left="1080" w:hanging="360"/>
      </w:pPr>
    </w:lvl>
    <w:lvl w:ilvl="5" w:tplc="0421001B">
      <w:start w:val="1"/>
      <w:numFmt w:val="lowerRoman"/>
      <w:lvlText w:val="%6."/>
      <w:lvlJc w:val="right"/>
      <w:pPr>
        <w:ind w:left="6207" w:hanging="180"/>
      </w:pPr>
    </w:lvl>
    <w:lvl w:ilvl="6" w:tplc="0421000F">
      <w:start w:val="1"/>
      <w:numFmt w:val="decimal"/>
      <w:lvlText w:val="%7."/>
      <w:lvlJc w:val="left"/>
      <w:pPr>
        <w:ind w:left="6927" w:hanging="360"/>
      </w:pPr>
    </w:lvl>
    <w:lvl w:ilvl="7" w:tplc="04210019">
      <w:start w:val="1"/>
      <w:numFmt w:val="lowerLetter"/>
      <w:lvlText w:val="%8."/>
      <w:lvlJc w:val="left"/>
      <w:pPr>
        <w:ind w:left="7647" w:hanging="360"/>
      </w:pPr>
    </w:lvl>
    <w:lvl w:ilvl="8" w:tplc="0421001B">
      <w:start w:val="1"/>
      <w:numFmt w:val="lowerRoman"/>
      <w:lvlText w:val="%9."/>
      <w:lvlJc w:val="right"/>
      <w:pPr>
        <w:ind w:left="8367" w:hanging="180"/>
      </w:pPr>
    </w:lvl>
  </w:abstractNum>
  <w:abstractNum w:abstractNumId="37">
    <w:nsid w:val="293E6DEA"/>
    <w:multiLevelType w:val="hybridMultilevel"/>
    <w:tmpl w:val="8FA060CA"/>
    <w:lvl w:ilvl="0" w:tplc="04090017">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8">
    <w:nsid w:val="2AB93A24"/>
    <w:multiLevelType w:val="hybridMultilevel"/>
    <w:tmpl w:val="57224774"/>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9">
    <w:nsid w:val="2C807515"/>
    <w:multiLevelType w:val="hybridMultilevel"/>
    <w:tmpl w:val="7CDEEC9A"/>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40">
    <w:nsid w:val="2CF568CB"/>
    <w:multiLevelType w:val="hybridMultilevel"/>
    <w:tmpl w:val="136086B6"/>
    <w:lvl w:ilvl="0" w:tplc="04090011">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1">
    <w:nsid w:val="2D153E18"/>
    <w:multiLevelType w:val="hybridMultilevel"/>
    <w:tmpl w:val="D5C800B8"/>
    <w:lvl w:ilvl="0" w:tplc="9DA06B5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nsid w:val="2D80513D"/>
    <w:multiLevelType w:val="hybridMultilevel"/>
    <w:tmpl w:val="C1381E90"/>
    <w:lvl w:ilvl="0" w:tplc="615C7E10">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43">
    <w:nsid w:val="2DDF6EFF"/>
    <w:multiLevelType w:val="hybridMultilevel"/>
    <w:tmpl w:val="8C226910"/>
    <w:lvl w:ilvl="0" w:tplc="93FE1E9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2E912005"/>
    <w:multiLevelType w:val="hybridMultilevel"/>
    <w:tmpl w:val="4DA658A6"/>
    <w:lvl w:ilvl="0" w:tplc="902EA12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2EAD5BAB"/>
    <w:multiLevelType w:val="hybridMultilevel"/>
    <w:tmpl w:val="9676D72A"/>
    <w:lvl w:ilvl="0" w:tplc="FE3011F2">
      <w:start w:val="1"/>
      <w:numFmt w:val="lowerLetter"/>
      <w:lvlText w:val="%1)"/>
      <w:lvlJc w:val="left"/>
      <w:pPr>
        <w:ind w:left="2430" w:hanging="360"/>
      </w:pPr>
      <w:rPr>
        <w:rFonts w:ascii="Times New Roman" w:eastAsia="Calibri" w:hAnsi="Times New Roman" w:cs="Times New Roman"/>
        <w:b w:val="0"/>
      </w:rPr>
    </w:lvl>
    <w:lvl w:ilvl="1" w:tplc="04210019">
      <w:start w:val="1"/>
      <w:numFmt w:val="lowerLetter"/>
      <w:lvlText w:val="%2."/>
      <w:lvlJc w:val="left"/>
      <w:pPr>
        <w:ind w:left="3150" w:hanging="360"/>
      </w:pPr>
    </w:lvl>
    <w:lvl w:ilvl="2" w:tplc="0421001B">
      <w:start w:val="1"/>
      <w:numFmt w:val="lowerRoman"/>
      <w:lvlText w:val="%3."/>
      <w:lvlJc w:val="right"/>
      <w:pPr>
        <w:ind w:left="5853" w:hanging="180"/>
      </w:pPr>
    </w:lvl>
    <w:lvl w:ilvl="3" w:tplc="0421000F">
      <w:start w:val="1"/>
      <w:numFmt w:val="decimal"/>
      <w:lvlText w:val="%4."/>
      <w:lvlJc w:val="left"/>
      <w:pPr>
        <w:ind w:left="3150" w:hanging="360"/>
      </w:pPr>
    </w:lvl>
    <w:lvl w:ilvl="4" w:tplc="04210019">
      <w:start w:val="1"/>
      <w:numFmt w:val="lowerLetter"/>
      <w:lvlText w:val="%5."/>
      <w:lvlJc w:val="left"/>
      <w:pPr>
        <w:ind w:left="7293" w:hanging="360"/>
      </w:pPr>
    </w:lvl>
    <w:lvl w:ilvl="5" w:tplc="0421001B">
      <w:start w:val="1"/>
      <w:numFmt w:val="lowerRoman"/>
      <w:lvlText w:val="%6."/>
      <w:lvlJc w:val="right"/>
      <w:pPr>
        <w:ind w:left="8013" w:hanging="180"/>
      </w:pPr>
    </w:lvl>
    <w:lvl w:ilvl="6" w:tplc="0421000F">
      <w:start w:val="1"/>
      <w:numFmt w:val="decimal"/>
      <w:lvlText w:val="%7."/>
      <w:lvlJc w:val="left"/>
      <w:pPr>
        <w:ind w:left="8733" w:hanging="360"/>
      </w:pPr>
    </w:lvl>
    <w:lvl w:ilvl="7" w:tplc="04210019">
      <w:start w:val="1"/>
      <w:numFmt w:val="lowerLetter"/>
      <w:lvlText w:val="%8."/>
      <w:lvlJc w:val="left"/>
      <w:pPr>
        <w:ind w:left="9453" w:hanging="360"/>
      </w:pPr>
    </w:lvl>
    <w:lvl w:ilvl="8" w:tplc="0421001B">
      <w:start w:val="1"/>
      <w:numFmt w:val="lowerRoman"/>
      <w:lvlText w:val="%9."/>
      <w:lvlJc w:val="right"/>
      <w:pPr>
        <w:ind w:left="10173" w:hanging="180"/>
      </w:pPr>
    </w:lvl>
  </w:abstractNum>
  <w:abstractNum w:abstractNumId="46">
    <w:nsid w:val="2EAF2B38"/>
    <w:multiLevelType w:val="hybridMultilevel"/>
    <w:tmpl w:val="8BAA665A"/>
    <w:lvl w:ilvl="0" w:tplc="911A2A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30322988"/>
    <w:multiLevelType w:val="hybridMultilevel"/>
    <w:tmpl w:val="9D6E1C30"/>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48">
    <w:nsid w:val="323E38C1"/>
    <w:multiLevelType w:val="hybridMultilevel"/>
    <w:tmpl w:val="A8DA2C18"/>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49">
    <w:nsid w:val="328D00BE"/>
    <w:multiLevelType w:val="hybridMultilevel"/>
    <w:tmpl w:val="9B54669A"/>
    <w:lvl w:ilvl="0" w:tplc="76529B7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0">
    <w:nsid w:val="330040B6"/>
    <w:multiLevelType w:val="hybridMultilevel"/>
    <w:tmpl w:val="F92C9D52"/>
    <w:lvl w:ilvl="0" w:tplc="7318F538">
      <w:start w:val="1"/>
      <w:numFmt w:val="lowerLetter"/>
      <w:lvlText w:val="%1."/>
      <w:lvlJc w:val="left"/>
      <w:pPr>
        <w:ind w:left="1800" w:hanging="360"/>
      </w:pPr>
      <w:rPr>
        <w:rFonts w:hint="default"/>
      </w:rPr>
    </w:lvl>
    <w:lvl w:ilvl="1" w:tplc="AD0C3E1E">
      <w:start w:val="1"/>
      <w:numFmt w:val="decimal"/>
      <w:lvlText w:val="%2)"/>
      <w:lvlJc w:val="left"/>
      <w:pPr>
        <w:ind w:left="198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3404E73"/>
    <w:multiLevelType w:val="hybridMultilevel"/>
    <w:tmpl w:val="9E16196A"/>
    <w:lvl w:ilvl="0" w:tplc="A8E25FE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2">
    <w:nsid w:val="34820ED0"/>
    <w:multiLevelType w:val="hybridMultilevel"/>
    <w:tmpl w:val="9C04DFC2"/>
    <w:lvl w:ilvl="0" w:tplc="0A88424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3">
    <w:nsid w:val="3528012A"/>
    <w:multiLevelType w:val="hybridMultilevel"/>
    <w:tmpl w:val="7FD81D62"/>
    <w:lvl w:ilvl="0" w:tplc="ACF0E068">
      <w:start w:val="1"/>
      <w:numFmt w:val="decimal"/>
      <w:lvlText w:val="%1)"/>
      <w:lvlJc w:val="left"/>
      <w:pPr>
        <w:ind w:left="2250" w:hanging="360"/>
      </w:pPr>
      <w:rPr>
        <w:rFonts w:hint="default"/>
        <w:i/>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633085D"/>
    <w:multiLevelType w:val="hybridMultilevel"/>
    <w:tmpl w:val="002CE5DE"/>
    <w:lvl w:ilvl="0" w:tplc="38AA5594">
      <w:start w:val="1"/>
      <w:numFmt w:val="decimal"/>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nsid w:val="368C5112"/>
    <w:multiLevelType w:val="hybridMultilevel"/>
    <w:tmpl w:val="B658CE3E"/>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37CF386B"/>
    <w:multiLevelType w:val="hybridMultilevel"/>
    <w:tmpl w:val="DC02B296"/>
    <w:lvl w:ilvl="0" w:tplc="6E12099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nsid w:val="38710E29"/>
    <w:multiLevelType w:val="hybridMultilevel"/>
    <w:tmpl w:val="D8B666EE"/>
    <w:lvl w:ilvl="0" w:tplc="6864540C">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58">
    <w:nsid w:val="39FF3B59"/>
    <w:multiLevelType w:val="hybridMultilevel"/>
    <w:tmpl w:val="ECEC9AB6"/>
    <w:lvl w:ilvl="0" w:tplc="04210019">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59">
    <w:nsid w:val="3B21253A"/>
    <w:multiLevelType w:val="hybridMultilevel"/>
    <w:tmpl w:val="0F465C44"/>
    <w:lvl w:ilvl="0" w:tplc="5C884E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nsid w:val="3B710E59"/>
    <w:multiLevelType w:val="hybridMultilevel"/>
    <w:tmpl w:val="761EDFBC"/>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3D937E53"/>
    <w:multiLevelType w:val="hybridMultilevel"/>
    <w:tmpl w:val="FBA6CDAE"/>
    <w:lvl w:ilvl="0" w:tplc="B85E8E9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2">
    <w:nsid w:val="3DF40D3B"/>
    <w:multiLevelType w:val="hybridMultilevel"/>
    <w:tmpl w:val="D924C108"/>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63">
    <w:nsid w:val="3F7065E3"/>
    <w:multiLevelType w:val="hybridMultilevel"/>
    <w:tmpl w:val="EAA69C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nsid w:val="3FEE5956"/>
    <w:multiLevelType w:val="hybridMultilevel"/>
    <w:tmpl w:val="C28C2804"/>
    <w:lvl w:ilvl="0" w:tplc="9DDC726A">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0EF4F3B"/>
    <w:multiLevelType w:val="hybridMultilevel"/>
    <w:tmpl w:val="32262F5C"/>
    <w:lvl w:ilvl="0" w:tplc="BB449B38">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35B4B91"/>
    <w:multiLevelType w:val="hybridMultilevel"/>
    <w:tmpl w:val="22EE53E6"/>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67">
    <w:nsid w:val="43EE4349"/>
    <w:multiLevelType w:val="hybridMultilevel"/>
    <w:tmpl w:val="3B988940"/>
    <w:lvl w:ilvl="0" w:tplc="11928290">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nsid w:val="461D09B8"/>
    <w:multiLevelType w:val="hybridMultilevel"/>
    <w:tmpl w:val="9F622180"/>
    <w:lvl w:ilvl="0" w:tplc="B29443B2">
      <w:start w:val="1"/>
      <w:numFmt w:val="decimal"/>
      <w:lvlText w:val="%1."/>
      <w:lvlJc w:val="left"/>
      <w:pPr>
        <w:ind w:left="717" w:hanging="360"/>
      </w:pPr>
      <w:rPr>
        <w:rFonts w:ascii="Times New Roman" w:eastAsia="Times New Roman" w:hAnsi="Times New Roman" w:cs="Times New Roman"/>
        <w:b w:val="0"/>
      </w:rPr>
    </w:lvl>
    <w:lvl w:ilvl="1" w:tplc="09DCB45A">
      <w:start w:val="1"/>
      <w:numFmt w:val="lowerLetter"/>
      <w:lvlText w:val="%2."/>
      <w:lvlJc w:val="left"/>
      <w:pPr>
        <w:ind w:left="1437" w:hanging="360"/>
      </w:pPr>
      <w:rPr>
        <w:b w:val="0"/>
      </w:rPr>
    </w:lvl>
    <w:lvl w:ilvl="2" w:tplc="04090011">
      <w:start w:val="1"/>
      <w:numFmt w:val="decimal"/>
      <w:lvlText w:val="%3)"/>
      <w:lvlJc w:val="left"/>
      <w:pPr>
        <w:ind w:left="2070" w:hanging="360"/>
      </w:pPr>
    </w:lvl>
    <w:lvl w:ilvl="3" w:tplc="0421000F">
      <w:start w:val="1"/>
      <w:numFmt w:val="decimal"/>
      <w:lvlText w:val="%4."/>
      <w:lvlJc w:val="left"/>
      <w:pPr>
        <w:ind w:left="2877"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lvl>
    <w:lvl w:ilvl="6" w:tplc="0421000F">
      <w:start w:val="1"/>
      <w:numFmt w:val="decimal"/>
      <w:lvlText w:val="%7."/>
      <w:lvlJc w:val="left"/>
      <w:pPr>
        <w:ind w:left="5037" w:hanging="360"/>
      </w:pPr>
    </w:lvl>
    <w:lvl w:ilvl="7" w:tplc="EA62430E">
      <w:start w:val="1"/>
      <w:numFmt w:val="decimal"/>
      <w:lvlText w:val="%8."/>
      <w:lvlJc w:val="left"/>
      <w:pPr>
        <w:ind w:left="5757" w:hanging="360"/>
      </w:pPr>
      <w:rPr>
        <w:rFonts w:ascii="Times New Roman" w:eastAsia="Times New Roman" w:hAnsi="Times New Roman" w:cs="Times New Roman"/>
      </w:rPr>
    </w:lvl>
    <w:lvl w:ilvl="8" w:tplc="F1226636">
      <w:start w:val="1"/>
      <w:numFmt w:val="lowerLetter"/>
      <w:lvlText w:val="%9)"/>
      <w:lvlJc w:val="right"/>
      <w:pPr>
        <w:ind w:left="2070" w:hanging="180"/>
      </w:pPr>
      <w:rPr>
        <w:rFonts w:ascii="Times New Roman" w:eastAsiaTheme="minorHAnsi" w:hAnsi="Times New Roman" w:cs="Times New Roman"/>
      </w:rPr>
    </w:lvl>
  </w:abstractNum>
  <w:abstractNum w:abstractNumId="69">
    <w:nsid w:val="47070992"/>
    <w:multiLevelType w:val="hybridMultilevel"/>
    <w:tmpl w:val="6BFACAE6"/>
    <w:lvl w:ilvl="0" w:tplc="FF725BEE">
      <w:start w:val="5"/>
      <w:numFmt w:val="decimal"/>
      <w:lvlText w:val="%1."/>
      <w:lvlJc w:val="left"/>
      <w:pPr>
        <w:ind w:left="720" w:hanging="360"/>
      </w:pPr>
      <w:rPr>
        <w:rFonts w:hint="default"/>
      </w:rPr>
    </w:lvl>
    <w:lvl w:ilvl="1" w:tplc="04090019">
      <w:start w:val="1"/>
      <w:numFmt w:val="lowerLetter"/>
      <w:lvlText w:val="%2."/>
      <w:lvlJc w:val="left"/>
      <w:pPr>
        <w:ind w:left="1350" w:hanging="360"/>
      </w:pPr>
    </w:lvl>
    <w:lvl w:ilvl="2" w:tplc="9022D606">
      <w:start w:val="1"/>
      <w:numFmt w:val="decimal"/>
      <w:lvlText w:val="%3)"/>
      <w:lvlJc w:val="left"/>
      <w:pPr>
        <w:ind w:left="2340" w:hanging="360"/>
      </w:pPr>
      <w:rPr>
        <w:rFonts w:hint="default"/>
        <w:b w:val="0"/>
        <w:i w:val="0"/>
      </w:rPr>
    </w:lvl>
    <w:lvl w:ilvl="3" w:tplc="0409000F">
      <w:start w:val="1"/>
      <w:numFmt w:val="decimal"/>
      <w:lvlText w:val="%4."/>
      <w:lvlJc w:val="left"/>
      <w:pPr>
        <w:ind w:left="4050" w:hanging="360"/>
      </w:pPr>
    </w:lvl>
    <w:lvl w:ilvl="4" w:tplc="04090019">
      <w:start w:val="1"/>
      <w:numFmt w:val="lowerLetter"/>
      <w:lvlText w:val="%5."/>
      <w:lvlJc w:val="left"/>
      <w:pPr>
        <w:ind w:left="126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0">
    <w:nsid w:val="47501D4A"/>
    <w:multiLevelType w:val="hybridMultilevel"/>
    <w:tmpl w:val="C26637C6"/>
    <w:lvl w:ilvl="0" w:tplc="0421000F">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1">
    <w:nsid w:val="49D544BA"/>
    <w:multiLevelType w:val="hybridMultilevel"/>
    <w:tmpl w:val="942E3CFE"/>
    <w:lvl w:ilvl="0" w:tplc="04090011">
      <w:start w:val="1"/>
      <w:numFmt w:val="decimal"/>
      <w:lvlText w:val="%1)"/>
      <w:lvlJc w:val="left"/>
      <w:pPr>
        <w:ind w:left="3360" w:hanging="360"/>
      </w:p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72">
    <w:nsid w:val="4BBE7199"/>
    <w:multiLevelType w:val="hybridMultilevel"/>
    <w:tmpl w:val="9198045A"/>
    <w:lvl w:ilvl="0" w:tplc="2D5682DC">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3">
    <w:nsid w:val="4C3849A6"/>
    <w:multiLevelType w:val="hybridMultilevel"/>
    <w:tmpl w:val="E802148C"/>
    <w:lvl w:ilvl="0" w:tplc="F2B4979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4">
    <w:nsid w:val="4C477421"/>
    <w:multiLevelType w:val="hybridMultilevel"/>
    <w:tmpl w:val="959AD3B6"/>
    <w:lvl w:ilvl="0" w:tplc="7430CF34">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8E019B"/>
    <w:multiLevelType w:val="hybridMultilevel"/>
    <w:tmpl w:val="DD1AE954"/>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76">
    <w:nsid w:val="4DAA344C"/>
    <w:multiLevelType w:val="hybridMultilevel"/>
    <w:tmpl w:val="BA84FC68"/>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4E8342B9"/>
    <w:multiLevelType w:val="hybridMultilevel"/>
    <w:tmpl w:val="DD50EBF8"/>
    <w:lvl w:ilvl="0" w:tplc="04210019">
      <w:start w:val="1"/>
      <w:numFmt w:val="lowerLetter"/>
      <w:lvlText w:val="%1."/>
      <w:lvlJc w:val="left"/>
      <w:pPr>
        <w:ind w:left="2061" w:hanging="360"/>
      </w:p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start w:val="1"/>
      <w:numFmt w:val="decimal"/>
      <w:lvlText w:val="%4."/>
      <w:lvlJc w:val="left"/>
      <w:pPr>
        <w:ind w:left="4221" w:hanging="360"/>
      </w:pPr>
    </w:lvl>
    <w:lvl w:ilvl="4" w:tplc="04210019">
      <w:start w:val="1"/>
      <w:numFmt w:val="lowerLetter"/>
      <w:lvlText w:val="%5."/>
      <w:lvlJc w:val="left"/>
      <w:pPr>
        <w:ind w:left="4941" w:hanging="360"/>
      </w:p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0421001B">
      <w:start w:val="1"/>
      <w:numFmt w:val="lowerRoman"/>
      <w:lvlText w:val="%9."/>
      <w:lvlJc w:val="right"/>
      <w:pPr>
        <w:ind w:left="7821" w:hanging="180"/>
      </w:pPr>
    </w:lvl>
  </w:abstractNum>
  <w:abstractNum w:abstractNumId="78">
    <w:nsid w:val="4EA730D2"/>
    <w:multiLevelType w:val="hybridMultilevel"/>
    <w:tmpl w:val="7AE2AF7C"/>
    <w:lvl w:ilvl="0" w:tplc="04210019">
      <w:start w:val="1"/>
      <w:numFmt w:val="lowerLetter"/>
      <w:lvlText w:val="%1."/>
      <w:lvlJc w:val="left"/>
      <w:pPr>
        <w:ind w:left="2106" w:hanging="360"/>
      </w:pPr>
    </w:lvl>
    <w:lvl w:ilvl="1" w:tplc="04210019">
      <w:start w:val="1"/>
      <w:numFmt w:val="lowerLetter"/>
      <w:lvlText w:val="%2."/>
      <w:lvlJc w:val="left"/>
      <w:pPr>
        <w:ind w:left="2826" w:hanging="360"/>
      </w:pPr>
    </w:lvl>
    <w:lvl w:ilvl="2" w:tplc="0421001B">
      <w:start w:val="1"/>
      <w:numFmt w:val="lowerRoman"/>
      <w:lvlText w:val="%3."/>
      <w:lvlJc w:val="right"/>
      <w:pPr>
        <w:ind w:left="3546" w:hanging="180"/>
      </w:pPr>
    </w:lvl>
    <w:lvl w:ilvl="3" w:tplc="0421000F">
      <w:start w:val="1"/>
      <w:numFmt w:val="decimal"/>
      <w:lvlText w:val="%4."/>
      <w:lvlJc w:val="left"/>
      <w:pPr>
        <w:ind w:left="4266" w:hanging="360"/>
      </w:pPr>
    </w:lvl>
    <w:lvl w:ilvl="4" w:tplc="04210019">
      <w:start w:val="1"/>
      <w:numFmt w:val="lowerLetter"/>
      <w:lvlText w:val="%5."/>
      <w:lvlJc w:val="left"/>
      <w:pPr>
        <w:ind w:left="4986" w:hanging="360"/>
      </w:pPr>
    </w:lvl>
    <w:lvl w:ilvl="5" w:tplc="0421001B">
      <w:start w:val="1"/>
      <w:numFmt w:val="lowerRoman"/>
      <w:lvlText w:val="%6."/>
      <w:lvlJc w:val="right"/>
      <w:pPr>
        <w:ind w:left="5706" w:hanging="180"/>
      </w:pPr>
    </w:lvl>
    <w:lvl w:ilvl="6" w:tplc="0421000F">
      <w:start w:val="1"/>
      <w:numFmt w:val="decimal"/>
      <w:lvlText w:val="%7."/>
      <w:lvlJc w:val="left"/>
      <w:pPr>
        <w:ind w:left="6426" w:hanging="360"/>
      </w:pPr>
    </w:lvl>
    <w:lvl w:ilvl="7" w:tplc="04210019">
      <w:start w:val="1"/>
      <w:numFmt w:val="lowerLetter"/>
      <w:lvlText w:val="%8."/>
      <w:lvlJc w:val="left"/>
      <w:pPr>
        <w:ind w:left="7146" w:hanging="360"/>
      </w:pPr>
    </w:lvl>
    <w:lvl w:ilvl="8" w:tplc="0421001B">
      <w:start w:val="1"/>
      <w:numFmt w:val="lowerRoman"/>
      <w:lvlText w:val="%9."/>
      <w:lvlJc w:val="right"/>
      <w:pPr>
        <w:ind w:left="7866" w:hanging="180"/>
      </w:pPr>
    </w:lvl>
  </w:abstractNum>
  <w:abstractNum w:abstractNumId="79">
    <w:nsid w:val="4ECD586B"/>
    <w:multiLevelType w:val="hybridMultilevel"/>
    <w:tmpl w:val="E6724CD0"/>
    <w:lvl w:ilvl="0" w:tplc="B14AE37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EE9001B"/>
    <w:multiLevelType w:val="hybridMultilevel"/>
    <w:tmpl w:val="F9A241A6"/>
    <w:lvl w:ilvl="0" w:tplc="04210019">
      <w:start w:val="1"/>
      <w:numFmt w:val="lowerLetter"/>
      <w:lvlText w:val="%1."/>
      <w:lvlJc w:val="left"/>
      <w:pPr>
        <w:ind w:left="1920" w:hanging="360"/>
      </w:pPr>
    </w:lvl>
    <w:lvl w:ilvl="1" w:tplc="04210019">
      <w:start w:val="1"/>
      <w:numFmt w:val="lowerLetter"/>
      <w:lvlText w:val="%2."/>
      <w:lvlJc w:val="left"/>
      <w:pPr>
        <w:ind w:left="126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81">
    <w:nsid w:val="50297ACD"/>
    <w:multiLevelType w:val="hybridMultilevel"/>
    <w:tmpl w:val="90E07D74"/>
    <w:lvl w:ilvl="0" w:tplc="49CEBB96">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2">
    <w:nsid w:val="50494134"/>
    <w:multiLevelType w:val="hybridMultilevel"/>
    <w:tmpl w:val="468E1516"/>
    <w:lvl w:ilvl="0" w:tplc="3B3827D2">
      <w:start w:val="1"/>
      <w:numFmt w:val="decimal"/>
      <w:lvlText w:val="%1)"/>
      <w:lvlJc w:val="left"/>
      <w:pPr>
        <w:ind w:left="1890" w:hanging="360"/>
      </w:pPr>
      <w:rPr>
        <w:rFonts w:asciiTheme="minorHAnsi" w:eastAsiaTheme="minorHAnsi" w:hAnsiTheme="minorHAnsi" w:cstheme="minorBidi"/>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3">
    <w:nsid w:val="529146D8"/>
    <w:multiLevelType w:val="hybridMultilevel"/>
    <w:tmpl w:val="E7205818"/>
    <w:lvl w:ilvl="0" w:tplc="EBD27ADE">
      <w:start w:val="1"/>
      <w:numFmt w:val="lowerLetter"/>
      <w:lvlText w:val="%1)"/>
      <w:lvlJc w:val="left"/>
      <w:pPr>
        <w:ind w:left="2250" w:hanging="360"/>
      </w:pPr>
      <w:rPr>
        <w:rFonts w:asciiTheme="minorHAnsi" w:eastAsiaTheme="minorHAnsi" w:hAnsiTheme="minorHAnsi" w:cstheme="minorBidi"/>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4">
    <w:nsid w:val="53220C85"/>
    <w:multiLevelType w:val="hybridMultilevel"/>
    <w:tmpl w:val="0296A2D0"/>
    <w:lvl w:ilvl="0" w:tplc="98708E20">
      <w:start w:val="1"/>
      <w:numFmt w:val="decimal"/>
      <w:lvlText w:val="%1)"/>
      <w:lvlJc w:val="left"/>
      <w:pPr>
        <w:ind w:left="2655" w:hanging="360"/>
      </w:pPr>
      <w:rPr>
        <w:b w:val="0"/>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85">
    <w:nsid w:val="56210760"/>
    <w:multiLevelType w:val="hybridMultilevel"/>
    <w:tmpl w:val="0506F46C"/>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86">
    <w:nsid w:val="567A439E"/>
    <w:multiLevelType w:val="hybridMultilevel"/>
    <w:tmpl w:val="CD0E272E"/>
    <w:lvl w:ilvl="0" w:tplc="624EC13E">
      <w:start w:val="1"/>
      <w:numFmt w:val="low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7">
    <w:nsid w:val="590D206C"/>
    <w:multiLevelType w:val="hybridMultilevel"/>
    <w:tmpl w:val="B9C074B6"/>
    <w:lvl w:ilvl="0" w:tplc="04210019">
      <w:start w:val="1"/>
      <w:numFmt w:val="lowerLetter"/>
      <w:lvlText w:val="%1."/>
      <w:lvlJc w:val="left"/>
      <w:pPr>
        <w:ind w:left="2520" w:hanging="360"/>
      </w:p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88">
    <w:nsid w:val="598160FD"/>
    <w:multiLevelType w:val="hybridMultilevel"/>
    <w:tmpl w:val="27D0E1F0"/>
    <w:lvl w:ilvl="0" w:tplc="6EFAF0B6">
      <w:start w:val="1"/>
      <w:numFmt w:val="decimal"/>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9">
    <w:nsid w:val="5A204274"/>
    <w:multiLevelType w:val="hybridMultilevel"/>
    <w:tmpl w:val="A37C5BB2"/>
    <w:lvl w:ilvl="0" w:tplc="15E8AB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5B563A92"/>
    <w:multiLevelType w:val="hybridMultilevel"/>
    <w:tmpl w:val="C458DB80"/>
    <w:lvl w:ilvl="0" w:tplc="89FE375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1">
    <w:nsid w:val="5CBD0921"/>
    <w:multiLevelType w:val="hybridMultilevel"/>
    <w:tmpl w:val="31481DC8"/>
    <w:lvl w:ilvl="0" w:tplc="4C8859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5D3876D9"/>
    <w:multiLevelType w:val="hybridMultilevel"/>
    <w:tmpl w:val="D8525674"/>
    <w:lvl w:ilvl="0" w:tplc="A1E2CBC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38DE1B6A">
      <w:start w:val="29"/>
      <w:numFmt w:val="bullet"/>
      <w:lvlText w:val="-"/>
      <w:lvlJc w:val="left"/>
      <w:pPr>
        <w:ind w:left="5580" w:hanging="360"/>
      </w:pPr>
      <w:rPr>
        <w:rFonts w:ascii="Times New Roman" w:eastAsiaTheme="minorHAnsi" w:hAnsi="Times New Roman" w:cs="Times New Roman"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5D5B4351"/>
    <w:multiLevelType w:val="hybridMultilevel"/>
    <w:tmpl w:val="C5A28FF0"/>
    <w:lvl w:ilvl="0" w:tplc="6022505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5FA90FD3"/>
    <w:multiLevelType w:val="hybridMultilevel"/>
    <w:tmpl w:val="F560144C"/>
    <w:lvl w:ilvl="0" w:tplc="F8568FC2">
      <w:start w:val="1"/>
      <w:numFmt w:val="decimal"/>
      <w:lvlText w:val="%1)"/>
      <w:lvlJc w:val="left"/>
      <w:pPr>
        <w:ind w:left="2070" w:hanging="360"/>
      </w:pPr>
      <w:rPr>
        <w:rFonts w:asciiTheme="minorHAnsi" w:eastAsia="Calibri" w:hAnsiTheme="minorHAnsi" w:cs="Times New Roman"/>
      </w:rPr>
    </w:lvl>
    <w:lvl w:ilvl="1" w:tplc="04210019">
      <w:start w:val="1"/>
      <w:numFmt w:val="lowerLetter"/>
      <w:lvlText w:val="%2."/>
      <w:lvlJc w:val="left"/>
      <w:pPr>
        <w:ind w:left="2790" w:hanging="360"/>
      </w:pPr>
    </w:lvl>
    <w:lvl w:ilvl="2" w:tplc="0421001B">
      <w:start w:val="1"/>
      <w:numFmt w:val="lowerRoman"/>
      <w:lvlText w:val="%3."/>
      <w:lvlJc w:val="right"/>
      <w:pPr>
        <w:ind w:left="3510" w:hanging="180"/>
      </w:pPr>
    </w:lvl>
    <w:lvl w:ilvl="3" w:tplc="0421000F">
      <w:start w:val="1"/>
      <w:numFmt w:val="decimal"/>
      <w:lvlText w:val="%4."/>
      <w:lvlJc w:val="left"/>
      <w:pPr>
        <w:ind w:left="4230" w:hanging="360"/>
      </w:pPr>
    </w:lvl>
    <w:lvl w:ilvl="4" w:tplc="04210019">
      <w:start w:val="1"/>
      <w:numFmt w:val="lowerLetter"/>
      <w:lvlText w:val="%5."/>
      <w:lvlJc w:val="left"/>
      <w:pPr>
        <w:ind w:left="4950" w:hanging="360"/>
      </w:pPr>
    </w:lvl>
    <w:lvl w:ilvl="5" w:tplc="0421001B">
      <w:start w:val="1"/>
      <w:numFmt w:val="lowerRoman"/>
      <w:lvlText w:val="%6."/>
      <w:lvlJc w:val="right"/>
      <w:pPr>
        <w:ind w:left="5670" w:hanging="180"/>
      </w:pPr>
    </w:lvl>
    <w:lvl w:ilvl="6" w:tplc="0421000F">
      <w:start w:val="1"/>
      <w:numFmt w:val="decimal"/>
      <w:lvlText w:val="%7."/>
      <w:lvlJc w:val="left"/>
      <w:pPr>
        <w:ind w:left="6390" w:hanging="360"/>
      </w:pPr>
    </w:lvl>
    <w:lvl w:ilvl="7" w:tplc="04210019">
      <w:start w:val="1"/>
      <w:numFmt w:val="lowerLetter"/>
      <w:lvlText w:val="%8."/>
      <w:lvlJc w:val="left"/>
      <w:pPr>
        <w:ind w:left="7110" w:hanging="360"/>
      </w:pPr>
    </w:lvl>
    <w:lvl w:ilvl="8" w:tplc="0421001B">
      <w:start w:val="1"/>
      <w:numFmt w:val="lowerRoman"/>
      <w:lvlText w:val="%9."/>
      <w:lvlJc w:val="right"/>
      <w:pPr>
        <w:ind w:left="7830" w:hanging="180"/>
      </w:pPr>
    </w:lvl>
  </w:abstractNum>
  <w:abstractNum w:abstractNumId="95">
    <w:nsid w:val="62661F79"/>
    <w:multiLevelType w:val="hybridMultilevel"/>
    <w:tmpl w:val="25604BA2"/>
    <w:lvl w:ilvl="0" w:tplc="ACF8208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6">
    <w:nsid w:val="62EA66DD"/>
    <w:multiLevelType w:val="hybridMultilevel"/>
    <w:tmpl w:val="149E3E2A"/>
    <w:lvl w:ilvl="0" w:tplc="25BE3870">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7">
    <w:nsid w:val="639802F7"/>
    <w:multiLevelType w:val="hybridMultilevel"/>
    <w:tmpl w:val="1256D032"/>
    <w:lvl w:ilvl="0" w:tplc="C2C2037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8">
    <w:nsid w:val="657F0FA1"/>
    <w:multiLevelType w:val="hybridMultilevel"/>
    <w:tmpl w:val="38380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9D25A99"/>
    <w:multiLevelType w:val="hybridMultilevel"/>
    <w:tmpl w:val="D74ACAEA"/>
    <w:lvl w:ilvl="0" w:tplc="9364DAA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0">
    <w:nsid w:val="69D565CD"/>
    <w:multiLevelType w:val="hybridMultilevel"/>
    <w:tmpl w:val="4C4666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6A0D4E38"/>
    <w:multiLevelType w:val="hybridMultilevel"/>
    <w:tmpl w:val="54D83624"/>
    <w:lvl w:ilvl="0" w:tplc="9112DAF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2">
    <w:nsid w:val="6A534EF0"/>
    <w:multiLevelType w:val="hybridMultilevel"/>
    <w:tmpl w:val="500C333C"/>
    <w:lvl w:ilvl="0" w:tplc="04210019">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03">
    <w:nsid w:val="6B516350"/>
    <w:multiLevelType w:val="hybridMultilevel"/>
    <w:tmpl w:val="A8D44D24"/>
    <w:lvl w:ilvl="0" w:tplc="DBB068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4">
    <w:nsid w:val="6D8C6BCB"/>
    <w:multiLevelType w:val="hybridMultilevel"/>
    <w:tmpl w:val="4CE8EAC8"/>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05">
    <w:nsid w:val="72BA24B0"/>
    <w:multiLevelType w:val="hybridMultilevel"/>
    <w:tmpl w:val="19C2677C"/>
    <w:lvl w:ilvl="0" w:tplc="34F28F4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6">
    <w:nsid w:val="730608A6"/>
    <w:multiLevelType w:val="hybridMultilevel"/>
    <w:tmpl w:val="0DD64B5C"/>
    <w:lvl w:ilvl="0" w:tplc="F4D891C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7">
    <w:nsid w:val="74E66357"/>
    <w:multiLevelType w:val="hybridMultilevel"/>
    <w:tmpl w:val="7B6E9C2A"/>
    <w:lvl w:ilvl="0" w:tplc="A7608D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75AC0B92"/>
    <w:multiLevelType w:val="hybridMultilevel"/>
    <w:tmpl w:val="0838C4A4"/>
    <w:lvl w:ilvl="0" w:tplc="0DCC9E72">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9">
    <w:nsid w:val="767B1518"/>
    <w:multiLevelType w:val="hybridMultilevel"/>
    <w:tmpl w:val="9D4860BC"/>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788007C4"/>
    <w:multiLevelType w:val="hybridMultilevel"/>
    <w:tmpl w:val="7DEA06D0"/>
    <w:lvl w:ilvl="0" w:tplc="0B483B2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1">
    <w:nsid w:val="79F57FB4"/>
    <w:multiLevelType w:val="hybridMultilevel"/>
    <w:tmpl w:val="9D7052B8"/>
    <w:lvl w:ilvl="0" w:tplc="D1121E14">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7B78761B"/>
    <w:multiLevelType w:val="hybridMultilevel"/>
    <w:tmpl w:val="1632C4BE"/>
    <w:lvl w:ilvl="0" w:tplc="8C982CD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7C0D4EF2"/>
    <w:multiLevelType w:val="hybridMultilevel"/>
    <w:tmpl w:val="C3FE5DB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4">
    <w:nsid w:val="7F2456EF"/>
    <w:multiLevelType w:val="hybridMultilevel"/>
    <w:tmpl w:val="E7F6776C"/>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num w:numId="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1"/>
  </w:num>
  <w:num w:numId="4">
    <w:abstractNumId w:val="82"/>
  </w:num>
  <w:num w:numId="5">
    <w:abstractNumId w:val="83"/>
  </w:num>
  <w:num w:numId="6">
    <w:abstractNumId w:val="54"/>
  </w:num>
  <w:num w:numId="7">
    <w:abstractNumId w:val="25"/>
  </w:num>
  <w:num w:numId="8">
    <w:abstractNumId w:val="88"/>
  </w:num>
  <w:num w:numId="9">
    <w:abstractNumId w:val="0"/>
  </w:num>
  <w:num w:numId="10">
    <w:abstractNumId w:val="107"/>
  </w:num>
  <w:num w:numId="11">
    <w:abstractNumId w:val="64"/>
  </w:num>
  <w:num w:numId="12">
    <w:abstractNumId w:val="109"/>
  </w:num>
  <w:num w:numId="13">
    <w:abstractNumId w:val="28"/>
  </w:num>
  <w:num w:numId="14">
    <w:abstractNumId w:val="29"/>
  </w:num>
  <w:num w:numId="15">
    <w:abstractNumId w:val="60"/>
  </w:num>
  <w:num w:numId="16">
    <w:abstractNumId w:val="33"/>
  </w:num>
  <w:num w:numId="17">
    <w:abstractNumId w:val="46"/>
  </w:num>
  <w:num w:numId="18">
    <w:abstractNumId w:val="103"/>
  </w:num>
  <w:num w:numId="19">
    <w:abstractNumId w:val="105"/>
  </w:num>
  <w:num w:numId="20">
    <w:abstractNumId w:val="99"/>
  </w:num>
  <w:num w:numId="21">
    <w:abstractNumId w:val="10"/>
  </w:num>
  <w:num w:numId="22">
    <w:abstractNumId w:val="56"/>
  </w:num>
  <w:num w:numId="23">
    <w:abstractNumId w:val="95"/>
  </w:num>
  <w:num w:numId="24">
    <w:abstractNumId w:val="59"/>
  </w:num>
  <w:num w:numId="25">
    <w:abstractNumId w:val="90"/>
  </w:num>
  <w:num w:numId="26">
    <w:abstractNumId w:val="65"/>
  </w:num>
  <w:num w:numId="27">
    <w:abstractNumId w:val="108"/>
  </w:num>
  <w:num w:numId="28">
    <w:abstractNumId w:val="89"/>
  </w:num>
  <w:num w:numId="29">
    <w:abstractNumId w:val="73"/>
  </w:num>
  <w:num w:numId="30">
    <w:abstractNumId w:val="91"/>
  </w:num>
  <w:num w:numId="31">
    <w:abstractNumId w:val="61"/>
  </w:num>
  <w:num w:numId="32">
    <w:abstractNumId w:val="19"/>
  </w:num>
  <w:num w:numId="33">
    <w:abstractNumId w:val="41"/>
  </w:num>
  <w:num w:numId="34">
    <w:abstractNumId w:val="69"/>
  </w:num>
  <w:num w:numId="35">
    <w:abstractNumId w:val="36"/>
  </w:num>
  <w:num w:numId="36">
    <w:abstractNumId w:val="94"/>
  </w:num>
  <w:num w:numId="37">
    <w:abstractNumId w:val="45"/>
  </w:num>
  <w:num w:numId="38">
    <w:abstractNumId w:val="111"/>
  </w:num>
  <w:num w:numId="39">
    <w:abstractNumId w:val="74"/>
  </w:num>
  <w:num w:numId="40">
    <w:abstractNumId w:val="76"/>
  </w:num>
  <w:num w:numId="41">
    <w:abstractNumId w:val="50"/>
  </w:num>
  <w:num w:numId="42">
    <w:abstractNumId w:val="11"/>
  </w:num>
  <w:num w:numId="43">
    <w:abstractNumId w:val="86"/>
  </w:num>
  <w:num w:numId="44">
    <w:abstractNumId w:val="24"/>
  </w:num>
  <w:num w:numId="45">
    <w:abstractNumId w:val="5"/>
  </w:num>
  <w:num w:numId="46">
    <w:abstractNumId w:val="100"/>
  </w:num>
  <w:num w:numId="47">
    <w:abstractNumId w:val="30"/>
  </w:num>
  <w:num w:numId="48">
    <w:abstractNumId w:val="20"/>
  </w:num>
  <w:num w:numId="49">
    <w:abstractNumId w:val="98"/>
  </w:num>
  <w:num w:numId="50">
    <w:abstractNumId w:val="9"/>
  </w:num>
  <w:num w:numId="51">
    <w:abstractNumId w:val="96"/>
  </w:num>
  <w:num w:numId="52">
    <w:abstractNumId w:val="43"/>
  </w:num>
  <w:num w:numId="53">
    <w:abstractNumId w:val="49"/>
  </w:num>
  <w:num w:numId="54">
    <w:abstractNumId w:val="21"/>
  </w:num>
  <w:num w:numId="55">
    <w:abstractNumId w:val="70"/>
  </w:num>
  <w:num w:numId="56">
    <w:abstractNumId w:val="2"/>
  </w:num>
  <w:num w:numId="57">
    <w:abstractNumId w:val="113"/>
  </w:num>
  <w:num w:numId="58">
    <w:abstractNumId w:val="40"/>
  </w:num>
  <w:num w:numId="59">
    <w:abstractNumId w:val="14"/>
  </w:num>
  <w:num w:numId="60">
    <w:abstractNumId w:val="71"/>
  </w:num>
  <w:num w:numId="61">
    <w:abstractNumId w:val="84"/>
  </w:num>
  <w:num w:numId="62">
    <w:abstractNumId w:val="114"/>
  </w:num>
  <w:num w:numId="63">
    <w:abstractNumId w:val="85"/>
  </w:num>
  <w:num w:numId="64">
    <w:abstractNumId w:val="3"/>
  </w:num>
  <w:num w:numId="65">
    <w:abstractNumId w:val="47"/>
  </w:num>
  <w:num w:numId="66">
    <w:abstractNumId w:val="38"/>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num>
  <w:num w:numId="69">
    <w:abstractNumId w:val="1"/>
  </w:num>
  <w:num w:numId="70">
    <w:abstractNumId w:val="34"/>
  </w:num>
  <w:num w:numId="71">
    <w:abstractNumId w:val="37"/>
  </w:num>
  <w:num w:numId="72">
    <w:abstractNumId w:val="23"/>
  </w:num>
  <w:num w:numId="73">
    <w:abstractNumId w:val="101"/>
  </w:num>
  <w:num w:numId="74">
    <w:abstractNumId w:val="44"/>
  </w:num>
  <w:num w:numId="75">
    <w:abstractNumId w:val="81"/>
  </w:num>
  <w:num w:numId="76">
    <w:abstractNumId w:val="16"/>
  </w:num>
  <w:num w:numId="77">
    <w:abstractNumId w:val="67"/>
  </w:num>
  <w:num w:numId="78">
    <w:abstractNumId w:val="15"/>
  </w:num>
  <w:num w:numId="79">
    <w:abstractNumId w:val="72"/>
  </w:num>
  <w:num w:numId="80">
    <w:abstractNumId w:val="52"/>
  </w:num>
  <w:num w:numId="81">
    <w:abstractNumId w:val="112"/>
  </w:num>
  <w:num w:numId="82">
    <w:abstractNumId w:val="79"/>
  </w:num>
  <w:num w:numId="83">
    <w:abstractNumId w:val="27"/>
  </w:num>
  <w:num w:numId="84">
    <w:abstractNumId w:val="6"/>
  </w:num>
  <w:num w:numId="85">
    <w:abstractNumId w:val="110"/>
  </w:num>
  <w:num w:numId="86">
    <w:abstractNumId w:val="8"/>
  </w:num>
  <w:num w:numId="87">
    <w:abstractNumId w:val="106"/>
  </w:num>
  <w:num w:numId="88">
    <w:abstractNumId w:val="51"/>
  </w:num>
  <w:num w:numId="89">
    <w:abstractNumId w:val="35"/>
  </w:num>
  <w:num w:numId="90">
    <w:abstractNumId w:val="97"/>
  </w:num>
  <w:num w:numId="91">
    <w:abstractNumId w:val="92"/>
  </w:num>
  <w:num w:numId="92">
    <w:abstractNumId w:val="53"/>
  </w:num>
  <w:num w:numId="93">
    <w:abstractNumId w:val="7"/>
  </w:num>
  <w:num w:numId="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compat/>
  <w:rsids>
    <w:rsidRoot w:val="00C91B62"/>
    <w:rsid w:val="00AA6C82"/>
    <w:rsid w:val="00C91B6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ub C Char,Heading 1 Char1 Char"/>
    <w:basedOn w:val="DefaultParagraphFont"/>
    <w:link w:val="ListParagraph"/>
    <w:uiPriority w:val="34"/>
    <w:locked/>
    <w:rsid w:val="00C91B62"/>
    <w:rPr>
      <w:rFonts w:ascii="Times New Roman" w:hAnsi="Times New Roman" w:cs="Times New Roman"/>
      <w:sz w:val="24"/>
      <w:lang w:val="id-ID"/>
    </w:rPr>
  </w:style>
  <w:style w:type="paragraph" w:styleId="ListParagraph">
    <w:name w:val="List Paragraph"/>
    <w:aliases w:val="Sub C,Heading 1 Char1"/>
    <w:basedOn w:val="Normal"/>
    <w:link w:val="ListParagraphChar"/>
    <w:uiPriority w:val="34"/>
    <w:qFormat/>
    <w:rsid w:val="00C91B62"/>
    <w:pPr>
      <w:spacing w:after="0"/>
      <w:ind w:left="720"/>
      <w:contextualSpacing/>
    </w:pPr>
    <w:rPr>
      <w:rFonts w:ascii="Times New Roman" w:hAnsi="Times New Roman" w:cs="Times New Roman"/>
      <w:sz w:val="24"/>
      <w:lang w:val="id-ID"/>
    </w:rPr>
  </w:style>
  <w:style w:type="table" w:styleId="TableGrid">
    <w:name w:val="Table Grid"/>
    <w:basedOn w:val="TableNormal"/>
    <w:uiPriority w:val="59"/>
    <w:rsid w:val="00C91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91B62"/>
    <w:rPr>
      <w:rFonts w:ascii="Tahoma" w:hAnsi="Tahoma" w:cs="Tahoma"/>
      <w:sz w:val="16"/>
      <w:szCs w:val="16"/>
    </w:rPr>
  </w:style>
  <w:style w:type="paragraph" w:styleId="BalloonText">
    <w:name w:val="Balloon Text"/>
    <w:basedOn w:val="Normal"/>
    <w:link w:val="BalloonTextChar"/>
    <w:uiPriority w:val="99"/>
    <w:semiHidden/>
    <w:unhideWhenUsed/>
    <w:rsid w:val="00C91B6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C91B62"/>
    <w:rPr>
      <w:rFonts w:ascii="Tahoma" w:hAnsi="Tahoma" w:cs="Tahoma"/>
      <w:sz w:val="16"/>
      <w:szCs w:val="16"/>
    </w:rPr>
  </w:style>
  <w:style w:type="paragraph" w:styleId="Header">
    <w:name w:val="header"/>
    <w:basedOn w:val="Normal"/>
    <w:link w:val="HeaderChar"/>
    <w:uiPriority w:val="99"/>
    <w:unhideWhenUsed/>
    <w:rsid w:val="00C91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62"/>
  </w:style>
  <w:style w:type="paragraph" w:styleId="Footer">
    <w:name w:val="footer"/>
    <w:basedOn w:val="Normal"/>
    <w:link w:val="FooterChar"/>
    <w:uiPriority w:val="99"/>
    <w:unhideWhenUsed/>
    <w:rsid w:val="00C91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62"/>
  </w:style>
  <w:style w:type="character" w:styleId="PlaceholderText">
    <w:name w:val="Placeholder Text"/>
    <w:basedOn w:val="DefaultParagraphFont"/>
    <w:uiPriority w:val="99"/>
    <w:semiHidden/>
    <w:rsid w:val="00C91B62"/>
    <w:rPr>
      <w:color w:val="808080"/>
    </w:rPr>
  </w:style>
  <w:style w:type="numbering" w:customStyle="1" w:styleId="NoList1">
    <w:name w:val="No List1"/>
    <w:next w:val="NoList"/>
    <w:uiPriority w:val="99"/>
    <w:semiHidden/>
    <w:unhideWhenUsed/>
    <w:rsid w:val="00C91B62"/>
  </w:style>
  <w:style w:type="table" w:customStyle="1" w:styleId="TableGrid1">
    <w:name w:val="Table Grid1"/>
    <w:basedOn w:val="TableNormal"/>
    <w:next w:val="TableGrid"/>
    <w:uiPriority w:val="59"/>
    <w:rsid w:val="00C91B6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91B62"/>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Grid2">
    <w:name w:val="Table Grid2"/>
    <w:basedOn w:val="TableNormal"/>
    <w:next w:val="TableGrid"/>
    <w:uiPriority w:val="59"/>
    <w:rsid w:val="00C91B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1B62"/>
    <w:rPr>
      <w:color w:val="0563C1" w:themeColor="hyperlink"/>
      <w:u w:val="single"/>
    </w:rPr>
  </w:style>
  <w:style w:type="paragraph" w:customStyle="1" w:styleId="NormalWebCharChar">
    <w:name w:val="Normal (Web) Char Char"/>
    <w:basedOn w:val="Normal"/>
    <w:rsid w:val="00C91B62"/>
    <w:pPr>
      <w:widowControl w:val="0"/>
      <w:spacing w:before="100" w:beforeAutospacing="1" w:after="100" w:afterAutospacing="1" w:line="240" w:lineRule="auto"/>
    </w:pPr>
    <w:rPr>
      <w:rFonts w:ascii="Times New Roman" w:eastAsia="Times New Roman" w:hAnsi="Times New Roman" w:cs="Times New Roman"/>
      <w:kern w:val="2"/>
      <w:sz w:val="24"/>
      <w:szCs w:val="24"/>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12467</Words>
  <Characters>71066</Characters>
  <Application>Microsoft Office Word</Application>
  <DocSecurity>0</DocSecurity>
  <Lines>592</Lines>
  <Paragraphs>166</Paragraphs>
  <ScaleCrop>false</ScaleCrop>
  <Company/>
  <LinksUpToDate>false</LinksUpToDate>
  <CharactersWithSpaces>83367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2021-02-20T03:50:00Z</dcterms:created>
  <dcterms:modified xsi:type="dcterms:W3CDTF">2021-02-20T03:50:00Z</dcterms:modified>
</cp:coreProperties>
</file>