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B3" w:rsidRPr="004A02A0" w:rsidRDefault="000E25B3" w:rsidP="000E25B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CA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pict>
          <v:rect id="Rectangle 48" o:spid="_x0000_s1026" style="position:absolute;left:0;text-align:left;margin-left:382.35pt;margin-top:-49.05pt;width:22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" stroked="f"/>
        </w:pict>
      </w:r>
      <w:r w:rsidRPr="004A02A0">
        <w:rPr>
          <w:rFonts w:ascii="Times New Roman" w:hAnsi="Times New Roman" w:cs="Times New Roman"/>
          <w:b/>
          <w:sz w:val="28"/>
          <w:szCs w:val="28"/>
        </w:rPr>
        <w:t>BAB V</w:t>
      </w:r>
    </w:p>
    <w:p w:rsidR="000E25B3" w:rsidRPr="004A02A0" w:rsidRDefault="000E25B3" w:rsidP="000E25B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A0">
        <w:rPr>
          <w:rFonts w:ascii="Times New Roman" w:hAnsi="Times New Roman" w:cs="Times New Roman"/>
          <w:b/>
          <w:sz w:val="28"/>
          <w:szCs w:val="28"/>
        </w:rPr>
        <w:t>KESIMPULAN DAN SARAN</w:t>
      </w:r>
    </w:p>
    <w:p w:rsidR="000E25B3" w:rsidRPr="007E77FF" w:rsidRDefault="000E25B3" w:rsidP="000E25B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77FF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E25B3" w:rsidRDefault="000E25B3" w:rsidP="000E25B3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A54A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>:</w:t>
      </w:r>
    </w:p>
    <w:p w:rsidR="000E25B3" w:rsidRDefault="000E25B3" w:rsidP="000E25B3">
      <w:pPr>
        <w:pStyle w:val="ListParagraph"/>
        <w:numPr>
          <w:ilvl w:val="4"/>
          <w:numId w:val="2"/>
        </w:numPr>
        <w:spacing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058D">
        <w:rPr>
          <w:rFonts w:ascii="Times New Roman" w:hAnsi="Times New Roman" w:cs="Times New Roman"/>
          <w:sz w:val="24"/>
          <w:szCs w:val="24"/>
          <w:lang w:val="id-ID"/>
        </w:rPr>
        <w:t>Untuk mengetahui rata-rata Pengetahuan Ibu Tentang Perawatan Kehamilan sebelum dan sesudah dilakukan kelas ibu hamil Di Puskesmas Rawat Inap Way Kandis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pengetahuan kurang baik sebelum dilakukan kelas ibu hamil sebanyak9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id-ID"/>
        </w:rPr>
        <w:t>60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>, baik sebanyak 6 orang (40.0%), sedangkan setelah dilakukan kelas ibu hamil yang memiliki pengetahuan kurang baik sebanyak 6 (40.0%), dan yang memiliki pengetahuan baik sebanyak 9 orang (60.0%).</w:t>
      </w:r>
    </w:p>
    <w:p w:rsidR="000E25B3" w:rsidRDefault="000E25B3" w:rsidP="000E25B3">
      <w:pPr>
        <w:pStyle w:val="ListParagraph"/>
        <w:numPr>
          <w:ilvl w:val="4"/>
          <w:numId w:val="2"/>
        </w:numPr>
        <w:spacing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058D">
        <w:rPr>
          <w:rFonts w:ascii="Times New Roman" w:hAnsi="Times New Roman" w:cs="Times New Roman"/>
          <w:sz w:val="24"/>
          <w:szCs w:val="24"/>
          <w:lang w:val="id-ID"/>
        </w:rPr>
        <w:t>Untuk mengetahui rata-rata Pengetahuan Ibu Tentang Kesiapan Persalinan sebelum dan setelah dilakukan kelas ibu hamil Di Puskesmas Rawat Inap Way Kandis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pengetahuan kurang baik sebelum dilakukan kelas ibu hamil sebanyak3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>, baik sebanyak 12 orang (80.0%), sedangkan setelah dilakukan kelas ibu hamil yang memiliki pengetahuan kurang baik sebanyak 2 (13.3%), dan yang memiliki pengetahuan baik sebanyak 13 orang (86.7%).</w:t>
      </w:r>
    </w:p>
    <w:p w:rsidR="000E25B3" w:rsidRDefault="000E25B3" w:rsidP="000E25B3">
      <w:pPr>
        <w:pStyle w:val="ListParagraph"/>
        <w:numPr>
          <w:ilvl w:val="4"/>
          <w:numId w:val="2"/>
        </w:numPr>
        <w:spacing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058D">
        <w:rPr>
          <w:rFonts w:ascii="Times New Roman" w:hAnsi="Times New Roman" w:cs="Times New Roman"/>
          <w:sz w:val="24"/>
          <w:szCs w:val="24"/>
          <w:lang w:val="id-ID"/>
        </w:rPr>
        <w:t>Untuk mengetahui rata-rata sikap Ibu Tentang Perawatan Kehamilan sebelum dan setelah dilakukan kelas ibu hamil Di Puskesmas Rawat Inap Way Kandis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sikap kurang baik sebelum dilakukan kelas ibu hamil sebanyak2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id-ID"/>
        </w:rPr>
        <w:t>13.3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baik sebanyak 13 orang (86.7%), sedangkan setelah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dilakukan kelas ibu hamil yang memiliki sikap kurang baik sebanyak 2 (13.3%), dan yang memiliki sikap baik sebanyak 13 orang (86.7%).</w:t>
      </w:r>
    </w:p>
    <w:p w:rsidR="000E25B3" w:rsidRDefault="000E25B3" w:rsidP="000E25B3">
      <w:pPr>
        <w:pStyle w:val="ListParagraph"/>
        <w:numPr>
          <w:ilvl w:val="4"/>
          <w:numId w:val="2"/>
        </w:numPr>
        <w:spacing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058D">
        <w:rPr>
          <w:rFonts w:ascii="Times New Roman" w:hAnsi="Times New Roman" w:cs="Times New Roman"/>
          <w:sz w:val="24"/>
          <w:szCs w:val="24"/>
          <w:lang w:val="id-ID"/>
        </w:rPr>
        <w:t>Untuk mengetahui rata-rata sikap Ibu Tentang Kesiapan Persalinan sebelum dan setelah dilakukan kelas ibu hamil Di Puskesmas Rawat Inap Way Kandis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sikap kurang baik sebelum dilakukan kelas ibu hamil sebanyak3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9F058D">
        <w:rPr>
          <w:rFonts w:ascii="Times New Roman" w:hAnsi="Times New Roman" w:cs="Times New Roman"/>
          <w:sz w:val="24"/>
          <w:szCs w:val="24"/>
          <w:lang w:val="id-ID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>, baik sebanyak 12 orang (80.0%), sedangkan setelah dilakukan kelas ibu hamil yang memiliki sikap kurang baik sebanyak 0, dan yang memiliki sikap baik sebanyak 15 orang (100.0).</w:t>
      </w:r>
    </w:p>
    <w:p w:rsidR="000E25B3" w:rsidRPr="007E77FF" w:rsidRDefault="000E25B3" w:rsidP="000E25B3">
      <w:pPr>
        <w:pStyle w:val="ListParagraph"/>
        <w:numPr>
          <w:ilvl w:val="4"/>
          <w:numId w:val="2"/>
        </w:numPr>
        <w:spacing w:line="480" w:lineRule="auto"/>
        <w:ind w:hanging="65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F058D">
        <w:rPr>
          <w:rFonts w:ascii="Times New Roman" w:hAnsi="Times New Roman" w:cs="Times New Roman"/>
          <w:sz w:val="24"/>
          <w:szCs w:val="24"/>
          <w:lang w:val="id-ID"/>
        </w:rPr>
        <w:t>Untuk mengetahui Pengaruh Kelas Ibu Hamil Terhadap Pengetahuan Dan Sikap Ibu Tentang Perawatan Kehamilan Dan Kesiapan Persalinan Di Puskesmas Rawat Inap Way Kandis Bandar Lampung Tahun 2018.</w:t>
      </w:r>
      <w:r w:rsidRPr="007E77FF">
        <w:rPr>
          <w:rFonts w:ascii="Times New Roman" w:hAnsi="Times New Roman" w:cs="Times New Roman"/>
          <w:sz w:val="24"/>
          <w:szCs w:val="24"/>
          <w:lang w:val="id-ID"/>
        </w:rPr>
        <w:t xml:space="preserve"> P-value 0.00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7E77FF">
        <w:rPr>
          <w:rFonts w:ascii="Times New Roman" w:hAnsi="Times New Roman" w:cs="Times New Roman"/>
          <w:sz w:val="24"/>
          <w:szCs w:val="24"/>
          <w:lang w:val="id-ID"/>
        </w:rPr>
        <w:t>&lt; 0.05.</w:t>
      </w:r>
    </w:p>
    <w:p w:rsidR="000E25B3" w:rsidRPr="007E77FF" w:rsidRDefault="000E25B3" w:rsidP="000E25B3">
      <w:pPr>
        <w:pStyle w:val="ListParagraph"/>
        <w:numPr>
          <w:ilvl w:val="0"/>
          <w:numId w:val="3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7F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0E25B3" w:rsidRPr="009F058D" w:rsidRDefault="000E25B3" w:rsidP="000E25B3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F058D">
        <w:rPr>
          <w:rFonts w:ascii="Times New Roman" w:hAnsi="Times New Roman" w:cs="Times New Roman"/>
          <w:sz w:val="24"/>
          <w:szCs w:val="24"/>
          <w:lang w:val="fi-FI"/>
        </w:rPr>
        <w:t>Berdasarkan kesimpulan yang diperoleh, maka dapat disarankan untuk :</w:t>
      </w:r>
    </w:p>
    <w:p w:rsidR="000E25B3" w:rsidRDefault="000E25B3" w:rsidP="000E25B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0E25B3" w:rsidRPr="00070DD7" w:rsidRDefault="000E25B3" w:rsidP="000E25B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</w:t>
      </w:r>
      <w:r>
        <w:rPr>
          <w:rFonts w:ascii="Times New Roman" w:hAnsi="Times New Roman" w:cs="Times New Roman"/>
          <w:sz w:val="24"/>
          <w:szCs w:val="24"/>
          <w:lang w:val="id-ID"/>
        </w:rPr>
        <w:t>dapat mengikuti kelas ibu hamil karena dapat meningkatkan pengetahuan dan sikap ibu hamil tersebut.</w:t>
      </w:r>
      <w:proofErr w:type="gramEnd"/>
    </w:p>
    <w:p w:rsidR="000E25B3" w:rsidRPr="002F0F07" w:rsidRDefault="000E25B3" w:rsidP="000E25B3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F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0E25B3" w:rsidRPr="001D4E33" w:rsidRDefault="000E25B3" w:rsidP="000E25B3">
      <w:pPr>
        <w:pStyle w:val="ListParagraph"/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kelas ibu hamil dapat meningkatkan pengetahuan dan sikap ibu ibu hamil sehingga ibu hamil dapat menyiapkan persiapan persalinannya</w:t>
      </w:r>
    </w:p>
    <w:p w:rsidR="000E25B3" w:rsidRPr="002F0F07" w:rsidRDefault="000E25B3" w:rsidP="000E25B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F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0E25B3" w:rsidRPr="002F0F07" w:rsidRDefault="000E25B3" w:rsidP="000E25B3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2F4D7A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2F4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C2DEF" w:rsidRDefault="00BC2DEF"/>
    <w:sectPr w:rsidR="00BC2DEF" w:rsidSect="00BC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687"/>
    <w:multiLevelType w:val="hybridMultilevel"/>
    <w:tmpl w:val="8A38F89E"/>
    <w:lvl w:ilvl="0" w:tplc="304E7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47CB"/>
    <w:multiLevelType w:val="multilevel"/>
    <w:tmpl w:val="4CEC51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CAA7871"/>
    <w:multiLevelType w:val="hybridMultilevel"/>
    <w:tmpl w:val="7D34A9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E25B3"/>
    <w:rsid w:val="000E25B3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wal,List Paragraph2,UGEX'Z,Body Text Char1,Char Char2"/>
    <w:basedOn w:val="Normal"/>
    <w:link w:val="ListParagraphChar"/>
    <w:uiPriority w:val="34"/>
    <w:qFormat/>
    <w:rsid w:val="000E25B3"/>
    <w:pPr>
      <w:ind w:left="720"/>
      <w:contextualSpacing/>
    </w:pPr>
  </w:style>
  <w:style w:type="character" w:customStyle="1" w:styleId="ListParagraphChar">
    <w:name w:val="List Paragraph Char"/>
    <w:aliases w:val="awal Char,List Paragraph2 Char,UGEX'Z Char,Body Text Char1 Char,Char Char2 Char"/>
    <w:basedOn w:val="DefaultParagraphFont"/>
    <w:link w:val="ListParagraph"/>
    <w:uiPriority w:val="34"/>
    <w:locked/>
    <w:rsid w:val="000E25B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2021-02-18T08:26:00Z</dcterms:created>
  <dcterms:modified xsi:type="dcterms:W3CDTF">2021-02-18T08:27:00Z</dcterms:modified>
</cp:coreProperties>
</file>