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59" w:rsidRPr="006554E1" w:rsidRDefault="00B74059" w:rsidP="00B7405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49F"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pict>
          <v:rect id="Rectangle 145" o:spid="_x0000_s1027" style="position:absolute;left:0;text-align:left;margin-left:383.85pt;margin-top:-59.55pt;width:35.25pt;height:4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" stroked="f"/>
        </w:pict>
      </w:r>
      <w:r w:rsidRPr="0065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</w:t>
      </w:r>
    </w:p>
    <w:p w:rsidR="00B74059" w:rsidRPr="006554E1" w:rsidRDefault="00B74059" w:rsidP="00B7405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TINJAUAN PUSTAKA</w:t>
      </w:r>
    </w:p>
    <w:p w:rsidR="00B74059" w:rsidRDefault="00B74059" w:rsidP="00B740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4059" w:rsidRDefault="00B74059" w:rsidP="00592ED1">
      <w:pPr>
        <w:pStyle w:val="ListParagraph"/>
        <w:numPr>
          <w:ilvl w:val="0"/>
          <w:numId w:val="25"/>
        </w:numPr>
        <w:spacing w:before="15" w:line="480" w:lineRule="auto"/>
        <w:ind w:left="426" w:right="-34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1E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b/>
          <w:sz w:val="24"/>
          <w:szCs w:val="24"/>
        </w:rPr>
        <w:t>lan</w:t>
      </w:r>
    </w:p>
    <w:p w:rsidR="00B74059" w:rsidRPr="0069691E" w:rsidRDefault="00B74059" w:rsidP="00592ED1">
      <w:pPr>
        <w:pStyle w:val="ListParagraph"/>
        <w:numPr>
          <w:ilvl w:val="0"/>
          <w:numId w:val="26"/>
        </w:numPr>
        <w:spacing w:before="15" w:line="480" w:lineRule="auto"/>
        <w:ind w:right="-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1E">
        <w:rPr>
          <w:rFonts w:ascii="Times New Roman" w:eastAsia="Times New Roman" w:hAnsi="Times New Roman" w:cs="Times New Roman"/>
          <w:b/>
          <w:sz w:val="24"/>
          <w:szCs w:val="24"/>
        </w:rPr>
        <w:t>Pengertian Kehamilan</w:t>
      </w:r>
    </w:p>
    <w:p w:rsidR="00B74059" w:rsidRDefault="00B74059" w:rsidP="00B74059">
      <w:pPr>
        <w:pStyle w:val="ListParagraph"/>
        <w:spacing w:before="15" w:line="480" w:lineRule="auto"/>
        <w:ind w:left="786" w:right="-34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a di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na t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him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ng 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mpuan. Ma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didahului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oleh te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mbua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9691E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laki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laki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telur</w:t>
      </w:r>
      <w:r w:rsidRPr="0069691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indung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mbuah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hidupan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rupa j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buh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him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 temp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rlindung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 (Sulistyawati, 2010).</w:t>
      </w:r>
    </w:p>
    <w:p w:rsidR="00B74059" w:rsidRPr="0069691E" w:rsidRDefault="00B74059" w:rsidP="00B74059">
      <w:pPr>
        <w:pStyle w:val="ListParagraph"/>
        <w:spacing w:before="15" w:line="480" w:lineRule="auto"/>
        <w:ind w:left="786" w:right="-34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lan norm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280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(40 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tau 9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bulan 7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tung 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6969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khir.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diba</w:t>
      </w:r>
      <w:r w:rsidRPr="0069691E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trimeste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trimes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  p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hingga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u,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trimester 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&gt;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u 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n trim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ster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&gt;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36 m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9691E">
        <w:rPr>
          <w:rFonts w:ascii="Times New Roman" w:eastAsia="Times New Roman" w:hAnsi="Times New Roman" w:cs="Times New Roman"/>
          <w:spacing w:val="1"/>
          <w:sz w:val="24"/>
          <w:szCs w:val="24"/>
        </w:rPr>
        <w:t>(K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9691E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9691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, 2012</w:t>
      </w:r>
      <w:r w:rsidRPr="0069691E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969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before="15" w:line="480" w:lineRule="auto"/>
        <w:ind w:right="-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B74059" w:rsidRDefault="00B74059" w:rsidP="00B74059">
      <w:pPr>
        <w:pStyle w:val="ListParagraph"/>
        <w:spacing w:before="15"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laupun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ke dokt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 maka didap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tkan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2012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934942" w:rsidRDefault="00B74059" w:rsidP="00B74059">
      <w:pPr>
        <w:spacing w:before="15" w:line="480" w:lineRule="auto"/>
        <w:ind w:right="-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</w:p>
    <w:p w:rsidR="00B74059" w:rsidRPr="006554E1" w:rsidRDefault="00B74059" w:rsidP="00B74059">
      <w:pPr>
        <w:pStyle w:val="ListParagraph"/>
        <w:spacing w:before="10" w:line="480" w:lineRule="auto"/>
        <w:ind w:left="1134" w:firstLine="60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mual,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pusing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tua melipu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pingg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ondong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r,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utama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lama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menit,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ki,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tubuh.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muncul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 trimester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(v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dubu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rtolong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mkes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2012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fisik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susu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usui.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BB),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him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tubuh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ibu.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 1,5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trimester</w:t>
      </w:r>
      <w:r w:rsidRPr="006554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4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ster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mb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Pr="006554E1">
        <w:rPr>
          <w:rFonts w:ascii="Times New Roman" w:eastAsia="Times New Roman" w:hAnsi="Times New Roman" w:cs="Times New Roman"/>
          <w:spacing w:val="-10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hin</w:t>
      </w:r>
      <w:r w:rsidRPr="006554E1">
        <w:rPr>
          <w:rFonts w:ascii="Times New Roman" w:eastAsia="Times New Roman" w:hAnsi="Times New Roman" w:cs="Times New Roman"/>
          <w:spacing w:val="-10"/>
          <w:sz w:val="24"/>
          <w:szCs w:val="24"/>
        </w:rPr>
        <w:t>gg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tot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11,5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16 kg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Pr="006554E1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Seca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if (mud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mudah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dih),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takut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s),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mua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kond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rtian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dukung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2012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trimest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disebut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iode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masa</w:t>
      </w:r>
      <w:r w:rsidRPr="006554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muncul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nolak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dihan.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trimest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II disebut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riode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ik.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tubuh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sudah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hormon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rima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trimester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disebut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riode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masa ini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mbul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mbali,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diri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jel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takut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fisik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mbul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hirk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rta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 Kh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hirk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norm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2009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B74059">
      <w:pPr>
        <w:pStyle w:val="ListParagraph"/>
        <w:spacing w:line="480" w:lineRule="auto"/>
        <w:ind w:left="1134" w:right="-34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</w:p>
    <w:p w:rsidR="00B74059" w:rsidRPr="0069691E" w:rsidRDefault="00B74059" w:rsidP="00B74059">
      <w:pPr>
        <w:pStyle w:val="ListParagraph"/>
        <w:spacing w:line="480" w:lineRule="auto"/>
        <w:ind w:left="1146" w:right="-34" w:firstLine="29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4 kali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lan. Distribusi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kunjungan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pada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2.1.</w:t>
      </w:r>
    </w:p>
    <w:p w:rsidR="00B74059" w:rsidRPr="006554E1" w:rsidRDefault="00B74059" w:rsidP="00B74059">
      <w:pPr>
        <w:spacing w:before="5" w:line="480" w:lineRule="auto"/>
        <w:ind w:left="1535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2.1 </w:t>
      </w:r>
      <w:r w:rsidRPr="006554E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mer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saan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position w:val="-1"/>
          <w:sz w:val="24"/>
          <w:szCs w:val="24"/>
        </w:rPr>
        <w:t>an</w:t>
      </w:r>
    </w:p>
    <w:tbl>
      <w:tblPr>
        <w:tblStyle w:val="TableGrid"/>
        <w:tblW w:w="0" w:type="auto"/>
        <w:tblInd w:w="534" w:type="dxa"/>
        <w:tblLook w:val="04A0"/>
      </w:tblPr>
      <w:tblGrid>
        <w:gridCol w:w="485"/>
        <w:gridCol w:w="1267"/>
        <w:gridCol w:w="1366"/>
        <w:gridCol w:w="3903"/>
        <w:gridCol w:w="1841"/>
      </w:tblGrid>
      <w:tr w:rsidR="00B74059" w:rsidRPr="006554E1" w:rsidTr="00704578">
        <w:tc>
          <w:tcPr>
            <w:tcW w:w="485" w:type="dxa"/>
          </w:tcPr>
          <w:p w:rsidR="00B74059" w:rsidRPr="006554E1" w:rsidRDefault="00B74059" w:rsidP="00704578">
            <w:pPr>
              <w:spacing w:before="5"/>
              <w:jc w:val="center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67" w:type="dxa"/>
          </w:tcPr>
          <w:p w:rsidR="00B74059" w:rsidRPr="006554E1" w:rsidRDefault="00B74059" w:rsidP="00704578">
            <w:pPr>
              <w:spacing w:before="5"/>
              <w:jc w:val="center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Kunjungan</w:t>
            </w:r>
          </w:p>
        </w:tc>
        <w:tc>
          <w:tcPr>
            <w:tcW w:w="1366" w:type="dxa"/>
          </w:tcPr>
          <w:p w:rsidR="00B74059" w:rsidRPr="006554E1" w:rsidRDefault="00B74059" w:rsidP="00704578">
            <w:pPr>
              <w:spacing w:before="5"/>
              <w:jc w:val="center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Usia Kehamilan</w:t>
            </w:r>
          </w:p>
        </w:tc>
        <w:tc>
          <w:tcPr>
            <w:tcW w:w="3903" w:type="dxa"/>
          </w:tcPr>
          <w:p w:rsidR="00B74059" w:rsidRPr="006554E1" w:rsidRDefault="00B74059" w:rsidP="00704578">
            <w:pPr>
              <w:spacing w:before="5"/>
              <w:jc w:val="center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Jenis Pemeriksaan</w:t>
            </w:r>
          </w:p>
        </w:tc>
        <w:tc>
          <w:tcPr>
            <w:tcW w:w="1841" w:type="dxa"/>
          </w:tcPr>
          <w:p w:rsidR="00B74059" w:rsidRPr="006554E1" w:rsidRDefault="00B74059" w:rsidP="00704578">
            <w:pPr>
              <w:spacing w:before="5"/>
              <w:jc w:val="center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Hasil</w:t>
            </w:r>
          </w:p>
        </w:tc>
      </w:tr>
      <w:tr w:rsidR="00B74059" w:rsidRPr="006554E1" w:rsidTr="00704578">
        <w:tc>
          <w:tcPr>
            <w:tcW w:w="485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7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1366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0-3 Bulan</w:t>
            </w:r>
          </w:p>
        </w:tc>
        <w:tc>
          <w:tcPr>
            <w:tcW w:w="3903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BB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TD,</w:t>
            </w:r>
            <w:r w:rsidRPr="006554E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</w:rPr>
              <w:t>TD</w:t>
            </w:r>
            <w:r w:rsidRPr="006554E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1,</w:t>
            </w:r>
            <w:r w:rsidRPr="006554E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</w:rPr>
              <w:t>tatus</w:t>
            </w:r>
            <w:r w:rsidRPr="006554E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njeksi</w:t>
            </w:r>
            <w:r w:rsidRPr="006554E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TT bi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rlu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me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iks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bo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</w:rPr>
              <w:t>torium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6554E1">
              <w:rPr>
                <w:rFonts w:ascii="Times New Roman" w:eastAsia="Times New Roman" w:hAnsi="Times New Roman" w:cs="Times New Roman"/>
              </w:rPr>
              <w:t>Hb, Golon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 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lastRenderedPageBreak/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me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iksa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khusu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), 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A,</w:t>
            </w:r>
            <w:r w:rsidRPr="006554E1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Kons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</w:rPr>
              <w:t>g ibu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te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masuk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K</w:t>
            </w:r>
            <w:r w:rsidRPr="006554E1">
              <w:rPr>
                <w:rFonts w:ascii="Times New Roman" w:eastAsia="Times New Roman" w:hAnsi="Times New Roman" w:cs="Times New Roman"/>
              </w:rPr>
              <w:t>B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6554E1">
              <w:rPr>
                <w:rFonts w:ascii="Times New Roman" w:eastAsia="Times New Roman" w:hAnsi="Times New Roman" w:cs="Times New Roman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n,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tal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sus</w:t>
            </w:r>
          </w:p>
        </w:tc>
        <w:tc>
          <w:tcPr>
            <w:tcW w:w="1841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lastRenderedPageBreak/>
              <w:t>Terdeteksinya resiko pada ibu hamil</w:t>
            </w:r>
          </w:p>
        </w:tc>
      </w:tr>
      <w:tr w:rsidR="00B74059" w:rsidRPr="006554E1" w:rsidTr="00704578">
        <w:tc>
          <w:tcPr>
            <w:tcW w:w="485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7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366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4-6 Bulan</w:t>
            </w:r>
          </w:p>
        </w:tc>
        <w:tc>
          <w:tcPr>
            <w:tcW w:w="3903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  <w:spacing w:val="-2"/>
              </w:rPr>
              <w:t>BB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, 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</w:rPr>
              <w:t>D,</w:t>
            </w:r>
            <w:r w:rsidRPr="006554E1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Ting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i  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6554E1">
              <w:rPr>
                <w:rFonts w:ascii="Times New Roman" w:eastAsia="Times New Roman" w:hAnsi="Times New Roman" w:cs="Times New Roman"/>
              </w:rPr>
              <w:t>und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6554E1">
              <w:rPr>
                <w:rFonts w:ascii="Times New Roman" w:eastAsia="Times New Roman" w:hAnsi="Times New Roman" w:cs="Times New Roman"/>
              </w:rPr>
              <w:t>s,  TTD</w:t>
            </w:r>
            <w:r w:rsidRPr="006554E1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2, 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</w:rPr>
              <w:t>tatus  T (inj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ksi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TT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bi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a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rlu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riks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n 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b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6554E1">
              <w:rPr>
                <w:rFonts w:ascii="Times New Roman" w:eastAsia="Times New Roman" w:hAnsi="Times New Roman" w:cs="Times New Roman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torium 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o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in u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in dan 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</w:rPr>
              <w:t>lukosa u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in),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tak janin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</w:rPr>
              <w:t>res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ntasi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jani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6554E1">
              <w:rPr>
                <w:rFonts w:ascii="Times New Roman" w:eastAsia="Times New Roman" w:hAnsi="Times New Roman" w:cs="Times New Roman"/>
              </w:rPr>
              <w:t>, Kons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ng ibu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rm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suk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</w:rPr>
              <w:t>B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n, 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laks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sus.</w:t>
            </w:r>
          </w:p>
        </w:tc>
        <w:tc>
          <w:tcPr>
            <w:tcW w:w="1841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</w:rPr>
              <w:t>Ad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5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mbah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n 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B          </w:t>
            </w:r>
            <w:r w:rsidRPr="006554E1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terdeteksinya 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komp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ikasi/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6554E1">
              <w:rPr>
                <w:rFonts w:ascii="Times New Roman" w:eastAsia="Times New Roman" w:hAnsi="Times New Roman" w:cs="Times New Roman"/>
              </w:rPr>
              <w:t>ul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t   </w:t>
            </w:r>
            <w:r w:rsidRPr="006554E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ibu 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l. </w:t>
            </w:r>
          </w:p>
        </w:tc>
      </w:tr>
      <w:tr w:rsidR="00B74059" w:rsidRPr="006554E1" w:rsidTr="00704578">
        <w:trPr>
          <w:trHeight w:val="1684"/>
        </w:trPr>
        <w:tc>
          <w:tcPr>
            <w:tcW w:w="485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1366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7-8 Bulan</w:t>
            </w:r>
          </w:p>
        </w:tc>
        <w:tc>
          <w:tcPr>
            <w:tcW w:w="3903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  <w:spacing w:val="-2"/>
              </w:rPr>
              <w:t>BB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, 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</w:rPr>
              <w:t>D,</w:t>
            </w:r>
            <w:r w:rsidRPr="006554E1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Ting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i  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6554E1">
              <w:rPr>
                <w:rFonts w:ascii="Times New Roman" w:eastAsia="Times New Roman" w:hAnsi="Times New Roman" w:cs="Times New Roman"/>
              </w:rPr>
              <w:t>und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6554E1">
              <w:rPr>
                <w:rFonts w:ascii="Times New Roman" w:eastAsia="Times New Roman" w:hAnsi="Times New Roman" w:cs="Times New Roman"/>
              </w:rPr>
              <w:t>s,  TTD</w:t>
            </w:r>
            <w:r w:rsidRPr="006554E1"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3, 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</w:rPr>
              <w:t>tatus  T (inj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ksi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TT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bi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rlu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tak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jani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re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ntasi janin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,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Kons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ng  ibu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l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te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masuk KB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6554E1">
              <w:rPr>
                <w:rFonts w:ascii="Times New Roman" w:eastAsia="Times New Roman" w:hAnsi="Times New Roman" w:cs="Times New Roman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n, 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laks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sus.</w:t>
            </w:r>
          </w:p>
        </w:tc>
        <w:tc>
          <w:tcPr>
            <w:tcW w:w="1841" w:type="dxa"/>
          </w:tcPr>
          <w:p w:rsidR="00B74059" w:rsidRPr="006554E1" w:rsidRDefault="00B74059" w:rsidP="00704578">
            <w:pPr>
              <w:ind w:right="318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</w:rPr>
              <w:t>Dip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rol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5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rlindung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len</w:t>
            </w:r>
            <w:r w:rsidRPr="006554E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p ibu 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l mel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lui TT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</w:rPr>
              <w:t>3 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TT2 plus</w:t>
            </w:r>
          </w:p>
        </w:tc>
      </w:tr>
      <w:tr w:rsidR="00B74059" w:rsidRPr="006554E1" w:rsidTr="00704578">
        <w:tc>
          <w:tcPr>
            <w:tcW w:w="485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7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1366" w:type="dxa"/>
          </w:tcPr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hAnsi="Times New Roman" w:cs="Times New Roman"/>
              </w:rPr>
              <w:t>8-9 Bulan</w:t>
            </w:r>
          </w:p>
        </w:tc>
        <w:tc>
          <w:tcPr>
            <w:tcW w:w="3903" w:type="dxa"/>
          </w:tcPr>
          <w:p w:rsidR="00B74059" w:rsidRPr="006554E1" w:rsidRDefault="00B74059" w:rsidP="00704578">
            <w:pPr>
              <w:tabs>
                <w:tab w:val="left" w:pos="1500"/>
              </w:tabs>
              <w:ind w:right="-39" w:firstLine="34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  <w:spacing w:val="-2"/>
              </w:rPr>
              <w:t>BB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</w:rPr>
              <w:t>D,</w:t>
            </w:r>
            <w:r w:rsidRPr="006554E1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554E1">
              <w:rPr>
                <w:rFonts w:ascii="Times New Roman" w:eastAsia="Times New Roman" w:hAnsi="Times New Roman" w:cs="Times New Roman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6554E1">
              <w:rPr>
                <w:rFonts w:ascii="Times New Roman" w:eastAsia="Times New Roman" w:hAnsi="Times New Roman" w:cs="Times New Roman"/>
              </w:rPr>
              <w:t>undus,</w:t>
            </w:r>
            <w:r w:rsidRPr="006554E1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</w:rPr>
              <w:t>tatus</w:t>
            </w:r>
            <w:r w:rsidRPr="006554E1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</w:t>
            </w:r>
            <w:r w:rsidRPr="006554E1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(inj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ksi</w:t>
            </w:r>
            <w:r w:rsidRPr="006554E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TT bi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rlu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me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</w:rPr>
              <w:t>iksa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Hb,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tak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jani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</w:rPr>
              <w:t>-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re</w:t>
            </w:r>
            <w:r w:rsidRPr="006554E1">
              <w:rPr>
                <w:rFonts w:ascii="Times New Roman" w:eastAsia="Times New Roman" w:hAnsi="Times New Roman" w:cs="Times New Roman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ntasi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janin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6554E1">
              <w:rPr>
                <w:rFonts w:ascii="Times New Roman" w:eastAsia="Times New Roman" w:hAnsi="Times New Roman" w:cs="Times New Roman"/>
              </w:rPr>
              <w:t>,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Kons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ng ibu</w:t>
            </w:r>
            <w:r w:rsidRPr="006554E1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h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m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l 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st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</w:rPr>
              <w:t>B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</w:t>
            </w:r>
            <w:r w:rsidRPr="006554E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n, T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tal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ksa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k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sus.</w:t>
            </w:r>
          </w:p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74059" w:rsidRPr="006554E1" w:rsidRDefault="00B74059" w:rsidP="00704578">
            <w:pPr>
              <w:ind w:right="693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</w:rPr>
              <w:t>Ad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  <w:spacing w:val="5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6554E1">
              <w:rPr>
                <w:rFonts w:ascii="Times New Roman" w:eastAsia="Times New Roman" w:hAnsi="Times New Roman" w:cs="Times New Roman"/>
              </w:rPr>
              <w:t>a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rsi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</w:p>
          <w:p w:rsidR="00B74059" w:rsidRPr="006554E1" w:rsidRDefault="00B74059" w:rsidP="00704578">
            <w:pPr>
              <w:spacing w:before="5"/>
              <w:rPr>
                <w:rFonts w:ascii="Times New Roman" w:hAnsi="Times New Roman" w:cs="Times New Roman"/>
              </w:rPr>
            </w:pP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 xml:space="preserve">n    </w:t>
            </w:r>
            <w:r w:rsidRPr="006554E1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6554E1">
              <w:rPr>
                <w:rFonts w:ascii="Times New Roman" w:eastAsia="Times New Roman" w:hAnsi="Times New Roman" w:cs="Times New Roman"/>
              </w:rPr>
              <w:t>d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teksi komp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</w:rPr>
              <w:t>ikasi p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6554E1">
              <w:rPr>
                <w:rFonts w:ascii="Times New Roman" w:eastAsia="Times New Roman" w:hAnsi="Times New Roman" w:cs="Times New Roman"/>
              </w:rPr>
              <w:t>rs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l</w:t>
            </w:r>
            <w:r w:rsidRPr="006554E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  <w:r w:rsidRPr="006554E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6554E1">
              <w:rPr>
                <w:rFonts w:ascii="Times New Roman" w:eastAsia="Times New Roman" w:hAnsi="Times New Roman" w:cs="Times New Roman"/>
              </w:rPr>
              <w:t>n</w:t>
            </w:r>
          </w:p>
        </w:tc>
      </w:tr>
    </w:tbl>
    <w:p w:rsidR="00B74059" w:rsidRDefault="00B74059" w:rsidP="00B74059">
      <w:pPr>
        <w:spacing w:before="12"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Default="00B74059" w:rsidP="00B74059">
      <w:pPr>
        <w:spacing w:before="12"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B74059">
      <w:pPr>
        <w:spacing w:before="12"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Pelayanan Kesehatan Pada Ibu Hamil</w:t>
      </w:r>
    </w:p>
    <w:p w:rsidR="00B74059" w:rsidRPr="006554E1" w:rsidRDefault="00B74059" w:rsidP="00B74059">
      <w:pPr>
        <w:pStyle w:val="ListParagraph"/>
        <w:spacing w:before="29" w:line="480" w:lineRule="auto"/>
        <w:ind w:left="1146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rut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(10T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: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Ukur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nggi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K1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hui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risiko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&lt; 145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iko untuk pang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 sempit.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 kunjun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bulan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mpat,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maksim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2 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Ukur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diukur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K1.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tus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23,5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menunjukk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rita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kronis.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Ukur</w:t>
      </w:r>
      <w:r w:rsidRPr="006554E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kunjun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pStyle w:val="ListParagraph"/>
        <w:spacing w:before="29" w:line="480" w:lineRule="auto"/>
        <w:ind w:left="150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TD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140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HG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 risiko untuk 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nsi dal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keh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Ukur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undus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diukur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kunjun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 bulan,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fund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maka 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labo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torium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labo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rium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tahui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rita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donor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 dip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tabl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let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90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tabl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status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unisasi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tanus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oid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lukan.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jaki stat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unisasi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idak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st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tus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TT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 dib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Kons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/Temu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masuk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2"/>
        </w:numPr>
        <w:tabs>
          <w:tab w:val="left" w:pos="1240"/>
        </w:tabs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sus,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mukan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risiko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sesu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njaga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janin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B74059" w:rsidRPr="006554E1" w:rsidRDefault="00B74059" w:rsidP="00B74059">
      <w:pPr>
        <w:pStyle w:val="ListParagraph"/>
        <w:spacing w:before="29" w:line="480" w:lineRule="auto"/>
        <w:ind w:left="1134" w:firstLine="416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mkes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012)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nuhi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butuhan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ukup, 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otak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janin,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bidan/dokte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njaga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janin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piring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pokok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ubi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lauk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tahu,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telur,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susu, 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lebih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p,  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dur 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 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6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7   jam,   sia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 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diusah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dur/b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sedikit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mah lembut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 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ntuhan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ses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ring 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kin.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tur ke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dokte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mandi,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masuk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luan, sikat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ri, 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rambut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/bua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(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3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nutrisi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rtumbuh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diri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ndiri.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rarti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konsumsi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dua 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untuk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rtumbuh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janin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si.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nula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maup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jamu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 Ad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oto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ring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ipada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diseb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lalu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bihan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oleh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 2012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1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ibu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Default="00B74059" w:rsidP="00B74059">
      <w:pPr>
        <w:pStyle w:val="ListParagraph"/>
        <w:spacing w:before="10" w:line="480" w:lineRule="auto"/>
        <w:ind w:left="1134" w:firstLine="29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mkes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012)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okok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rokok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lama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mbuhan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numan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sod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lkohol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tua,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konsumsi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tanpa 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dokter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luhan.</w:t>
      </w:r>
    </w:p>
    <w:p w:rsidR="00B74059" w:rsidRDefault="00B74059" w:rsidP="00B74059">
      <w:pPr>
        <w:pStyle w:val="ListParagraph"/>
        <w:spacing w:before="10" w:line="480" w:lineRule="auto"/>
        <w:ind w:left="1134" w:firstLine="294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DB7D1A" w:rsidRDefault="00B74059" w:rsidP="00592ED1">
      <w:pPr>
        <w:pStyle w:val="ListParagraph"/>
        <w:numPr>
          <w:ilvl w:val="0"/>
          <w:numId w:val="25"/>
        </w:numPr>
        <w:spacing w:before="29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B7D1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DB7D1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DB7D1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DB7D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B7D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DB7D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B7D1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DB7D1A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DB7D1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B7D1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DB7D1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B7D1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DB7D1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DB7D1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DB7D1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B7D1A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Pr="00DB7D1A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592ED1">
      <w:pPr>
        <w:pStyle w:val="ListParagraph"/>
        <w:numPr>
          <w:ilvl w:val="0"/>
          <w:numId w:val="9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tian</w:t>
      </w:r>
      <w:r w:rsidRPr="006554E1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Default="00B74059" w:rsidP="00B74059">
      <w:pPr>
        <w:pStyle w:val="ListParagraph"/>
        <w:spacing w:before="29" w:line="480" w:lineRule="auto"/>
        <w:ind w:left="786" w:firstLine="65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hir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lebih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ulai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didu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utama untuk 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status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ntukan usia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memulai 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 pe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obst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lanjutan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no, 2009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DB7D1A" w:rsidRDefault="00B74059" w:rsidP="00B74059">
      <w:pPr>
        <w:spacing w:before="29"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9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juan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B74059">
      <w:pPr>
        <w:pStyle w:val="ListParagraph"/>
        <w:spacing w:before="14" w:line="480" w:lineRule="auto"/>
        <w:ind w:left="786" w:firstLine="482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riode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riode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fisik,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kni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rtumbuh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ptasi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maupun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sipasi 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tua.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Kunjun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menstru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si,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rtumbuh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janin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untuk 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identifik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no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k, 200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 Tuju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lain;</w:t>
      </w:r>
    </w:p>
    <w:p w:rsidR="00B74059" w:rsidRPr="006554E1" w:rsidRDefault="00B74059" w:rsidP="00592ED1">
      <w:pPr>
        <w:pStyle w:val="ListParagraph"/>
        <w:numPr>
          <w:ilvl w:val="0"/>
          <w:numId w:val="10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mpromos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njaga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fisik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ntal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nutris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4059" w:rsidRPr="006554E1" w:rsidRDefault="00B74059" w:rsidP="00592ED1">
      <w:pPr>
        <w:pStyle w:val="ListParagraph"/>
        <w:numPr>
          <w:ilvl w:val="0"/>
          <w:numId w:val="10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medis,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obstet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</w:p>
    <w:p w:rsidR="00B74059" w:rsidRPr="006554E1" w:rsidRDefault="00B74059" w:rsidP="00592ED1">
      <w:pPr>
        <w:pStyle w:val="ListParagraph"/>
        <w:numPr>
          <w:ilvl w:val="0"/>
          <w:numId w:val="10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</w:t>
      </w:r>
    </w:p>
    <w:p w:rsidR="00B74059" w:rsidRPr="00934942" w:rsidRDefault="00B74059" w:rsidP="00592ED1">
      <w:pPr>
        <w:pStyle w:val="ListParagraph"/>
        <w:numPr>
          <w:ilvl w:val="0"/>
          <w:numId w:val="10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ibu untuk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usui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sukses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norm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psikolo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09).</w:t>
      </w:r>
    </w:p>
    <w:p w:rsidR="00B74059" w:rsidRPr="006554E1" w:rsidRDefault="00B74059" w:rsidP="00B74059">
      <w:pPr>
        <w:pStyle w:val="ListParagraph"/>
        <w:spacing w:before="14" w:line="48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9"/>
        </w:numPr>
        <w:spacing w:before="15"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saan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B74059">
      <w:pPr>
        <w:pStyle w:val="ListParagraph"/>
        <w:spacing w:before="15" w:line="480" w:lineRule="auto"/>
        <w:ind w:left="786" w:right="-34" w:firstLine="482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 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lan)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ind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vidu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pre</w:t>
      </w:r>
      <w:r w:rsidRPr="006554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f ca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maupun j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nin.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lukan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fisik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 ibu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status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opt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mal.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opt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ruh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rtumbuh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dikandu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dini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 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 (juml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kunjun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pula 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2007).</w:t>
      </w:r>
    </w:p>
    <w:p w:rsidR="00B74059" w:rsidRPr="006554E1" w:rsidRDefault="00B74059" w:rsidP="00B74059">
      <w:pPr>
        <w:pStyle w:val="ListParagraph"/>
        <w:spacing w:before="15" w:line="480" w:lineRule="auto"/>
        <w:ind w:left="786" w:right="-34" w:firstLine="482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diwujudkan 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g-kur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ribusi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ster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(usia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trimest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&gt;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24 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trimester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(usia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&gt;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24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 St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pel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 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rlindun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janin,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rupa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teksi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dini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ktor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dini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Default="00B74059" w:rsidP="00B74059">
      <w:pPr>
        <w:pStyle w:val="ListParagraph"/>
        <w:spacing w:before="15" w:line="480" w:lineRule="auto"/>
        <w:ind w:left="786" w:right="-34" w:firstLine="482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 d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or 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K4.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 ten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tan, dibandin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rja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run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tahun.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K4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rol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stand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dibandi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ibu 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 di  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 wil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kurun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 tahu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ndikat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rlihatk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tuhan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dal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1E13A2" w:rsidRDefault="00B74059" w:rsidP="00B74059">
      <w:pPr>
        <w:pStyle w:val="ListParagraph"/>
        <w:spacing w:before="15" w:line="480" w:lineRule="auto"/>
        <w:ind w:left="786" w:right="-34" w:firstLine="482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25"/>
        </w:numPr>
        <w:spacing w:before="29" w:line="480" w:lineRule="auto"/>
        <w:ind w:left="426" w:right="-568" w:hanging="42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siapan 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sal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592ED1">
      <w:pPr>
        <w:pStyle w:val="ListParagraph"/>
        <w:numPr>
          <w:ilvl w:val="0"/>
          <w:numId w:val="14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sia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sal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B74059">
      <w:pPr>
        <w:pStyle w:val="ListParagraph"/>
        <w:spacing w:before="29" w:line="480" w:lineRule="auto"/>
        <w:ind w:left="786" w:firstLine="189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2012)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disebut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stiker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:</w:t>
      </w:r>
    </w:p>
    <w:p w:rsidR="00B74059" w:rsidRPr="006554E1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taksir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inan,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suami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ke bidan/d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kter tent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mpat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nolo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suami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olong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bidan/dokte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ibu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inan,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suami/k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 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si, suami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-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ktu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dirujuk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ndonor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lukan ibu.</w:t>
      </w:r>
    </w:p>
    <w:p w:rsidR="00B74059" w:rsidRPr="00934942" w:rsidRDefault="00B74059" w:rsidP="00592ED1">
      <w:pPr>
        <w:pStyle w:val="ListParagraph"/>
        <w:numPr>
          <w:ilvl w:val="0"/>
          <w:numId w:val="15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butuhan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(ibu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i).</w:t>
      </w:r>
    </w:p>
    <w:p w:rsidR="00B74059" w:rsidRDefault="00B74059" w:rsidP="00B74059">
      <w:pPr>
        <w:pStyle w:val="ListParagraph"/>
        <w:spacing w:before="29" w:line="48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Default="00B74059" w:rsidP="00B74059">
      <w:pPr>
        <w:pStyle w:val="ListParagraph"/>
        <w:spacing w:before="29" w:line="48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B74059">
      <w:pPr>
        <w:pStyle w:val="ListParagraph"/>
        <w:spacing w:before="29" w:line="48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siapan 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olo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is</w:t>
      </w:r>
    </w:p>
    <w:p w:rsidR="00B74059" w:rsidRPr="00934942" w:rsidRDefault="00B74059" w:rsidP="00B74059">
      <w:pPr>
        <w:pStyle w:val="ListParagraph"/>
        <w:spacing w:line="480" w:lineRule="auto"/>
        <w:ind w:left="786" w:firstLine="65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butuhan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(Sum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009):</w:t>
      </w:r>
    </w:p>
    <w:p w:rsidR="00B74059" w:rsidRPr="006554E1" w:rsidRDefault="00B74059" w:rsidP="00592ED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</w:p>
    <w:p w:rsidR="00B74059" w:rsidRPr="006554E1" w:rsidRDefault="00B74059" w:rsidP="00592ED1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</w:p>
    <w:p w:rsidR="00B74059" w:rsidRPr="00DB7D1A" w:rsidRDefault="00B74059" w:rsidP="00B74059">
      <w:pPr>
        <w:pStyle w:val="ListParagraph"/>
        <w:spacing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inpa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membutuhkan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mandi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lan.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tapi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kin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slap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rsih. Mulut dap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umur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kumur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osok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7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B74059" w:rsidRPr="006554E1" w:rsidRDefault="00B74059" w:rsidP="00B74059">
      <w:pPr>
        <w:pStyle w:val="ListParagraph"/>
        <w:spacing w:before="1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latih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jon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kok,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jon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kok,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inan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up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kontr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dibandi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husus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diubah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butuhan.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ghinda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ha 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posisi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 mu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7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Kont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B74059" w:rsidRPr="006554E1" w:rsidRDefault="00B74059" w:rsidP="00B74059">
      <w:pPr>
        <w:pStyle w:val="ListParagraph"/>
        <w:spacing w:before="10"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 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suka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kontak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fisik.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didoro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ntuk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mau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rpe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k-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osok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 din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slap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memi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teknik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lain 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kinkan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toris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 mendo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oksitos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kon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makin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lamiah.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didorong 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posisi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idan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horm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7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</w:p>
    <w:p w:rsidR="00B74059" w:rsidRPr="00934942" w:rsidRDefault="00B74059" w:rsidP="00B74059">
      <w:pPr>
        <w:pStyle w:val="ListParagraph"/>
        <w:spacing w:before="10"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 pi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luhan.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n/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melin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lu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bosa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posisi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 duduk,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lus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rut.</w:t>
      </w:r>
    </w:p>
    <w:p w:rsidR="00B74059" w:rsidRPr="006554E1" w:rsidRDefault="00B74059" w:rsidP="00592ED1">
      <w:pPr>
        <w:pStyle w:val="ListParagraph"/>
        <w:numPr>
          <w:ilvl w:val="0"/>
          <w:numId w:val="17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B74059" w:rsidRPr="006554E1" w:rsidRDefault="00B74059" w:rsidP="00B74059">
      <w:pPr>
        <w:pStyle w:val="ListParagraph"/>
        <w:spacing w:before="1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rkem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inpa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ring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kontr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ndung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na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mbat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turun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 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janin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 ute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4 jam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ikon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rol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diup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ibu 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ndiri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pispot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mbuka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 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 ke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6"/>
        </w:numPr>
        <w:spacing w:before="10"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butuhan Psiko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</w:p>
    <w:p w:rsidR="00B74059" w:rsidRPr="006554E1" w:rsidRDefault="00B74059" w:rsidP="00B74059">
      <w:pPr>
        <w:pStyle w:val="ListParagraph"/>
        <w:spacing w:before="10" w:line="480" w:lineRule="auto"/>
        <w:ind w:left="1080" w:right="-3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juga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 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ntung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vidu.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Meskipun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bingan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men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rima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 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gga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di.</w:t>
      </w:r>
    </w:p>
    <w:p w:rsidR="00B74059" w:rsidRPr="006554E1" w:rsidRDefault="00B74059" w:rsidP="00B74059">
      <w:pPr>
        <w:pStyle w:val="ListParagraph"/>
        <w:spacing w:before="10" w:line="480" w:lineRule="auto"/>
        <w:ind w:left="1080" w:right="-3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ring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lain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nolon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ntui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n/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B74059">
      <w:pPr>
        <w:pStyle w:val="ListParagraph"/>
        <w:spacing w:before="10" w:line="480" w:lineRule="auto"/>
        <w:ind w:left="1080" w:right="-3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menunjukk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bulkan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menu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ma,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sudah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ritiwa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dipastik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dokter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npa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sien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dokte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sien 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 dal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ros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B74059">
      <w:pPr>
        <w:spacing w:before="10" w:line="480" w:lineRule="auto"/>
        <w:ind w:right="-34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umum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lain:</w:t>
      </w:r>
    </w:p>
    <w:p w:rsidR="00B74059" w:rsidRPr="006554E1" w:rsidRDefault="00B74059" w:rsidP="00592ED1">
      <w:pPr>
        <w:pStyle w:val="ListParagraph"/>
        <w:numPr>
          <w:ilvl w:val="0"/>
          <w:numId w:val="18"/>
        </w:numPr>
        <w:spacing w:before="10" w:line="480" w:lineRule="auto"/>
        <w:ind w:left="1134" w:right="-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njang</w:t>
      </w:r>
      <w:r w:rsidRPr="006554E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tap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tuban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us.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 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rlu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 khusus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supan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sien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rima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mbasu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vulva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jam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 dikeluhk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luhan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ini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tapi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(buk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makin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populer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 untuk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ngga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8"/>
        </w:numPr>
        <w:spacing w:before="10" w:line="480" w:lineRule="auto"/>
        <w:ind w:left="1134" w:right="-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Aktiv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masuki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stadium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 ibu,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dur.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bosa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teknik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8"/>
        </w:numPr>
        <w:spacing w:before="10" w:line="480" w:lineRule="auto"/>
        <w:ind w:left="1134" w:right="-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dibuat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njur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sien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tapi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jenis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numan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tanpa soda,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 put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numan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luko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m. 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infus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uri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lek.</w:t>
      </w:r>
    </w:p>
    <w:p w:rsidR="00B74059" w:rsidRPr="006554E1" w:rsidRDefault="00B74059" w:rsidP="00592ED1">
      <w:pPr>
        <w:pStyle w:val="ListParagraph"/>
        <w:numPr>
          <w:ilvl w:val="0"/>
          <w:numId w:val="18"/>
        </w:numPr>
        <w:spacing w:before="10" w:line="480" w:lineRule="auto"/>
        <w:ind w:left="1134" w:right="-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Mikturisi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tat.</w:t>
      </w:r>
      <w:r w:rsidRPr="006554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dianju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tuk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ndung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nuh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rja</w:t>
      </w:r>
      <w:r w:rsidRPr="006554E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uh rong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 mampu bu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la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dike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pulkan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tuk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ton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otein.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nik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otein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test, 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klamsia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pr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934942" w:rsidRDefault="00B74059" w:rsidP="00592ED1">
      <w:pPr>
        <w:pStyle w:val="ListParagraph"/>
        <w:numPr>
          <w:ilvl w:val="0"/>
          <w:numId w:val="18"/>
        </w:numPr>
        <w:spacing w:before="10" w:line="480" w:lineRule="auto"/>
        <w:ind w:left="1134" w:right="-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usus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ukup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 boleh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dianju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jeli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lunak.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jeni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nis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ring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1E13A2" w:rsidRDefault="00B74059" w:rsidP="00B74059">
      <w:pPr>
        <w:pStyle w:val="ListParagraph"/>
        <w:spacing w:before="10" w:line="480" w:lineRule="auto"/>
        <w:ind w:left="1134" w:right="-34"/>
        <w:rPr>
          <w:rFonts w:ascii="Times New Roman" w:hAnsi="Times New Roman" w:cs="Times New Roman"/>
          <w:sz w:val="24"/>
          <w:szCs w:val="24"/>
        </w:rPr>
      </w:pPr>
    </w:p>
    <w:p w:rsidR="00B74059" w:rsidRPr="00DB7D1A" w:rsidRDefault="00B74059" w:rsidP="00592ED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DB7D1A">
        <w:rPr>
          <w:rFonts w:ascii="Times New Roman" w:hAnsi="Times New Roman" w:cs="Times New Roman"/>
          <w:b/>
          <w:bCs/>
          <w:sz w:val="24"/>
          <w:szCs w:val="24"/>
        </w:rPr>
        <w:t>Kelas Ibu Hamil</w:t>
      </w:r>
    </w:p>
    <w:p w:rsidR="00B74059" w:rsidRPr="006554E1" w:rsidRDefault="00B74059" w:rsidP="00592ED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tian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Ib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Ha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il</w:t>
      </w:r>
    </w:p>
    <w:p w:rsidR="00B74059" w:rsidRPr="006554E1" w:rsidRDefault="00B74059" w:rsidP="00B74059">
      <w:pPr>
        <w:pStyle w:val="ListParagraph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rut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12),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ib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maksim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diskusi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tukar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ntang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luruh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bidan/ten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buku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ipchart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mbar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doman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dan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tator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74059" w:rsidRPr="006554E1" w:rsidRDefault="00B74059" w:rsidP="00B740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ad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: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ruh</w:t>
      </w:r>
      <w:r w:rsidRPr="006554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hami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lebih kompr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nsif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memud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tugas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seb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hli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tentu.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Ada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dilaks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Dilaks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sinambu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2"/>
        </w:numPr>
        <w:spacing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Dilakuk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tugas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 sistem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1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juan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Ib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Ha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il</w:t>
      </w:r>
    </w:p>
    <w:p w:rsidR="00B74059" w:rsidRPr="006554E1" w:rsidRDefault="00B74059" w:rsidP="00B74059">
      <w:pPr>
        <w:pStyle w:val="ListParagraph"/>
        <w:spacing w:before="15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(201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), 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umum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menin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rilaku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man, 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ibu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kit fisik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opt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fisik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74059" w:rsidRPr="006554E1" w:rsidRDefault="00B74059" w:rsidP="00B74059">
      <w:pPr>
        <w:spacing w:before="15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Tuju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khusus kel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:</w:t>
      </w:r>
    </w:p>
    <w:p w:rsidR="00B74059" w:rsidRPr="006554E1" w:rsidRDefault="00B74059" w:rsidP="00592ED1">
      <w:pPr>
        <w:pStyle w:val="ListParagraph"/>
        <w:numPr>
          <w:ilvl w:val="0"/>
          <w:numId w:val="3"/>
        </w:numPr>
        <w:spacing w:before="15"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ksi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ntar 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rta 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ntar 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n/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3"/>
        </w:numPr>
        <w:spacing w:before="15" w:line="48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Menin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tkan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sik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rilaku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4059" w:rsidRPr="006554E1" w:rsidRDefault="00B74059" w:rsidP="00592ED1">
      <w:pPr>
        <w:pStyle w:val="ListParagraph"/>
        <w:numPr>
          <w:ilvl w:val="0"/>
          <w:numId w:val="4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rtian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 tanda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luhan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fisik   ibu  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  ibu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  jad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tabu,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 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B74059" w:rsidRPr="006554E1" w:rsidRDefault="00B74059" w:rsidP="00592ED1">
      <w:pPr>
        <w:pStyle w:val="ListParagraph"/>
        <w:numPr>
          <w:ilvl w:val="0"/>
          <w:numId w:val="4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man, 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 tand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tanda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oses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 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siasi 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dini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ska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 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 dan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tos).</w:t>
      </w:r>
    </w:p>
    <w:p w:rsidR="00B74059" w:rsidRPr="006554E1" w:rsidRDefault="00B74059" w:rsidP="00592ED1">
      <w:pPr>
        <w:pStyle w:val="ListParagraph"/>
        <w:numPr>
          <w:ilvl w:val="0"/>
          <w:numId w:val="4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kit mal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inf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menul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ksual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IV virus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V/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onis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(ku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tanda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 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ndroma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ska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6554E1" w:rsidRDefault="00B74059" w:rsidP="00592ED1">
      <w:pPr>
        <w:pStyle w:val="ListParagraph"/>
        <w:numPr>
          <w:ilvl w:val="0"/>
          <w:numId w:val="4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hir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buh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opt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lahir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ru lahir,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(6 ja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 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hir,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metode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posisi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usui 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unisasi,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 ha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 dihinda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kte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934942" w:rsidRDefault="00B74059" w:rsidP="00592ED1">
      <w:pPr>
        <w:pStyle w:val="ListParagraph"/>
        <w:numPr>
          <w:ilvl w:val="0"/>
          <w:numId w:val="4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Aktiv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tas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ibu hami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asar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Ib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Hamil</w:t>
      </w:r>
    </w:p>
    <w:p w:rsidR="00B74059" w:rsidRPr="006554E1" w:rsidRDefault="00B74059" w:rsidP="00B74059">
      <w:pPr>
        <w:pStyle w:val="ListParagraph"/>
        <w:spacing w:line="480" w:lineRule="auto"/>
        <w:ind w:right="-34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but.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maksim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 10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las. Dih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/kelu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rga ikut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lain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melibatk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dukun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mkes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012).</w:t>
      </w:r>
    </w:p>
    <w:p w:rsidR="00B74059" w:rsidRPr="006554E1" w:rsidRDefault="00B74059" w:rsidP="00592ED1">
      <w:pPr>
        <w:pStyle w:val="ListParagraph"/>
        <w:numPr>
          <w:ilvl w:val="0"/>
          <w:numId w:val="1"/>
        </w:numPr>
        <w:spacing w:before="15"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Ib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Ha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il</w:t>
      </w:r>
    </w:p>
    <w:p w:rsidR="00B74059" w:rsidRPr="006554E1" w:rsidRDefault="00B74059" w:rsidP="00B74059">
      <w:pPr>
        <w:pStyle w:val="ListParagraph"/>
        <w:spacing w:before="15" w:line="480" w:lineRule="auto"/>
        <w:ind w:right="-3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sta,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M)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74059" w:rsidRPr="006554E1" w:rsidRDefault="00B74059" w:rsidP="00592ED1">
      <w:pPr>
        <w:pStyle w:val="ListParagraph"/>
        <w:numPr>
          <w:ilvl w:val="0"/>
          <w:numId w:val="5"/>
        </w:numPr>
        <w:spacing w:before="15"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dan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(Provinsi,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uske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mas)</w:t>
      </w:r>
    </w:p>
    <w:p w:rsidR="00B74059" w:rsidRPr="006554E1" w:rsidRDefault="00B74059" w:rsidP="00B74059">
      <w:pPr>
        <w:pStyle w:val="ListParagraph"/>
        <w:spacing w:before="15" w:line="480" w:lineRule="auto"/>
        <w:ind w:left="1080" w:right="-34" w:firstLine="36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masin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 :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rovinsi,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uskesm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ovinsi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latih,</w:t>
      </w:r>
      <w:r w:rsidRPr="006554E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mendukung</w:t>
      </w:r>
      <w:r w:rsidRPr="006554E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pras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),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luasi.</w:t>
      </w:r>
    </w:p>
    <w:p w:rsidR="00B74059" w:rsidRPr="00DB7D1A" w:rsidRDefault="00B74059" w:rsidP="00B74059">
      <w:pPr>
        <w:spacing w:before="10" w:line="480" w:lineRule="auto"/>
        <w:ind w:left="976" w:right="-3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 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(d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ing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uskesm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uskesm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ja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rdinir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n/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(id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ko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rdin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stake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holder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muan, moni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lapo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5"/>
        </w:numPr>
        <w:spacing w:before="10" w:line="480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B74059" w:rsidRPr="006554E1" w:rsidRDefault="00B74059" w:rsidP="00B74059">
      <w:pPr>
        <w:pStyle w:val="ListParagraph"/>
        <w:spacing w:before="10" w:line="480" w:lineRule="auto"/>
        <w:ind w:left="1080" w:right="-34" w:firstLine="36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ad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bid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kes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mend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pel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on the job trai</w:t>
      </w:r>
      <w:r w:rsidRPr="006554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itu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rbol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kelas 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ntuan 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ntu.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sumb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dib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 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 mendukung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</w:p>
    <w:p w:rsidR="00B74059" w:rsidRPr="006554E1" w:rsidRDefault="00B74059" w:rsidP="00B74059">
      <w:pPr>
        <w:spacing w:before="10" w:line="480" w:lineRule="auto"/>
        <w:ind w:left="908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ibu hami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5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</w:p>
    <w:p w:rsidR="00B74059" w:rsidRPr="006554E1" w:rsidRDefault="00B74059" w:rsidP="00B74059">
      <w:pPr>
        <w:spacing w:line="480" w:lineRule="auto"/>
        <w:ind w:left="736" w:right="-34" w:firstLine="172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ar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uk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ks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kira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dan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ukup.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menulis (p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is, ke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 sp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dol,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bol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oin) jika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uku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las ibu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doman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uku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</w:t>
      </w:r>
    </w:p>
    <w:p w:rsidR="00B74059" w:rsidRPr="00DB7D1A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 model, bon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metode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ru, dll) jika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da.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Tika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ntal, 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(jika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74059" w:rsidRPr="006554E1" w:rsidRDefault="00B74059" w:rsidP="00592ED1">
      <w:pPr>
        <w:pStyle w:val="ListParagraph"/>
        <w:numPr>
          <w:ilvl w:val="0"/>
          <w:numId w:val="6"/>
        </w:numPr>
        <w:spacing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CD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fisik/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(jika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74059" w:rsidRPr="006554E1" w:rsidRDefault="00B74059" w:rsidP="00B74059">
      <w:pPr>
        <w:spacing w:line="480" w:lineRule="auto"/>
        <w:ind w:left="851" w:right="-34" w:firstLine="507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husus,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bisa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tor.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lai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fisik/sen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tamb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uta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B74059" w:rsidRPr="006554E1" w:rsidRDefault="00B74059" w:rsidP="00592ED1">
      <w:pPr>
        <w:pStyle w:val="ListParagraph"/>
        <w:numPr>
          <w:ilvl w:val="0"/>
          <w:numId w:val="5"/>
        </w:numPr>
        <w:spacing w:before="29" w:line="48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Pr="006554E1" w:rsidRDefault="00B74059" w:rsidP="00B74059">
      <w:pPr>
        <w:pStyle w:val="ListParagraph"/>
        <w:spacing w:before="29" w:line="48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: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identifik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pStyle w:val="ListParagraph"/>
        <w:spacing w:before="29"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ksud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j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ntukan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dikemb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kurun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se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un.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temp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uskesm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oskesd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idan Pr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ktek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ndiri,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mah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ntor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muan,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/ka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- lain 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dia.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ri,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uluhan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wil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ksana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siapa</w:t>
      </w:r>
      <w:r w:rsidRPr="006554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jika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74059" w:rsidRPr="006554E1" w:rsidRDefault="00B74059" w:rsidP="00B74059">
      <w:pPr>
        <w:pStyle w:val="ListParagraph"/>
        <w:spacing w:before="29" w:line="480" w:lineRule="auto"/>
        <w:ind w:left="1211" w:firstLine="229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mkes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(2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12)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4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fasi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muan, 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disamp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disesu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butuhan</w:t>
      </w:r>
      <w:r w:rsidRPr="006554E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kondisi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pokok.</w:t>
      </w:r>
    </w:p>
    <w:p w:rsidR="00B74059" w:rsidRPr="006554E1" w:rsidRDefault="00B74059" w:rsidP="00B74059">
      <w:pPr>
        <w:spacing w:before="29" w:line="480" w:lineRule="auto"/>
        <w:ind w:left="491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pokok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ipu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:</w:t>
      </w:r>
    </w:p>
    <w:p w:rsidR="00B74059" w:rsidRPr="006554E1" w:rsidRDefault="00B74059" w:rsidP="00592ED1">
      <w:pPr>
        <w:pStyle w:val="ListParagraph"/>
        <w:numPr>
          <w:ilvl w:val="0"/>
          <w:numId w:val="8"/>
        </w:numPr>
        <w:spacing w:before="29" w:line="480" w:lineRule="auto"/>
        <w:ind w:left="1701" w:hanging="49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fisik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 ibu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ibu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janin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os/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bu,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8"/>
        </w:numPr>
        <w:spacing w:before="29" w:line="480" w:lineRule="auto"/>
        <w:ind w:left="1701" w:hanging="49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man, 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diri 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pros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usu  dini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KB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6554E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s, se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os.</w:t>
      </w:r>
    </w:p>
    <w:p w:rsidR="00B74059" w:rsidRPr="006554E1" w:rsidRDefault="00B74059" w:rsidP="00592ED1">
      <w:pPr>
        <w:pStyle w:val="ListParagraph"/>
        <w:numPr>
          <w:ilvl w:val="0"/>
          <w:numId w:val="8"/>
        </w:numPr>
        <w:spacing w:before="29" w:line="480" w:lineRule="auto"/>
        <w:ind w:left="1701" w:hanging="49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lan,</w:t>
      </w:r>
      <w:r w:rsidRPr="006554E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kit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nula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 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ksi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lar 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ksua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V/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V/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 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onis</w:t>
      </w:r>
      <w:r w:rsidRPr="006554E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6554E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ndrom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ska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pStyle w:val="ListParagraph"/>
        <w:spacing w:before="29" w:line="48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Khusus untuk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keti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disam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kondisi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di wil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set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mpat. Mis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mal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mala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ia.</w:t>
      </w:r>
    </w:p>
    <w:p w:rsidR="00B74059" w:rsidRPr="006554E1" w:rsidRDefault="00B74059" w:rsidP="00592ED1">
      <w:pPr>
        <w:pStyle w:val="ListParagraph"/>
        <w:numPr>
          <w:ilvl w:val="0"/>
          <w:numId w:val="8"/>
        </w:numPr>
        <w:spacing w:before="10" w:line="480" w:lineRule="auto"/>
        <w:ind w:left="1701" w:right="-34" w:hanging="49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hir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buh</w:t>
      </w:r>
      <w:r w:rsidRPr="006554E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opt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6554E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 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tus,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 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ru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metode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guru (PMK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usui 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unisas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njaga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 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kte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hir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B74059" w:rsidRPr="006554E1" w:rsidRDefault="00B74059" w:rsidP="00B74059">
      <w:pPr>
        <w:pStyle w:val="ListParagraph"/>
        <w:spacing w:before="10" w:line="480" w:lineRule="auto"/>
        <w:ind w:left="1701"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muan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usia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kin.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ktu 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disesu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ib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ibu,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lama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 120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masuk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0 menit.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seti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fisik/ sen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 Akt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fisik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tan/mat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kstra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 kel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j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 se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samp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umah dih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rapk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n.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fisik ibu hamil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umur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&lt;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20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u, se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den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umur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lan 20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32 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059" w:rsidRPr="006554E1" w:rsidRDefault="00B74059" w:rsidP="00592ED1">
      <w:pPr>
        <w:pStyle w:val="ListParagraph"/>
        <w:numPr>
          <w:ilvl w:val="0"/>
          <w:numId w:val="7"/>
        </w:numPr>
        <w:spacing w:before="2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Monitorin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dan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lapo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B74059" w:rsidRPr="00934942" w:rsidRDefault="00B74059" w:rsidP="00B74059">
      <w:pPr>
        <w:pStyle w:val="ListParagraph"/>
        <w:spacing w:before="29" w:line="480" w:lineRule="auto"/>
        <w:ind w:left="1211" w:firstLine="229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Untuk 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ntau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mpak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rlu dil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mon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toring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 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sinambu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luruh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dibuatk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lapo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didoku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ntasikan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201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415B10" w:rsidRDefault="00B74059" w:rsidP="00592ED1">
      <w:pPr>
        <w:pStyle w:val="ListParagraph"/>
        <w:numPr>
          <w:ilvl w:val="0"/>
          <w:numId w:val="1"/>
        </w:numPr>
        <w:spacing w:before="29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B10">
        <w:rPr>
          <w:rFonts w:ascii="Times New Roman" w:hAnsi="Times New Roman" w:cs="Times New Roman"/>
          <w:b/>
          <w:sz w:val="24"/>
          <w:szCs w:val="24"/>
        </w:rPr>
        <w:t>Faktor yang mempengaruhi perilaku kesehatan (keikutsertaan ibu hamil untuk mengikuti kelas ibu hamil) antara lain adalah :</w:t>
      </w:r>
    </w:p>
    <w:p w:rsidR="00B74059" w:rsidRPr="00415B10" w:rsidRDefault="00B74059" w:rsidP="00592ED1">
      <w:pPr>
        <w:pStyle w:val="ListParagraph"/>
        <w:numPr>
          <w:ilvl w:val="0"/>
          <w:numId w:val="27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15B10">
        <w:rPr>
          <w:rFonts w:ascii="Times New Roman" w:hAnsi="Times New Roman" w:cs="Times New Roman"/>
          <w:sz w:val="24"/>
          <w:szCs w:val="24"/>
        </w:rPr>
        <w:t xml:space="preserve">aktor karakteristik ibu yaitu umur, pendidikan, pekerjaan, paritas, faktor predisposisi meliputi pengetahuan, sikap, minat, </w:t>
      </w:r>
      <w:r>
        <w:rPr>
          <w:rFonts w:ascii="Times New Roman" w:hAnsi="Times New Roman" w:cs="Times New Roman"/>
          <w:sz w:val="24"/>
          <w:szCs w:val="24"/>
        </w:rPr>
        <w:t>sosial budaya (adat istiadat).</w:t>
      </w:r>
    </w:p>
    <w:p w:rsidR="00B74059" w:rsidRPr="00415B10" w:rsidRDefault="00B74059" w:rsidP="00592ED1">
      <w:pPr>
        <w:pStyle w:val="ListParagraph"/>
        <w:numPr>
          <w:ilvl w:val="0"/>
          <w:numId w:val="27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15B10">
        <w:rPr>
          <w:rFonts w:ascii="Times New Roman" w:hAnsi="Times New Roman" w:cs="Times New Roman"/>
          <w:sz w:val="24"/>
          <w:szCs w:val="24"/>
        </w:rPr>
        <w:t>aktor pendukung meliputi sarana pelayanan k</w:t>
      </w:r>
      <w:r>
        <w:rPr>
          <w:rFonts w:ascii="Times New Roman" w:hAnsi="Times New Roman" w:cs="Times New Roman"/>
          <w:sz w:val="24"/>
          <w:szCs w:val="24"/>
        </w:rPr>
        <w:t>esehatan</w:t>
      </w:r>
    </w:p>
    <w:p w:rsidR="00B74059" w:rsidRPr="00415B10" w:rsidRDefault="00B74059" w:rsidP="00592ED1">
      <w:pPr>
        <w:pStyle w:val="ListParagraph"/>
        <w:numPr>
          <w:ilvl w:val="0"/>
          <w:numId w:val="27"/>
        </w:numPr>
        <w:spacing w:before="29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15B10">
        <w:rPr>
          <w:rFonts w:ascii="Times New Roman" w:hAnsi="Times New Roman" w:cs="Times New Roman"/>
          <w:sz w:val="24"/>
          <w:szCs w:val="24"/>
        </w:rPr>
        <w:t>aktor pendorong meliputi dukungan keluarga, motivasi, petugas kesehatan dan sosial ekonomi (Notoatmodjo, 2010).</w:t>
      </w:r>
    </w:p>
    <w:p w:rsidR="00B74059" w:rsidRPr="006554E1" w:rsidRDefault="00B74059" w:rsidP="00B74059">
      <w:pPr>
        <w:spacing w:before="10" w:line="480" w:lineRule="auto"/>
        <w:ind w:right="-34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25"/>
        </w:numPr>
        <w:spacing w:before="10" w:line="480" w:lineRule="auto"/>
        <w:ind w:left="426" w:right="-34" w:hanging="42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592ED1">
      <w:pPr>
        <w:pStyle w:val="ListParagraph"/>
        <w:numPr>
          <w:ilvl w:val="0"/>
          <w:numId w:val="19"/>
        </w:numPr>
        <w:spacing w:before="10" w:line="480" w:lineRule="auto"/>
        <w:ind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isi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6554E1" w:rsidRDefault="00B74059" w:rsidP="00B74059">
      <w:pPr>
        <w:pStyle w:val="ListParagraph"/>
        <w:spacing w:before="10" w:line="480" w:lineRule="auto"/>
        <w:ind w:right="-34"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tahu”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objek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tentu.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ngindr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 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manusia,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kni 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sia dipe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oleh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lalui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teli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otoatmo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jo, 2010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19"/>
        </w:numPr>
        <w:spacing w:before="15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</w:p>
    <w:p w:rsidR="00B74059" w:rsidRPr="00415B10" w:rsidRDefault="00B74059" w:rsidP="00B74059">
      <w:pPr>
        <w:pStyle w:val="ListParagraph"/>
        <w:spacing w:before="15" w:line="480" w:lineRule="auto"/>
        <w:ind w:firstLine="7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domain  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  untuk  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rtt</w:t>
      </w:r>
      <w:r w:rsidRPr="006554E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domain ko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6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otoatmo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jo, 2010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: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before="15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Kno</w:t>
      </w:r>
      <w:r w:rsidRPr="006554E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74059" w:rsidRPr="006554E1" w:rsidRDefault="00B74059" w:rsidP="00B74059">
      <w:pPr>
        <w:pStyle w:val="ListParagraph"/>
        <w:spacing w:before="15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mbali </w:t>
      </w:r>
      <w:r w:rsidRPr="006554E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suatu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spesi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luruh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dipel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before="15" w:line="480" w:lineRule="auto"/>
        <w:ind w:right="67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Kompr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ion)</w:t>
      </w:r>
    </w:p>
    <w:p w:rsidR="00B74059" w:rsidRPr="006554E1" w:rsidRDefault="00B74059" w:rsidP="00B74059">
      <w:pPr>
        <w:pStyle w:val="ListParagraph"/>
        <w:spacing w:before="15" w:line="480" w:lineRule="auto"/>
        <w:ind w:left="1080" w:right="-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suatu kem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mpuan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ntuk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njel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skan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diket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hui, dan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stasikan 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but se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 Aplikasi 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Aplicatio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74059" w:rsidRPr="006554E1" w:rsidRDefault="00B74059" w:rsidP="00B74059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Aplikasi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meng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dip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d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kondisi 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(s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before="9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Anal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74059" w:rsidRPr="006554E1" w:rsidRDefault="00B74059" w:rsidP="00B74059">
      <w:pPr>
        <w:pStyle w:val="ListParagraph"/>
        <w:spacing w:before="9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suatu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mat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suatu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bjek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struktur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masih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 lain.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mengg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memis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before="10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nthesis)</w:t>
      </w:r>
    </w:p>
    <w:p w:rsidR="00B74059" w:rsidRPr="00CE6AB2" w:rsidRDefault="00B74059" w:rsidP="00B74059">
      <w:pPr>
        <w:pStyle w:val="ListParagraph"/>
        <w:spacing w:before="1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menunjuk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 suatu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men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hubu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di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luruh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ru.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 lain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suatu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usun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lasi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 d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rmul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ulasi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0"/>
        </w:numPr>
        <w:spacing w:before="11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alua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 w:rsidRPr="006554E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74059" w:rsidRDefault="00B74059" w:rsidP="00B74059">
      <w:pPr>
        <w:pStyle w:val="ListParagraph"/>
        <w:spacing w:before="11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>Ev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 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  dia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untuk  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jus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 suatu  ma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 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bjek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ria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1E13A2" w:rsidRDefault="00B74059" w:rsidP="00B74059">
      <w:pPr>
        <w:pStyle w:val="ListParagraph"/>
        <w:spacing w:before="11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25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ap</w:t>
      </w:r>
    </w:p>
    <w:p w:rsidR="00B74059" w:rsidRPr="006554E1" w:rsidRDefault="00B74059" w:rsidP="00592ED1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 xml:space="preserve">tian 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ap</w:t>
      </w:r>
    </w:p>
    <w:p w:rsidR="00B74059" w:rsidRPr="006554E1" w:rsidRDefault="00B74059" w:rsidP="00B74059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sih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objek. 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hli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psikolo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 sikap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pelak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if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modjo, 2010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6554E1" w:rsidRDefault="00B74059" w:rsidP="00592ED1">
      <w:pPr>
        <w:pStyle w:val="ListParagraph"/>
        <w:numPr>
          <w:ilvl w:val="0"/>
          <w:numId w:val="21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ap</w:t>
      </w:r>
    </w:p>
    <w:p w:rsidR="00B74059" w:rsidRPr="006554E1" w:rsidRDefault="00B74059" w:rsidP="00B74059">
      <w:pPr>
        <w:pStyle w:val="ListParagraph"/>
        <w:spacing w:before="14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pokok,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lain :</w:t>
      </w:r>
    </w:p>
    <w:p w:rsidR="00B74059" w:rsidRPr="006554E1" w:rsidRDefault="00B74059" w:rsidP="00592ED1">
      <w:pPr>
        <w:pStyle w:val="ListParagraph"/>
        <w:numPr>
          <w:ilvl w:val="0"/>
          <w:numId w:val="22"/>
        </w:numPr>
        <w:spacing w:before="14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(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), ide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kons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ob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B74059" w:rsidRPr="006554E1" w:rsidRDefault="00B74059" w:rsidP="00592ED1">
      <w:pPr>
        <w:pStyle w:val="ListParagraph"/>
        <w:numPr>
          <w:ilvl w:val="0"/>
          <w:numId w:val="22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hidupan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 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luasi 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su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objek.</w:t>
      </w:r>
    </w:p>
    <w:p w:rsidR="00B74059" w:rsidRPr="006554E1" w:rsidRDefault="00B74059" w:rsidP="00592ED1">
      <w:pPr>
        <w:pStyle w:val="ListParagraph"/>
        <w:numPr>
          <w:ilvl w:val="0"/>
          <w:numId w:val="22"/>
        </w:numPr>
        <w:spacing w:before="14"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 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B74059" w:rsidRPr="006554E1" w:rsidRDefault="00B74059" w:rsidP="00B74059">
      <w:pPr>
        <w:spacing w:before="14" w:line="48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komponen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utuh</w:t>
      </w:r>
      <w:r w:rsidRPr="006554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al at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ntuan sikap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utuh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kinan, 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mosi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Noto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odjo, 2010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6554E1" w:rsidRDefault="00B74059" w:rsidP="00B74059">
      <w:pPr>
        <w:spacing w:before="14" w:line="48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rbag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Men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rima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(r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ivin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rtikan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hwa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k) mau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mpe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(obj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,Me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r w:rsidRPr="006554E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ndin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ta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ikan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 sikap,M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alu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jak 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ng lain untuk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mendiskus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suatu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suatu in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ikasi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ja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tang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ja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dip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siko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sik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 (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odjo, 2010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Pr="006554E1" w:rsidRDefault="00B74059" w:rsidP="00592ED1">
      <w:pPr>
        <w:pStyle w:val="ListParagraph"/>
        <w:numPr>
          <w:ilvl w:val="0"/>
          <w:numId w:val="21"/>
        </w:numPr>
        <w:tabs>
          <w:tab w:val="left" w:pos="7797"/>
          <w:tab w:val="left" w:pos="7937"/>
        </w:tabs>
        <w:spacing w:before="15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tu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ub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S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ap</w:t>
      </w:r>
    </w:p>
    <w:p w:rsidR="00B74059" w:rsidRPr="006554E1" w:rsidRDefault="00B74059" w:rsidP="00B74059">
      <w:pPr>
        <w:pStyle w:val="ListParagraph"/>
        <w:tabs>
          <w:tab w:val="left" w:pos="1134"/>
          <w:tab w:val="left" w:pos="7937"/>
        </w:tabs>
        <w:spacing w:before="15" w:line="48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ikap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dibentuk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h dengan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:</w:t>
      </w:r>
    </w:p>
    <w:p w:rsidR="00B74059" w:rsidRPr="006554E1" w:rsidRDefault="00B74059" w:rsidP="00592ED1">
      <w:pPr>
        <w:pStyle w:val="ListParagraph"/>
        <w:numPr>
          <w:ilvl w:val="0"/>
          <w:numId w:val="23"/>
        </w:numPr>
        <w:tabs>
          <w:tab w:val="left" w:pos="1134"/>
          <w:tab w:val="left" w:pos="7937"/>
        </w:tabs>
        <w:spacing w:before="15" w:line="48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Adopsi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suatu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mbentuk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6554E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-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rist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tel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memp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ruhi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3"/>
        </w:numPr>
        <w:tabs>
          <w:tab w:val="left" w:pos="1134"/>
          <w:tab w:val="left" w:pos="7937"/>
        </w:tabs>
        <w:spacing w:before="15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nsiasi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lah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in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nsi,   </w:t>
      </w:r>
      <w:r w:rsidRPr="006554E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mbah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usia,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 tadi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diangg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sej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nis,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dipan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ndiri 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 da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6554E1" w:rsidRDefault="00B74059" w:rsidP="00592ED1">
      <w:pPr>
        <w:pStyle w:val="ListParagraph"/>
        <w:numPr>
          <w:ilvl w:val="0"/>
          <w:numId w:val="23"/>
        </w:numPr>
        <w:tabs>
          <w:tab w:val="left" w:pos="1134"/>
          <w:tab w:val="left" w:pos="7937"/>
        </w:tabs>
        <w:spacing w:before="15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jadi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p,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ulai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rbag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rhu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tu hal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tentu.</w:t>
      </w:r>
    </w:p>
    <w:p w:rsidR="00B74059" w:rsidRPr="00934942" w:rsidRDefault="00B74059" w:rsidP="00592ED1">
      <w:pPr>
        <w:pStyle w:val="ListParagraph"/>
        <w:numPr>
          <w:ilvl w:val="0"/>
          <w:numId w:val="23"/>
        </w:numPr>
        <w:tabs>
          <w:tab w:val="left" w:pos="1134"/>
          <w:tab w:val="left" w:pos="7937"/>
        </w:tabs>
        <w:spacing w:before="15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rj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6554E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6554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meni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iwa o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gkutan.Peng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umatis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te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059" w:rsidRPr="001E13A2" w:rsidRDefault="00B74059" w:rsidP="00B74059">
      <w:pPr>
        <w:pStyle w:val="ListParagraph"/>
        <w:tabs>
          <w:tab w:val="left" w:pos="1134"/>
          <w:tab w:val="left" w:pos="7937"/>
        </w:tabs>
        <w:spacing w:before="15" w:line="480" w:lineRule="auto"/>
        <w:ind w:left="1080" w:right="-1"/>
        <w:rPr>
          <w:rFonts w:ascii="Times New Roman" w:hAnsi="Times New Roman" w:cs="Times New Roman"/>
          <w:sz w:val="24"/>
          <w:szCs w:val="24"/>
        </w:rPr>
      </w:pPr>
    </w:p>
    <w:p w:rsidR="00B74059" w:rsidRPr="006554E1" w:rsidRDefault="00B74059" w:rsidP="00592ED1">
      <w:pPr>
        <w:pStyle w:val="ListParagraph"/>
        <w:numPr>
          <w:ilvl w:val="0"/>
          <w:numId w:val="25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554E1">
        <w:rPr>
          <w:rFonts w:ascii="Times New Roman" w:hAnsi="Times New Roman" w:cs="Times New Roman"/>
          <w:b/>
          <w:sz w:val="24"/>
          <w:szCs w:val="24"/>
        </w:rPr>
        <w:t>Penelitian Terkait</w:t>
      </w:r>
    </w:p>
    <w:p w:rsidR="00B74059" w:rsidRPr="00A2517F" w:rsidRDefault="00B74059" w:rsidP="00592ED1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aisya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ah Har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p (2016) dengan judul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elas 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Ha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Terha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etahu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Si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 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watan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ela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ersalin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an Ni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as Di Wi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ah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erja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ng Rejo</w:t>
      </w:r>
      <w:r w:rsidRPr="006554E1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La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at, dengan hasil penelitian menun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ukk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554E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 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38)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0,05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kontrol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t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1,000)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0,046)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 kontrol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test,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0,000)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sikap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0,000)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lum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 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l,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0,000)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sikap 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6554E1"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0,00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 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554E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pok kontrol d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rl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sudah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74059" w:rsidRPr="001E478B" w:rsidRDefault="00B74059" w:rsidP="00592ED1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gtya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s (2017) dengan judul 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etahu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enta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g K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las I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u Ha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rha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eril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eha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251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 Ibu Ha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il Di Wila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ah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erja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as Ngan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uk, dengan hasil penelitian 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ah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48,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6 o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ili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pen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ah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ang ba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ang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bu ha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l, 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ah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45,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2517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5 o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251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up ba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A251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awa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eh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an, </w:t>
      </w:r>
      <w:r w:rsidRPr="00A2517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 w:rsidRPr="00A2517F"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 w:rsidRPr="00A2517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k </w:t>
      </w:r>
      <w:r w:rsidRPr="00A25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Reg</w:t>
      </w:r>
      <w:r w:rsidRPr="00A2517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 </w:t>
      </w:r>
      <w:r w:rsidRPr="00A2517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O</w:t>
      </w:r>
      <w:r w:rsidRPr="00A25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rd</w:t>
      </w:r>
      <w:r w:rsidRPr="00A2517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 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an n</w:t>
      </w:r>
      <w:r w:rsidRPr="00A2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A25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p s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0,000 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ang da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α =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0,05.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r w:rsidRPr="00A251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enun</w:t>
      </w:r>
      <w:r w:rsidRPr="00A251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bahwa </w:t>
      </w:r>
      <w:r w:rsidRPr="00A2517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pen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uh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pen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ah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ua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n 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ang  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as </w:t>
      </w:r>
      <w:r w:rsidRPr="00A2517F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b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u </w:t>
      </w:r>
      <w:r w:rsidRPr="00A2517F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l </w:t>
      </w:r>
      <w:r w:rsidRPr="00A2517F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d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p pe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p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aw</w:t>
      </w:r>
      <w:r w:rsidRPr="00A2517F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an 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eha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il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pa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d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 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b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u ha</w:t>
      </w:r>
      <w:r w:rsidRPr="00A2517F"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i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di</w:t>
      </w:r>
      <w:r w:rsidRPr="00A2517F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wi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l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y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ah</w:t>
      </w:r>
      <w:r w:rsidRPr="00A2517F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r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j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 Pus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e</w:t>
      </w:r>
      <w:r w:rsidRPr="00A2517F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s</w:t>
      </w:r>
      <w:r w:rsidRPr="00A2517F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m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as </w:t>
      </w:r>
      <w:r w:rsidRPr="00A2517F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N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g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an</w:t>
      </w:r>
      <w:r w:rsidRPr="00A2517F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j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u</w:t>
      </w:r>
      <w:r w:rsidRPr="00A2517F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k</w:t>
      </w:r>
      <w:r w:rsidRPr="00A2517F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:rsidR="00B74059" w:rsidRPr="00934942" w:rsidRDefault="00B74059" w:rsidP="00592ED1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478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tavian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(2016) dengan judul 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elas 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 Ha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Terha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etahu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Si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 Tenta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erik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eha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an Di Wila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ah 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erja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atam Tahun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2016 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diket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hui b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hwa ni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skor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  p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   m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en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  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las   ibu 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tent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 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riks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tan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1E478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10,08.</w:t>
      </w:r>
      <w:r w:rsidRPr="001E478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ra ni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- r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skor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 men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 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las  ibu  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 tent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1E478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1E478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4,97. 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 skor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tent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riks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tan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lan  </w:t>
      </w:r>
      <w:r w:rsidRPr="001E478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ibu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  p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   m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en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  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las   ibu  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rnah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1E478B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 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(p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&lt;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0,001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E478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skor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tahu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da  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pok</w:t>
      </w:r>
      <w:r w:rsidRPr="001E478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E478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1E478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E478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lebih</w:t>
      </w:r>
      <w:r w:rsidRPr="001E478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dibandi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Pr="001E478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g t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1E478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1E478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ini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 te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p 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E47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 ibu 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tent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ng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E47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E47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E47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E478B"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B74059" w:rsidRPr="001E13A2" w:rsidRDefault="00B74059" w:rsidP="00B74059">
      <w:pPr>
        <w:pStyle w:val="ListParagraph"/>
        <w:spacing w:line="48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74059" w:rsidRPr="00A2517F" w:rsidRDefault="00B74059" w:rsidP="00592ED1">
      <w:pPr>
        <w:pStyle w:val="ListParagraph"/>
        <w:numPr>
          <w:ilvl w:val="0"/>
          <w:numId w:val="25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517F">
        <w:rPr>
          <w:rFonts w:ascii="Times New Roman" w:hAnsi="Times New Roman" w:cs="Times New Roman"/>
          <w:b/>
          <w:sz w:val="24"/>
          <w:szCs w:val="24"/>
        </w:rPr>
        <w:t xml:space="preserve">Kerangka </w:t>
      </w:r>
      <w:r w:rsidRPr="00A2517F">
        <w:rPr>
          <w:rFonts w:ascii="Times New Roman" w:hAnsi="Times New Roman" w:cs="Times New Roman"/>
          <w:b/>
          <w:sz w:val="24"/>
          <w:szCs w:val="24"/>
          <w:lang w:val="en-US"/>
        </w:rPr>
        <w:t>Teori</w:t>
      </w:r>
    </w:p>
    <w:p w:rsidR="00B74059" w:rsidRPr="00415B10" w:rsidRDefault="00B74059" w:rsidP="00B74059">
      <w:pPr>
        <w:pStyle w:val="ListParagraph"/>
        <w:spacing w:line="480" w:lineRule="auto"/>
        <w:ind w:left="426" w:firstLine="294"/>
        <w:rPr>
          <w:rFonts w:ascii="Times New Roman" w:eastAsia="Times New Roman" w:hAnsi="Times New Roman" w:cs="Times New Roman"/>
          <w:sz w:val="24"/>
          <w:szCs w:val="24"/>
        </w:rPr>
      </w:pP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Kerangka </w:t>
      </w:r>
      <w:r w:rsidRPr="006554E1">
        <w:rPr>
          <w:rFonts w:ascii="Times New Roman" w:eastAsia="Times New Roman" w:hAnsi="Times New Roman" w:cs="Times New Roman"/>
          <w:sz w:val="24"/>
          <w:szCs w:val="24"/>
          <w:lang w:val="en-US"/>
        </w:rPr>
        <w:t>Teori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 adalah ringkasan dari tinjauan pustaka yang akan digunakan untuk mengidentifikasi variabe</w:t>
      </w:r>
      <w:r w:rsidRPr="006554E1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-variabel yang akan diteliti (diamati) yang berkaitan dengan konteks ilmu pengetahuan yang digunakan untuk mengembangkan kerangka konsep dalam melakukan penelitian (Notoatmodjo, 201</w:t>
      </w:r>
      <w:r w:rsidRPr="006554E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Gambar 2.2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554E1">
        <w:rPr>
          <w:rFonts w:ascii="Times New Roman" w:eastAsia="Times New Roman" w:hAnsi="Times New Roman" w:cs="Times New Roman"/>
          <w:b/>
          <w:sz w:val="24"/>
          <w:szCs w:val="24"/>
        </w:rPr>
        <w:t>Kerangka Teori</w: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rect id="Rectangle 161" o:spid="_x0000_s1037" style="position:absolute;left:0;text-align:left;margin-left:209.85pt;margin-top:18.8pt;width:157.5pt;height:35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">
            <v:textbox>
              <w:txbxContent>
                <w:p w:rsidR="00B74059" w:rsidRPr="00D65549" w:rsidRDefault="00B74059" w:rsidP="00592ED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</w:rPr>
                  </w:pPr>
                  <w:r w:rsidRPr="00D65549">
                    <w:rPr>
                      <w:rFonts w:ascii="Times New Roman" w:hAnsi="Times New Roman" w:cs="Times New Roman"/>
                    </w:rPr>
                    <w:t>Perubahan Fisik</w:t>
                  </w:r>
                </w:p>
                <w:p w:rsidR="00B74059" w:rsidRPr="00D65549" w:rsidRDefault="00B74059" w:rsidP="00592ED1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rFonts w:ascii="Times New Roman" w:hAnsi="Times New Roman" w:cs="Times New Roman"/>
                    </w:rPr>
                  </w:pPr>
                  <w:r w:rsidRPr="00D65549">
                    <w:rPr>
                      <w:rFonts w:ascii="Times New Roman" w:hAnsi="Times New Roman" w:cs="Times New Roman"/>
                    </w:rPr>
                    <w:t>Perubahan Emosional</w:t>
                  </w:r>
                </w:p>
              </w:txbxContent>
            </v:textbox>
          </v:rect>
        </w:pict>
      </w: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rect id="Rectangle 160" o:spid="_x0000_s1036" style="position:absolute;left:0;text-align:left;margin-left:56.6pt;margin-top:18.8pt;width:84.75pt;height:35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">
            <v:textbox>
              <w:txbxContent>
                <w:p w:rsidR="00B74059" w:rsidRPr="00D65549" w:rsidRDefault="00B74059" w:rsidP="00B74059">
                  <w:pPr>
                    <w:rPr>
                      <w:rFonts w:ascii="Times New Roman" w:hAnsi="Times New Roman" w:cs="Times New Roman"/>
                    </w:rPr>
                  </w:pPr>
                  <w:r w:rsidRPr="00D65549">
                    <w:rPr>
                      <w:rFonts w:ascii="Times New Roman" w:hAnsi="Times New Roman" w:cs="Times New Roman"/>
                    </w:rPr>
                    <w:t>Kehamilan</w:t>
                  </w:r>
                </w:p>
              </w:txbxContent>
            </v:textbox>
          </v:rect>
        </w:pic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4" o:spid="_x0000_s1040" type="#_x0000_t32" style="position:absolute;left:0;text-align:left;margin-left:287.1pt;margin-top:26.45pt;width:0;height:32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eP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">
            <v:stroke endarrow="block"/>
          </v:shape>
        </w:pict>
      </w: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shape id="AutoShape 162" o:spid="_x0000_s1038" type="#_x0000_t32" style="position:absolute;left:0;text-align:left;margin-left:141.35pt;margin-top:8.45pt;width:68.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">
            <v:stroke endarrow="block"/>
          </v:shape>
        </w:pic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shape id="AutoShape 166" o:spid="_x0000_s1042" type="#_x0000_t32" style="position:absolute;left:0;text-align:left;margin-left:147.6pt;margin-top:25.25pt;width:62.25pt;height:.75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">
            <v:stroke endarrow="block"/>
          </v:shape>
        </w:pict>
      </w: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rect id="Rectangle 165" o:spid="_x0000_s1041" style="position:absolute;left:0;text-align:left;margin-left:56.6pt;margin-top:7.25pt;width:91pt;height:4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">
            <v:textbox>
              <w:txbxContent>
                <w:p w:rsidR="00B74059" w:rsidRPr="00D65549" w:rsidRDefault="00B74059" w:rsidP="00B74059">
                  <w:pPr>
                    <w:rPr>
                      <w:rFonts w:ascii="Times New Roman" w:hAnsi="Times New Roman" w:cs="Times New Roman"/>
                    </w:rPr>
                  </w:pPr>
                  <w:r w:rsidRPr="00D65549">
                    <w:rPr>
                      <w:rFonts w:ascii="Times New Roman" w:hAnsi="Times New Roman" w:cs="Times New Roman"/>
                    </w:rPr>
                    <w:t>Kelas Ibu Hamil</w:t>
                  </w:r>
                </w:p>
              </w:txbxContent>
            </v:textbox>
          </v:rect>
        </w:pict>
      </w: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rect id="Rectangle 163" o:spid="_x0000_s1039" style="position:absolute;left:0;text-align:left;margin-left:209.85pt;margin-top:3.5pt;width:157.5pt;height:4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">
            <v:textbox>
              <w:txbxContent>
                <w:p w:rsidR="00B74059" w:rsidRPr="00D65549" w:rsidRDefault="00B74059" w:rsidP="00B74059">
                  <w:pPr>
                    <w:rPr>
                      <w:rFonts w:ascii="Times New Roman" w:hAnsi="Times New Roman" w:cs="Times New Roman"/>
                    </w:rPr>
                  </w:pPr>
                  <w:r w:rsidRPr="00D65549">
                    <w:rPr>
                      <w:rFonts w:ascii="Times New Roman" w:hAnsi="Times New Roman" w:cs="Times New Roman"/>
                    </w:rPr>
                    <w:t>Perawata</w:t>
                  </w:r>
                  <w:r>
                    <w:rPr>
                      <w:rFonts w:ascii="Times New Roman" w:hAnsi="Times New Roman" w:cs="Times New Roman"/>
                    </w:rPr>
                    <w:t>n Kehamilan &amp; Kesiapan persalinan</w:t>
                  </w:r>
                </w:p>
              </w:txbxContent>
            </v:textbox>
          </v:rect>
        </w:pic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shape id="AutoShape 168" o:spid="_x0000_s1044" type="#_x0000_t32" style="position:absolute;left:0;text-align:left;margin-left:121.35pt;margin-top:21.65pt;width:0;height:29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bPNA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">
            <v:stroke endarrow="block"/>
          </v:shape>
        </w:pic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9F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w:pict>
          <v:rect id="Rectangle 167" o:spid="_x0000_s1043" style="position:absolute;left:0;text-align:left;margin-left:56.6pt;margin-top:23.3pt;width:310.75pt;height:42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">
            <v:textbox>
              <w:txbxContent>
                <w:p w:rsidR="00B74059" w:rsidRDefault="00B74059" w:rsidP="00592ED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Pengetahuan perawatan kehamilan &amp; kesiapan persalinan</w:t>
                  </w:r>
                </w:p>
                <w:p w:rsidR="00B74059" w:rsidRPr="00D65549" w:rsidRDefault="00B74059" w:rsidP="00592ED1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Sikap perawatan kehamilan &amp; kesipan persalinan</w:t>
                  </w:r>
                </w:p>
              </w:txbxContent>
            </v:textbox>
          </v:rect>
        </w:pict>
      </w:r>
    </w:p>
    <w:p w:rsidR="00B74059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059" w:rsidRPr="00A2517F" w:rsidRDefault="00B74059" w:rsidP="00B74059">
      <w:pPr>
        <w:pStyle w:val="ListParagraph"/>
        <w:spacing w:line="480" w:lineRule="auto"/>
        <w:ind w:left="426" w:firstLine="2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059" w:rsidRPr="00D65549" w:rsidRDefault="00B74059" w:rsidP="00B74059">
      <w:pPr>
        <w:spacing w:line="48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74059" w:rsidRPr="00934942" w:rsidRDefault="00B74059" w:rsidP="00B74059">
      <w:pPr>
        <w:pStyle w:val="ListParagraph"/>
        <w:spacing w:line="480" w:lineRule="auto"/>
        <w:ind w:left="786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324AB">
        <w:rPr>
          <w:rFonts w:ascii="Times New Roman" w:hAnsi="Times New Roman" w:cs="Times New Roman"/>
          <w:sz w:val="24"/>
          <w:szCs w:val="24"/>
          <w:shd w:val="clear" w:color="auto" w:fill="FFFFFF"/>
        </w:rPr>
        <w:t>Sumber :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6554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Kemenkes RI, 2012</w:t>
      </w:r>
      <w:r w:rsidRPr="006554E1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B74059" w:rsidRPr="00A2517F" w:rsidRDefault="00B74059" w:rsidP="00592ED1">
      <w:pPr>
        <w:pStyle w:val="ListParagraph"/>
        <w:numPr>
          <w:ilvl w:val="0"/>
          <w:numId w:val="25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A2517F">
        <w:rPr>
          <w:rFonts w:ascii="Times New Roman" w:hAnsi="Times New Roman" w:cs="Times New Roman"/>
          <w:b/>
          <w:sz w:val="24"/>
          <w:szCs w:val="24"/>
        </w:rPr>
        <w:t xml:space="preserve">Kerangka </w:t>
      </w:r>
      <w:r w:rsidRPr="00A2517F">
        <w:rPr>
          <w:rFonts w:ascii="Times New Roman" w:hAnsi="Times New Roman" w:cs="Times New Roman"/>
          <w:b/>
          <w:sz w:val="24"/>
          <w:szCs w:val="24"/>
          <w:lang w:val="en-US"/>
        </w:rPr>
        <w:t>Konsep</w:t>
      </w:r>
    </w:p>
    <w:p w:rsidR="00B74059" w:rsidRPr="001E478B" w:rsidRDefault="00B74059" w:rsidP="00B74059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b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lastRenderedPageBreak/>
        <w:t>Kerangka konsep penelitian adalah suatu uraian dan visualisasi hubungan atau kaitan antara konsep satu terhadap konsep lainnya, antara variabel yang satu dengan variabel yang lain dari masalah yang ingin diteliti</w:t>
      </w:r>
      <w:r w:rsidRPr="0055296B"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hAnsi="Times New Roman" w:cs="Times New Roman"/>
          <w:sz w:val="24"/>
          <w:szCs w:val="24"/>
        </w:rPr>
        <w:t>(Notoatmodjo, 2012)</w:t>
      </w:r>
      <w:r w:rsidRPr="0055296B">
        <w:rPr>
          <w:rFonts w:ascii="Times New Roman" w:hAnsi="Times New Roman" w:cs="Times New Roman"/>
          <w:sz w:val="24"/>
          <w:szCs w:val="24"/>
        </w:rPr>
        <w:t>.</w:t>
      </w:r>
    </w:p>
    <w:p w:rsidR="00B74059" w:rsidRPr="001E478B" w:rsidRDefault="00B74059" w:rsidP="00B74059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4E1">
        <w:rPr>
          <w:rFonts w:ascii="Times New Roman" w:hAnsi="Times New Roman" w:cs="Times New Roman"/>
          <w:b/>
          <w:sz w:val="24"/>
          <w:szCs w:val="24"/>
        </w:rPr>
        <w:t>Gambar 2.</w:t>
      </w:r>
      <w:r w:rsidRPr="006554E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Kerangka Konsep</w:t>
      </w:r>
    </w:p>
    <w:p w:rsidR="00B74059" w:rsidRPr="006554E1" w:rsidRDefault="00B74059" w:rsidP="00B74059">
      <w:pPr>
        <w:tabs>
          <w:tab w:val="left" w:pos="810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3" o:spid="_x0000_s1026" style="position:absolute;left:0;text-align:left;margin-left:23.1pt;margin-top:25.55pt;width:170.25pt;height:35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" fillcolor="window" strokecolor="windowText" strokeweight="2pt">
            <v:path arrowok="t"/>
            <v:textbox>
              <w:txbxContent>
                <w:p w:rsidR="00B74059" w:rsidRPr="00B47E9B" w:rsidRDefault="00B74059" w:rsidP="00B7405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Pengetahuan Perawatan Kehamilan</w:t>
                  </w:r>
                </w:p>
              </w:txbxContent>
            </v:textbox>
          </v:rect>
        </w:pict>
      </w:r>
      <w:r w:rsidRPr="00655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Independent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6554E1">
        <w:rPr>
          <w:rFonts w:ascii="Times New Roman" w:hAnsi="Times New Roman" w:cs="Times New Roman"/>
          <w:sz w:val="24"/>
          <w:szCs w:val="24"/>
        </w:rPr>
        <w:t>ependen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B74059" w:rsidRPr="006554E1" w:rsidRDefault="00B74059" w:rsidP="00B74059">
      <w:pPr>
        <w:tabs>
          <w:tab w:val="left" w:pos="8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155" o:spid="_x0000_s1032" type="#_x0000_t32" style="position:absolute;left:0;text-align:left;margin-left:193.35pt;margin-top:12.95pt;width:85.5pt;height:6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">
            <v:stroke endarrow="block"/>
          </v:shape>
        </w:pict>
      </w:r>
    </w:p>
    <w:p w:rsidR="00B74059" w:rsidRPr="006554E1" w:rsidRDefault="00B74059" w:rsidP="00B7405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8" style="position:absolute;left:0;text-align:left;margin-left:23.1pt;margin-top:17.6pt;width:170.25pt;height:36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" fillcolor="window" strokecolor="windowText" strokeweight="2pt">
            <v:path arrowok="t"/>
            <v:textbox>
              <w:txbxContent>
                <w:p w:rsidR="00B74059" w:rsidRPr="00B47E9B" w:rsidRDefault="00B74059" w:rsidP="00B7405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Pengetahuan Kesiapan Persalinan</w:t>
                  </w:r>
                </w:p>
              </w:txbxContent>
            </v:textbox>
          </v:rect>
        </w:pict>
      </w:r>
    </w:p>
    <w:p w:rsidR="00B74059" w:rsidRDefault="00B74059" w:rsidP="00B74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158" o:spid="_x0000_s1035" type="#_x0000_t32" style="position:absolute;left:0;text-align:left;margin-left:193.35pt;margin-top:26.6pt;width:85.5pt;height:76.6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">
            <v:stroke endarrow="block"/>
          </v:shape>
        </w:pict>
      </w: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157" o:spid="_x0000_s1034" type="#_x0000_t32" style="position:absolute;left:0;text-align:left;margin-left:193.35pt;margin-top:26.6pt;width:85.5pt;height:28.6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">
            <v:stroke endarrow="block"/>
          </v:shape>
        </w:pict>
      </w: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AutoShape 156" o:spid="_x0000_s1033" type="#_x0000_t32" style="position:absolute;left:0;text-align:left;margin-left:193.35pt;margin-top:9.5pt;width:85.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">
            <v:stroke endarrow="block"/>
          </v:shape>
        </w:pict>
      </w: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31" style="position:absolute;left:0;text-align:left;margin-left:278.85pt;margin-top:9.5pt;width:123pt;height:35.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" fillcolor="window" strokecolor="windowText" strokeweight="2pt">
            <v:path arrowok="t"/>
            <v:textbox>
              <w:txbxContent>
                <w:p w:rsidR="00B74059" w:rsidRPr="00B47E9B" w:rsidRDefault="00B74059" w:rsidP="00B7405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Kelas Ibu Hamil</w:t>
                  </w:r>
                </w:p>
              </w:txbxContent>
            </v:textbox>
          </v:rect>
        </w:pict>
      </w:r>
    </w:p>
    <w:p w:rsidR="00B74059" w:rsidRPr="006554E1" w:rsidRDefault="00B74059" w:rsidP="00B74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9" style="position:absolute;left:0;text-align:left;margin-left:23.1pt;margin-top:8.15pt;width:170.25pt;height:37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" fillcolor="window" strokecolor="windowText" strokeweight="2pt">
            <v:path arrowok="t"/>
            <v:textbox>
              <w:txbxContent>
                <w:p w:rsidR="00B74059" w:rsidRPr="00B47E9B" w:rsidRDefault="00B74059" w:rsidP="00B7405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Sikap Perawatan Kehamilan</w:t>
                  </w:r>
                </w:p>
              </w:txbxContent>
            </v:textbox>
          </v:rect>
        </w:pict>
      </w:r>
    </w:p>
    <w:p w:rsidR="00B74059" w:rsidRPr="006554E1" w:rsidRDefault="00B74059" w:rsidP="00B74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Default="00B74059" w:rsidP="00B740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3549F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30" style="position:absolute;left:0;text-align:left;margin-left:23.1pt;margin-top:6.05pt;width:170.25pt;height:37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" fillcolor="window" strokecolor="windowText" strokeweight="2pt">
            <v:path arrowok="t"/>
            <v:textbox>
              <w:txbxContent>
                <w:p w:rsidR="00B74059" w:rsidRPr="00B47E9B" w:rsidRDefault="00B74059" w:rsidP="00B7405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Sikap Kesiapan Persalinan</w:t>
                  </w:r>
                </w:p>
              </w:txbxContent>
            </v:textbox>
          </v:rect>
        </w:pict>
      </w:r>
    </w:p>
    <w:p w:rsidR="00B74059" w:rsidRDefault="00B74059" w:rsidP="00B740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74059" w:rsidRDefault="00B74059" w:rsidP="00B7405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74059" w:rsidRDefault="00B74059" w:rsidP="00592ED1">
      <w:pPr>
        <w:pStyle w:val="ListParagraph"/>
        <w:numPr>
          <w:ilvl w:val="0"/>
          <w:numId w:val="25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47E9B">
        <w:rPr>
          <w:rFonts w:ascii="Times New Roman" w:hAnsi="Times New Roman" w:cs="Times New Roman"/>
          <w:b/>
          <w:sz w:val="24"/>
          <w:szCs w:val="24"/>
        </w:rPr>
        <w:t>Hipotesis</w:t>
      </w:r>
    </w:p>
    <w:p w:rsidR="00B74059" w:rsidRPr="00B47E9B" w:rsidRDefault="00B74059" w:rsidP="00B74059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b/>
          <w:sz w:val="24"/>
          <w:szCs w:val="24"/>
        </w:rPr>
      </w:pPr>
      <w:r w:rsidRPr="00B47E9B">
        <w:rPr>
          <w:rFonts w:ascii="Times New Roman" w:eastAsia="Times New Roman" w:hAnsi="Times New Roman" w:cs="Times New Roman"/>
          <w:sz w:val="24"/>
          <w:szCs w:val="24"/>
        </w:rPr>
        <w:t>Hipotesis adalah jawaban sementara terhadap rumusan masalah penelitian, dimana rumusan masalah penelitian telah dinyatakan dalam bentuk kalimat pertanyaan (Sugiyono, 2014). Hipotesis dari penelitian ini adalah sebagai berikut:</w:t>
      </w:r>
    </w:p>
    <w:p w:rsidR="00B74059" w:rsidRDefault="00B74059" w:rsidP="00B74059">
      <w:pPr>
        <w:pStyle w:val="ListParagraph"/>
        <w:spacing w:line="480" w:lineRule="auto"/>
        <w:ind w:left="1560" w:hanging="1134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>Ha</w:t>
      </w:r>
      <w:r w:rsidRPr="006554E1">
        <w:rPr>
          <w:rFonts w:ascii="Times New Roman" w:hAnsi="Times New Roman" w:cs="Times New Roman"/>
          <w:sz w:val="24"/>
          <w:szCs w:val="24"/>
        </w:rPr>
        <w:tab/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: Ada </w:t>
      </w:r>
      <w:r w:rsidRPr="006554E1">
        <w:rPr>
          <w:rFonts w:ascii="Times New Roman" w:hAnsi="Times New Roman" w:cs="Times New Roman"/>
          <w:sz w:val="24"/>
          <w:szCs w:val="24"/>
        </w:rPr>
        <w:t xml:space="preserve">Pengaruh Kelas Ibu Hamil Terhadap Pengetahuan Dan Sikap Ibu Tentang Perawatan Kehamilan Dan Kesiapan Persalinan Di Puskesmas Rawat Inap Way Kandis </w:t>
      </w:r>
      <w:r>
        <w:rPr>
          <w:rFonts w:ascii="Times New Roman" w:hAnsi="Times New Roman" w:cs="Times New Roman"/>
          <w:sz w:val="24"/>
          <w:szCs w:val="24"/>
        </w:rPr>
        <w:t xml:space="preserve">Bandar Lampung </w:t>
      </w:r>
      <w:r w:rsidRPr="006554E1">
        <w:rPr>
          <w:rFonts w:ascii="Times New Roman" w:hAnsi="Times New Roman" w:cs="Times New Roman"/>
          <w:sz w:val="24"/>
          <w:szCs w:val="24"/>
        </w:rPr>
        <w:t>Tahun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pStyle w:val="ListParagraph"/>
        <w:spacing w:line="480" w:lineRule="auto"/>
        <w:ind w:left="1560" w:hanging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H0</w:t>
      </w:r>
      <w:r>
        <w:rPr>
          <w:rFonts w:ascii="Times New Roman" w:hAnsi="Times New Roman" w:cs="Times New Roman"/>
          <w:sz w:val="24"/>
          <w:szCs w:val="24"/>
        </w:rPr>
        <w:tab/>
        <w:t xml:space="preserve">: Tidak ada </w:t>
      </w:r>
      <w:r w:rsidRPr="006554E1">
        <w:rPr>
          <w:rFonts w:ascii="Times New Roman" w:hAnsi="Times New Roman" w:cs="Times New Roman"/>
          <w:sz w:val="24"/>
          <w:szCs w:val="24"/>
        </w:rPr>
        <w:t>Pengaruh Kelas Ibu Hamil Terhadap Pengetahuan Dan Sikap Ibu Tentang Perawatan Kehamilan Dan Kesiapan Persalinan Di Puskesmas Rawat Inap Way Kandis</w:t>
      </w:r>
      <w:r>
        <w:rPr>
          <w:rFonts w:ascii="Times New Roman" w:hAnsi="Times New Roman" w:cs="Times New Roman"/>
          <w:sz w:val="24"/>
          <w:szCs w:val="24"/>
        </w:rPr>
        <w:t xml:space="preserve"> Bandar Lampung</w:t>
      </w:r>
      <w:r w:rsidRPr="006554E1">
        <w:rPr>
          <w:rFonts w:ascii="Times New Roman" w:hAnsi="Times New Roman" w:cs="Times New Roman"/>
          <w:sz w:val="24"/>
          <w:szCs w:val="24"/>
        </w:rPr>
        <w:t xml:space="preserve"> Tahun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059" w:rsidRPr="006554E1" w:rsidRDefault="00B74059" w:rsidP="00B740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4059" w:rsidRDefault="00B74059" w:rsidP="00B740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Default="00B74059" w:rsidP="00B740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4059" w:rsidRDefault="00B74059" w:rsidP="00B740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2DEF" w:rsidRDefault="00BC2DEF"/>
    <w:sectPr w:rsidR="00BC2DEF" w:rsidSect="00BC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6B6"/>
    <w:multiLevelType w:val="hybridMultilevel"/>
    <w:tmpl w:val="DB0CF8F0"/>
    <w:lvl w:ilvl="0" w:tplc="DA044B2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40A7321"/>
    <w:multiLevelType w:val="hybridMultilevel"/>
    <w:tmpl w:val="602CF0A8"/>
    <w:lvl w:ilvl="0" w:tplc="AD121EBC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60B83"/>
    <w:multiLevelType w:val="hybridMultilevel"/>
    <w:tmpl w:val="CACEDE1A"/>
    <w:lvl w:ilvl="0" w:tplc="982419E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0E453D"/>
    <w:multiLevelType w:val="hybridMultilevel"/>
    <w:tmpl w:val="1F0C74AA"/>
    <w:lvl w:ilvl="0" w:tplc="1B1EC11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27187E"/>
    <w:multiLevelType w:val="hybridMultilevel"/>
    <w:tmpl w:val="76BC6412"/>
    <w:lvl w:ilvl="0" w:tplc="C4F0E2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A099F"/>
    <w:multiLevelType w:val="hybridMultilevel"/>
    <w:tmpl w:val="CD6EA282"/>
    <w:lvl w:ilvl="0" w:tplc="B7667A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2C754F"/>
    <w:multiLevelType w:val="hybridMultilevel"/>
    <w:tmpl w:val="338C0124"/>
    <w:lvl w:ilvl="0" w:tplc="870ECD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35731D"/>
    <w:multiLevelType w:val="hybridMultilevel"/>
    <w:tmpl w:val="34F64A1E"/>
    <w:lvl w:ilvl="0" w:tplc="433C9F9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1F043D"/>
    <w:multiLevelType w:val="hybridMultilevel"/>
    <w:tmpl w:val="297A868A"/>
    <w:lvl w:ilvl="0" w:tplc="86CA68C8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1D6E42"/>
    <w:multiLevelType w:val="hybridMultilevel"/>
    <w:tmpl w:val="71EE50C2"/>
    <w:lvl w:ilvl="0" w:tplc="B2F4B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244AF2"/>
    <w:multiLevelType w:val="hybridMultilevel"/>
    <w:tmpl w:val="497A6444"/>
    <w:lvl w:ilvl="0" w:tplc="96C4645A">
      <w:start w:val="1"/>
      <w:numFmt w:val="lowerLetter"/>
      <w:lvlText w:val="%1)"/>
      <w:lvlJc w:val="left"/>
      <w:pPr>
        <w:ind w:left="1755" w:hanging="10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43A08"/>
    <w:multiLevelType w:val="hybridMultilevel"/>
    <w:tmpl w:val="3B60546C"/>
    <w:lvl w:ilvl="0" w:tplc="328C891E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38670BE7"/>
    <w:multiLevelType w:val="hybridMultilevel"/>
    <w:tmpl w:val="1F6E0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22599"/>
    <w:multiLevelType w:val="hybridMultilevel"/>
    <w:tmpl w:val="C2445688"/>
    <w:lvl w:ilvl="0" w:tplc="15B8B2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11765D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B44980"/>
    <w:multiLevelType w:val="hybridMultilevel"/>
    <w:tmpl w:val="C41AD104"/>
    <w:lvl w:ilvl="0" w:tplc="55B446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20A13"/>
    <w:multiLevelType w:val="hybridMultilevel"/>
    <w:tmpl w:val="8334FD32"/>
    <w:lvl w:ilvl="0" w:tplc="880CDF3C">
      <w:start w:val="1"/>
      <w:numFmt w:val="lowerLetter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42E60B5"/>
    <w:multiLevelType w:val="hybridMultilevel"/>
    <w:tmpl w:val="D96207E0"/>
    <w:lvl w:ilvl="0" w:tplc="F386E9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41189D"/>
    <w:multiLevelType w:val="hybridMultilevel"/>
    <w:tmpl w:val="ABB244F2"/>
    <w:lvl w:ilvl="0" w:tplc="86C0DD0C">
      <w:start w:val="1"/>
      <w:numFmt w:val="lowerLetter"/>
      <w:lvlText w:val="%1)"/>
      <w:lvlJc w:val="left"/>
      <w:pPr>
        <w:ind w:left="2201" w:hanging="9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0CF6A36"/>
    <w:multiLevelType w:val="hybridMultilevel"/>
    <w:tmpl w:val="7F984D2A"/>
    <w:lvl w:ilvl="0" w:tplc="756C1D7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4A028D"/>
    <w:multiLevelType w:val="hybridMultilevel"/>
    <w:tmpl w:val="3C502102"/>
    <w:lvl w:ilvl="0" w:tplc="DF1861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8919E1"/>
    <w:multiLevelType w:val="hybridMultilevel"/>
    <w:tmpl w:val="9FAC1506"/>
    <w:lvl w:ilvl="0" w:tplc="045C9C1C">
      <w:start w:val="1"/>
      <w:numFmt w:val="decimal"/>
      <w:lvlText w:val="%1."/>
      <w:lvlJc w:val="left"/>
      <w:pPr>
        <w:ind w:left="1358" w:hanging="45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988" w:hanging="360"/>
      </w:pPr>
    </w:lvl>
    <w:lvl w:ilvl="2" w:tplc="0421001B" w:tentative="1">
      <w:start w:val="1"/>
      <w:numFmt w:val="lowerRoman"/>
      <w:lvlText w:val="%3."/>
      <w:lvlJc w:val="right"/>
      <w:pPr>
        <w:ind w:left="2708" w:hanging="180"/>
      </w:pPr>
    </w:lvl>
    <w:lvl w:ilvl="3" w:tplc="0421000F" w:tentative="1">
      <w:start w:val="1"/>
      <w:numFmt w:val="decimal"/>
      <w:lvlText w:val="%4."/>
      <w:lvlJc w:val="left"/>
      <w:pPr>
        <w:ind w:left="3428" w:hanging="360"/>
      </w:pPr>
    </w:lvl>
    <w:lvl w:ilvl="4" w:tplc="04210019" w:tentative="1">
      <w:start w:val="1"/>
      <w:numFmt w:val="lowerLetter"/>
      <w:lvlText w:val="%5."/>
      <w:lvlJc w:val="left"/>
      <w:pPr>
        <w:ind w:left="4148" w:hanging="360"/>
      </w:pPr>
    </w:lvl>
    <w:lvl w:ilvl="5" w:tplc="0421001B" w:tentative="1">
      <w:start w:val="1"/>
      <w:numFmt w:val="lowerRoman"/>
      <w:lvlText w:val="%6."/>
      <w:lvlJc w:val="right"/>
      <w:pPr>
        <w:ind w:left="4868" w:hanging="180"/>
      </w:pPr>
    </w:lvl>
    <w:lvl w:ilvl="6" w:tplc="0421000F" w:tentative="1">
      <w:start w:val="1"/>
      <w:numFmt w:val="decimal"/>
      <w:lvlText w:val="%7."/>
      <w:lvlJc w:val="left"/>
      <w:pPr>
        <w:ind w:left="5588" w:hanging="360"/>
      </w:pPr>
    </w:lvl>
    <w:lvl w:ilvl="7" w:tplc="04210019" w:tentative="1">
      <w:start w:val="1"/>
      <w:numFmt w:val="lowerLetter"/>
      <w:lvlText w:val="%8."/>
      <w:lvlJc w:val="left"/>
      <w:pPr>
        <w:ind w:left="6308" w:hanging="360"/>
      </w:pPr>
    </w:lvl>
    <w:lvl w:ilvl="8" w:tplc="0421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1">
    <w:nsid w:val="5DC47D2A"/>
    <w:multiLevelType w:val="hybridMultilevel"/>
    <w:tmpl w:val="BF5A5D0E"/>
    <w:lvl w:ilvl="0" w:tplc="1DA490E8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F5CDB"/>
    <w:multiLevelType w:val="hybridMultilevel"/>
    <w:tmpl w:val="DFB00C7C"/>
    <w:lvl w:ilvl="0" w:tplc="F836BF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FEA6C34"/>
    <w:multiLevelType w:val="hybridMultilevel"/>
    <w:tmpl w:val="2DAA3954"/>
    <w:lvl w:ilvl="0" w:tplc="09D0F62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F21E59"/>
    <w:multiLevelType w:val="hybridMultilevel"/>
    <w:tmpl w:val="33D6E6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E5B87"/>
    <w:multiLevelType w:val="hybridMultilevel"/>
    <w:tmpl w:val="796EFC3E"/>
    <w:lvl w:ilvl="0" w:tplc="54F6D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B39BE"/>
    <w:multiLevelType w:val="hybridMultilevel"/>
    <w:tmpl w:val="F8021882"/>
    <w:lvl w:ilvl="0" w:tplc="27FE965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A97A2C"/>
    <w:multiLevelType w:val="hybridMultilevel"/>
    <w:tmpl w:val="C6B47154"/>
    <w:lvl w:ilvl="0" w:tplc="60FC0C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61CE79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07EA5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50F95"/>
    <w:multiLevelType w:val="hybridMultilevel"/>
    <w:tmpl w:val="D698325A"/>
    <w:lvl w:ilvl="0" w:tplc="A89A9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0"/>
  </w:num>
  <w:num w:numId="3">
    <w:abstractNumId w:val="21"/>
  </w:num>
  <w:num w:numId="4">
    <w:abstractNumId w:val="15"/>
  </w:num>
  <w:num w:numId="5">
    <w:abstractNumId w:val="26"/>
  </w:num>
  <w:num w:numId="6">
    <w:abstractNumId w:val="20"/>
  </w:num>
  <w:num w:numId="7">
    <w:abstractNumId w:val="2"/>
  </w:num>
  <w:num w:numId="8">
    <w:abstractNumId w:val="17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22"/>
  </w:num>
  <w:num w:numId="14">
    <w:abstractNumId w:val="18"/>
  </w:num>
  <w:num w:numId="15">
    <w:abstractNumId w:val="6"/>
  </w:num>
  <w:num w:numId="16">
    <w:abstractNumId w:val="23"/>
  </w:num>
  <w:num w:numId="17">
    <w:abstractNumId w:val="8"/>
  </w:num>
  <w:num w:numId="18">
    <w:abstractNumId w:val="1"/>
  </w:num>
  <w:num w:numId="19">
    <w:abstractNumId w:val="14"/>
  </w:num>
  <w:num w:numId="20">
    <w:abstractNumId w:val="28"/>
  </w:num>
  <w:num w:numId="21">
    <w:abstractNumId w:val="4"/>
  </w:num>
  <w:num w:numId="22">
    <w:abstractNumId w:val="16"/>
  </w:num>
  <w:num w:numId="23">
    <w:abstractNumId w:val="9"/>
  </w:num>
  <w:num w:numId="24">
    <w:abstractNumId w:val="13"/>
  </w:num>
  <w:num w:numId="25">
    <w:abstractNumId w:val="27"/>
  </w:num>
  <w:num w:numId="26">
    <w:abstractNumId w:val="19"/>
  </w:num>
  <w:num w:numId="27">
    <w:abstractNumId w:val="3"/>
  </w:num>
  <w:num w:numId="28">
    <w:abstractNumId w:val="12"/>
  </w:num>
  <w:num w:numId="29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74059"/>
    <w:rsid w:val="00592ED1"/>
    <w:rsid w:val="00B74059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66"/>
        <o:r id="V:Rule2" type="connector" idref="#AutoShape 162"/>
        <o:r id="V:Rule3" type="connector" idref="#AutoShape 158"/>
        <o:r id="V:Rule4" type="connector" idref="#AutoShape 157"/>
        <o:r id="V:Rule5" type="connector" idref="#AutoShape 156"/>
        <o:r id="V:Rule6" type="connector" idref="#AutoShape 164"/>
        <o:r id="V:Rule7" type="connector" idref="#AutoShape 168"/>
        <o:r id="V:Rule8" type="connector" idref="#AutoShape 1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59"/>
    <w:pPr>
      <w:spacing w:after="0" w:line="240" w:lineRule="auto"/>
      <w:jc w:val="both"/>
    </w:pPr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B7405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59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59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59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059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74059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59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59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59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5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5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7405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5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5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59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link w:val="ListParagraphChar"/>
    <w:uiPriority w:val="34"/>
    <w:qFormat/>
    <w:rsid w:val="00B740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4059"/>
  </w:style>
  <w:style w:type="table" w:styleId="TableGrid">
    <w:name w:val="Table Grid"/>
    <w:basedOn w:val="TableNormal"/>
    <w:uiPriority w:val="59"/>
    <w:rsid w:val="00B7405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405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59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B74059"/>
    <w:pPr>
      <w:spacing w:after="0" w:line="240" w:lineRule="auto"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rsid w:val="00B74059"/>
  </w:style>
  <w:style w:type="paragraph" w:styleId="Header">
    <w:name w:val="header"/>
    <w:basedOn w:val="Normal"/>
    <w:link w:val="HeaderChar"/>
    <w:uiPriority w:val="99"/>
    <w:unhideWhenUsed/>
    <w:rsid w:val="00B74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5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74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59"/>
    <w:rPr>
      <w:lang w:val="id-ID"/>
    </w:rPr>
  </w:style>
  <w:style w:type="character" w:styleId="Emphasis">
    <w:name w:val="Emphasis"/>
    <w:basedOn w:val="DefaultParagraphFont"/>
    <w:uiPriority w:val="20"/>
    <w:qFormat/>
    <w:rsid w:val="00B7405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74059"/>
    <w:rPr>
      <w:color w:val="808080"/>
    </w:rPr>
  </w:style>
  <w:style w:type="character" w:customStyle="1" w:styleId="ff6">
    <w:name w:val="ff6"/>
    <w:basedOn w:val="DefaultParagraphFont"/>
    <w:rsid w:val="00B74059"/>
  </w:style>
  <w:style w:type="character" w:customStyle="1" w:styleId="ls11">
    <w:name w:val="ls11"/>
    <w:basedOn w:val="DefaultParagraphFont"/>
    <w:rsid w:val="00B74059"/>
  </w:style>
  <w:style w:type="character" w:customStyle="1" w:styleId="ff3">
    <w:name w:val="ff3"/>
    <w:basedOn w:val="DefaultParagraphFont"/>
    <w:rsid w:val="00B74059"/>
  </w:style>
  <w:style w:type="character" w:styleId="Hyperlink">
    <w:name w:val="Hyperlink"/>
    <w:semiHidden/>
    <w:unhideWhenUsed/>
    <w:rsid w:val="00B7405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4059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6041</Words>
  <Characters>34439</Characters>
  <Application>Microsoft Office Word</Application>
  <DocSecurity>0</DocSecurity>
  <Lines>286</Lines>
  <Paragraphs>80</Paragraphs>
  <ScaleCrop>false</ScaleCrop>
  <Company/>
  <LinksUpToDate>false</LinksUpToDate>
  <CharactersWithSpaces>40400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2021-02-18T08:25:00Z</dcterms:created>
  <dcterms:modified xsi:type="dcterms:W3CDTF">2021-02-18T08:25:00Z</dcterms:modified>
</cp:coreProperties>
</file>