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2D" w:rsidRPr="006F1DBC" w:rsidRDefault="000E5313" w:rsidP="009C090B">
      <w:pPr>
        <w:jc w:val="center"/>
        <w:rPr>
          <w:b/>
          <w:bCs/>
          <w:sz w:val="28"/>
          <w:szCs w:val="28"/>
          <w:lang w:val="sv-SE"/>
        </w:rPr>
      </w:pPr>
      <w:r w:rsidRPr="006F1DBC">
        <w:rPr>
          <w:b/>
          <w:bCs/>
          <w:sz w:val="28"/>
          <w:szCs w:val="28"/>
          <w:lang w:val="sv-SE"/>
        </w:rPr>
        <w:t xml:space="preserve"> </w:t>
      </w:r>
      <w:r w:rsidR="00AB55CC" w:rsidRPr="006F1DBC">
        <w:rPr>
          <w:b/>
          <w:bCs/>
          <w:sz w:val="28"/>
          <w:szCs w:val="28"/>
          <w:lang w:val="sv-SE"/>
        </w:rPr>
        <w:t>BAB V</w:t>
      </w:r>
    </w:p>
    <w:p w:rsidR="006E522D" w:rsidRPr="006F1DBC" w:rsidRDefault="00AB55CC" w:rsidP="009C090B">
      <w:pPr>
        <w:jc w:val="center"/>
        <w:rPr>
          <w:b/>
          <w:bCs/>
          <w:sz w:val="28"/>
          <w:szCs w:val="28"/>
          <w:lang w:val="sv-SE"/>
        </w:rPr>
      </w:pPr>
      <w:r w:rsidRPr="006F1DBC">
        <w:rPr>
          <w:b/>
          <w:bCs/>
          <w:sz w:val="28"/>
          <w:szCs w:val="28"/>
          <w:lang w:val="sv-SE"/>
        </w:rPr>
        <w:t>SIMPULAN DAN SARAN</w:t>
      </w:r>
    </w:p>
    <w:p w:rsidR="009C090B" w:rsidRDefault="009C090B" w:rsidP="00B50F09">
      <w:pPr>
        <w:spacing w:line="480" w:lineRule="auto"/>
        <w:rPr>
          <w:b/>
          <w:bCs/>
        </w:rPr>
      </w:pPr>
    </w:p>
    <w:p w:rsidR="006F1DBC" w:rsidRPr="00122F1D" w:rsidRDefault="006F1DBC" w:rsidP="00B50F09">
      <w:pPr>
        <w:spacing w:line="480" w:lineRule="auto"/>
        <w:rPr>
          <w:b/>
          <w:bCs/>
        </w:rPr>
      </w:pPr>
    </w:p>
    <w:p w:rsidR="001D4AFE" w:rsidRPr="00AB55CC" w:rsidRDefault="00AB55CC" w:rsidP="00913FD9">
      <w:pPr>
        <w:numPr>
          <w:ilvl w:val="0"/>
          <w:numId w:val="23"/>
        </w:numPr>
        <w:spacing w:line="480" w:lineRule="auto"/>
        <w:jc w:val="both"/>
        <w:rPr>
          <w:b/>
          <w:bCs/>
        </w:rPr>
      </w:pPr>
      <w:r>
        <w:rPr>
          <w:b/>
          <w:bCs/>
          <w:lang w:val="sv-SE"/>
        </w:rPr>
        <w:t>Simpulan</w:t>
      </w:r>
    </w:p>
    <w:p w:rsidR="00AB55CC" w:rsidRDefault="00AB55CC" w:rsidP="00BA103D">
      <w:pPr>
        <w:spacing w:line="480" w:lineRule="auto"/>
        <w:ind w:left="360" w:firstLine="360"/>
        <w:jc w:val="both"/>
        <w:rPr>
          <w:bCs/>
          <w:lang w:val="sv-SE"/>
        </w:rPr>
      </w:pPr>
      <w:r>
        <w:rPr>
          <w:bCs/>
          <w:lang w:val="sv-SE"/>
        </w:rPr>
        <w:t>Berdasarkan pembahasan terhadap hasil penelitian, maka dapat dikemukakan hasil kesimpulan sebagai berikut:</w:t>
      </w:r>
    </w:p>
    <w:p w:rsidR="009B3135" w:rsidRDefault="009B3135" w:rsidP="00AB55CC">
      <w:pPr>
        <w:pStyle w:val="ListParagraph"/>
        <w:numPr>
          <w:ilvl w:val="0"/>
          <w:numId w:val="35"/>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P</w:t>
      </w:r>
      <w:r w:rsidR="00AB55CC" w:rsidRPr="00AB55CC">
        <w:rPr>
          <w:rFonts w:ascii="Times New Roman" w:hAnsi="Times New Roman" w:cs="Times New Roman"/>
          <w:bCs/>
          <w:sz w:val="24"/>
          <w:szCs w:val="24"/>
        </w:rPr>
        <w:t>etugas kesehatan dalam pelaksanaan</w:t>
      </w:r>
      <w:r w:rsidR="00AB55CC">
        <w:rPr>
          <w:rFonts w:ascii="Times New Roman" w:hAnsi="Times New Roman" w:cs="Times New Roman"/>
          <w:bCs/>
          <w:sz w:val="24"/>
          <w:szCs w:val="24"/>
        </w:rPr>
        <w:t xml:space="preserve"> imunisasi MR pada</w:t>
      </w:r>
      <w:r w:rsidR="00AB55CC" w:rsidRPr="00AB55CC">
        <w:rPr>
          <w:rFonts w:ascii="Times New Roman" w:hAnsi="Times New Roman" w:cs="Times New Roman"/>
          <w:bCs/>
          <w:sz w:val="24"/>
          <w:szCs w:val="24"/>
        </w:rPr>
        <w:t xml:space="preserve"> kampanye imunisasi MR di UP</w:t>
      </w:r>
      <w:r w:rsidR="00AB55CC">
        <w:rPr>
          <w:rFonts w:ascii="Times New Roman" w:hAnsi="Times New Roman" w:cs="Times New Roman"/>
          <w:bCs/>
          <w:sz w:val="24"/>
          <w:szCs w:val="24"/>
        </w:rPr>
        <w:t>T Puskesmas Pakuan Ratu Kecamatan Pakuan Ratu Ka</w:t>
      </w:r>
      <w:r>
        <w:rPr>
          <w:rFonts w:ascii="Times New Roman" w:hAnsi="Times New Roman" w:cs="Times New Roman"/>
          <w:bCs/>
          <w:sz w:val="24"/>
          <w:szCs w:val="24"/>
        </w:rPr>
        <w:t xml:space="preserve">bupaten Way Kanan telah menjalankan </w:t>
      </w:r>
      <w:r w:rsidR="00AB55CC">
        <w:rPr>
          <w:rFonts w:ascii="Times New Roman" w:hAnsi="Times New Roman" w:cs="Times New Roman"/>
          <w:bCs/>
          <w:sz w:val="24"/>
          <w:szCs w:val="24"/>
        </w:rPr>
        <w:t>peran</w:t>
      </w:r>
      <w:r>
        <w:rPr>
          <w:rFonts w:ascii="Times New Roman" w:hAnsi="Times New Roman" w:cs="Times New Roman"/>
          <w:bCs/>
          <w:sz w:val="24"/>
          <w:szCs w:val="24"/>
        </w:rPr>
        <w:t>nya</w:t>
      </w:r>
      <w:r w:rsidR="00AB55CC">
        <w:rPr>
          <w:rFonts w:ascii="Times New Roman" w:hAnsi="Times New Roman" w:cs="Times New Roman"/>
          <w:bCs/>
          <w:sz w:val="24"/>
          <w:szCs w:val="24"/>
        </w:rPr>
        <w:t xml:space="preserve"> sebagai </w:t>
      </w:r>
      <w:r w:rsidR="00AB55CC" w:rsidRPr="006F1DBC">
        <w:rPr>
          <w:rFonts w:ascii="Times New Roman" w:hAnsi="Times New Roman" w:cs="Times New Roman"/>
          <w:bCs/>
          <w:i/>
          <w:sz w:val="24"/>
          <w:szCs w:val="24"/>
        </w:rPr>
        <w:t>costumer</w:t>
      </w:r>
      <w:r w:rsidRPr="006F1DBC">
        <w:rPr>
          <w:rFonts w:ascii="Times New Roman" w:hAnsi="Times New Roman" w:cs="Times New Roman"/>
          <w:bCs/>
          <w:i/>
          <w:sz w:val="24"/>
          <w:szCs w:val="24"/>
        </w:rPr>
        <w:t>,</w:t>
      </w:r>
      <w:r>
        <w:rPr>
          <w:rFonts w:ascii="Times New Roman" w:hAnsi="Times New Roman" w:cs="Times New Roman"/>
          <w:bCs/>
          <w:sz w:val="24"/>
          <w:szCs w:val="24"/>
        </w:rPr>
        <w:t xml:space="preserve"> komunikat</w:t>
      </w:r>
      <w:r w:rsidR="006F1DBC">
        <w:rPr>
          <w:rFonts w:ascii="Times New Roman" w:hAnsi="Times New Roman" w:cs="Times New Roman"/>
          <w:bCs/>
          <w:sz w:val="24"/>
          <w:szCs w:val="24"/>
        </w:rPr>
        <w:t xml:space="preserve">or, </w:t>
      </w:r>
      <w:r w:rsidR="006F1DBC">
        <w:rPr>
          <w:rFonts w:ascii="Times New Roman" w:hAnsi="Times New Roman" w:cs="Times New Roman"/>
          <w:bCs/>
          <w:sz w:val="24"/>
          <w:szCs w:val="24"/>
          <w:lang w:val="id-ID"/>
        </w:rPr>
        <w:t>m</w:t>
      </w:r>
      <w:r w:rsidR="006F1DBC">
        <w:rPr>
          <w:rFonts w:ascii="Times New Roman" w:hAnsi="Times New Roman" w:cs="Times New Roman"/>
          <w:bCs/>
          <w:sz w:val="24"/>
          <w:szCs w:val="24"/>
        </w:rPr>
        <w:t xml:space="preserve">otivator, </w:t>
      </w:r>
      <w:r w:rsidR="006F1DBC">
        <w:rPr>
          <w:rFonts w:ascii="Times New Roman" w:hAnsi="Times New Roman" w:cs="Times New Roman"/>
          <w:bCs/>
          <w:sz w:val="24"/>
          <w:szCs w:val="24"/>
          <w:lang w:val="id-ID"/>
        </w:rPr>
        <w:t>f</w:t>
      </w:r>
      <w:r w:rsidR="006F1DBC">
        <w:rPr>
          <w:rFonts w:ascii="Times New Roman" w:hAnsi="Times New Roman" w:cs="Times New Roman"/>
          <w:bCs/>
          <w:sz w:val="24"/>
          <w:szCs w:val="24"/>
        </w:rPr>
        <w:t xml:space="preserve">asilitator dan </w:t>
      </w:r>
      <w:r w:rsidR="006F1DBC">
        <w:rPr>
          <w:rFonts w:ascii="Times New Roman" w:hAnsi="Times New Roman" w:cs="Times New Roman"/>
          <w:bCs/>
          <w:sz w:val="24"/>
          <w:szCs w:val="24"/>
          <w:lang w:val="id-ID"/>
        </w:rPr>
        <w:t>k</w:t>
      </w:r>
      <w:r>
        <w:rPr>
          <w:rFonts w:ascii="Times New Roman" w:hAnsi="Times New Roman" w:cs="Times New Roman"/>
          <w:bCs/>
          <w:sz w:val="24"/>
          <w:szCs w:val="24"/>
        </w:rPr>
        <w:t xml:space="preserve">onselor. Namun demikian, </w:t>
      </w:r>
      <w:r w:rsidR="003D30AC">
        <w:rPr>
          <w:rFonts w:ascii="Times New Roman" w:hAnsi="Times New Roman" w:cs="Times New Roman"/>
          <w:bCs/>
          <w:sz w:val="24"/>
          <w:szCs w:val="24"/>
        </w:rPr>
        <w:t>ada beberapa peran yang pelaksanaannya belum baik</w:t>
      </w:r>
      <w:r w:rsidR="00F21FF8">
        <w:rPr>
          <w:rFonts w:ascii="Times New Roman" w:hAnsi="Times New Roman" w:cs="Times New Roman"/>
          <w:bCs/>
          <w:sz w:val="24"/>
          <w:szCs w:val="24"/>
        </w:rPr>
        <w:t>,</w:t>
      </w:r>
      <w:r w:rsidR="00242D43">
        <w:rPr>
          <w:rFonts w:ascii="Times New Roman" w:hAnsi="Times New Roman" w:cs="Times New Roman"/>
          <w:bCs/>
          <w:sz w:val="24"/>
          <w:szCs w:val="24"/>
        </w:rPr>
        <w:t xml:space="preserve"> yaitu peran sebagai komunikator dan motivator.</w:t>
      </w:r>
    </w:p>
    <w:p w:rsidR="00A40523" w:rsidRDefault="003D30AC" w:rsidP="00AB55CC">
      <w:pPr>
        <w:pStyle w:val="ListParagraph"/>
        <w:numPr>
          <w:ilvl w:val="0"/>
          <w:numId w:val="35"/>
        </w:numPr>
        <w:spacing w:line="480" w:lineRule="auto"/>
        <w:jc w:val="both"/>
        <w:rPr>
          <w:rFonts w:ascii="Times New Roman" w:hAnsi="Times New Roman" w:cs="Times New Roman"/>
          <w:bCs/>
          <w:sz w:val="24"/>
          <w:szCs w:val="24"/>
        </w:rPr>
      </w:pPr>
      <w:r w:rsidRPr="00242D43">
        <w:rPr>
          <w:rFonts w:ascii="Times New Roman" w:hAnsi="Times New Roman" w:cs="Times New Roman"/>
          <w:bCs/>
          <w:sz w:val="24"/>
          <w:szCs w:val="24"/>
        </w:rPr>
        <w:t>Peran serta orang tua dalam pelaksanaan imunisasi MR pada kampanye imunisasi MR di UPT Puskesmas Pakuan Ratu Kecamatan Pakuan Ratu Kabupaten Way Kanan telah ditu</w:t>
      </w:r>
      <w:r w:rsidR="00F21FF8" w:rsidRPr="00242D43">
        <w:rPr>
          <w:rFonts w:ascii="Times New Roman" w:hAnsi="Times New Roman" w:cs="Times New Roman"/>
          <w:bCs/>
          <w:sz w:val="24"/>
          <w:szCs w:val="24"/>
        </w:rPr>
        <w:t>n</w:t>
      </w:r>
      <w:r w:rsidRPr="00242D43">
        <w:rPr>
          <w:rFonts w:ascii="Times New Roman" w:hAnsi="Times New Roman" w:cs="Times New Roman"/>
          <w:bCs/>
          <w:sz w:val="24"/>
          <w:szCs w:val="24"/>
        </w:rPr>
        <w:t>jukkan dengan berperan aktif</w:t>
      </w:r>
      <w:r w:rsidR="00F21FF8" w:rsidRPr="00242D43">
        <w:rPr>
          <w:rFonts w:ascii="Times New Roman" w:hAnsi="Times New Roman" w:cs="Times New Roman"/>
          <w:bCs/>
          <w:sz w:val="24"/>
          <w:szCs w:val="24"/>
        </w:rPr>
        <w:t xml:space="preserve"> dalam mencari informasi tentang imunisasi MR dan mengijinkan anaknya</w:t>
      </w:r>
      <w:r w:rsidR="006F1DBC">
        <w:rPr>
          <w:rFonts w:ascii="Times New Roman" w:hAnsi="Times New Roman" w:cs="Times New Roman"/>
          <w:bCs/>
          <w:sz w:val="24"/>
          <w:szCs w:val="24"/>
        </w:rPr>
        <w:t xml:space="preserve"> untuk diberikan imunisasi MR, </w:t>
      </w:r>
      <w:r w:rsidR="006F1DBC">
        <w:rPr>
          <w:rFonts w:ascii="Times New Roman" w:hAnsi="Times New Roman" w:cs="Times New Roman"/>
          <w:bCs/>
          <w:sz w:val="24"/>
          <w:szCs w:val="24"/>
          <w:lang w:val="id-ID"/>
        </w:rPr>
        <w:t>n</w:t>
      </w:r>
      <w:r w:rsidR="00F21FF8" w:rsidRPr="00242D43">
        <w:rPr>
          <w:rFonts w:ascii="Times New Roman" w:hAnsi="Times New Roman" w:cs="Times New Roman"/>
          <w:bCs/>
          <w:sz w:val="24"/>
          <w:szCs w:val="24"/>
        </w:rPr>
        <w:t>amun demikian masih terdapat orang tua yang tetap menolak atau tidak mengijinkan anaknya untuk diim</w:t>
      </w:r>
      <w:r w:rsidR="00242D43" w:rsidRPr="00242D43">
        <w:rPr>
          <w:rFonts w:ascii="Times New Roman" w:hAnsi="Times New Roman" w:cs="Times New Roman"/>
          <w:bCs/>
          <w:sz w:val="24"/>
          <w:szCs w:val="24"/>
        </w:rPr>
        <w:t>unisasi.</w:t>
      </w:r>
    </w:p>
    <w:p w:rsidR="00F21FF8" w:rsidRPr="00A40523" w:rsidRDefault="00C87F75" w:rsidP="00AB55CC">
      <w:pPr>
        <w:pStyle w:val="ListParagraph"/>
        <w:numPr>
          <w:ilvl w:val="0"/>
          <w:numId w:val="35"/>
        </w:numPr>
        <w:spacing w:line="480" w:lineRule="auto"/>
        <w:jc w:val="both"/>
        <w:rPr>
          <w:rFonts w:ascii="Times New Roman" w:hAnsi="Times New Roman" w:cs="Times New Roman"/>
          <w:bCs/>
          <w:sz w:val="24"/>
          <w:szCs w:val="24"/>
        </w:rPr>
      </w:pPr>
      <w:r w:rsidRPr="00A40523">
        <w:rPr>
          <w:rFonts w:ascii="Times New Roman" w:hAnsi="Times New Roman" w:cs="Times New Roman"/>
          <w:bCs/>
          <w:sz w:val="24"/>
          <w:szCs w:val="24"/>
        </w:rPr>
        <w:t>Pelaksanaan imunisasi MR pada kampanye imunisasi MR di UPT Puskesmas Pakuan Ratu Kecamatan Pakuan Ratu Kabupaten Way Kanan sudah terlaksana dan berjalan dengan bai</w:t>
      </w:r>
      <w:r w:rsidR="00242D43" w:rsidRPr="00A40523">
        <w:rPr>
          <w:rFonts w:ascii="Times New Roman" w:hAnsi="Times New Roman" w:cs="Times New Roman"/>
          <w:bCs/>
          <w:sz w:val="24"/>
          <w:szCs w:val="24"/>
        </w:rPr>
        <w:t>k.</w:t>
      </w:r>
      <w:r w:rsidR="002C448D" w:rsidRPr="00A40523">
        <w:rPr>
          <w:rFonts w:ascii="Times New Roman" w:hAnsi="Times New Roman" w:cs="Times New Roman"/>
          <w:bCs/>
          <w:sz w:val="24"/>
          <w:szCs w:val="24"/>
        </w:rPr>
        <w:t xml:space="preserve"> Puskesmas sebagai fasilitas pelayanan sudah menyiapkan seluruh fasilitas penunjang kegiatan tersebut.</w:t>
      </w:r>
      <w:r w:rsidRPr="00A40523">
        <w:rPr>
          <w:rFonts w:ascii="Times New Roman" w:hAnsi="Times New Roman" w:cs="Times New Roman"/>
          <w:bCs/>
          <w:sz w:val="24"/>
          <w:szCs w:val="24"/>
        </w:rPr>
        <w:t xml:space="preserve"> </w:t>
      </w:r>
      <w:r w:rsidR="002C448D" w:rsidRPr="00A40523">
        <w:rPr>
          <w:rFonts w:ascii="Times New Roman" w:hAnsi="Times New Roman" w:cs="Times New Roman"/>
          <w:bCs/>
          <w:sz w:val="24"/>
          <w:szCs w:val="24"/>
        </w:rPr>
        <w:lastRenderedPageBreak/>
        <w:t xml:space="preserve">Namun demikian ada </w:t>
      </w:r>
      <w:r w:rsidRPr="00A40523">
        <w:rPr>
          <w:rFonts w:ascii="Times New Roman" w:hAnsi="Times New Roman" w:cs="Times New Roman"/>
          <w:bCs/>
          <w:sz w:val="24"/>
          <w:szCs w:val="24"/>
        </w:rPr>
        <w:t>tahapan-tahapan</w:t>
      </w:r>
      <w:r w:rsidR="002C448D" w:rsidRPr="00A40523">
        <w:rPr>
          <w:rFonts w:ascii="Times New Roman" w:hAnsi="Times New Roman" w:cs="Times New Roman"/>
          <w:bCs/>
          <w:sz w:val="24"/>
          <w:szCs w:val="24"/>
        </w:rPr>
        <w:t xml:space="preserve"> pelaksanaan yang tidak sesuai dengan perencanaan.</w:t>
      </w:r>
    </w:p>
    <w:p w:rsidR="002C448D" w:rsidRDefault="002C448D" w:rsidP="00AB55CC">
      <w:pPr>
        <w:pStyle w:val="ListParagraph"/>
        <w:numPr>
          <w:ilvl w:val="0"/>
          <w:numId w:val="35"/>
        </w:numPr>
        <w:spacing w:line="480" w:lineRule="auto"/>
        <w:jc w:val="both"/>
        <w:rPr>
          <w:rFonts w:ascii="Times New Roman" w:hAnsi="Times New Roman" w:cs="Times New Roman"/>
          <w:bCs/>
          <w:sz w:val="24"/>
          <w:szCs w:val="24"/>
        </w:rPr>
      </w:pPr>
      <w:r>
        <w:rPr>
          <w:rFonts w:ascii="Times New Roman" w:hAnsi="Times New Roman" w:cs="Times New Roman"/>
          <w:bCs/>
          <w:sz w:val="24"/>
          <w:szCs w:val="24"/>
        </w:rPr>
        <w:t>Faktor-faktor yang mendukung ter</w:t>
      </w:r>
      <w:r w:rsidR="00350C77">
        <w:rPr>
          <w:rFonts w:ascii="Times New Roman" w:hAnsi="Times New Roman" w:cs="Times New Roman"/>
          <w:bCs/>
          <w:sz w:val="24"/>
          <w:szCs w:val="24"/>
        </w:rPr>
        <w:t>laksananya kegiatan kampanye imunisasi MR di UPT Puskesmas Pakuan Ratu adalah 1) Tersedianya tenaga kesehatan yang kompeten, 2) Fasilitas kesehatan yang menunjang, 3) Kemauan masyarakat  untuk berpartisipasi, 4) Dukungan dari pemerintah daerah, tokoh agama dan tokoh masyarakat dalam pelaksanaan kegiatan kampanye imunisasi MR. Sedangkan faktor-faktor yang menghambat terlaksanany</w:t>
      </w:r>
      <w:r w:rsidR="006F1DBC">
        <w:rPr>
          <w:rFonts w:ascii="Times New Roman" w:hAnsi="Times New Roman" w:cs="Times New Roman"/>
          <w:bCs/>
          <w:sz w:val="24"/>
          <w:szCs w:val="24"/>
        </w:rPr>
        <w:t>a kegiatan kampanye imunisasi M</w:t>
      </w:r>
      <w:r w:rsidR="006F1DBC">
        <w:rPr>
          <w:rFonts w:ascii="Times New Roman" w:hAnsi="Times New Roman" w:cs="Times New Roman"/>
          <w:bCs/>
          <w:sz w:val="24"/>
          <w:szCs w:val="24"/>
          <w:lang w:val="id-ID"/>
        </w:rPr>
        <w:t>R</w:t>
      </w:r>
      <w:r w:rsidR="00350C77">
        <w:rPr>
          <w:rFonts w:ascii="Times New Roman" w:hAnsi="Times New Roman" w:cs="Times New Roman"/>
          <w:bCs/>
          <w:sz w:val="24"/>
          <w:szCs w:val="24"/>
        </w:rPr>
        <w:t xml:space="preserve"> adalah 1) Kurangnya kemampuan petugas kesehatan </w:t>
      </w:r>
      <w:r w:rsidR="00D6046D">
        <w:rPr>
          <w:rFonts w:ascii="Times New Roman" w:hAnsi="Times New Roman" w:cs="Times New Roman"/>
          <w:bCs/>
          <w:sz w:val="24"/>
          <w:szCs w:val="24"/>
        </w:rPr>
        <w:t xml:space="preserve">dan keragu-raguan petugas kesehatan </w:t>
      </w:r>
      <w:r w:rsidR="00350C77">
        <w:rPr>
          <w:rFonts w:ascii="Times New Roman" w:hAnsi="Times New Roman" w:cs="Times New Roman"/>
          <w:bCs/>
          <w:sz w:val="24"/>
          <w:szCs w:val="24"/>
        </w:rPr>
        <w:t xml:space="preserve">dalam menjalankan peran sebagai komunikator dan motivator, 2) </w:t>
      </w:r>
      <w:r w:rsidR="00672571">
        <w:rPr>
          <w:rFonts w:ascii="Times New Roman" w:hAnsi="Times New Roman" w:cs="Times New Roman"/>
          <w:bCs/>
          <w:sz w:val="24"/>
          <w:szCs w:val="24"/>
        </w:rPr>
        <w:t>Adanya informasi negatif di media sosial, 3) Belum adanya bahan baku vaksin yang halal, 4) Tidak adanya persiapan pembiayaan terhadap kejadian yang tidak terduga</w:t>
      </w:r>
      <w:r w:rsidR="00D6046D">
        <w:rPr>
          <w:rFonts w:ascii="Times New Roman" w:hAnsi="Times New Roman" w:cs="Times New Roman"/>
          <w:bCs/>
          <w:sz w:val="24"/>
          <w:szCs w:val="24"/>
        </w:rPr>
        <w:t>.</w:t>
      </w:r>
    </w:p>
    <w:p w:rsidR="00242D43" w:rsidRDefault="00242D43" w:rsidP="00242D43">
      <w:pPr>
        <w:pStyle w:val="ListParagraph"/>
        <w:numPr>
          <w:ilvl w:val="0"/>
          <w:numId w:val="23"/>
        </w:numPr>
        <w:spacing w:line="480" w:lineRule="auto"/>
        <w:jc w:val="both"/>
        <w:rPr>
          <w:rFonts w:ascii="Times New Roman" w:hAnsi="Times New Roman" w:cs="Times New Roman"/>
          <w:b/>
          <w:bCs/>
          <w:sz w:val="24"/>
          <w:szCs w:val="24"/>
        </w:rPr>
      </w:pPr>
      <w:r w:rsidRPr="00242D43">
        <w:rPr>
          <w:rFonts w:ascii="Times New Roman" w:hAnsi="Times New Roman" w:cs="Times New Roman"/>
          <w:b/>
          <w:bCs/>
          <w:sz w:val="24"/>
          <w:szCs w:val="24"/>
        </w:rPr>
        <w:t>Saran</w:t>
      </w:r>
    </w:p>
    <w:p w:rsidR="00242D43" w:rsidRPr="00A40523" w:rsidRDefault="00A40523" w:rsidP="00A40523">
      <w:pPr>
        <w:pStyle w:val="ListParagraph"/>
        <w:numPr>
          <w:ilvl w:val="0"/>
          <w:numId w:val="3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Saran Teoritis</w:t>
      </w:r>
    </w:p>
    <w:p w:rsidR="00A40523" w:rsidRDefault="00C2423E" w:rsidP="00BA103D">
      <w:pPr>
        <w:pStyle w:val="ListParagraph"/>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Perlu adanya penelitian lanjutan dengan metode </w:t>
      </w:r>
      <w:r w:rsidR="00D6046D">
        <w:rPr>
          <w:rFonts w:ascii="Times New Roman" w:hAnsi="Times New Roman" w:cs="Times New Roman"/>
          <w:bCs/>
          <w:sz w:val="24"/>
          <w:szCs w:val="24"/>
        </w:rPr>
        <w:t xml:space="preserve">yang sama dengan tema pengalaman orang tua terhadap pelaksanaan kampanye imunisasi MR, perlu juga ada penelitian yang lain dengan metode </w:t>
      </w:r>
      <w:r>
        <w:rPr>
          <w:rFonts w:ascii="Times New Roman" w:hAnsi="Times New Roman" w:cs="Times New Roman"/>
          <w:bCs/>
          <w:sz w:val="24"/>
          <w:szCs w:val="24"/>
        </w:rPr>
        <w:t>kuantitatif untuk mengukur capaian kampanye imunisasi MR dengan angka kesakitan penyakit campak dan rubella serta  capaian imunisasi rutin MR di tahun-tahun mendatang terutama di UPT Puskesmas Pakuan Ratu.</w:t>
      </w:r>
    </w:p>
    <w:p w:rsidR="00C2423E" w:rsidRPr="00BA103D" w:rsidRDefault="00C2423E" w:rsidP="00C2423E">
      <w:pPr>
        <w:pStyle w:val="ListParagraph"/>
        <w:numPr>
          <w:ilvl w:val="0"/>
          <w:numId w:val="36"/>
        </w:numPr>
        <w:spacing w:line="480" w:lineRule="auto"/>
        <w:jc w:val="both"/>
        <w:rPr>
          <w:rFonts w:ascii="Times New Roman" w:hAnsi="Times New Roman" w:cs="Times New Roman"/>
          <w:b/>
          <w:bCs/>
          <w:sz w:val="24"/>
          <w:szCs w:val="24"/>
        </w:rPr>
      </w:pPr>
      <w:r w:rsidRPr="00BA103D">
        <w:rPr>
          <w:rFonts w:ascii="Times New Roman" w:hAnsi="Times New Roman" w:cs="Times New Roman"/>
          <w:b/>
          <w:bCs/>
          <w:sz w:val="24"/>
          <w:szCs w:val="24"/>
        </w:rPr>
        <w:t>Saran Praktisi</w:t>
      </w:r>
    </w:p>
    <w:p w:rsidR="00C2423E" w:rsidRDefault="00C2423E" w:rsidP="00BA103D">
      <w:pPr>
        <w:pStyle w:val="ListParagraph"/>
        <w:spacing w:line="480" w:lineRule="auto"/>
        <w:ind w:firstLine="720"/>
        <w:jc w:val="both"/>
        <w:rPr>
          <w:rFonts w:ascii="Times New Roman" w:hAnsi="Times New Roman" w:cs="Times New Roman"/>
          <w:bCs/>
          <w:sz w:val="24"/>
          <w:szCs w:val="24"/>
          <w:lang w:val="id-ID"/>
        </w:rPr>
      </w:pPr>
      <w:r w:rsidRPr="00BA103D">
        <w:rPr>
          <w:rFonts w:ascii="Times New Roman" w:hAnsi="Times New Roman" w:cs="Times New Roman"/>
          <w:bCs/>
          <w:sz w:val="24"/>
          <w:szCs w:val="24"/>
        </w:rPr>
        <w:lastRenderedPageBreak/>
        <w:t>Penelitian ini dapat dijadikan literatur untuk penelitian sejenis yang dan menjadi referensi kepustakaan di Universitas Aisyah Pringsewu.</w:t>
      </w:r>
    </w:p>
    <w:p w:rsidR="006F1DBC" w:rsidRPr="006F1DBC" w:rsidRDefault="006F1DBC" w:rsidP="00BA103D">
      <w:pPr>
        <w:pStyle w:val="ListParagraph"/>
        <w:spacing w:line="480" w:lineRule="auto"/>
        <w:ind w:firstLine="720"/>
        <w:jc w:val="both"/>
        <w:rPr>
          <w:rFonts w:ascii="Times New Roman" w:hAnsi="Times New Roman" w:cs="Times New Roman"/>
          <w:bCs/>
          <w:sz w:val="24"/>
          <w:szCs w:val="24"/>
          <w:lang w:val="id-ID"/>
        </w:rPr>
      </w:pPr>
    </w:p>
    <w:p w:rsidR="00C2423E" w:rsidRPr="00BA103D" w:rsidRDefault="00C2423E" w:rsidP="00C2423E">
      <w:pPr>
        <w:pStyle w:val="ListParagraph"/>
        <w:numPr>
          <w:ilvl w:val="0"/>
          <w:numId w:val="36"/>
        </w:numPr>
        <w:spacing w:line="480" w:lineRule="auto"/>
        <w:jc w:val="both"/>
        <w:rPr>
          <w:rFonts w:ascii="Times New Roman" w:hAnsi="Times New Roman" w:cs="Times New Roman"/>
          <w:bCs/>
          <w:sz w:val="24"/>
          <w:szCs w:val="24"/>
        </w:rPr>
      </w:pPr>
      <w:r w:rsidRPr="00BA103D">
        <w:rPr>
          <w:rFonts w:ascii="Times New Roman" w:hAnsi="Times New Roman" w:cs="Times New Roman"/>
          <w:bCs/>
          <w:sz w:val="24"/>
          <w:szCs w:val="24"/>
        </w:rPr>
        <w:t>Saran Bagi UPT Puskesmas Pakuan Ratu</w:t>
      </w:r>
    </w:p>
    <w:p w:rsidR="00C2423E" w:rsidRPr="00BA103D" w:rsidRDefault="00C2423E" w:rsidP="00BA103D">
      <w:pPr>
        <w:pStyle w:val="ListParagraph"/>
        <w:spacing w:line="480" w:lineRule="auto"/>
        <w:ind w:firstLine="720"/>
        <w:jc w:val="both"/>
        <w:rPr>
          <w:rFonts w:ascii="Times New Roman" w:hAnsi="Times New Roman" w:cs="Times New Roman"/>
          <w:bCs/>
          <w:sz w:val="24"/>
          <w:szCs w:val="24"/>
        </w:rPr>
      </w:pPr>
      <w:r w:rsidRPr="00BA103D">
        <w:rPr>
          <w:rFonts w:ascii="Times New Roman" w:hAnsi="Times New Roman" w:cs="Times New Roman"/>
          <w:bCs/>
          <w:sz w:val="24"/>
          <w:szCs w:val="24"/>
        </w:rPr>
        <w:t>Perlunya dilakukan pelatihan petugas kesehatan dalam menjalankan perannya sebagai komunikator dan motivator serta lebih memperhatikan lagi tentang perencanaan anggaran.</w:t>
      </w:r>
    </w:p>
    <w:p w:rsidR="00BA103D" w:rsidRPr="00BA103D" w:rsidRDefault="00BA103D" w:rsidP="00C2423E">
      <w:pPr>
        <w:pStyle w:val="ListParagraph"/>
        <w:numPr>
          <w:ilvl w:val="0"/>
          <w:numId w:val="36"/>
        </w:numPr>
        <w:spacing w:line="480" w:lineRule="auto"/>
        <w:jc w:val="both"/>
        <w:rPr>
          <w:rFonts w:ascii="Times New Roman" w:hAnsi="Times New Roman" w:cs="Times New Roman"/>
          <w:bCs/>
          <w:sz w:val="24"/>
          <w:szCs w:val="24"/>
        </w:rPr>
      </w:pPr>
      <w:r w:rsidRPr="00BA103D">
        <w:rPr>
          <w:rFonts w:ascii="Times New Roman" w:hAnsi="Times New Roman" w:cs="Times New Roman"/>
          <w:bCs/>
          <w:sz w:val="24"/>
          <w:szCs w:val="24"/>
        </w:rPr>
        <w:t>Saran Bagi Dinas Kesehatan Kabupaten Way Kanan</w:t>
      </w:r>
    </w:p>
    <w:p w:rsidR="00BA103D" w:rsidRPr="00BA103D" w:rsidRDefault="00BA103D" w:rsidP="00BA103D">
      <w:pPr>
        <w:pStyle w:val="ListParagraph"/>
        <w:spacing w:line="480" w:lineRule="auto"/>
        <w:ind w:firstLine="720"/>
        <w:jc w:val="both"/>
        <w:rPr>
          <w:rFonts w:ascii="Times New Roman" w:hAnsi="Times New Roman" w:cs="Times New Roman"/>
          <w:bCs/>
          <w:sz w:val="24"/>
          <w:szCs w:val="24"/>
        </w:rPr>
      </w:pPr>
      <w:r w:rsidRPr="00BA103D">
        <w:rPr>
          <w:rFonts w:ascii="Times New Roman" w:hAnsi="Times New Roman" w:cs="Times New Roman"/>
          <w:bCs/>
          <w:sz w:val="24"/>
          <w:szCs w:val="24"/>
        </w:rPr>
        <w:t>Penelitian ini bisa dijadikan bahan untuk advokasi kepada pemerintah daerah, pemerintah pusat melalui kementerian kesehatan untuk bisa melaksanakan rekomendasi MUI terkait penyediaaan vaksin dengan bahan baku yang halal.</w:t>
      </w:r>
    </w:p>
    <w:p w:rsidR="00BA103D" w:rsidRPr="00BA103D" w:rsidRDefault="00BA103D" w:rsidP="00BA103D">
      <w:pPr>
        <w:pStyle w:val="ListParagraph"/>
        <w:numPr>
          <w:ilvl w:val="0"/>
          <w:numId w:val="36"/>
        </w:numPr>
        <w:spacing w:line="480" w:lineRule="auto"/>
        <w:jc w:val="both"/>
        <w:rPr>
          <w:rFonts w:ascii="Times New Roman" w:hAnsi="Times New Roman" w:cs="Times New Roman"/>
          <w:bCs/>
          <w:sz w:val="24"/>
          <w:szCs w:val="24"/>
        </w:rPr>
      </w:pPr>
      <w:r w:rsidRPr="00BA103D">
        <w:rPr>
          <w:rFonts w:ascii="Times New Roman" w:hAnsi="Times New Roman" w:cs="Times New Roman"/>
          <w:bCs/>
          <w:sz w:val="24"/>
          <w:szCs w:val="24"/>
        </w:rPr>
        <w:t>Saran Bagi Masyarakat</w:t>
      </w:r>
    </w:p>
    <w:p w:rsidR="00C2423E" w:rsidRPr="00BA103D" w:rsidRDefault="00BA103D" w:rsidP="00BA103D">
      <w:pPr>
        <w:pStyle w:val="ListParagraph"/>
        <w:spacing w:line="480" w:lineRule="auto"/>
        <w:ind w:firstLine="720"/>
        <w:jc w:val="both"/>
        <w:rPr>
          <w:rFonts w:ascii="Times New Roman" w:hAnsi="Times New Roman" w:cs="Times New Roman"/>
          <w:bCs/>
          <w:sz w:val="24"/>
          <w:szCs w:val="24"/>
        </w:rPr>
      </w:pPr>
      <w:r w:rsidRPr="00BA103D">
        <w:rPr>
          <w:rFonts w:ascii="Times New Roman" w:hAnsi="Times New Roman" w:cs="Times New Roman"/>
          <w:bCs/>
          <w:sz w:val="24"/>
          <w:szCs w:val="24"/>
        </w:rPr>
        <w:t>Penelitian ini bisa dijadikan referensi  bacaan supaya lebih berkembang pengetahuannya tentang imunisasi MR, sehingga diharapkan  bisa menerima imunisasi tersebut dengan alasan yang dibenarkan secara agama.</w:t>
      </w:r>
      <w:r w:rsidR="00C2423E" w:rsidRPr="00BA103D">
        <w:rPr>
          <w:rFonts w:ascii="Times New Roman" w:hAnsi="Times New Roman" w:cs="Times New Roman"/>
          <w:bCs/>
          <w:sz w:val="24"/>
          <w:szCs w:val="24"/>
        </w:rPr>
        <w:t xml:space="preserve"> </w:t>
      </w:r>
    </w:p>
    <w:sectPr w:rsidR="00C2423E" w:rsidRPr="00BA103D" w:rsidSect="00B571F9">
      <w:headerReference w:type="even" r:id="rId7"/>
      <w:headerReference w:type="default" r:id="rId8"/>
      <w:footerReference w:type="first" r:id="rId9"/>
      <w:type w:val="nextColumn"/>
      <w:pgSz w:w="11907" w:h="16840" w:code="9"/>
      <w:pgMar w:top="2268" w:right="1701" w:bottom="1701" w:left="2268" w:header="709" w:footer="709" w:gutter="0"/>
      <w:pgNumType w:start="8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FC0" w:rsidRDefault="00592FC0">
      <w:r>
        <w:separator/>
      </w:r>
    </w:p>
  </w:endnote>
  <w:endnote w:type="continuationSeparator" w:id="1">
    <w:p w:rsidR="00592FC0" w:rsidRDefault="00592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8DA" w:rsidRDefault="001953C5">
    <w:pPr>
      <w:pStyle w:val="Footer"/>
      <w:jc w:val="center"/>
    </w:pPr>
    <w:fldSimple w:instr=" PAGE   \* MERGEFORMAT ">
      <w:r w:rsidR="00B571F9">
        <w:rPr>
          <w:noProof/>
        </w:rPr>
        <w:t>87</w:t>
      </w:r>
    </w:fldSimple>
  </w:p>
  <w:p w:rsidR="00A768DA" w:rsidRDefault="00A768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FC0" w:rsidRDefault="00592FC0">
      <w:r>
        <w:separator/>
      </w:r>
    </w:p>
  </w:footnote>
  <w:footnote w:type="continuationSeparator" w:id="1">
    <w:p w:rsidR="00592FC0" w:rsidRDefault="00592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C8E" w:rsidRDefault="001953C5" w:rsidP="0098724C">
    <w:pPr>
      <w:pStyle w:val="Header"/>
      <w:framePr w:wrap="around" w:vAnchor="text" w:hAnchor="margin" w:xAlign="right" w:y="1"/>
      <w:rPr>
        <w:rStyle w:val="PageNumber"/>
      </w:rPr>
    </w:pPr>
    <w:r>
      <w:rPr>
        <w:rStyle w:val="PageNumber"/>
      </w:rPr>
      <w:fldChar w:fldCharType="begin"/>
    </w:r>
    <w:r w:rsidR="00CB3C8E">
      <w:rPr>
        <w:rStyle w:val="PageNumber"/>
      </w:rPr>
      <w:instrText xml:space="preserve">PAGE  </w:instrText>
    </w:r>
    <w:r>
      <w:rPr>
        <w:rStyle w:val="PageNumber"/>
      </w:rPr>
      <w:fldChar w:fldCharType="end"/>
    </w:r>
  </w:p>
  <w:p w:rsidR="00CB3C8E" w:rsidRDefault="00CB3C8E" w:rsidP="00753B0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41" w:rsidRDefault="001953C5">
    <w:pPr>
      <w:pStyle w:val="Header"/>
      <w:jc w:val="right"/>
    </w:pPr>
    <w:fldSimple w:instr=" PAGE   \* MERGEFORMAT ">
      <w:r w:rsidR="00B571F9">
        <w:rPr>
          <w:noProof/>
        </w:rPr>
        <w:t>89</w:t>
      </w:r>
    </w:fldSimple>
  </w:p>
  <w:p w:rsidR="00CB3C8E" w:rsidRDefault="00CB3C8E" w:rsidP="00753B0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B29"/>
    <w:multiLevelType w:val="hybridMultilevel"/>
    <w:tmpl w:val="3BB87D06"/>
    <w:lvl w:ilvl="0" w:tplc="EC900F46">
      <w:start w:val="1"/>
      <w:numFmt w:val="lowerLetter"/>
      <w:lvlText w:val="%1."/>
      <w:lvlJc w:val="left"/>
      <w:pPr>
        <w:ind w:left="717" w:hanging="360"/>
      </w:pPr>
      <w:rPr>
        <w:rFonts w:hint="default"/>
        <w:color w:val="000000"/>
        <w:sz w:val="22"/>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
    <w:nsid w:val="07E45A91"/>
    <w:multiLevelType w:val="hybridMultilevel"/>
    <w:tmpl w:val="7B1A0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9C04B6"/>
    <w:multiLevelType w:val="hybridMultilevel"/>
    <w:tmpl w:val="36361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01E02"/>
    <w:multiLevelType w:val="hybridMultilevel"/>
    <w:tmpl w:val="55643F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E2C5841"/>
    <w:multiLevelType w:val="hybridMultilevel"/>
    <w:tmpl w:val="8A7421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7931FC"/>
    <w:multiLevelType w:val="hybridMultilevel"/>
    <w:tmpl w:val="1B4A3862"/>
    <w:lvl w:ilvl="0" w:tplc="CEBCAFEA">
      <w:start w:val="1"/>
      <w:numFmt w:val="lowerLetter"/>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1B2C1C"/>
    <w:multiLevelType w:val="hybridMultilevel"/>
    <w:tmpl w:val="BBD0BF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75715CF"/>
    <w:multiLevelType w:val="hybridMultilevel"/>
    <w:tmpl w:val="E2603266"/>
    <w:lvl w:ilvl="0" w:tplc="9E5486EE">
      <w:start w:val="1"/>
      <w:numFmt w:val="decimal"/>
      <w:lvlText w:val="%1."/>
      <w:lvlJc w:val="left"/>
      <w:pPr>
        <w:ind w:left="786" w:hanging="360"/>
      </w:pPr>
      <w:rPr>
        <w:rFonts w:eastAsia="Times New Roman" w:cs="Times New Roman" w:hint="default"/>
        <w:b/>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7DB7365"/>
    <w:multiLevelType w:val="hybridMultilevel"/>
    <w:tmpl w:val="E01C3A1E"/>
    <w:lvl w:ilvl="0" w:tplc="BDD04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1F40F3"/>
    <w:multiLevelType w:val="hybridMultilevel"/>
    <w:tmpl w:val="E9DE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C165D8"/>
    <w:multiLevelType w:val="hybridMultilevel"/>
    <w:tmpl w:val="4254F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D3434C"/>
    <w:multiLevelType w:val="hybridMultilevel"/>
    <w:tmpl w:val="9DFA1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54A76"/>
    <w:multiLevelType w:val="hybridMultilevel"/>
    <w:tmpl w:val="778E0BF4"/>
    <w:lvl w:ilvl="0" w:tplc="0421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C3271B"/>
    <w:multiLevelType w:val="hybridMultilevel"/>
    <w:tmpl w:val="6F7E9FF6"/>
    <w:lvl w:ilvl="0" w:tplc="85E2A006">
      <w:start w:val="1"/>
      <w:numFmt w:val="decimal"/>
      <w:lvlText w:val="%1)"/>
      <w:lvlJc w:val="left"/>
      <w:pPr>
        <w:ind w:left="1935" w:hanging="121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CB1F86"/>
    <w:multiLevelType w:val="hybridMultilevel"/>
    <w:tmpl w:val="1AC8B8A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37C13606"/>
    <w:multiLevelType w:val="hybridMultilevel"/>
    <w:tmpl w:val="6476816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1D316A"/>
    <w:multiLevelType w:val="hybridMultilevel"/>
    <w:tmpl w:val="BC0CBCA0"/>
    <w:lvl w:ilvl="0" w:tplc="770096B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E020481"/>
    <w:multiLevelType w:val="hybridMultilevel"/>
    <w:tmpl w:val="84C87F2E"/>
    <w:lvl w:ilvl="0" w:tplc="9D986A40">
      <w:start w:val="1"/>
      <w:numFmt w:val="lowerLetter"/>
      <w:lvlText w:val="%1."/>
      <w:lvlJc w:val="left"/>
      <w:pPr>
        <w:ind w:left="1080" w:hanging="360"/>
      </w:pPr>
      <w:rPr>
        <w:rFonts w:eastAsia="Arial Unicode M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37177E6"/>
    <w:multiLevelType w:val="hybridMultilevel"/>
    <w:tmpl w:val="B9EC4794"/>
    <w:lvl w:ilvl="0" w:tplc="0B540B50">
      <w:start w:val="1"/>
      <w:numFmt w:val="decimal"/>
      <w:lvlText w:val="%1."/>
      <w:lvlJc w:val="left"/>
      <w:pPr>
        <w:ind w:left="720" w:hanging="360"/>
      </w:pPr>
      <w:rPr>
        <w:rFonts w:ascii="Times New Roman" w:hAnsi="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94419F"/>
    <w:multiLevelType w:val="hybridMultilevel"/>
    <w:tmpl w:val="1E7A86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50481"/>
    <w:multiLevelType w:val="hybridMultilevel"/>
    <w:tmpl w:val="3B2A298E"/>
    <w:lvl w:ilvl="0" w:tplc="0B540B50">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6C762AD"/>
    <w:multiLevelType w:val="hybridMultilevel"/>
    <w:tmpl w:val="DB60AB52"/>
    <w:lvl w:ilvl="0" w:tplc="9D2874D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2">
    <w:nsid w:val="59891FA9"/>
    <w:multiLevelType w:val="hybridMultilevel"/>
    <w:tmpl w:val="CA78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F655E"/>
    <w:multiLevelType w:val="hybridMultilevel"/>
    <w:tmpl w:val="C0446770"/>
    <w:lvl w:ilvl="0" w:tplc="63169D36">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F1D14EB"/>
    <w:multiLevelType w:val="hybridMultilevel"/>
    <w:tmpl w:val="14B48C4A"/>
    <w:lvl w:ilvl="0" w:tplc="E5D85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9B5617"/>
    <w:multiLevelType w:val="hybridMultilevel"/>
    <w:tmpl w:val="E012B23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1A24579"/>
    <w:multiLevelType w:val="hybridMultilevel"/>
    <w:tmpl w:val="6C74FFEC"/>
    <w:lvl w:ilvl="0" w:tplc="C486E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C44F74"/>
    <w:multiLevelType w:val="hybridMultilevel"/>
    <w:tmpl w:val="D892FE62"/>
    <w:lvl w:ilvl="0" w:tplc="0421000F">
      <w:start w:val="1"/>
      <w:numFmt w:val="decimal"/>
      <w:lvlText w:val="%1."/>
      <w:lvlJc w:val="left"/>
      <w:pPr>
        <w:ind w:left="975" w:hanging="360"/>
      </w:pPr>
    </w:lvl>
    <w:lvl w:ilvl="1" w:tplc="04210019" w:tentative="1">
      <w:start w:val="1"/>
      <w:numFmt w:val="lowerLetter"/>
      <w:lvlText w:val="%2."/>
      <w:lvlJc w:val="left"/>
      <w:pPr>
        <w:ind w:left="1695" w:hanging="360"/>
      </w:pPr>
    </w:lvl>
    <w:lvl w:ilvl="2" w:tplc="0421001B" w:tentative="1">
      <w:start w:val="1"/>
      <w:numFmt w:val="lowerRoman"/>
      <w:lvlText w:val="%3."/>
      <w:lvlJc w:val="right"/>
      <w:pPr>
        <w:ind w:left="2415" w:hanging="180"/>
      </w:pPr>
    </w:lvl>
    <w:lvl w:ilvl="3" w:tplc="0421000F" w:tentative="1">
      <w:start w:val="1"/>
      <w:numFmt w:val="decimal"/>
      <w:lvlText w:val="%4."/>
      <w:lvlJc w:val="left"/>
      <w:pPr>
        <w:ind w:left="3135" w:hanging="360"/>
      </w:pPr>
    </w:lvl>
    <w:lvl w:ilvl="4" w:tplc="04210019" w:tentative="1">
      <w:start w:val="1"/>
      <w:numFmt w:val="lowerLetter"/>
      <w:lvlText w:val="%5."/>
      <w:lvlJc w:val="left"/>
      <w:pPr>
        <w:ind w:left="3855" w:hanging="360"/>
      </w:pPr>
    </w:lvl>
    <w:lvl w:ilvl="5" w:tplc="0421001B" w:tentative="1">
      <w:start w:val="1"/>
      <w:numFmt w:val="lowerRoman"/>
      <w:lvlText w:val="%6."/>
      <w:lvlJc w:val="right"/>
      <w:pPr>
        <w:ind w:left="4575" w:hanging="180"/>
      </w:pPr>
    </w:lvl>
    <w:lvl w:ilvl="6" w:tplc="0421000F" w:tentative="1">
      <w:start w:val="1"/>
      <w:numFmt w:val="decimal"/>
      <w:lvlText w:val="%7."/>
      <w:lvlJc w:val="left"/>
      <w:pPr>
        <w:ind w:left="5295" w:hanging="360"/>
      </w:pPr>
    </w:lvl>
    <w:lvl w:ilvl="7" w:tplc="04210019" w:tentative="1">
      <w:start w:val="1"/>
      <w:numFmt w:val="lowerLetter"/>
      <w:lvlText w:val="%8."/>
      <w:lvlJc w:val="left"/>
      <w:pPr>
        <w:ind w:left="6015" w:hanging="360"/>
      </w:pPr>
    </w:lvl>
    <w:lvl w:ilvl="8" w:tplc="0421001B" w:tentative="1">
      <w:start w:val="1"/>
      <w:numFmt w:val="lowerRoman"/>
      <w:lvlText w:val="%9."/>
      <w:lvlJc w:val="right"/>
      <w:pPr>
        <w:ind w:left="6735" w:hanging="180"/>
      </w:pPr>
    </w:lvl>
  </w:abstractNum>
  <w:abstractNum w:abstractNumId="28">
    <w:nsid w:val="698B49BD"/>
    <w:multiLevelType w:val="hybridMultilevel"/>
    <w:tmpl w:val="322C0BE2"/>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nsid w:val="6F8B004E"/>
    <w:multiLevelType w:val="hybridMultilevel"/>
    <w:tmpl w:val="6108E5F8"/>
    <w:lvl w:ilvl="0" w:tplc="04210015">
      <w:start w:val="2"/>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729F1793"/>
    <w:multiLevelType w:val="hybridMultilevel"/>
    <w:tmpl w:val="36EC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27529"/>
    <w:multiLevelType w:val="hybridMultilevel"/>
    <w:tmpl w:val="C96A6B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7"/>
  </w:num>
  <w:num w:numId="3">
    <w:abstractNumId w:val="1"/>
  </w:num>
  <w:num w:numId="4">
    <w:abstractNumId w:val="5"/>
  </w:num>
  <w:num w:numId="5">
    <w:abstractNumId w:val="31"/>
  </w:num>
  <w:num w:numId="6">
    <w:abstractNumId w:val="6"/>
  </w:num>
  <w:num w:numId="7">
    <w:abstractNumId w:val="0"/>
  </w:num>
  <w:num w:numId="8">
    <w:abstractNumId w:val="3"/>
  </w:num>
  <w:num w:numId="9">
    <w:abstractNumId w:val="7"/>
  </w:num>
  <w:num w:numId="10">
    <w:abstractNumId w:val="14"/>
  </w:num>
  <w:num w:numId="11">
    <w:abstractNumId w:val="16"/>
  </w:num>
  <w:num w:numId="12">
    <w:abstractNumId w:val="4"/>
  </w:num>
  <w:num w:numId="13">
    <w:abstractNumId w:val="20"/>
  </w:num>
  <w:num w:numId="14">
    <w:abstractNumId w:val="21"/>
  </w:num>
  <w:num w:numId="15">
    <w:abstractNumId w:val="28"/>
  </w:num>
  <w:num w:numId="16">
    <w:abstractNumId w:val="13"/>
  </w:num>
  <w:num w:numId="17">
    <w:abstractNumId w:val="17"/>
  </w:num>
  <w:num w:numId="18">
    <w:abstractNumId w:val="18"/>
  </w:num>
  <w:num w:numId="1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0"/>
  </w:num>
  <w:num w:numId="25">
    <w:abstractNumId w:val="11"/>
  </w:num>
  <w:num w:numId="26">
    <w:abstractNumId w:val="19"/>
  </w:num>
  <w:num w:numId="27">
    <w:abstractNumId w:val="9"/>
  </w:num>
  <w:num w:numId="28">
    <w:abstractNumId w:val="26"/>
  </w:num>
  <w:num w:numId="29">
    <w:abstractNumId w:val="15"/>
  </w:num>
  <w:num w:numId="30">
    <w:abstractNumId w:val="8"/>
  </w:num>
  <w:num w:numId="31">
    <w:abstractNumId w:val="30"/>
  </w:num>
  <w:num w:numId="32">
    <w:abstractNumId w:val="25"/>
  </w:num>
  <w:num w:numId="33">
    <w:abstractNumId w:val="24"/>
  </w:num>
  <w:num w:numId="34">
    <w:abstractNumId w:val="29"/>
  </w:num>
  <w:num w:numId="35">
    <w:abstractNumId w:val="2"/>
  </w:num>
  <w:num w:numId="36">
    <w:abstractNumId w:val="2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applyBreakingRules/>
  </w:compat>
  <w:rsids>
    <w:rsidRoot w:val="002E00FC"/>
    <w:rsid w:val="0001041D"/>
    <w:rsid w:val="000133A8"/>
    <w:rsid w:val="000157B0"/>
    <w:rsid w:val="00017FF1"/>
    <w:rsid w:val="00023E30"/>
    <w:rsid w:val="00025790"/>
    <w:rsid w:val="0003724D"/>
    <w:rsid w:val="000400AF"/>
    <w:rsid w:val="00045B60"/>
    <w:rsid w:val="00046E63"/>
    <w:rsid w:val="00047748"/>
    <w:rsid w:val="00061A85"/>
    <w:rsid w:val="00063ABE"/>
    <w:rsid w:val="00065319"/>
    <w:rsid w:val="0006633F"/>
    <w:rsid w:val="00074228"/>
    <w:rsid w:val="00076BA2"/>
    <w:rsid w:val="00077B74"/>
    <w:rsid w:val="00077E0C"/>
    <w:rsid w:val="00081B61"/>
    <w:rsid w:val="000822F8"/>
    <w:rsid w:val="00082F1E"/>
    <w:rsid w:val="0008494A"/>
    <w:rsid w:val="000957E8"/>
    <w:rsid w:val="00097D87"/>
    <w:rsid w:val="000A0455"/>
    <w:rsid w:val="000A051C"/>
    <w:rsid w:val="000B05B3"/>
    <w:rsid w:val="000B1715"/>
    <w:rsid w:val="000B44E8"/>
    <w:rsid w:val="000C023A"/>
    <w:rsid w:val="000C6B9F"/>
    <w:rsid w:val="000D5791"/>
    <w:rsid w:val="000D5894"/>
    <w:rsid w:val="000E193A"/>
    <w:rsid w:val="000E5313"/>
    <w:rsid w:val="000E62B6"/>
    <w:rsid w:val="000E70A0"/>
    <w:rsid w:val="000F28CD"/>
    <w:rsid w:val="00100E38"/>
    <w:rsid w:val="0010143A"/>
    <w:rsid w:val="001043C4"/>
    <w:rsid w:val="00113D97"/>
    <w:rsid w:val="001152BE"/>
    <w:rsid w:val="00116F26"/>
    <w:rsid w:val="001174DC"/>
    <w:rsid w:val="00117B4F"/>
    <w:rsid w:val="001202F4"/>
    <w:rsid w:val="00120A80"/>
    <w:rsid w:val="00120B32"/>
    <w:rsid w:val="00120CFE"/>
    <w:rsid w:val="00122F1D"/>
    <w:rsid w:val="00125208"/>
    <w:rsid w:val="0012622B"/>
    <w:rsid w:val="00126648"/>
    <w:rsid w:val="00132D0B"/>
    <w:rsid w:val="00133A81"/>
    <w:rsid w:val="001379DD"/>
    <w:rsid w:val="00142F65"/>
    <w:rsid w:val="00143B99"/>
    <w:rsid w:val="001446F7"/>
    <w:rsid w:val="00144C0C"/>
    <w:rsid w:val="001455A9"/>
    <w:rsid w:val="001463B1"/>
    <w:rsid w:val="00150673"/>
    <w:rsid w:val="00150E98"/>
    <w:rsid w:val="001511BF"/>
    <w:rsid w:val="00151798"/>
    <w:rsid w:val="00152C91"/>
    <w:rsid w:val="00155A0D"/>
    <w:rsid w:val="00162E9A"/>
    <w:rsid w:val="00164D3D"/>
    <w:rsid w:val="00172200"/>
    <w:rsid w:val="00175CF5"/>
    <w:rsid w:val="00176E59"/>
    <w:rsid w:val="00177C21"/>
    <w:rsid w:val="00181882"/>
    <w:rsid w:val="00183AC5"/>
    <w:rsid w:val="00183C05"/>
    <w:rsid w:val="00183F34"/>
    <w:rsid w:val="00186D24"/>
    <w:rsid w:val="00187657"/>
    <w:rsid w:val="00190883"/>
    <w:rsid w:val="00193B0E"/>
    <w:rsid w:val="001953C5"/>
    <w:rsid w:val="00195F8C"/>
    <w:rsid w:val="001970E3"/>
    <w:rsid w:val="001979A9"/>
    <w:rsid w:val="001A1893"/>
    <w:rsid w:val="001A4BB6"/>
    <w:rsid w:val="001B0983"/>
    <w:rsid w:val="001B34E1"/>
    <w:rsid w:val="001B67F2"/>
    <w:rsid w:val="001B72AD"/>
    <w:rsid w:val="001C16FD"/>
    <w:rsid w:val="001C5E30"/>
    <w:rsid w:val="001C76F7"/>
    <w:rsid w:val="001C7951"/>
    <w:rsid w:val="001D08D0"/>
    <w:rsid w:val="001D0D71"/>
    <w:rsid w:val="001D1B13"/>
    <w:rsid w:val="001D2255"/>
    <w:rsid w:val="001D4AFE"/>
    <w:rsid w:val="001E203D"/>
    <w:rsid w:val="001E2C2B"/>
    <w:rsid w:val="001E39C9"/>
    <w:rsid w:val="001E4867"/>
    <w:rsid w:val="001E69E2"/>
    <w:rsid w:val="001E6CA9"/>
    <w:rsid w:val="001E76AA"/>
    <w:rsid w:val="001F08A8"/>
    <w:rsid w:val="001F0B70"/>
    <w:rsid w:val="001F391B"/>
    <w:rsid w:val="001F5D86"/>
    <w:rsid w:val="001F6E86"/>
    <w:rsid w:val="0020099E"/>
    <w:rsid w:val="00200BAC"/>
    <w:rsid w:val="002019E7"/>
    <w:rsid w:val="00201CAB"/>
    <w:rsid w:val="00202EBD"/>
    <w:rsid w:val="00207572"/>
    <w:rsid w:val="00210E66"/>
    <w:rsid w:val="00211816"/>
    <w:rsid w:val="002169EF"/>
    <w:rsid w:val="00216C6C"/>
    <w:rsid w:val="00224DF3"/>
    <w:rsid w:val="00227B88"/>
    <w:rsid w:val="00227D64"/>
    <w:rsid w:val="00233120"/>
    <w:rsid w:val="0023525B"/>
    <w:rsid w:val="00241A02"/>
    <w:rsid w:val="00241E63"/>
    <w:rsid w:val="00242D43"/>
    <w:rsid w:val="002434EA"/>
    <w:rsid w:val="00243B52"/>
    <w:rsid w:val="00245984"/>
    <w:rsid w:val="00245D0F"/>
    <w:rsid w:val="002571B4"/>
    <w:rsid w:val="002642F8"/>
    <w:rsid w:val="002664CD"/>
    <w:rsid w:val="00271926"/>
    <w:rsid w:val="00272A92"/>
    <w:rsid w:val="0027324F"/>
    <w:rsid w:val="002743D3"/>
    <w:rsid w:val="00280C0E"/>
    <w:rsid w:val="00282D7B"/>
    <w:rsid w:val="00297F0B"/>
    <w:rsid w:val="002A190D"/>
    <w:rsid w:val="002A23F7"/>
    <w:rsid w:val="002A52AF"/>
    <w:rsid w:val="002A56F3"/>
    <w:rsid w:val="002A5A21"/>
    <w:rsid w:val="002B10D2"/>
    <w:rsid w:val="002B292A"/>
    <w:rsid w:val="002B5AD6"/>
    <w:rsid w:val="002B7EC4"/>
    <w:rsid w:val="002C1DE1"/>
    <w:rsid w:val="002C448D"/>
    <w:rsid w:val="002C5BEA"/>
    <w:rsid w:val="002C6F0C"/>
    <w:rsid w:val="002D267C"/>
    <w:rsid w:val="002D4B44"/>
    <w:rsid w:val="002D59FF"/>
    <w:rsid w:val="002D79C6"/>
    <w:rsid w:val="002E00FC"/>
    <w:rsid w:val="002E0B22"/>
    <w:rsid w:val="002E5429"/>
    <w:rsid w:val="002E6E32"/>
    <w:rsid w:val="002F263D"/>
    <w:rsid w:val="002F6621"/>
    <w:rsid w:val="002F6BCB"/>
    <w:rsid w:val="00300BCF"/>
    <w:rsid w:val="00301E40"/>
    <w:rsid w:val="00302FC6"/>
    <w:rsid w:val="00304CA1"/>
    <w:rsid w:val="00305AA6"/>
    <w:rsid w:val="00311B8F"/>
    <w:rsid w:val="00316AF9"/>
    <w:rsid w:val="003174FF"/>
    <w:rsid w:val="00331296"/>
    <w:rsid w:val="00332CDE"/>
    <w:rsid w:val="00335A36"/>
    <w:rsid w:val="003365AD"/>
    <w:rsid w:val="0034118F"/>
    <w:rsid w:val="00341F4B"/>
    <w:rsid w:val="00350C77"/>
    <w:rsid w:val="003553D1"/>
    <w:rsid w:val="003617B9"/>
    <w:rsid w:val="00365B1C"/>
    <w:rsid w:val="0037080B"/>
    <w:rsid w:val="00371DC3"/>
    <w:rsid w:val="00373881"/>
    <w:rsid w:val="0037635A"/>
    <w:rsid w:val="00377499"/>
    <w:rsid w:val="00383D56"/>
    <w:rsid w:val="0038477C"/>
    <w:rsid w:val="00386B1C"/>
    <w:rsid w:val="00397EC4"/>
    <w:rsid w:val="003A12CF"/>
    <w:rsid w:val="003A5548"/>
    <w:rsid w:val="003A7DE5"/>
    <w:rsid w:val="003B0A72"/>
    <w:rsid w:val="003B126B"/>
    <w:rsid w:val="003B23E0"/>
    <w:rsid w:val="003B3C44"/>
    <w:rsid w:val="003C0A21"/>
    <w:rsid w:val="003C2657"/>
    <w:rsid w:val="003C43AA"/>
    <w:rsid w:val="003C5031"/>
    <w:rsid w:val="003C5A41"/>
    <w:rsid w:val="003C7931"/>
    <w:rsid w:val="003D2A7C"/>
    <w:rsid w:val="003D2C51"/>
    <w:rsid w:val="003D30AC"/>
    <w:rsid w:val="003D4A2C"/>
    <w:rsid w:val="003D4DE0"/>
    <w:rsid w:val="003D53B9"/>
    <w:rsid w:val="003E39E8"/>
    <w:rsid w:val="003E41C6"/>
    <w:rsid w:val="003E5334"/>
    <w:rsid w:val="003E7144"/>
    <w:rsid w:val="003F15C3"/>
    <w:rsid w:val="003F1D09"/>
    <w:rsid w:val="003F441E"/>
    <w:rsid w:val="003F5E8A"/>
    <w:rsid w:val="003F61DC"/>
    <w:rsid w:val="00403540"/>
    <w:rsid w:val="00406016"/>
    <w:rsid w:val="00407703"/>
    <w:rsid w:val="004117B9"/>
    <w:rsid w:val="00412C6C"/>
    <w:rsid w:val="00412D3F"/>
    <w:rsid w:val="00415FC6"/>
    <w:rsid w:val="00417124"/>
    <w:rsid w:val="00417D48"/>
    <w:rsid w:val="00420A85"/>
    <w:rsid w:val="00422C64"/>
    <w:rsid w:val="00424DAB"/>
    <w:rsid w:val="00430D75"/>
    <w:rsid w:val="00430EC5"/>
    <w:rsid w:val="004336C0"/>
    <w:rsid w:val="0044019B"/>
    <w:rsid w:val="00441837"/>
    <w:rsid w:val="004422F7"/>
    <w:rsid w:val="00442D87"/>
    <w:rsid w:val="0044705A"/>
    <w:rsid w:val="0045181A"/>
    <w:rsid w:val="00455355"/>
    <w:rsid w:val="00455B96"/>
    <w:rsid w:val="004657E4"/>
    <w:rsid w:val="00470B40"/>
    <w:rsid w:val="00472D40"/>
    <w:rsid w:val="00475A53"/>
    <w:rsid w:val="004766B7"/>
    <w:rsid w:val="00483F63"/>
    <w:rsid w:val="004848B8"/>
    <w:rsid w:val="00485645"/>
    <w:rsid w:val="0049117B"/>
    <w:rsid w:val="00491FC6"/>
    <w:rsid w:val="00494555"/>
    <w:rsid w:val="00497DEB"/>
    <w:rsid w:val="004A2456"/>
    <w:rsid w:val="004A4F06"/>
    <w:rsid w:val="004A7468"/>
    <w:rsid w:val="004B11B4"/>
    <w:rsid w:val="004B4DA3"/>
    <w:rsid w:val="004B64EA"/>
    <w:rsid w:val="004B707F"/>
    <w:rsid w:val="004B7807"/>
    <w:rsid w:val="004C0B2E"/>
    <w:rsid w:val="004C4139"/>
    <w:rsid w:val="004D189B"/>
    <w:rsid w:val="004D48F4"/>
    <w:rsid w:val="004D5154"/>
    <w:rsid w:val="004D6ED2"/>
    <w:rsid w:val="004E0CD3"/>
    <w:rsid w:val="004E18BA"/>
    <w:rsid w:val="004E26B1"/>
    <w:rsid w:val="004E2F4B"/>
    <w:rsid w:val="004E538B"/>
    <w:rsid w:val="004E6C91"/>
    <w:rsid w:val="004E7451"/>
    <w:rsid w:val="004F4ADB"/>
    <w:rsid w:val="004F5676"/>
    <w:rsid w:val="004F79B9"/>
    <w:rsid w:val="00504A7B"/>
    <w:rsid w:val="00511B2A"/>
    <w:rsid w:val="00512678"/>
    <w:rsid w:val="00514BDB"/>
    <w:rsid w:val="00516934"/>
    <w:rsid w:val="005217C7"/>
    <w:rsid w:val="00521D42"/>
    <w:rsid w:val="00523E7C"/>
    <w:rsid w:val="00523F9D"/>
    <w:rsid w:val="005249C8"/>
    <w:rsid w:val="00525934"/>
    <w:rsid w:val="005277BB"/>
    <w:rsid w:val="00530500"/>
    <w:rsid w:val="00531143"/>
    <w:rsid w:val="00531996"/>
    <w:rsid w:val="00536563"/>
    <w:rsid w:val="00537B0F"/>
    <w:rsid w:val="00540F9B"/>
    <w:rsid w:val="00541247"/>
    <w:rsid w:val="00541F63"/>
    <w:rsid w:val="00542263"/>
    <w:rsid w:val="0054399B"/>
    <w:rsid w:val="00545E59"/>
    <w:rsid w:val="00551229"/>
    <w:rsid w:val="00553282"/>
    <w:rsid w:val="0055478B"/>
    <w:rsid w:val="00564BAB"/>
    <w:rsid w:val="0056500B"/>
    <w:rsid w:val="00566999"/>
    <w:rsid w:val="00573F20"/>
    <w:rsid w:val="00577227"/>
    <w:rsid w:val="0057779F"/>
    <w:rsid w:val="005814B3"/>
    <w:rsid w:val="005840AE"/>
    <w:rsid w:val="00585F72"/>
    <w:rsid w:val="00586507"/>
    <w:rsid w:val="00592B50"/>
    <w:rsid w:val="00592FC0"/>
    <w:rsid w:val="005948A6"/>
    <w:rsid w:val="00595177"/>
    <w:rsid w:val="00597A94"/>
    <w:rsid w:val="005A6462"/>
    <w:rsid w:val="005A656A"/>
    <w:rsid w:val="005B486D"/>
    <w:rsid w:val="005B7BA6"/>
    <w:rsid w:val="005C1260"/>
    <w:rsid w:val="005D0BCC"/>
    <w:rsid w:val="005D31A2"/>
    <w:rsid w:val="005D7BE6"/>
    <w:rsid w:val="005D7D14"/>
    <w:rsid w:val="005E17FF"/>
    <w:rsid w:val="005E6C81"/>
    <w:rsid w:val="005F33C1"/>
    <w:rsid w:val="005F52AF"/>
    <w:rsid w:val="00601561"/>
    <w:rsid w:val="00602B6A"/>
    <w:rsid w:val="006030A6"/>
    <w:rsid w:val="00603582"/>
    <w:rsid w:val="006068AC"/>
    <w:rsid w:val="00610CAD"/>
    <w:rsid w:val="00611C91"/>
    <w:rsid w:val="00621861"/>
    <w:rsid w:val="00622EED"/>
    <w:rsid w:val="0062415E"/>
    <w:rsid w:val="00625931"/>
    <w:rsid w:val="00626860"/>
    <w:rsid w:val="00634A8F"/>
    <w:rsid w:val="00637B11"/>
    <w:rsid w:val="00643910"/>
    <w:rsid w:val="00644984"/>
    <w:rsid w:val="00650052"/>
    <w:rsid w:val="0065082E"/>
    <w:rsid w:val="00656DFD"/>
    <w:rsid w:val="00665430"/>
    <w:rsid w:val="00667152"/>
    <w:rsid w:val="0066749C"/>
    <w:rsid w:val="00667CAB"/>
    <w:rsid w:val="00670AB2"/>
    <w:rsid w:val="0067218B"/>
    <w:rsid w:val="00672571"/>
    <w:rsid w:val="00675128"/>
    <w:rsid w:val="0067686C"/>
    <w:rsid w:val="0068120C"/>
    <w:rsid w:val="00684D7D"/>
    <w:rsid w:val="0068635D"/>
    <w:rsid w:val="006867EC"/>
    <w:rsid w:val="0068761F"/>
    <w:rsid w:val="006914BA"/>
    <w:rsid w:val="00693342"/>
    <w:rsid w:val="00693805"/>
    <w:rsid w:val="006938BD"/>
    <w:rsid w:val="006A2DE8"/>
    <w:rsid w:val="006A336D"/>
    <w:rsid w:val="006A4CD9"/>
    <w:rsid w:val="006A5694"/>
    <w:rsid w:val="006A60D1"/>
    <w:rsid w:val="006A68D6"/>
    <w:rsid w:val="006B6A44"/>
    <w:rsid w:val="006C1959"/>
    <w:rsid w:val="006C263C"/>
    <w:rsid w:val="006C2853"/>
    <w:rsid w:val="006C3059"/>
    <w:rsid w:val="006D36EF"/>
    <w:rsid w:val="006D37BA"/>
    <w:rsid w:val="006D45E1"/>
    <w:rsid w:val="006D5FCB"/>
    <w:rsid w:val="006E4832"/>
    <w:rsid w:val="006E522D"/>
    <w:rsid w:val="006F1DBC"/>
    <w:rsid w:val="006F2AD2"/>
    <w:rsid w:val="006F33DD"/>
    <w:rsid w:val="00700803"/>
    <w:rsid w:val="00701101"/>
    <w:rsid w:val="00701307"/>
    <w:rsid w:val="00703843"/>
    <w:rsid w:val="00711F1A"/>
    <w:rsid w:val="00714671"/>
    <w:rsid w:val="00715614"/>
    <w:rsid w:val="007171D4"/>
    <w:rsid w:val="00717ED5"/>
    <w:rsid w:val="00723A43"/>
    <w:rsid w:val="0072505B"/>
    <w:rsid w:val="00726C67"/>
    <w:rsid w:val="00730EE1"/>
    <w:rsid w:val="007368F0"/>
    <w:rsid w:val="00736C32"/>
    <w:rsid w:val="0074035D"/>
    <w:rsid w:val="0074281D"/>
    <w:rsid w:val="00742A98"/>
    <w:rsid w:val="007431E5"/>
    <w:rsid w:val="007522B6"/>
    <w:rsid w:val="00753B01"/>
    <w:rsid w:val="007565E0"/>
    <w:rsid w:val="00756A9C"/>
    <w:rsid w:val="0076009D"/>
    <w:rsid w:val="007603F4"/>
    <w:rsid w:val="00761843"/>
    <w:rsid w:val="00761CAB"/>
    <w:rsid w:val="007675BF"/>
    <w:rsid w:val="0077047A"/>
    <w:rsid w:val="00770CBE"/>
    <w:rsid w:val="00774D63"/>
    <w:rsid w:val="00784DC8"/>
    <w:rsid w:val="0078785C"/>
    <w:rsid w:val="00791671"/>
    <w:rsid w:val="00795178"/>
    <w:rsid w:val="00795FA9"/>
    <w:rsid w:val="0079641D"/>
    <w:rsid w:val="007A1032"/>
    <w:rsid w:val="007A457E"/>
    <w:rsid w:val="007A4B76"/>
    <w:rsid w:val="007A730F"/>
    <w:rsid w:val="007B1381"/>
    <w:rsid w:val="007B2ECC"/>
    <w:rsid w:val="007B5008"/>
    <w:rsid w:val="007B59C5"/>
    <w:rsid w:val="007B60F2"/>
    <w:rsid w:val="007C24EF"/>
    <w:rsid w:val="007C36BE"/>
    <w:rsid w:val="007C6109"/>
    <w:rsid w:val="007D27A1"/>
    <w:rsid w:val="007D324F"/>
    <w:rsid w:val="007D3A4F"/>
    <w:rsid w:val="007E0A2D"/>
    <w:rsid w:val="007E6522"/>
    <w:rsid w:val="007E6BFF"/>
    <w:rsid w:val="007E6E1E"/>
    <w:rsid w:val="007F0DC7"/>
    <w:rsid w:val="00800C70"/>
    <w:rsid w:val="0080552A"/>
    <w:rsid w:val="008100B5"/>
    <w:rsid w:val="00810662"/>
    <w:rsid w:val="008107DD"/>
    <w:rsid w:val="0081104B"/>
    <w:rsid w:val="0081326A"/>
    <w:rsid w:val="008154F2"/>
    <w:rsid w:val="00815F5E"/>
    <w:rsid w:val="00816C29"/>
    <w:rsid w:val="008211EE"/>
    <w:rsid w:val="0082248C"/>
    <w:rsid w:val="0082416C"/>
    <w:rsid w:val="00825574"/>
    <w:rsid w:val="00825FEB"/>
    <w:rsid w:val="00837BF5"/>
    <w:rsid w:val="008429C2"/>
    <w:rsid w:val="008429E1"/>
    <w:rsid w:val="00843318"/>
    <w:rsid w:val="0085038A"/>
    <w:rsid w:val="00850A55"/>
    <w:rsid w:val="00852EFD"/>
    <w:rsid w:val="0085336D"/>
    <w:rsid w:val="00853963"/>
    <w:rsid w:val="0085397A"/>
    <w:rsid w:val="00854A53"/>
    <w:rsid w:val="00855854"/>
    <w:rsid w:val="00860EF7"/>
    <w:rsid w:val="0086730A"/>
    <w:rsid w:val="00871A10"/>
    <w:rsid w:val="00873A6B"/>
    <w:rsid w:val="00874D6D"/>
    <w:rsid w:val="00875B8D"/>
    <w:rsid w:val="0087759F"/>
    <w:rsid w:val="00880B55"/>
    <w:rsid w:val="00880BCE"/>
    <w:rsid w:val="00885D26"/>
    <w:rsid w:val="00885E73"/>
    <w:rsid w:val="00886EB5"/>
    <w:rsid w:val="00887141"/>
    <w:rsid w:val="00887D2E"/>
    <w:rsid w:val="00890AEC"/>
    <w:rsid w:val="008912B0"/>
    <w:rsid w:val="00894D83"/>
    <w:rsid w:val="0089777A"/>
    <w:rsid w:val="008A0F2A"/>
    <w:rsid w:val="008A4C3C"/>
    <w:rsid w:val="008A51B7"/>
    <w:rsid w:val="008A633C"/>
    <w:rsid w:val="008A7097"/>
    <w:rsid w:val="008C05E8"/>
    <w:rsid w:val="008C3D24"/>
    <w:rsid w:val="008C6FC1"/>
    <w:rsid w:val="008D1681"/>
    <w:rsid w:val="008D1816"/>
    <w:rsid w:val="008D7C98"/>
    <w:rsid w:val="008E19E8"/>
    <w:rsid w:val="008E1C96"/>
    <w:rsid w:val="008E52B2"/>
    <w:rsid w:val="008F0F99"/>
    <w:rsid w:val="008F17F5"/>
    <w:rsid w:val="008F4544"/>
    <w:rsid w:val="008F7998"/>
    <w:rsid w:val="0090003E"/>
    <w:rsid w:val="0090061D"/>
    <w:rsid w:val="009027EE"/>
    <w:rsid w:val="00904C1E"/>
    <w:rsid w:val="00904F02"/>
    <w:rsid w:val="009051B3"/>
    <w:rsid w:val="00905FA9"/>
    <w:rsid w:val="00907C93"/>
    <w:rsid w:val="009106B0"/>
    <w:rsid w:val="00913828"/>
    <w:rsid w:val="00913FD9"/>
    <w:rsid w:val="00915B92"/>
    <w:rsid w:val="0091745F"/>
    <w:rsid w:val="00920A91"/>
    <w:rsid w:val="0092185A"/>
    <w:rsid w:val="00923069"/>
    <w:rsid w:val="00926507"/>
    <w:rsid w:val="0092654B"/>
    <w:rsid w:val="009333FE"/>
    <w:rsid w:val="009349CD"/>
    <w:rsid w:val="00935F9B"/>
    <w:rsid w:val="0094056B"/>
    <w:rsid w:val="00950DEA"/>
    <w:rsid w:val="00950EA2"/>
    <w:rsid w:val="0095307B"/>
    <w:rsid w:val="00953786"/>
    <w:rsid w:val="00954707"/>
    <w:rsid w:val="009561A4"/>
    <w:rsid w:val="00956342"/>
    <w:rsid w:val="0095715C"/>
    <w:rsid w:val="0096186B"/>
    <w:rsid w:val="00961C96"/>
    <w:rsid w:val="00961FA1"/>
    <w:rsid w:val="00962638"/>
    <w:rsid w:val="00962FCE"/>
    <w:rsid w:val="009647D2"/>
    <w:rsid w:val="00965E26"/>
    <w:rsid w:val="00967392"/>
    <w:rsid w:val="0097033A"/>
    <w:rsid w:val="00971AD4"/>
    <w:rsid w:val="00973D12"/>
    <w:rsid w:val="009763CA"/>
    <w:rsid w:val="009769AF"/>
    <w:rsid w:val="009779EC"/>
    <w:rsid w:val="00980412"/>
    <w:rsid w:val="00981045"/>
    <w:rsid w:val="00983694"/>
    <w:rsid w:val="00986DC7"/>
    <w:rsid w:val="0098724C"/>
    <w:rsid w:val="00991FEF"/>
    <w:rsid w:val="0099377F"/>
    <w:rsid w:val="00993C16"/>
    <w:rsid w:val="0099462F"/>
    <w:rsid w:val="00994E0D"/>
    <w:rsid w:val="009A0C28"/>
    <w:rsid w:val="009A10B1"/>
    <w:rsid w:val="009A4804"/>
    <w:rsid w:val="009A4E17"/>
    <w:rsid w:val="009A5571"/>
    <w:rsid w:val="009A614B"/>
    <w:rsid w:val="009B078F"/>
    <w:rsid w:val="009B14D1"/>
    <w:rsid w:val="009B3135"/>
    <w:rsid w:val="009B4EB5"/>
    <w:rsid w:val="009B507D"/>
    <w:rsid w:val="009B74C0"/>
    <w:rsid w:val="009C090B"/>
    <w:rsid w:val="009C1A65"/>
    <w:rsid w:val="009C41DE"/>
    <w:rsid w:val="009C529B"/>
    <w:rsid w:val="009D565D"/>
    <w:rsid w:val="009D731F"/>
    <w:rsid w:val="009E4B52"/>
    <w:rsid w:val="009E4D3E"/>
    <w:rsid w:val="009E76F1"/>
    <w:rsid w:val="009F4181"/>
    <w:rsid w:val="009F65BB"/>
    <w:rsid w:val="009F707F"/>
    <w:rsid w:val="00A013D1"/>
    <w:rsid w:val="00A025D9"/>
    <w:rsid w:val="00A06AF7"/>
    <w:rsid w:val="00A07675"/>
    <w:rsid w:val="00A1178E"/>
    <w:rsid w:val="00A12D6B"/>
    <w:rsid w:val="00A1675C"/>
    <w:rsid w:val="00A24E60"/>
    <w:rsid w:val="00A26DA0"/>
    <w:rsid w:val="00A275C3"/>
    <w:rsid w:val="00A3226B"/>
    <w:rsid w:val="00A34F83"/>
    <w:rsid w:val="00A35282"/>
    <w:rsid w:val="00A3681F"/>
    <w:rsid w:val="00A37E54"/>
    <w:rsid w:val="00A402E7"/>
    <w:rsid w:val="00A40523"/>
    <w:rsid w:val="00A412CE"/>
    <w:rsid w:val="00A44B70"/>
    <w:rsid w:val="00A4676F"/>
    <w:rsid w:val="00A46994"/>
    <w:rsid w:val="00A4710A"/>
    <w:rsid w:val="00A4729E"/>
    <w:rsid w:val="00A4764D"/>
    <w:rsid w:val="00A56617"/>
    <w:rsid w:val="00A65059"/>
    <w:rsid w:val="00A75928"/>
    <w:rsid w:val="00A768DA"/>
    <w:rsid w:val="00A76CE8"/>
    <w:rsid w:val="00A77C9D"/>
    <w:rsid w:val="00A77E37"/>
    <w:rsid w:val="00A8151F"/>
    <w:rsid w:val="00A83405"/>
    <w:rsid w:val="00A8605B"/>
    <w:rsid w:val="00A86D5B"/>
    <w:rsid w:val="00A87868"/>
    <w:rsid w:val="00A90EFA"/>
    <w:rsid w:val="00A926B4"/>
    <w:rsid w:val="00A93AA3"/>
    <w:rsid w:val="00A93E6D"/>
    <w:rsid w:val="00A94B2B"/>
    <w:rsid w:val="00A95F56"/>
    <w:rsid w:val="00A9610A"/>
    <w:rsid w:val="00AA05A0"/>
    <w:rsid w:val="00AA1304"/>
    <w:rsid w:val="00AA1F5A"/>
    <w:rsid w:val="00AA284C"/>
    <w:rsid w:val="00AA655E"/>
    <w:rsid w:val="00AB55CC"/>
    <w:rsid w:val="00AC2D4D"/>
    <w:rsid w:val="00AC33A4"/>
    <w:rsid w:val="00AC65D1"/>
    <w:rsid w:val="00AD0D57"/>
    <w:rsid w:val="00AD6343"/>
    <w:rsid w:val="00AE39B2"/>
    <w:rsid w:val="00AE4189"/>
    <w:rsid w:val="00AF4122"/>
    <w:rsid w:val="00B02F94"/>
    <w:rsid w:val="00B03389"/>
    <w:rsid w:val="00B055D3"/>
    <w:rsid w:val="00B05871"/>
    <w:rsid w:val="00B05D4E"/>
    <w:rsid w:val="00B1246E"/>
    <w:rsid w:val="00B21060"/>
    <w:rsid w:val="00B21E2A"/>
    <w:rsid w:val="00B304CD"/>
    <w:rsid w:val="00B339C1"/>
    <w:rsid w:val="00B35B05"/>
    <w:rsid w:val="00B36960"/>
    <w:rsid w:val="00B37430"/>
    <w:rsid w:val="00B37AE7"/>
    <w:rsid w:val="00B40EF7"/>
    <w:rsid w:val="00B412E5"/>
    <w:rsid w:val="00B42545"/>
    <w:rsid w:val="00B42FAB"/>
    <w:rsid w:val="00B44915"/>
    <w:rsid w:val="00B44BDF"/>
    <w:rsid w:val="00B47BF9"/>
    <w:rsid w:val="00B50F09"/>
    <w:rsid w:val="00B51AEC"/>
    <w:rsid w:val="00B54ADB"/>
    <w:rsid w:val="00B56338"/>
    <w:rsid w:val="00B571F9"/>
    <w:rsid w:val="00B6029F"/>
    <w:rsid w:val="00B621A3"/>
    <w:rsid w:val="00B62C71"/>
    <w:rsid w:val="00B64873"/>
    <w:rsid w:val="00B72162"/>
    <w:rsid w:val="00B72E61"/>
    <w:rsid w:val="00B75095"/>
    <w:rsid w:val="00B75FC1"/>
    <w:rsid w:val="00B80E60"/>
    <w:rsid w:val="00B83A19"/>
    <w:rsid w:val="00B84174"/>
    <w:rsid w:val="00B86C0F"/>
    <w:rsid w:val="00B909DB"/>
    <w:rsid w:val="00B9231B"/>
    <w:rsid w:val="00B93133"/>
    <w:rsid w:val="00B96BC1"/>
    <w:rsid w:val="00BA090A"/>
    <w:rsid w:val="00BA103D"/>
    <w:rsid w:val="00BA367C"/>
    <w:rsid w:val="00BA6A3A"/>
    <w:rsid w:val="00BB0106"/>
    <w:rsid w:val="00BB0E3F"/>
    <w:rsid w:val="00BB74B8"/>
    <w:rsid w:val="00BC1DF0"/>
    <w:rsid w:val="00BC1EC6"/>
    <w:rsid w:val="00BC3F59"/>
    <w:rsid w:val="00BC619C"/>
    <w:rsid w:val="00BC72AD"/>
    <w:rsid w:val="00BD280C"/>
    <w:rsid w:val="00BD72BA"/>
    <w:rsid w:val="00BD7D84"/>
    <w:rsid w:val="00BE299B"/>
    <w:rsid w:val="00BE56A7"/>
    <w:rsid w:val="00BE69F0"/>
    <w:rsid w:val="00C03024"/>
    <w:rsid w:val="00C0326F"/>
    <w:rsid w:val="00C068D5"/>
    <w:rsid w:val="00C11341"/>
    <w:rsid w:val="00C12241"/>
    <w:rsid w:val="00C134F2"/>
    <w:rsid w:val="00C13E8C"/>
    <w:rsid w:val="00C145E8"/>
    <w:rsid w:val="00C21B52"/>
    <w:rsid w:val="00C2423E"/>
    <w:rsid w:val="00C26D4C"/>
    <w:rsid w:val="00C27F81"/>
    <w:rsid w:val="00C30AC3"/>
    <w:rsid w:val="00C31EB0"/>
    <w:rsid w:val="00C3477F"/>
    <w:rsid w:val="00C34E75"/>
    <w:rsid w:val="00C359A9"/>
    <w:rsid w:val="00C35E66"/>
    <w:rsid w:val="00C35F92"/>
    <w:rsid w:val="00C373CF"/>
    <w:rsid w:val="00C37B54"/>
    <w:rsid w:val="00C40DE8"/>
    <w:rsid w:val="00C4665E"/>
    <w:rsid w:val="00C528C8"/>
    <w:rsid w:val="00C57492"/>
    <w:rsid w:val="00C57643"/>
    <w:rsid w:val="00C57800"/>
    <w:rsid w:val="00C57FF2"/>
    <w:rsid w:val="00C604B0"/>
    <w:rsid w:val="00C60FC7"/>
    <w:rsid w:val="00C620E4"/>
    <w:rsid w:val="00C62256"/>
    <w:rsid w:val="00C629D2"/>
    <w:rsid w:val="00C63590"/>
    <w:rsid w:val="00C6439A"/>
    <w:rsid w:val="00C6523C"/>
    <w:rsid w:val="00C67A97"/>
    <w:rsid w:val="00C7389D"/>
    <w:rsid w:val="00C75EDF"/>
    <w:rsid w:val="00C77A26"/>
    <w:rsid w:val="00C84540"/>
    <w:rsid w:val="00C87F75"/>
    <w:rsid w:val="00C912D4"/>
    <w:rsid w:val="00C9378A"/>
    <w:rsid w:val="00CA2A86"/>
    <w:rsid w:val="00CA2DDC"/>
    <w:rsid w:val="00CB3511"/>
    <w:rsid w:val="00CB3C8E"/>
    <w:rsid w:val="00CC3BD3"/>
    <w:rsid w:val="00CD235A"/>
    <w:rsid w:val="00CD367D"/>
    <w:rsid w:val="00CD4F38"/>
    <w:rsid w:val="00CD569F"/>
    <w:rsid w:val="00CD7806"/>
    <w:rsid w:val="00CE2CAB"/>
    <w:rsid w:val="00CE460C"/>
    <w:rsid w:val="00CE4E44"/>
    <w:rsid w:val="00CE6DCE"/>
    <w:rsid w:val="00CF517C"/>
    <w:rsid w:val="00CF5AE6"/>
    <w:rsid w:val="00D03B35"/>
    <w:rsid w:val="00D05D6D"/>
    <w:rsid w:val="00D06BA3"/>
    <w:rsid w:val="00D06C50"/>
    <w:rsid w:val="00D07849"/>
    <w:rsid w:val="00D12F75"/>
    <w:rsid w:val="00D1553C"/>
    <w:rsid w:val="00D155B5"/>
    <w:rsid w:val="00D20E13"/>
    <w:rsid w:val="00D23540"/>
    <w:rsid w:val="00D2482C"/>
    <w:rsid w:val="00D30E76"/>
    <w:rsid w:val="00D3160C"/>
    <w:rsid w:val="00D353B5"/>
    <w:rsid w:val="00D354E0"/>
    <w:rsid w:val="00D37DEF"/>
    <w:rsid w:val="00D44047"/>
    <w:rsid w:val="00D458D4"/>
    <w:rsid w:val="00D47334"/>
    <w:rsid w:val="00D4764C"/>
    <w:rsid w:val="00D47C2F"/>
    <w:rsid w:val="00D515BC"/>
    <w:rsid w:val="00D54A7F"/>
    <w:rsid w:val="00D55217"/>
    <w:rsid w:val="00D57BF9"/>
    <w:rsid w:val="00D57D2F"/>
    <w:rsid w:val="00D603A5"/>
    <w:rsid w:val="00D6046D"/>
    <w:rsid w:val="00D60CB9"/>
    <w:rsid w:val="00D63268"/>
    <w:rsid w:val="00D65C3E"/>
    <w:rsid w:val="00D7448D"/>
    <w:rsid w:val="00D752AE"/>
    <w:rsid w:val="00D75B00"/>
    <w:rsid w:val="00D77F21"/>
    <w:rsid w:val="00D81ADF"/>
    <w:rsid w:val="00D824D5"/>
    <w:rsid w:val="00D8387D"/>
    <w:rsid w:val="00D86EAD"/>
    <w:rsid w:val="00D86F60"/>
    <w:rsid w:val="00D875EF"/>
    <w:rsid w:val="00D9038D"/>
    <w:rsid w:val="00D974AF"/>
    <w:rsid w:val="00DA0472"/>
    <w:rsid w:val="00DA26F4"/>
    <w:rsid w:val="00DA3803"/>
    <w:rsid w:val="00DA5E58"/>
    <w:rsid w:val="00DA63E0"/>
    <w:rsid w:val="00DB3D5B"/>
    <w:rsid w:val="00DB79AE"/>
    <w:rsid w:val="00DC0E2D"/>
    <w:rsid w:val="00DC4FA0"/>
    <w:rsid w:val="00DC50BE"/>
    <w:rsid w:val="00DD1A8E"/>
    <w:rsid w:val="00DD2127"/>
    <w:rsid w:val="00DD386D"/>
    <w:rsid w:val="00DD54E2"/>
    <w:rsid w:val="00DD6038"/>
    <w:rsid w:val="00DE09FF"/>
    <w:rsid w:val="00DE1DF2"/>
    <w:rsid w:val="00DE3B0E"/>
    <w:rsid w:val="00DE639B"/>
    <w:rsid w:val="00DE6D1D"/>
    <w:rsid w:val="00DF0688"/>
    <w:rsid w:val="00DF45A0"/>
    <w:rsid w:val="00DF51E5"/>
    <w:rsid w:val="00DF6FCC"/>
    <w:rsid w:val="00E00593"/>
    <w:rsid w:val="00E016BF"/>
    <w:rsid w:val="00E01AC1"/>
    <w:rsid w:val="00E02D42"/>
    <w:rsid w:val="00E0398E"/>
    <w:rsid w:val="00E069C1"/>
    <w:rsid w:val="00E06A9A"/>
    <w:rsid w:val="00E06C9B"/>
    <w:rsid w:val="00E11E90"/>
    <w:rsid w:val="00E1200C"/>
    <w:rsid w:val="00E130C0"/>
    <w:rsid w:val="00E138D5"/>
    <w:rsid w:val="00E13B9B"/>
    <w:rsid w:val="00E14CC8"/>
    <w:rsid w:val="00E16289"/>
    <w:rsid w:val="00E206B4"/>
    <w:rsid w:val="00E21EFE"/>
    <w:rsid w:val="00E22125"/>
    <w:rsid w:val="00E26E59"/>
    <w:rsid w:val="00E27F0A"/>
    <w:rsid w:val="00E33DE0"/>
    <w:rsid w:val="00E428DB"/>
    <w:rsid w:val="00E42F49"/>
    <w:rsid w:val="00E43366"/>
    <w:rsid w:val="00E45810"/>
    <w:rsid w:val="00E47389"/>
    <w:rsid w:val="00E50483"/>
    <w:rsid w:val="00E56D9B"/>
    <w:rsid w:val="00E60549"/>
    <w:rsid w:val="00E61A2F"/>
    <w:rsid w:val="00E6318A"/>
    <w:rsid w:val="00E73D51"/>
    <w:rsid w:val="00E74305"/>
    <w:rsid w:val="00E7742A"/>
    <w:rsid w:val="00E8381F"/>
    <w:rsid w:val="00E83CC3"/>
    <w:rsid w:val="00E87098"/>
    <w:rsid w:val="00E91AE3"/>
    <w:rsid w:val="00E92470"/>
    <w:rsid w:val="00E924F5"/>
    <w:rsid w:val="00E944B8"/>
    <w:rsid w:val="00E9466D"/>
    <w:rsid w:val="00E96A1D"/>
    <w:rsid w:val="00EA32A9"/>
    <w:rsid w:val="00EA3FEA"/>
    <w:rsid w:val="00EB1D7B"/>
    <w:rsid w:val="00EB7334"/>
    <w:rsid w:val="00EC049D"/>
    <w:rsid w:val="00EC058E"/>
    <w:rsid w:val="00EC3448"/>
    <w:rsid w:val="00EC421E"/>
    <w:rsid w:val="00ED1155"/>
    <w:rsid w:val="00ED30B5"/>
    <w:rsid w:val="00ED4B7D"/>
    <w:rsid w:val="00ED5A73"/>
    <w:rsid w:val="00ED70FD"/>
    <w:rsid w:val="00EE0CDF"/>
    <w:rsid w:val="00EE0E73"/>
    <w:rsid w:val="00EE49AF"/>
    <w:rsid w:val="00EE4AB9"/>
    <w:rsid w:val="00EE6833"/>
    <w:rsid w:val="00EE6896"/>
    <w:rsid w:val="00EF003E"/>
    <w:rsid w:val="00EF62B4"/>
    <w:rsid w:val="00EF7396"/>
    <w:rsid w:val="00EF79A4"/>
    <w:rsid w:val="00F01BAF"/>
    <w:rsid w:val="00F030FE"/>
    <w:rsid w:val="00F057C1"/>
    <w:rsid w:val="00F11B43"/>
    <w:rsid w:val="00F1245E"/>
    <w:rsid w:val="00F136B9"/>
    <w:rsid w:val="00F17028"/>
    <w:rsid w:val="00F17401"/>
    <w:rsid w:val="00F20CB0"/>
    <w:rsid w:val="00F21FF8"/>
    <w:rsid w:val="00F221F9"/>
    <w:rsid w:val="00F3013E"/>
    <w:rsid w:val="00F35196"/>
    <w:rsid w:val="00F37534"/>
    <w:rsid w:val="00F41027"/>
    <w:rsid w:val="00F50DD6"/>
    <w:rsid w:val="00F526B1"/>
    <w:rsid w:val="00F52756"/>
    <w:rsid w:val="00F54DA2"/>
    <w:rsid w:val="00F6296B"/>
    <w:rsid w:val="00F66D03"/>
    <w:rsid w:val="00F67250"/>
    <w:rsid w:val="00F6780E"/>
    <w:rsid w:val="00F70C5C"/>
    <w:rsid w:val="00F72C0B"/>
    <w:rsid w:val="00F77C59"/>
    <w:rsid w:val="00F81809"/>
    <w:rsid w:val="00F86082"/>
    <w:rsid w:val="00F9337F"/>
    <w:rsid w:val="00F940C7"/>
    <w:rsid w:val="00F96E09"/>
    <w:rsid w:val="00F97AA7"/>
    <w:rsid w:val="00FA0E7E"/>
    <w:rsid w:val="00FA3BC3"/>
    <w:rsid w:val="00FB011A"/>
    <w:rsid w:val="00FB06DB"/>
    <w:rsid w:val="00FB2D4C"/>
    <w:rsid w:val="00FB5171"/>
    <w:rsid w:val="00FC12D9"/>
    <w:rsid w:val="00FC797D"/>
    <w:rsid w:val="00FC7B95"/>
    <w:rsid w:val="00FD32C1"/>
    <w:rsid w:val="00FD372E"/>
    <w:rsid w:val="00FD6D05"/>
    <w:rsid w:val="00FE12EB"/>
    <w:rsid w:val="00FE48BE"/>
    <w:rsid w:val="00FE6459"/>
    <w:rsid w:val="00FE6B8C"/>
    <w:rsid w:val="00FE7F27"/>
    <w:rsid w:val="00FF6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00FC"/>
    <w:rPr>
      <w:rFonts w:cs="Times New Roman"/>
      <w:sz w:val="24"/>
      <w:szCs w:val="24"/>
      <w:lang w:val="id-ID" w:bidi="th-TH"/>
    </w:rPr>
  </w:style>
  <w:style w:type="paragraph" w:styleId="Heading7">
    <w:name w:val="heading 7"/>
    <w:basedOn w:val="Normal"/>
    <w:next w:val="Normal"/>
    <w:qFormat/>
    <w:rsid w:val="002434EA"/>
    <w:pPr>
      <w:keepNext/>
      <w:spacing w:line="360" w:lineRule="auto"/>
      <w:ind w:left="284"/>
      <w:jc w:val="both"/>
      <w:outlineLvl w:val="6"/>
    </w:pPr>
    <w:rPr>
      <w:rFonts w:cs="Angsana New"/>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0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F17F5"/>
    <w:pPr>
      <w:spacing w:before="100" w:beforeAutospacing="1" w:after="100" w:afterAutospacing="1"/>
    </w:pPr>
    <w:rPr>
      <w:rFonts w:ascii="Tahoma" w:hAnsi="Tahoma" w:cs="Tahoma"/>
      <w:lang w:val="en-US"/>
    </w:rPr>
  </w:style>
  <w:style w:type="character" w:styleId="Emphasis">
    <w:name w:val="Emphasis"/>
    <w:basedOn w:val="DefaultParagraphFont"/>
    <w:uiPriority w:val="20"/>
    <w:qFormat/>
    <w:rsid w:val="008F17F5"/>
    <w:rPr>
      <w:i/>
      <w:iCs/>
    </w:rPr>
  </w:style>
  <w:style w:type="paragraph" w:styleId="PlainText">
    <w:name w:val="Plain Text"/>
    <w:basedOn w:val="Normal"/>
    <w:rsid w:val="00611C91"/>
    <w:rPr>
      <w:rFonts w:ascii="Courier New" w:hAnsi="Courier New" w:cs="Courier New"/>
      <w:sz w:val="20"/>
      <w:szCs w:val="20"/>
      <w:lang w:val="en-US" w:bidi="ar-SA"/>
    </w:rPr>
  </w:style>
  <w:style w:type="paragraph" w:styleId="Header">
    <w:name w:val="header"/>
    <w:basedOn w:val="Normal"/>
    <w:link w:val="HeaderChar"/>
    <w:uiPriority w:val="99"/>
    <w:rsid w:val="00753B01"/>
    <w:pPr>
      <w:tabs>
        <w:tab w:val="center" w:pos="4153"/>
        <w:tab w:val="right" w:pos="8306"/>
      </w:tabs>
    </w:pPr>
    <w:rPr>
      <w:rFonts w:cs="Angsana New"/>
      <w:szCs w:val="28"/>
    </w:rPr>
  </w:style>
  <w:style w:type="character" w:styleId="PageNumber">
    <w:name w:val="page number"/>
    <w:basedOn w:val="DefaultParagraphFont"/>
    <w:rsid w:val="00753B01"/>
  </w:style>
  <w:style w:type="paragraph" w:styleId="Footer">
    <w:name w:val="footer"/>
    <w:basedOn w:val="Normal"/>
    <w:link w:val="FooterChar"/>
    <w:rsid w:val="00626860"/>
    <w:pPr>
      <w:tabs>
        <w:tab w:val="center" w:pos="4153"/>
        <w:tab w:val="right" w:pos="8306"/>
      </w:tabs>
    </w:pPr>
    <w:rPr>
      <w:rFonts w:cs="Angsana New"/>
      <w:szCs w:val="28"/>
    </w:rPr>
  </w:style>
  <w:style w:type="character" w:customStyle="1" w:styleId="ib">
    <w:name w:val="ib"/>
    <w:basedOn w:val="DefaultParagraphFont"/>
    <w:rsid w:val="00455355"/>
  </w:style>
  <w:style w:type="paragraph" w:customStyle="1" w:styleId="pjff5">
    <w:name w:val="pj ff5"/>
    <w:basedOn w:val="Normal"/>
    <w:rsid w:val="00455355"/>
    <w:pPr>
      <w:spacing w:before="100" w:beforeAutospacing="1" w:after="100" w:afterAutospacing="1"/>
    </w:pPr>
    <w:rPr>
      <w:rFonts w:ascii="Tahoma" w:hAnsi="Tahoma" w:cs="Tahoma"/>
      <w:lang w:val="en-US"/>
    </w:rPr>
  </w:style>
  <w:style w:type="character" w:customStyle="1" w:styleId="nw">
    <w:name w:val="nw"/>
    <w:basedOn w:val="DefaultParagraphFont"/>
    <w:rsid w:val="00455355"/>
  </w:style>
  <w:style w:type="character" w:customStyle="1" w:styleId="ff0">
    <w:name w:val="ff0"/>
    <w:basedOn w:val="DefaultParagraphFont"/>
    <w:rsid w:val="00455355"/>
  </w:style>
  <w:style w:type="character" w:customStyle="1" w:styleId="ff5">
    <w:name w:val="ff5"/>
    <w:basedOn w:val="DefaultParagraphFont"/>
    <w:rsid w:val="00455355"/>
  </w:style>
  <w:style w:type="character" w:customStyle="1" w:styleId="ff1">
    <w:name w:val="ff1"/>
    <w:basedOn w:val="DefaultParagraphFont"/>
    <w:rsid w:val="00455355"/>
  </w:style>
  <w:style w:type="paragraph" w:customStyle="1" w:styleId="plff5">
    <w:name w:val="pl ff5"/>
    <w:basedOn w:val="Normal"/>
    <w:rsid w:val="00455355"/>
    <w:pPr>
      <w:spacing w:before="100" w:beforeAutospacing="1" w:after="100" w:afterAutospacing="1"/>
    </w:pPr>
    <w:rPr>
      <w:rFonts w:ascii="Tahoma" w:hAnsi="Tahoma" w:cs="Tahoma"/>
      <w:lang w:val="en-US"/>
    </w:rPr>
  </w:style>
  <w:style w:type="paragraph" w:styleId="ListParagraph">
    <w:name w:val="List Paragraph"/>
    <w:basedOn w:val="Normal"/>
    <w:uiPriority w:val="34"/>
    <w:qFormat/>
    <w:rsid w:val="00455355"/>
    <w:pPr>
      <w:spacing w:after="200" w:line="276" w:lineRule="auto"/>
      <w:ind w:left="720"/>
      <w:contextualSpacing/>
    </w:pPr>
    <w:rPr>
      <w:rFonts w:ascii="Calibri" w:eastAsia="PMingLiU" w:hAnsi="Calibri" w:cs="Angsana New"/>
      <w:sz w:val="22"/>
      <w:szCs w:val="22"/>
      <w:lang w:val="en-US" w:eastAsia="zh-TW" w:bidi="ar-SA"/>
    </w:rPr>
  </w:style>
  <w:style w:type="character" w:customStyle="1" w:styleId="FooterChar">
    <w:name w:val="Footer Char"/>
    <w:basedOn w:val="DefaultParagraphFont"/>
    <w:link w:val="Footer"/>
    <w:rsid w:val="00077B74"/>
    <w:rPr>
      <w:sz w:val="24"/>
      <w:szCs w:val="28"/>
      <w:lang w:eastAsia="en-US" w:bidi="th-TH"/>
    </w:rPr>
  </w:style>
  <w:style w:type="character" w:customStyle="1" w:styleId="HeaderChar">
    <w:name w:val="Header Char"/>
    <w:basedOn w:val="DefaultParagraphFont"/>
    <w:link w:val="Header"/>
    <w:uiPriority w:val="99"/>
    <w:rsid w:val="00C11341"/>
    <w:rPr>
      <w:sz w:val="24"/>
      <w:szCs w:val="28"/>
      <w:lang w:eastAsia="en-US" w:bidi="th-TH"/>
    </w:rPr>
  </w:style>
  <w:style w:type="character" w:styleId="Strong">
    <w:name w:val="Strong"/>
    <w:basedOn w:val="DefaultParagraphFont"/>
    <w:uiPriority w:val="22"/>
    <w:qFormat/>
    <w:rsid w:val="009027EE"/>
    <w:rPr>
      <w:b/>
      <w:bCs/>
    </w:rPr>
  </w:style>
  <w:style w:type="character" w:styleId="FootnoteReference">
    <w:name w:val="footnote reference"/>
    <w:basedOn w:val="DefaultParagraphFont"/>
    <w:rsid w:val="009027EE"/>
    <w:rPr>
      <w:vertAlign w:val="superscript"/>
    </w:rPr>
  </w:style>
  <w:style w:type="paragraph" w:styleId="FootnoteText">
    <w:name w:val="footnote text"/>
    <w:basedOn w:val="Normal"/>
    <w:link w:val="FootnoteTextChar"/>
    <w:rsid w:val="009027EE"/>
    <w:rPr>
      <w:sz w:val="20"/>
      <w:szCs w:val="20"/>
      <w:lang w:val="en-US" w:bidi="ar-SA"/>
    </w:rPr>
  </w:style>
  <w:style w:type="character" w:customStyle="1" w:styleId="FootnoteTextChar">
    <w:name w:val="Footnote Text Char"/>
    <w:basedOn w:val="DefaultParagraphFont"/>
    <w:link w:val="FootnoteText"/>
    <w:rsid w:val="009027EE"/>
    <w:rPr>
      <w:rFonts w:cs="Times New Roman"/>
      <w:lang w:val="en-US" w:eastAsia="en-US"/>
    </w:rPr>
  </w:style>
  <w:style w:type="character" w:styleId="Hyperlink">
    <w:name w:val="Hyperlink"/>
    <w:basedOn w:val="DefaultParagraphFont"/>
    <w:uiPriority w:val="99"/>
    <w:unhideWhenUsed/>
    <w:rsid w:val="00907C93"/>
    <w:rPr>
      <w:color w:val="0000FF"/>
      <w:u w:val="single"/>
    </w:rPr>
  </w:style>
  <w:style w:type="character" w:customStyle="1" w:styleId="longtext">
    <w:name w:val="long_text"/>
    <w:basedOn w:val="DefaultParagraphFont"/>
    <w:rsid w:val="007368F0"/>
  </w:style>
  <w:style w:type="paragraph" w:styleId="BalloonText">
    <w:name w:val="Balloon Text"/>
    <w:basedOn w:val="Normal"/>
    <w:link w:val="BalloonTextChar"/>
    <w:rsid w:val="00E06C9B"/>
    <w:rPr>
      <w:rFonts w:ascii="Tahoma" w:hAnsi="Tahoma" w:cs="Angsana New"/>
      <w:sz w:val="16"/>
      <w:szCs w:val="20"/>
    </w:rPr>
  </w:style>
  <w:style w:type="character" w:customStyle="1" w:styleId="BalloonTextChar">
    <w:name w:val="Balloon Text Char"/>
    <w:basedOn w:val="DefaultParagraphFont"/>
    <w:link w:val="BalloonText"/>
    <w:rsid w:val="00E06C9B"/>
    <w:rPr>
      <w:rFonts w:ascii="Tahoma" w:hAnsi="Tahoma"/>
      <w:sz w:val="16"/>
      <w:lang w:eastAsia="en-US" w:bidi="th-TH"/>
    </w:rPr>
  </w:style>
  <w:style w:type="paragraph" w:styleId="BodyText">
    <w:name w:val="Body Text"/>
    <w:basedOn w:val="Normal"/>
    <w:link w:val="BodyTextChar"/>
    <w:rsid w:val="00EB1D7B"/>
    <w:pPr>
      <w:jc w:val="both"/>
    </w:pPr>
    <w:rPr>
      <w:szCs w:val="20"/>
      <w:lang w:val="en-US" w:bidi="ar-SA"/>
    </w:rPr>
  </w:style>
  <w:style w:type="character" w:customStyle="1" w:styleId="BodyTextChar">
    <w:name w:val="Body Text Char"/>
    <w:basedOn w:val="DefaultParagraphFont"/>
    <w:link w:val="BodyText"/>
    <w:rsid w:val="00EB1D7B"/>
    <w:rPr>
      <w:rFonts w:cs="Times New Roman"/>
      <w:sz w:val="24"/>
      <w:lang w:val="en-US" w:eastAsia="en-US"/>
    </w:rPr>
  </w:style>
  <w:style w:type="paragraph" w:customStyle="1" w:styleId="Default">
    <w:name w:val="Default"/>
    <w:rsid w:val="00C4665E"/>
    <w:pPr>
      <w:autoSpaceDE w:val="0"/>
      <w:autoSpaceDN w:val="0"/>
      <w:adjustRightInd w:val="0"/>
    </w:pPr>
    <w:rPr>
      <w:rFonts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23139088">
      <w:bodyDiv w:val="1"/>
      <w:marLeft w:val="0"/>
      <w:marRight w:val="0"/>
      <w:marTop w:val="0"/>
      <w:marBottom w:val="0"/>
      <w:divBdr>
        <w:top w:val="none" w:sz="0" w:space="0" w:color="auto"/>
        <w:left w:val="none" w:sz="0" w:space="0" w:color="auto"/>
        <w:bottom w:val="none" w:sz="0" w:space="0" w:color="auto"/>
        <w:right w:val="none" w:sz="0" w:space="0" w:color="auto"/>
      </w:divBdr>
      <w:divsChild>
        <w:div w:id="628559302">
          <w:marLeft w:val="0"/>
          <w:marRight w:val="0"/>
          <w:marTop w:val="0"/>
          <w:marBottom w:val="0"/>
          <w:divBdr>
            <w:top w:val="none" w:sz="0" w:space="0" w:color="auto"/>
            <w:left w:val="none" w:sz="0" w:space="0" w:color="auto"/>
            <w:bottom w:val="none" w:sz="0" w:space="0" w:color="auto"/>
            <w:right w:val="none" w:sz="0" w:space="0" w:color="auto"/>
          </w:divBdr>
          <w:divsChild>
            <w:div w:id="118688555">
              <w:marLeft w:val="0"/>
              <w:marRight w:val="0"/>
              <w:marTop w:val="0"/>
              <w:marBottom w:val="0"/>
              <w:divBdr>
                <w:top w:val="none" w:sz="0" w:space="0" w:color="auto"/>
                <w:left w:val="none" w:sz="0" w:space="0" w:color="auto"/>
                <w:bottom w:val="none" w:sz="0" w:space="0" w:color="auto"/>
                <w:right w:val="none" w:sz="0" w:space="0" w:color="auto"/>
              </w:divBdr>
            </w:div>
            <w:div w:id="182715994">
              <w:marLeft w:val="0"/>
              <w:marRight w:val="0"/>
              <w:marTop w:val="0"/>
              <w:marBottom w:val="0"/>
              <w:divBdr>
                <w:top w:val="none" w:sz="0" w:space="0" w:color="auto"/>
                <w:left w:val="none" w:sz="0" w:space="0" w:color="auto"/>
                <w:bottom w:val="none" w:sz="0" w:space="0" w:color="auto"/>
                <w:right w:val="none" w:sz="0" w:space="0" w:color="auto"/>
              </w:divBdr>
            </w:div>
            <w:div w:id="380175768">
              <w:marLeft w:val="0"/>
              <w:marRight w:val="0"/>
              <w:marTop w:val="0"/>
              <w:marBottom w:val="0"/>
              <w:divBdr>
                <w:top w:val="none" w:sz="0" w:space="0" w:color="auto"/>
                <w:left w:val="none" w:sz="0" w:space="0" w:color="auto"/>
                <w:bottom w:val="none" w:sz="0" w:space="0" w:color="auto"/>
                <w:right w:val="none" w:sz="0" w:space="0" w:color="auto"/>
              </w:divBdr>
            </w:div>
            <w:div w:id="434715638">
              <w:marLeft w:val="0"/>
              <w:marRight w:val="0"/>
              <w:marTop w:val="0"/>
              <w:marBottom w:val="0"/>
              <w:divBdr>
                <w:top w:val="none" w:sz="0" w:space="0" w:color="auto"/>
                <w:left w:val="none" w:sz="0" w:space="0" w:color="auto"/>
                <w:bottom w:val="none" w:sz="0" w:space="0" w:color="auto"/>
                <w:right w:val="none" w:sz="0" w:space="0" w:color="auto"/>
              </w:divBdr>
            </w:div>
            <w:div w:id="455216065">
              <w:marLeft w:val="0"/>
              <w:marRight w:val="0"/>
              <w:marTop w:val="0"/>
              <w:marBottom w:val="0"/>
              <w:divBdr>
                <w:top w:val="none" w:sz="0" w:space="0" w:color="auto"/>
                <w:left w:val="none" w:sz="0" w:space="0" w:color="auto"/>
                <w:bottom w:val="none" w:sz="0" w:space="0" w:color="auto"/>
                <w:right w:val="none" w:sz="0" w:space="0" w:color="auto"/>
              </w:divBdr>
            </w:div>
            <w:div w:id="672222629">
              <w:marLeft w:val="0"/>
              <w:marRight w:val="0"/>
              <w:marTop w:val="0"/>
              <w:marBottom w:val="0"/>
              <w:divBdr>
                <w:top w:val="none" w:sz="0" w:space="0" w:color="auto"/>
                <w:left w:val="none" w:sz="0" w:space="0" w:color="auto"/>
                <w:bottom w:val="none" w:sz="0" w:space="0" w:color="auto"/>
                <w:right w:val="none" w:sz="0" w:space="0" w:color="auto"/>
              </w:divBdr>
            </w:div>
            <w:div w:id="684593717">
              <w:marLeft w:val="0"/>
              <w:marRight w:val="0"/>
              <w:marTop w:val="0"/>
              <w:marBottom w:val="0"/>
              <w:divBdr>
                <w:top w:val="none" w:sz="0" w:space="0" w:color="auto"/>
                <w:left w:val="none" w:sz="0" w:space="0" w:color="auto"/>
                <w:bottom w:val="none" w:sz="0" w:space="0" w:color="auto"/>
                <w:right w:val="none" w:sz="0" w:space="0" w:color="auto"/>
              </w:divBdr>
            </w:div>
            <w:div w:id="698815405">
              <w:marLeft w:val="0"/>
              <w:marRight w:val="0"/>
              <w:marTop w:val="0"/>
              <w:marBottom w:val="0"/>
              <w:divBdr>
                <w:top w:val="none" w:sz="0" w:space="0" w:color="auto"/>
                <w:left w:val="none" w:sz="0" w:space="0" w:color="auto"/>
                <w:bottom w:val="none" w:sz="0" w:space="0" w:color="auto"/>
                <w:right w:val="none" w:sz="0" w:space="0" w:color="auto"/>
              </w:divBdr>
            </w:div>
            <w:div w:id="699941683">
              <w:marLeft w:val="0"/>
              <w:marRight w:val="0"/>
              <w:marTop w:val="0"/>
              <w:marBottom w:val="0"/>
              <w:divBdr>
                <w:top w:val="none" w:sz="0" w:space="0" w:color="auto"/>
                <w:left w:val="none" w:sz="0" w:space="0" w:color="auto"/>
                <w:bottom w:val="none" w:sz="0" w:space="0" w:color="auto"/>
                <w:right w:val="none" w:sz="0" w:space="0" w:color="auto"/>
              </w:divBdr>
            </w:div>
            <w:div w:id="938366679">
              <w:marLeft w:val="0"/>
              <w:marRight w:val="0"/>
              <w:marTop w:val="0"/>
              <w:marBottom w:val="0"/>
              <w:divBdr>
                <w:top w:val="none" w:sz="0" w:space="0" w:color="auto"/>
                <w:left w:val="none" w:sz="0" w:space="0" w:color="auto"/>
                <w:bottom w:val="none" w:sz="0" w:space="0" w:color="auto"/>
                <w:right w:val="none" w:sz="0" w:space="0" w:color="auto"/>
              </w:divBdr>
            </w:div>
            <w:div w:id="1067531053">
              <w:marLeft w:val="0"/>
              <w:marRight w:val="0"/>
              <w:marTop w:val="0"/>
              <w:marBottom w:val="0"/>
              <w:divBdr>
                <w:top w:val="none" w:sz="0" w:space="0" w:color="auto"/>
                <w:left w:val="none" w:sz="0" w:space="0" w:color="auto"/>
                <w:bottom w:val="none" w:sz="0" w:space="0" w:color="auto"/>
                <w:right w:val="none" w:sz="0" w:space="0" w:color="auto"/>
              </w:divBdr>
            </w:div>
            <w:div w:id="1084183651">
              <w:marLeft w:val="0"/>
              <w:marRight w:val="0"/>
              <w:marTop w:val="0"/>
              <w:marBottom w:val="0"/>
              <w:divBdr>
                <w:top w:val="none" w:sz="0" w:space="0" w:color="auto"/>
                <w:left w:val="none" w:sz="0" w:space="0" w:color="auto"/>
                <w:bottom w:val="none" w:sz="0" w:space="0" w:color="auto"/>
                <w:right w:val="none" w:sz="0" w:space="0" w:color="auto"/>
              </w:divBdr>
            </w:div>
            <w:div w:id="1123963318">
              <w:marLeft w:val="0"/>
              <w:marRight w:val="0"/>
              <w:marTop w:val="0"/>
              <w:marBottom w:val="0"/>
              <w:divBdr>
                <w:top w:val="none" w:sz="0" w:space="0" w:color="auto"/>
                <w:left w:val="none" w:sz="0" w:space="0" w:color="auto"/>
                <w:bottom w:val="none" w:sz="0" w:space="0" w:color="auto"/>
                <w:right w:val="none" w:sz="0" w:space="0" w:color="auto"/>
              </w:divBdr>
            </w:div>
            <w:div w:id="1246769750">
              <w:marLeft w:val="0"/>
              <w:marRight w:val="0"/>
              <w:marTop w:val="0"/>
              <w:marBottom w:val="0"/>
              <w:divBdr>
                <w:top w:val="none" w:sz="0" w:space="0" w:color="auto"/>
                <w:left w:val="none" w:sz="0" w:space="0" w:color="auto"/>
                <w:bottom w:val="none" w:sz="0" w:space="0" w:color="auto"/>
                <w:right w:val="none" w:sz="0" w:space="0" w:color="auto"/>
              </w:divBdr>
            </w:div>
            <w:div w:id="1277375097">
              <w:marLeft w:val="0"/>
              <w:marRight w:val="0"/>
              <w:marTop w:val="0"/>
              <w:marBottom w:val="0"/>
              <w:divBdr>
                <w:top w:val="none" w:sz="0" w:space="0" w:color="auto"/>
                <w:left w:val="none" w:sz="0" w:space="0" w:color="auto"/>
                <w:bottom w:val="none" w:sz="0" w:space="0" w:color="auto"/>
                <w:right w:val="none" w:sz="0" w:space="0" w:color="auto"/>
              </w:divBdr>
            </w:div>
            <w:div w:id="1413576434">
              <w:marLeft w:val="0"/>
              <w:marRight w:val="0"/>
              <w:marTop w:val="0"/>
              <w:marBottom w:val="0"/>
              <w:divBdr>
                <w:top w:val="none" w:sz="0" w:space="0" w:color="auto"/>
                <w:left w:val="none" w:sz="0" w:space="0" w:color="auto"/>
                <w:bottom w:val="none" w:sz="0" w:space="0" w:color="auto"/>
                <w:right w:val="none" w:sz="0" w:space="0" w:color="auto"/>
              </w:divBdr>
            </w:div>
            <w:div w:id="1519923252">
              <w:marLeft w:val="0"/>
              <w:marRight w:val="0"/>
              <w:marTop w:val="0"/>
              <w:marBottom w:val="0"/>
              <w:divBdr>
                <w:top w:val="none" w:sz="0" w:space="0" w:color="auto"/>
                <w:left w:val="none" w:sz="0" w:space="0" w:color="auto"/>
                <w:bottom w:val="none" w:sz="0" w:space="0" w:color="auto"/>
                <w:right w:val="none" w:sz="0" w:space="0" w:color="auto"/>
              </w:divBdr>
            </w:div>
            <w:div w:id="1588684340">
              <w:marLeft w:val="0"/>
              <w:marRight w:val="0"/>
              <w:marTop w:val="0"/>
              <w:marBottom w:val="0"/>
              <w:divBdr>
                <w:top w:val="none" w:sz="0" w:space="0" w:color="auto"/>
                <w:left w:val="none" w:sz="0" w:space="0" w:color="auto"/>
                <w:bottom w:val="none" w:sz="0" w:space="0" w:color="auto"/>
                <w:right w:val="none" w:sz="0" w:space="0" w:color="auto"/>
              </w:divBdr>
            </w:div>
            <w:div w:id="1645160601">
              <w:marLeft w:val="0"/>
              <w:marRight w:val="0"/>
              <w:marTop w:val="0"/>
              <w:marBottom w:val="0"/>
              <w:divBdr>
                <w:top w:val="none" w:sz="0" w:space="0" w:color="auto"/>
                <w:left w:val="none" w:sz="0" w:space="0" w:color="auto"/>
                <w:bottom w:val="none" w:sz="0" w:space="0" w:color="auto"/>
                <w:right w:val="none" w:sz="0" w:space="0" w:color="auto"/>
              </w:divBdr>
            </w:div>
            <w:div w:id="1784418914">
              <w:marLeft w:val="0"/>
              <w:marRight w:val="0"/>
              <w:marTop w:val="0"/>
              <w:marBottom w:val="0"/>
              <w:divBdr>
                <w:top w:val="none" w:sz="0" w:space="0" w:color="auto"/>
                <w:left w:val="none" w:sz="0" w:space="0" w:color="auto"/>
                <w:bottom w:val="none" w:sz="0" w:space="0" w:color="auto"/>
                <w:right w:val="none" w:sz="0" w:space="0" w:color="auto"/>
              </w:divBdr>
            </w:div>
            <w:div w:id="1874883974">
              <w:marLeft w:val="0"/>
              <w:marRight w:val="0"/>
              <w:marTop w:val="0"/>
              <w:marBottom w:val="0"/>
              <w:divBdr>
                <w:top w:val="none" w:sz="0" w:space="0" w:color="auto"/>
                <w:left w:val="none" w:sz="0" w:space="0" w:color="auto"/>
                <w:bottom w:val="none" w:sz="0" w:space="0" w:color="auto"/>
                <w:right w:val="none" w:sz="0" w:space="0" w:color="auto"/>
              </w:divBdr>
            </w:div>
            <w:div w:id="1982340226">
              <w:marLeft w:val="0"/>
              <w:marRight w:val="0"/>
              <w:marTop w:val="0"/>
              <w:marBottom w:val="0"/>
              <w:divBdr>
                <w:top w:val="none" w:sz="0" w:space="0" w:color="auto"/>
                <w:left w:val="none" w:sz="0" w:space="0" w:color="auto"/>
                <w:bottom w:val="none" w:sz="0" w:space="0" w:color="auto"/>
                <w:right w:val="none" w:sz="0" w:space="0" w:color="auto"/>
              </w:divBdr>
            </w:div>
            <w:div w:id="2068994138">
              <w:marLeft w:val="0"/>
              <w:marRight w:val="0"/>
              <w:marTop w:val="0"/>
              <w:marBottom w:val="0"/>
              <w:divBdr>
                <w:top w:val="none" w:sz="0" w:space="0" w:color="auto"/>
                <w:left w:val="none" w:sz="0" w:space="0" w:color="auto"/>
                <w:bottom w:val="none" w:sz="0" w:space="0" w:color="auto"/>
                <w:right w:val="none" w:sz="0" w:space="0" w:color="auto"/>
              </w:divBdr>
            </w:div>
            <w:div w:id="21330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336">
      <w:bodyDiv w:val="1"/>
      <w:marLeft w:val="0"/>
      <w:marRight w:val="0"/>
      <w:marTop w:val="0"/>
      <w:marBottom w:val="0"/>
      <w:divBdr>
        <w:top w:val="none" w:sz="0" w:space="0" w:color="auto"/>
        <w:left w:val="none" w:sz="0" w:space="0" w:color="auto"/>
        <w:bottom w:val="none" w:sz="0" w:space="0" w:color="auto"/>
        <w:right w:val="none" w:sz="0" w:space="0" w:color="auto"/>
      </w:divBdr>
    </w:div>
    <w:div w:id="222257213">
      <w:bodyDiv w:val="1"/>
      <w:marLeft w:val="0"/>
      <w:marRight w:val="0"/>
      <w:marTop w:val="0"/>
      <w:marBottom w:val="0"/>
      <w:divBdr>
        <w:top w:val="none" w:sz="0" w:space="0" w:color="auto"/>
        <w:left w:val="none" w:sz="0" w:space="0" w:color="auto"/>
        <w:bottom w:val="none" w:sz="0" w:space="0" w:color="auto"/>
        <w:right w:val="none" w:sz="0" w:space="0" w:color="auto"/>
      </w:divBdr>
    </w:div>
    <w:div w:id="381751889">
      <w:bodyDiv w:val="1"/>
      <w:marLeft w:val="0"/>
      <w:marRight w:val="0"/>
      <w:marTop w:val="0"/>
      <w:marBottom w:val="0"/>
      <w:divBdr>
        <w:top w:val="none" w:sz="0" w:space="0" w:color="auto"/>
        <w:left w:val="none" w:sz="0" w:space="0" w:color="auto"/>
        <w:bottom w:val="none" w:sz="0" w:space="0" w:color="auto"/>
        <w:right w:val="none" w:sz="0" w:space="0" w:color="auto"/>
      </w:divBdr>
    </w:div>
    <w:div w:id="439109969">
      <w:bodyDiv w:val="1"/>
      <w:marLeft w:val="0"/>
      <w:marRight w:val="0"/>
      <w:marTop w:val="0"/>
      <w:marBottom w:val="0"/>
      <w:divBdr>
        <w:top w:val="none" w:sz="0" w:space="0" w:color="auto"/>
        <w:left w:val="none" w:sz="0" w:space="0" w:color="auto"/>
        <w:bottom w:val="none" w:sz="0" w:space="0" w:color="auto"/>
        <w:right w:val="none" w:sz="0" w:space="0" w:color="auto"/>
      </w:divBdr>
    </w:div>
    <w:div w:id="442846679">
      <w:bodyDiv w:val="1"/>
      <w:marLeft w:val="0"/>
      <w:marRight w:val="0"/>
      <w:marTop w:val="0"/>
      <w:marBottom w:val="0"/>
      <w:divBdr>
        <w:top w:val="none" w:sz="0" w:space="0" w:color="auto"/>
        <w:left w:val="none" w:sz="0" w:space="0" w:color="auto"/>
        <w:bottom w:val="none" w:sz="0" w:space="0" w:color="auto"/>
        <w:right w:val="none" w:sz="0" w:space="0" w:color="auto"/>
      </w:divBdr>
    </w:div>
    <w:div w:id="471406332">
      <w:bodyDiv w:val="1"/>
      <w:marLeft w:val="0"/>
      <w:marRight w:val="0"/>
      <w:marTop w:val="0"/>
      <w:marBottom w:val="0"/>
      <w:divBdr>
        <w:top w:val="none" w:sz="0" w:space="0" w:color="auto"/>
        <w:left w:val="none" w:sz="0" w:space="0" w:color="auto"/>
        <w:bottom w:val="none" w:sz="0" w:space="0" w:color="auto"/>
        <w:right w:val="none" w:sz="0" w:space="0" w:color="auto"/>
      </w:divBdr>
    </w:div>
    <w:div w:id="677856189">
      <w:bodyDiv w:val="1"/>
      <w:marLeft w:val="0"/>
      <w:marRight w:val="0"/>
      <w:marTop w:val="0"/>
      <w:marBottom w:val="0"/>
      <w:divBdr>
        <w:top w:val="none" w:sz="0" w:space="0" w:color="auto"/>
        <w:left w:val="none" w:sz="0" w:space="0" w:color="auto"/>
        <w:bottom w:val="none" w:sz="0" w:space="0" w:color="auto"/>
        <w:right w:val="none" w:sz="0" w:space="0" w:color="auto"/>
      </w:divBdr>
    </w:div>
    <w:div w:id="685785272">
      <w:bodyDiv w:val="1"/>
      <w:marLeft w:val="0"/>
      <w:marRight w:val="0"/>
      <w:marTop w:val="0"/>
      <w:marBottom w:val="0"/>
      <w:divBdr>
        <w:top w:val="none" w:sz="0" w:space="0" w:color="auto"/>
        <w:left w:val="none" w:sz="0" w:space="0" w:color="auto"/>
        <w:bottom w:val="none" w:sz="0" w:space="0" w:color="auto"/>
        <w:right w:val="none" w:sz="0" w:space="0" w:color="auto"/>
      </w:divBdr>
      <w:divsChild>
        <w:div w:id="333460723">
          <w:marLeft w:val="0"/>
          <w:marRight w:val="0"/>
          <w:marTop w:val="0"/>
          <w:marBottom w:val="0"/>
          <w:divBdr>
            <w:top w:val="none" w:sz="0" w:space="0" w:color="auto"/>
            <w:left w:val="none" w:sz="0" w:space="0" w:color="auto"/>
            <w:bottom w:val="none" w:sz="0" w:space="0" w:color="auto"/>
            <w:right w:val="none" w:sz="0" w:space="0" w:color="auto"/>
          </w:divBdr>
        </w:div>
        <w:div w:id="443115772">
          <w:marLeft w:val="0"/>
          <w:marRight w:val="0"/>
          <w:marTop w:val="0"/>
          <w:marBottom w:val="0"/>
          <w:divBdr>
            <w:top w:val="none" w:sz="0" w:space="0" w:color="auto"/>
            <w:left w:val="none" w:sz="0" w:space="0" w:color="auto"/>
            <w:bottom w:val="none" w:sz="0" w:space="0" w:color="auto"/>
            <w:right w:val="none" w:sz="0" w:space="0" w:color="auto"/>
          </w:divBdr>
        </w:div>
        <w:div w:id="525757933">
          <w:marLeft w:val="0"/>
          <w:marRight w:val="0"/>
          <w:marTop w:val="0"/>
          <w:marBottom w:val="0"/>
          <w:divBdr>
            <w:top w:val="none" w:sz="0" w:space="0" w:color="auto"/>
            <w:left w:val="none" w:sz="0" w:space="0" w:color="auto"/>
            <w:bottom w:val="none" w:sz="0" w:space="0" w:color="auto"/>
            <w:right w:val="none" w:sz="0" w:space="0" w:color="auto"/>
          </w:divBdr>
        </w:div>
        <w:div w:id="845293265">
          <w:marLeft w:val="0"/>
          <w:marRight w:val="0"/>
          <w:marTop w:val="0"/>
          <w:marBottom w:val="0"/>
          <w:divBdr>
            <w:top w:val="none" w:sz="0" w:space="0" w:color="auto"/>
            <w:left w:val="none" w:sz="0" w:space="0" w:color="auto"/>
            <w:bottom w:val="none" w:sz="0" w:space="0" w:color="auto"/>
            <w:right w:val="none" w:sz="0" w:space="0" w:color="auto"/>
          </w:divBdr>
        </w:div>
        <w:div w:id="1235706276">
          <w:marLeft w:val="0"/>
          <w:marRight w:val="0"/>
          <w:marTop w:val="0"/>
          <w:marBottom w:val="0"/>
          <w:divBdr>
            <w:top w:val="none" w:sz="0" w:space="0" w:color="auto"/>
            <w:left w:val="none" w:sz="0" w:space="0" w:color="auto"/>
            <w:bottom w:val="none" w:sz="0" w:space="0" w:color="auto"/>
            <w:right w:val="none" w:sz="0" w:space="0" w:color="auto"/>
          </w:divBdr>
        </w:div>
        <w:div w:id="1290933772">
          <w:marLeft w:val="0"/>
          <w:marRight w:val="0"/>
          <w:marTop w:val="0"/>
          <w:marBottom w:val="0"/>
          <w:divBdr>
            <w:top w:val="none" w:sz="0" w:space="0" w:color="auto"/>
            <w:left w:val="none" w:sz="0" w:space="0" w:color="auto"/>
            <w:bottom w:val="none" w:sz="0" w:space="0" w:color="auto"/>
            <w:right w:val="none" w:sz="0" w:space="0" w:color="auto"/>
          </w:divBdr>
        </w:div>
        <w:div w:id="1366372539">
          <w:marLeft w:val="0"/>
          <w:marRight w:val="0"/>
          <w:marTop w:val="0"/>
          <w:marBottom w:val="0"/>
          <w:divBdr>
            <w:top w:val="none" w:sz="0" w:space="0" w:color="auto"/>
            <w:left w:val="none" w:sz="0" w:space="0" w:color="auto"/>
            <w:bottom w:val="none" w:sz="0" w:space="0" w:color="auto"/>
            <w:right w:val="none" w:sz="0" w:space="0" w:color="auto"/>
          </w:divBdr>
        </w:div>
        <w:div w:id="1440904899">
          <w:marLeft w:val="0"/>
          <w:marRight w:val="0"/>
          <w:marTop w:val="0"/>
          <w:marBottom w:val="0"/>
          <w:divBdr>
            <w:top w:val="none" w:sz="0" w:space="0" w:color="auto"/>
            <w:left w:val="none" w:sz="0" w:space="0" w:color="auto"/>
            <w:bottom w:val="none" w:sz="0" w:space="0" w:color="auto"/>
            <w:right w:val="none" w:sz="0" w:space="0" w:color="auto"/>
          </w:divBdr>
        </w:div>
        <w:div w:id="1518151250">
          <w:marLeft w:val="0"/>
          <w:marRight w:val="0"/>
          <w:marTop w:val="0"/>
          <w:marBottom w:val="0"/>
          <w:divBdr>
            <w:top w:val="none" w:sz="0" w:space="0" w:color="auto"/>
            <w:left w:val="none" w:sz="0" w:space="0" w:color="auto"/>
            <w:bottom w:val="none" w:sz="0" w:space="0" w:color="auto"/>
            <w:right w:val="none" w:sz="0" w:space="0" w:color="auto"/>
          </w:divBdr>
        </w:div>
        <w:div w:id="2133594692">
          <w:marLeft w:val="0"/>
          <w:marRight w:val="0"/>
          <w:marTop w:val="0"/>
          <w:marBottom w:val="0"/>
          <w:divBdr>
            <w:top w:val="none" w:sz="0" w:space="0" w:color="auto"/>
            <w:left w:val="none" w:sz="0" w:space="0" w:color="auto"/>
            <w:bottom w:val="none" w:sz="0" w:space="0" w:color="auto"/>
            <w:right w:val="none" w:sz="0" w:space="0" w:color="auto"/>
          </w:divBdr>
        </w:div>
      </w:divsChild>
    </w:div>
    <w:div w:id="705107396">
      <w:bodyDiv w:val="1"/>
      <w:marLeft w:val="0"/>
      <w:marRight w:val="0"/>
      <w:marTop w:val="0"/>
      <w:marBottom w:val="0"/>
      <w:divBdr>
        <w:top w:val="none" w:sz="0" w:space="0" w:color="auto"/>
        <w:left w:val="none" w:sz="0" w:space="0" w:color="auto"/>
        <w:bottom w:val="none" w:sz="0" w:space="0" w:color="auto"/>
        <w:right w:val="none" w:sz="0" w:space="0" w:color="auto"/>
      </w:divBdr>
    </w:div>
    <w:div w:id="1128162759">
      <w:bodyDiv w:val="1"/>
      <w:marLeft w:val="0"/>
      <w:marRight w:val="0"/>
      <w:marTop w:val="0"/>
      <w:marBottom w:val="0"/>
      <w:divBdr>
        <w:top w:val="none" w:sz="0" w:space="0" w:color="auto"/>
        <w:left w:val="none" w:sz="0" w:space="0" w:color="auto"/>
        <w:bottom w:val="none" w:sz="0" w:space="0" w:color="auto"/>
        <w:right w:val="none" w:sz="0" w:space="0" w:color="auto"/>
      </w:divBdr>
    </w:div>
    <w:div w:id="1142119830">
      <w:bodyDiv w:val="1"/>
      <w:marLeft w:val="0"/>
      <w:marRight w:val="0"/>
      <w:marTop w:val="0"/>
      <w:marBottom w:val="0"/>
      <w:divBdr>
        <w:top w:val="none" w:sz="0" w:space="0" w:color="auto"/>
        <w:left w:val="none" w:sz="0" w:space="0" w:color="auto"/>
        <w:bottom w:val="none" w:sz="0" w:space="0" w:color="auto"/>
        <w:right w:val="none" w:sz="0" w:space="0" w:color="auto"/>
      </w:divBdr>
    </w:div>
    <w:div w:id="1229416234">
      <w:bodyDiv w:val="1"/>
      <w:marLeft w:val="0"/>
      <w:marRight w:val="0"/>
      <w:marTop w:val="0"/>
      <w:marBottom w:val="0"/>
      <w:divBdr>
        <w:top w:val="none" w:sz="0" w:space="0" w:color="auto"/>
        <w:left w:val="none" w:sz="0" w:space="0" w:color="auto"/>
        <w:bottom w:val="none" w:sz="0" w:space="0" w:color="auto"/>
        <w:right w:val="none" w:sz="0" w:space="0" w:color="auto"/>
      </w:divBdr>
    </w:div>
    <w:div w:id="1292246924">
      <w:bodyDiv w:val="1"/>
      <w:marLeft w:val="0"/>
      <w:marRight w:val="0"/>
      <w:marTop w:val="0"/>
      <w:marBottom w:val="0"/>
      <w:divBdr>
        <w:top w:val="none" w:sz="0" w:space="0" w:color="auto"/>
        <w:left w:val="none" w:sz="0" w:space="0" w:color="auto"/>
        <w:bottom w:val="none" w:sz="0" w:space="0" w:color="auto"/>
        <w:right w:val="none" w:sz="0" w:space="0" w:color="auto"/>
      </w:divBdr>
    </w:div>
    <w:div w:id="1848515339">
      <w:bodyDiv w:val="1"/>
      <w:marLeft w:val="0"/>
      <w:marRight w:val="0"/>
      <w:marTop w:val="0"/>
      <w:marBottom w:val="0"/>
      <w:divBdr>
        <w:top w:val="none" w:sz="0" w:space="0" w:color="auto"/>
        <w:left w:val="none" w:sz="0" w:space="0" w:color="auto"/>
        <w:bottom w:val="none" w:sz="0" w:space="0" w:color="auto"/>
        <w:right w:val="none" w:sz="0" w:space="0" w:color="auto"/>
      </w:divBdr>
      <w:divsChild>
        <w:div w:id="141385171">
          <w:marLeft w:val="0"/>
          <w:marRight w:val="0"/>
          <w:marTop w:val="0"/>
          <w:marBottom w:val="0"/>
          <w:divBdr>
            <w:top w:val="none" w:sz="0" w:space="0" w:color="auto"/>
            <w:left w:val="none" w:sz="0" w:space="0" w:color="auto"/>
            <w:bottom w:val="none" w:sz="0" w:space="0" w:color="auto"/>
            <w:right w:val="none" w:sz="0" w:space="0" w:color="auto"/>
          </w:divBdr>
        </w:div>
        <w:div w:id="146213816">
          <w:marLeft w:val="0"/>
          <w:marRight w:val="0"/>
          <w:marTop w:val="0"/>
          <w:marBottom w:val="0"/>
          <w:divBdr>
            <w:top w:val="none" w:sz="0" w:space="0" w:color="auto"/>
            <w:left w:val="none" w:sz="0" w:space="0" w:color="auto"/>
            <w:bottom w:val="none" w:sz="0" w:space="0" w:color="auto"/>
            <w:right w:val="none" w:sz="0" w:space="0" w:color="auto"/>
          </w:divBdr>
        </w:div>
        <w:div w:id="293606846">
          <w:marLeft w:val="0"/>
          <w:marRight w:val="0"/>
          <w:marTop w:val="0"/>
          <w:marBottom w:val="0"/>
          <w:divBdr>
            <w:top w:val="none" w:sz="0" w:space="0" w:color="auto"/>
            <w:left w:val="none" w:sz="0" w:space="0" w:color="auto"/>
            <w:bottom w:val="none" w:sz="0" w:space="0" w:color="auto"/>
            <w:right w:val="none" w:sz="0" w:space="0" w:color="auto"/>
          </w:divBdr>
        </w:div>
        <w:div w:id="389234942">
          <w:marLeft w:val="0"/>
          <w:marRight w:val="0"/>
          <w:marTop w:val="0"/>
          <w:marBottom w:val="0"/>
          <w:divBdr>
            <w:top w:val="none" w:sz="0" w:space="0" w:color="auto"/>
            <w:left w:val="none" w:sz="0" w:space="0" w:color="auto"/>
            <w:bottom w:val="none" w:sz="0" w:space="0" w:color="auto"/>
            <w:right w:val="none" w:sz="0" w:space="0" w:color="auto"/>
          </w:divBdr>
        </w:div>
        <w:div w:id="399713968">
          <w:marLeft w:val="0"/>
          <w:marRight w:val="0"/>
          <w:marTop w:val="0"/>
          <w:marBottom w:val="0"/>
          <w:divBdr>
            <w:top w:val="none" w:sz="0" w:space="0" w:color="auto"/>
            <w:left w:val="none" w:sz="0" w:space="0" w:color="auto"/>
            <w:bottom w:val="none" w:sz="0" w:space="0" w:color="auto"/>
            <w:right w:val="none" w:sz="0" w:space="0" w:color="auto"/>
          </w:divBdr>
        </w:div>
        <w:div w:id="420226805">
          <w:marLeft w:val="0"/>
          <w:marRight w:val="0"/>
          <w:marTop w:val="0"/>
          <w:marBottom w:val="0"/>
          <w:divBdr>
            <w:top w:val="none" w:sz="0" w:space="0" w:color="auto"/>
            <w:left w:val="none" w:sz="0" w:space="0" w:color="auto"/>
            <w:bottom w:val="none" w:sz="0" w:space="0" w:color="auto"/>
            <w:right w:val="none" w:sz="0" w:space="0" w:color="auto"/>
          </w:divBdr>
        </w:div>
        <w:div w:id="734934649">
          <w:marLeft w:val="0"/>
          <w:marRight w:val="0"/>
          <w:marTop w:val="0"/>
          <w:marBottom w:val="0"/>
          <w:divBdr>
            <w:top w:val="none" w:sz="0" w:space="0" w:color="auto"/>
            <w:left w:val="none" w:sz="0" w:space="0" w:color="auto"/>
            <w:bottom w:val="none" w:sz="0" w:space="0" w:color="auto"/>
            <w:right w:val="none" w:sz="0" w:space="0" w:color="auto"/>
          </w:divBdr>
        </w:div>
        <w:div w:id="883758205">
          <w:marLeft w:val="0"/>
          <w:marRight w:val="0"/>
          <w:marTop w:val="0"/>
          <w:marBottom w:val="0"/>
          <w:divBdr>
            <w:top w:val="none" w:sz="0" w:space="0" w:color="auto"/>
            <w:left w:val="none" w:sz="0" w:space="0" w:color="auto"/>
            <w:bottom w:val="none" w:sz="0" w:space="0" w:color="auto"/>
            <w:right w:val="none" w:sz="0" w:space="0" w:color="auto"/>
          </w:divBdr>
        </w:div>
        <w:div w:id="1045642186">
          <w:marLeft w:val="0"/>
          <w:marRight w:val="0"/>
          <w:marTop w:val="0"/>
          <w:marBottom w:val="0"/>
          <w:divBdr>
            <w:top w:val="none" w:sz="0" w:space="0" w:color="auto"/>
            <w:left w:val="none" w:sz="0" w:space="0" w:color="auto"/>
            <w:bottom w:val="none" w:sz="0" w:space="0" w:color="auto"/>
            <w:right w:val="none" w:sz="0" w:space="0" w:color="auto"/>
          </w:divBdr>
        </w:div>
        <w:div w:id="1196893787">
          <w:marLeft w:val="0"/>
          <w:marRight w:val="0"/>
          <w:marTop w:val="0"/>
          <w:marBottom w:val="0"/>
          <w:divBdr>
            <w:top w:val="none" w:sz="0" w:space="0" w:color="auto"/>
            <w:left w:val="none" w:sz="0" w:space="0" w:color="auto"/>
            <w:bottom w:val="none" w:sz="0" w:space="0" w:color="auto"/>
            <w:right w:val="none" w:sz="0" w:space="0" w:color="auto"/>
          </w:divBdr>
        </w:div>
        <w:div w:id="1231890704">
          <w:marLeft w:val="0"/>
          <w:marRight w:val="0"/>
          <w:marTop w:val="0"/>
          <w:marBottom w:val="0"/>
          <w:divBdr>
            <w:top w:val="none" w:sz="0" w:space="0" w:color="auto"/>
            <w:left w:val="none" w:sz="0" w:space="0" w:color="auto"/>
            <w:bottom w:val="none" w:sz="0" w:space="0" w:color="auto"/>
            <w:right w:val="none" w:sz="0" w:space="0" w:color="auto"/>
          </w:divBdr>
        </w:div>
        <w:div w:id="1551066075">
          <w:marLeft w:val="0"/>
          <w:marRight w:val="0"/>
          <w:marTop w:val="0"/>
          <w:marBottom w:val="0"/>
          <w:divBdr>
            <w:top w:val="none" w:sz="0" w:space="0" w:color="auto"/>
            <w:left w:val="none" w:sz="0" w:space="0" w:color="auto"/>
            <w:bottom w:val="none" w:sz="0" w:space="0" w:color="auto"/>
            <w:right w:val="none" w:sz="0" w:space="0" w:color="auto"/>
          </w:divBdr>
        </w:div>
        <w:div w:id="1675839049">
          <w:marLeft w:val="0"/>
          <w:marRight w:val="0"/>
          <w:marTop w:val="0"/>
          <w:marBottom w:val="0"/>
          <w:divBdr>
            <w:top w:val="none" w:sz="0" w:space="0" w:color="auto"/>
            <w:left w:val="none" w:sz="0" w:space="0" w:color="auto"/>
            <w:bottom w:val="none" w:sz="0" w:space="0" w:color="auto"/>
            <w:right w:val="none" w:sz="0" w:space="0" w:color="auto"/>
          </w:divBdr>
        </w:div>
        <w:div w:id="1843424336">
          <w:marLeft w:val="0"/>
          <w:marRight w:val="0"/>
          <w:marTop w:val="0"/>
          <w:marBottom w:val="0"/>
          <w:divBdr>
            <w:top w:val="none" w:sz="0" w:space="0" w:color="auto"/>
            <w:left w:val="none" w:sz="0" w:space="0" w:color="auto"/>
            <w:bottom w:val="none" w:sz="0" w:space="0" w:color="auto"/>
            <w:right w:val="none" w:sz="0" w:space="0" w:color="auto"/>
          </w:divBdr>
        </w:div>
        <w:div w:id="2063671089">
          <w:marLeft w:val="0"/>
          <w:marRight w:val="0"/>
          <w:marTop w:val="0"/>
          <w:marBottom w:val="0"/>
          <w:divBdr>
            <w:top w:val="none" w:sz="0" w:space="0" w:color="auto"/>
            <w:left w:val="none" w:sz="0" w:space="0" w:color="auto"/>
            <w:bottom w:val="none" w:sz="0" w:space="0" w:color="auto"/>
            <w:right w:val="none" w:sz="0" w:space="0" w:color="auto"/>
          </w:divBdr>
        </w:div>
      </w:divsChild>
    </w:div>
    <w:div w:id="1898666911">
      <w:bodyDiv w:val="1"/>
      <w:marLeft w:val="0"/>
      <w:marRight w:val="0"/>
      <w:marTop w:val="0"/>
      <w:marBottom w:val="0"/>
      <w:divBdr>
        <w:top w:val="none" w:sz="0" w:space="0" w:color="auto"/>
        <w:left w:val="none" w:sz="0" w:space="0" w:color="auto"/>
        <w:bottom w:val="none" w:sz="0" w:space="0" w:color="auto"/>
        <w:right w:val="none" w:sz="0" w:space="0" w:color="auto"/>
      </w:divBdr>
    </w:div>
    <w:div w:id="1927031124">
      <w:bodyDiv w:val="1"/>
      <w:marLeft w:val="0"/>
      <w:marRight w:val="0"/>
      <w:marTop w:val="0"/>
      <w:marBottom w:val="0"/>
      <w:divBdr>
        <w:top w:val="none" w:sz="0" w:space="0" w:color="auto"/>
        <w:left w:val="none" w:sz="0" w:space="0" w:color="auto"/>
        <w:bottom w:val="none" w:sz="0" w:space="0" w:color="auto"/>
        <w:right w:val="none" w:sz="0" w:space="0" w:color="auto"/>
      </w:divBdr>
    </w:div>
    <w:div w:id="1960261687">
      <w:bodyDiv w:val="1"/>
      <w:marLeft w:val="0"/>
      <w:marRight w:val="0"/>
      <w:marTop w:val="0"/>
      <w:marBottom w:val="0"/>
      <w:divBdr>
        <w:top w:val="none" w:sz="0" w:space="0" w:color="auto"/>
        <w:left w:val="none" w:sz="0" w:space="0" w:color="auto"/>
        <w:bottom w:val="none" w:sz="0" w:space="0" w:color="auto"/>
        <w:right w:val="none" w:sz="0" w:space="0" w:color="auto"/>
      </w:divBdr>
    </w:div>
    <w:div w:id="205993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unsri</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sanggam</dc:creator>
  <cp:lastModifiedBy>user</cp:lastModifiedBy>
  <cp:revision>10</cp:revision>
  <cp:lastPrinted>2019-08-15T03:10:00Z</cp:lastPrinted>
  <dcterms:created xsi:type="dcterms:W3CDTF">2019-01-12T14:58:00Z</dcterms:created>
  <dcterms:modified xsi:type="dcterms:W3CDTF">2019-08-15T03:11:00Z</dcterms:modified>
</cp:coreProperties>
</file>