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DDE" w:rsidRPr="00950CC1" w:rsidRDefault="00CC746C" w:rsidP="009A6DDE">
      <w:pPr>
        <w:spacing w:line="480" w:lineRule="auto"/>
        <w:jc w:val="center"/>
        <w:rPr>
          <w:b/>
          <w:lang w:val="en-US"/>
        </w:rPr>
      </w:pPr>
      <w:r>
        <w:rPr>
          <w:b/>
          <w:noProof/>
          <w:lang w:eastAsia="id-ID"/>
        </w:rPr>
        <w:pict>
          <v:rect id="_x0000_s1032" style="position:absolute;left:0;text-align:left;margin-left:383.15pt;margin-top:-63.75pt;width:20.7pt;height:24.85pt;z-index:251654656" strokecolor="white [3212]"/>
        </w:pict>
      </w:r>
      <w:r w:rsidR="009A6DDE" w:rsidRPr="00950CC1">
        <w:rPr>
          <w:b/>
          <w:lang w:val="en-US"/>
        </w:rPr>
        <w:t>BAB II</w:t>
      </w:r>
    </w:p>
    <w:p w:rsidR="009A6DDE" w:rsidRPr="00950CC1" w:rsidRDefault="009A6DDE" w:rsidP="009A6DDE">
      <w:pPr>
        <w:spacing w:line="480" w:lineRule="auto"/>
        <w:jc w:val="center"/>
        <w:rPr>
          <w:b/>
          <w:lang w:val="en-US"/>
        </w:rPr>
      </w:pPr>
      <w:r w:rsidRPr="00950CC1">
        <w:rPr>
          <w:b/>
          <w:lang w:val="en-US"/>
        </w:rPr>
        <w:t>TINJAUAN PUSTAKA</w:t>
      </w:r>
    </w:p>
    <w:p w:rsidR="009A6DDE" w:rsidRDefault="009A6DDE" w:rsidP="009A6DDE">
      <w:pPr>
        <w:spacing w:line="480" w:lineRule="auto"/>
        <w:jc w:val="both"/>
        <w:rPr>
          <w:lang w:val="en-US"/>
        </w:rPr>
      </w:pPr>
    </w:p>
    <w:p w:rsidR="009A6DDE" w:rsidRPr="007C687A" w:rsidRDefault="009A6DDE" w:rsidP="009A6DDE">
      <w:pPr>
        <w:pStyle w:val="ListParagraph"/>
        <w:numPr>
          <w:ilvl w:val="0"/>
          <w:numId w:val="1"/>
        </w:numPr>
        <w:spacing w:line="480" w:lineRule="auto"/>
        <w:ind w:left="360"/>
        <w:jc w:val="both"/>
        <w:rPr>
          <w:b/>
        </w:rPr>
      </w:pPr>
      <w:r w:rsidRPr="007C687A">
        <w:rPr>
          <w:b/>
        </w:rPr>
        <w:t>Anemia</w:t>
      </w:r>
    </w:p>
    <w:p w:rsidR="009A6DDE" w:rsidRPr="007C687A" w:rsidRDefault="009A6DDE" w:rsidP="009A6DDE">
      <w:pPr>
        <w:pStyle w:val="ListParagraph"/>
        <w:numPr>
          <w:ilvl w:val="2"/>
          <w:numId w:val="11"/>
        </w:numPr>
        <w:spacing w:line="480" w:lineRule="auto"/>
        <w:ind w:left="720"/>
        <w:jc w:val="both"/>
        <w:rPr>
          <w:b/>
        </w:rPr>
      </w:pPr>
      <w:r w:rsidRPr="007C687A">
        <w:rPr>
          <w:b/>
        </w:rPr>
        <w:t>Pengertian</w:t>
      </w:r>
    </w:p>
    <w:p w:rsidR="009A6DDE" w:rsidRPr="00890FC6" w:rsidRDefault="009A6DDE" w:rsidP="009A6DDE">
      <w:pPr>
        <w:pStyle w:val="ListParagraph"/>
        <w:spacing w:line="480" w:lineRule="auto"/>
        <w:ind w:firstLine="567"/>
        <w:jc w:val="both"/>
        <w:rPr>
          <w:lang w:val="sv-SE"/>
        </w:rPr>
      </w:pPr>
      <w:r w:rsidRPr="00890FC6">
        <w:rPr>
          <w:lang w:val="sv-SE"/>
        </w:rPr>
        <w:t xml:space="preserve">Secara harfiah, </w:t>
      </w:r>
      <w:r w:rsidRPr="00890FC6">
        <w:rPr>
          <w:iCs/>
          <w:lang w:val="sv-SE"/>
        </w:rPr>
        <w:t xml:space="preserve">anemia </w:t>
      </w:r>
      <w:r w:rsidRPr="00890FC6">
        <w:rPr>
          <w:lang w:val="sv-SE"/>
        </w:rPr>
        <w:t xml:space="preserve">berarti kurang darah. </w:t>
      </w:r>
      <w:r w:rsidRPr="00890FC6">
        <w:rPr>
          <w:iCs/>
          <w:lang w:val="sv-SE"/>
        </w:rPr>
        <w:t>Anemia</w:t>
      </w:r>
      <w:r w:rsidRPr="00890FC6">
        <w:rPr>
          <w:lang w:val="sv-SE"/>
        </w:rPr>
        <w:t xml:space="preserve"> yang lebih dikenal masyarakat sebagai penyakit kurang darah merupakan berkurangnya hingga dibawah normal sel darah merah matang yang membawa </w:t>
      </w:r>
      <w:r w:rsidRPr="00890FC6">
        <w:rPr>
          <w:iCs/>
          <w:lang w:val="sv-SE"/>
        </w:rPr>
        <w:t>oksigen</w:t>
      </w:r>
      <w:r w:rsidRPr="00890FC6">
        <w:rPr>
          <w:lang w:val="sv-SE"/>
        </w:rPr>
        <w:t xml:space="preserve"> keseluruh jaringan tubuh mendadak berkurang, fungsi ini dijalankan oleh protein yang disebut </w:t>
      </w:r>
      <w:r w:rsidRPr="00890FC6">
        <w:rPr>
          <w:iCs/>
          <w:lang w:val="sv-SE"/>
        </w:rPr>
        <w:t>hemoglobin</w:t>
      </w:r>
      <w:r w:rsidRPr="00890FC6">
        <w:rPr>
          <w:lang w:val="sv-SE"/>
        </w:rPr>
        <w:t xml:space="preserve"> (Hb), yang tidak memadai jumlah </w:t>
      </w:r>
      <w:r w:rsidRPr="00890FC6">
        <w:rPr>
          <w:iCs/>
          <w:lang w:val="sv-SE"/>
        </w:rPr>
        <w:t>hemoglobin</w:t>
      </w:r>
      <w:r w:rsidRPr="00890FC6">
        <w:rPr>
          <w:lang w:val="sv-SE"/>
        </w:rPr>
        <w:t>.</w:t>
      </w:r>
      <w:r w:rsidR="000752A7">
        <w:rPr>
          <w:lang w:val="sv-SE"/>
        </w:rPr>
        <w:t xml:space="preserve"> Anemia adalh</w:t>
      </w:r>
      <w:r w:rsidRPr="00890FC6">
        <w:rPr>
          <w:lang w:val="sv-SE"/>
        </w:rPr>
        <w:t xml:space="preserve"> </w:t>
      </w:r>
      <w:r w:rsidR="000752A7">
        <w:rPr>
          <w:lang w:val="sv-SE"/>
        </w:rPr>
        <w:t>s</w:t>
      </w:r>
      <w:r w:rsidR="000752A7">
        <w:t>uatu keadaan dimana hemoglobin dalam darah kurang dari 11 gr %</w:t>
      </w:r>
      <w:r w:rsidR="000752A7" w:rsidRPr="00890FC6">
        <w:rPr>
          <w:lang w:val="sv-SE"/>
        </w:rPr>
        <w:t xml:space="preserve"> </w:t>
      </w:r>
      <w:r w:rsidRPr="00890FC6">
        <w:rPr>
          <w:lang w:val="sv-SE"/>
        </w:rPr>
        <w:t>(</w:t>
      </w:r>
      <w:r w:rsidR="000752A7">
        <w:rPr>
          <w:lang w:val="sv-SE"/>
        </w:rPr>
        <w:t>Depkes RI</w:t>
      </w:r>
      <w:r w:rsidRPr="00890FC6">
        <w:rPr>
          <w:lang w:val="sv-SE"/>
        </w:rPr>
        <w:t>, 20</w:t>
      </w:r>
      <w:r>
        <w:rPr>
          <w:lang w:val="sv-SE"/>
        </w:rPr>
        <w:t>14</w:t>
      </w:r>
      <w:r w:rsidRPr="00890FC6">
        <w:rPr>
          <w:lang w:val="sv-SE"/>
        </w:rPr>
        <w:t>).</w:t>
      </w:r>
    </w:p>
    <w:p w:rsidR="009A6DDE" w:rsidRDefault="009A6DDE" w:rsidP="009A6DDE">
      <w:pPr>
        <w:pStyle w:val="ListParagraph"/>
        <w:spacing w:line="480" w:lineRule="auto"/>
        <w:ind w:firstLine="567"/>
        <w:jc w:val="both"/>
        <w:rPr>
          <w:lang w:val="sv-SE"/>
        </w:rPr>
      </w:pPr>
      <w:r w:rsidRPr="00890FC6">
        <w:rPr>
          <w:iCs/>
          <w:lang w:val="sv-SE"/>
        </w:rPr>
        <w:t xml:space="preserve">Anemia </w:t>
      </w:r>
      <w:r w:rsidRPr="00890FC6">
        <w:rPr>
          <w:lang w:val="sv-SE"/>
        </w:rPr>
        <w:t xml:space="preserve">adalah gejala dari kondisi yang mendasari, seperti kehilangan komponen darah, elemen tak adekuat atau kurangnya nutrisi yang dibutuhkan untuk pembentukan sel darah merah, yang mengakibatkan penurunan kapasitas pengangkut </w:t>
      </w:r>
      <w:r w:rsidRPr="00890FC6">
        <w:rPr>
          <w:iCs/>
          <w:lang w:val="sv-SE"/>
        </w:rPr>
        <w:t>oksigen</w:t>
      </w:r>
      <w:r w:rsidRPr="00890FC6">
        <w:rPr>
          <w:lang w:val="sv-SE"/>
        </w:rPr>
        <w:t xml:space="preserve"> darah/ </w:t>
      </w:r>
      <w:r w:rsidRPr="00890FC6">
        <w:rPr>
          <w:iCs/>
          <w:lang w:val="sv-SE"/>
        </w:rPr>
        <w:t>hemoglobin</w:t>
      </w:r>
      <w:r w:rsidRPr="00890FC6">
        <w:rPr>
          <w:lang w:val="sv-SE"/>
        </w:rPr>
        <w:t xml:space="preserve"> (Hb) yang levelnya kurang dari 1</w:t>
      </w:r>
      <w:r w:rsidR="00812C39">
        <w:rPr>
          <w:lang w:val="sv-SE"/>
        </w:rPr>
        <w:t>0</w:t>
      </w:r>
      <w:r w:rsidRPr="00890FC6">
        <w:rPr>
          <w:lang w:val="sv-SE"/>
        </w:rPr>
        <w:t>,5 gr/dL (</w:t>
      </w:r>
      <w:r>
        <w:t>Prawirohardjo</w:t>
      </w:r>
      <w:r w:rsidRPr="00890FC6">
        <w:t xml:space="preserve">, </w:t>
      </w:r>
      <w:r>
        <w:t>20</w:t>
      </w:r>
      <w:r>
        <w:rPr>
          <w:lang w:val="en-US"/>
        </w:rPr>
        <w:t>12</w:t>
      </w:r>
      <w:r w:rsidRPr="00890FC6">
        <w:rPr>
          <w:lang w:val="sv-SE"/>
        </w:rPr>
        <w:t>).</w:t>
      </w:r>
    </w:p>
    <w:p w:rsidR="009A6DDE" w:rsidRDefault="009A6DDE" w:rsidP="009A6DDE">
      <w:pPr>
        <w:pStyle w:val="ListParagraph"/>
        <w:spacing w:line="480" w:lineRule="auto"/>
        <w:ind w:firstLine="567"/>
        <w:jc w:val="both"/>
        <w:rPr>
          <w:lang w:val="en-US"/>
        </w:rPr>
      </w:pPr>
      <w:r>
        <w:rPr>
          <w:lang w:val="en-US"/>
        </w:rPr>
        <w:t xml:space="preserve">Menurut Tarwoto (2015), </w:t>
      </w:r>
      <w:r>
        <w:t>kadar Hb normal pada remaja putri adalah 12 gr % sedangkan pada remaja putrasekitar14 gr%.</w:t>
      </w:r>
      <w:r>
        <w:rPr>
          <w:lang w:val="en-US"/>
        </w:rPr>
        <w:t xml:space="preserve"> </w:t>
      </w:r>
      <w:r>
        <w:t>Anemia pada remaja adalah apabila remaja mempunyai kadar Hb kurang dari 12</w:t>
      </w:r>
      <w:r>
        <w:rPr>
          <w:lang w:val="en-US"/>
        </w:rPr>
        <w:t xml:space="preserve"> gr</w:t>
      </w:r>
      <w:r>
        <w:t>%  pada remaja putri dan kurang dari 14</w:t>
      </w:r>
      <w:r w:rsidR="00812C39">
        <w:rPr>
          <w:lang w:val="en-US"/>
        </w:rPr>
        <w:t xml:space="preserve"> </w:t>
      </w:r>
      <w:r>
        <w:t>gr % pada remaja putra.</w:t>
      </w:r>
    </w:p>
    <w:p w:rsidR="00F46A6F" w:rsidRPr="00F46A6F" w:rsidRDefault="00F46A6F" w:rsidP="009A6DDE">
      <w:pPr>
        <w:pStyle w:val="ListParagraph"/>
        <w:spacing w:line="480" w:lineRule="auto"/>
        <w:ind w:firstLine="567"/>
        <w:jc w:val="both"/>
        <w:rPr>
          <w:lang w:val="en-US"/>
        </w:rPr>
      </w:pPr>
      <w:r w:rsidRPr="00CC746C">
        <w:rPr>
          <w:b/>
          <w:noProof/>
          <w:lang w:eastAsia="id-ID"/>
        </w:rPr>
        <w:pict>
          <v:rect id="_x0000_s1034" style="position:absolute;left:0;text-align:left;margin-left:171.6pt;margin-top:58.85pt;width:31.5pt;height:27pt;z-index:251661824" strokecolor="white [3212]">
            <v:textbox>
              <w:txbxContent>
                <w:p w:rsidR="00B8199A" w:rsidRPr="00B8199A" w:rsidRDefault="00B8199A">
                  <w:pPr>
                    <w:rPr>
                      <w:lang w:val="en-US"/>
                    </w:rPr>
                  </w:pPr>
                  <w:r>
                    <w:rPr>
                      <w:lang w:val="en-US"/>
                    </w:rPr>
                    <w:t>9</w:t>
                  </w:r>
                </w:p>
              </w:txbxContent>
            </v:textbox>
          </v:rect>
        </w:pict>
      </w:r>
    </w:p>
    <w:p w:rsidR="009A6DDE" w:rsidRPr="00684CC6" w:rsidRDefault="009A6DDE" w:rsidP="009A6DDE">
      <w:pPr>
        <w:pStyle w:val="ListParagraph"/>
        <w:numPr>
          <w:ilvl w:val="2"/>
          <w:numId w:val="11"/>
        </w:numPr>
        <w:spacing w:line="480" w:lineRule="auto"/>
        <w:ind w:left="720"/>
        <w:jc w:val="both"/>
        <w:rPr>
          <w:b/>
        </w:rPr>
      </w:pPr>
      <w:r w:rsidRPr="00684CC6">
        <w:rPr>
          <w:b/>
        </w:rPr>
        <w:lastRenderedPageBreak/>
        <w:t>Penyebab Anemia</w:t>
      </w:r>
    </w:p>
    <w:p w:rsidR="009A6DDE" w:rsidRPr="00890FC6" w:rsidRDefault="009A6DDE" w:rsidP="009A6DDE">
      <w:pPr>
        <w:pStyle w:val="ListParagraph"/>
        <w:numPr>
          <w:ilvl w:val="0"/>
          <w:numId w:val="12"/>
        </w:numPr>
        <w:spacing w:line="480" w:lineRule="auto"/>
        <w:ind w:left="1077" w:hanging="357"/>
        <w:jc w:val="both"/>
        <w:rPr>
          <w:rFonts w:cs="Times New Roman"/>
        </w:rPr>
      </w:pPr>
      <w:r w:rsidRPr="00890FC6">
        <w:rPr>
          <w:rFonts w:cs="Times New Roman"/>
        </w:rPr>
        <w:t>Kehilangan darah</w:t>
      </w:r>
    </w:p>
    <w:p w:rsidR="009A6DDE" w:rsidRPr="00890FC6" w:rsidRDefault="009A6DDE" w:rsidP="009A6DDE">
      <w:pPr>
        <w:pStyle w:val="ListParagraph"/>
        <w:numPr>
          <w:ilvl w:val="3"/>
          <w:numId w:val="13"/>
        </w:numPr>
        <w:tabs>
          <w:tab w:val="left" w:pos="2694"/>
        </w:tabs>
        <w:spacing w:line="480" w:lineRule="auto"/>
        <w:ind w:left="1434" w:hanging="357"/>
        <w:jc w:val="both"/>
        <w:rPr>
          <w:lang w:val="sv-SE"/>
        </w:rPr>
      </w:pPr>
      <w:r w:rsidRPr="00890FC6">
        <w:rPr>
          <w:lang w:val="sv-SE"/>
        </w:rPr>
        <w:t>Kehilangan darah yang akut dapat terjadi karena kecelakaan di jalan</w:t>
      </w:r>
    </w:p>
    <w:p w:rsidR="009A6DDE" w:rsidRPr="00890FC6" w:rsidRDefault="009A6DDE" w:rsidP="009A6DDE">
      <w:pPr>
        <w:pStyle w:val="ListParagraph"/>
        <w:numPr>
          <w:ilvl w:val="3"/>
          <w:numId w:val="13"/>
        </w:numPr>
        <w:tabs>
          <w:tab w:val="left" w:pos="2268"/>
        </w:tabs>
        <w:spacing w:line="480" w:lineRule="auto"/>
        <w:ind w:left="1434" w:hanging="357"/>
        <w:jc w:val="both"/>
        <w:rPr>
          <w:lang w:val="sv-SE"/>
        </w:rPr>
      </w:pPr>
      <w:r w:rsidRPr="00890FC6">
        <w:rPr>
          <w:lang w:val="sv-SE"/>
        </w:rPr>
        <w:t xml:space="preserve">Pasca operasi atau pembedahan. Kehilangan darah yang </w:t>
      </w:r>
      <w:r w:rsidRPr="00890FC6">
        <w:t xml:space="preserve">  </w:t>
      </w:r>
      <w:r w:rsidRPr="00890FC6">
        <w:rPr>
          <w:lang w:val="sv-SE"/>
        </w:rPr>
        <w:t>melebihi 500 ml, biasanya memerlukan penambahan darah</w:t>
      </w:r>
    </w:p>
    <w:p w:rsidR="009A6DDE" w:rsidRDefault="009A6DDE" w:rsidP="009A6DDE">
      <w:pPr>
        <w:pStyle w:val="ListParagraph"/>
        <w:numPr>
          <w:ilvl w:val="3"/>
          <w:numId w:val="13"/>
        </w:numPr>
        <w:tabs>
          <w:tab w:val="left" w:pos="2977"/>
        </w:tabs>
        <w:spacing w:line="480" w:lineRule="auto"/>
        <w:ind w:left="1434" w:hanging="357"/>
        <w:jc w:val="both"/>
        <w:rPr>
          <w:lang w:val="sv-SE"/>
        </w:rPr>
      </w:pPr>
      <w:r w:rsidRPr="00890FC6">
        <w:rPr>
          <w:lang w:val="sv-SE"/>
        </w:rPr>
        <w:t xml:space="preserve">Kehilangan darah kronik biasanya terjadi saat </w:t>
      </w:r>
      <w:r w:rsidRPr="00890FC6">
        <w:rPr>
          <w:i/>
          <w:iCs/>
          <w:lang w:val="sv-SE"/>
        </w:rPr>
        <w:t>menstruasi</w:t>
      </w:r>
      <w:r w:rsidRPr="00890FC6">
        <w:rPr>
          <w:lang w:val="sv-SE"/>
        </w:rPr>
        <w:t xml:space="preserve"> yang berlebihan.</w:t>
      </w:r>
    </w:p>
    <w:p w:rsidR="009A6DDE" w:rsidRPr="00890FC6" w:rsidRDefault="009A6DDE" w:rsidP="009A6DDE">
      <w:pPr>
        <w:pStyle w:val="ListParagraph"/>
        <w:numPr>
          <w:ilvl w:val="0"/>
          <w:numId w:val="12"/>
        </w:numPr>
        <w:spacing w:line="480" w:lineRule="auto"/>
        <w:ind w:left="1077" w:hanging="357"/>
        <w:jc w:val="both"/>
        <w:rPr>
          <w:rFonts w:cs="Times New Roman"/>
        </w:rPr>
      </w:pPr>
      <w:r w:rsidRPr="00890FC6">
        <w:rPr>
          <w:lang w:val="fi-FI"/>
        </w:rPr>
        <w:t>Pembentukan</w:t>
      </w:r>
      <w:r w:rsidRPr="00890FC6">
        <w:rPr>
          <w:lang w:val="sv-SE"/>
        </w:rPr>
        <w:t xml:space="preserve"> sel darah merah yang tidak mencukupi dari tulang sum-sum</w:t>
      </w:r>
    </w:p>
    <w:p w:rsidR="009A6DDE" w:rsidRPr="00890FC6" w:rsidRDefault="009A6DDE" w:rsidP="009A6DDE">
      <w:pPr>
        <w:pStyle w:val="ListParagraph"/>
        <w:numPr>
          <w:ilvl w:val="3"/>
          <w:numId w:val="14"/>
        </w:numPr>
        <w:spacing w:line="480" w:lineRule="auto"/>
        <w:ind w:left="1434" w:hanging="357"/>
        <w:jc w:val="both"/>
        <w:rPr>
          <w:lang w:val="sv-SE"/>
        </w:rPr>
      </w:pPr>
      <w:r w:rsidRPr="00890FC6">
        <w:rPr>
          <w:lang w:val="sv-SE"/>
        </w:rPr>
        <w:t xml:space="preserve">Kekurangan faktor penting seperti zat besi, vitamin B12, folat dan </w:t>
      </w:r>
      <w:r w:rsidRPr="00890FC6">
        <w:rPr>
          <w:i/>
          <w:iCs/>
          <w:lang w:val="sv-SE"/>
        </w:rPr>
        <w:t>erythropoietin</w:t>
      </w:r>
    </w:p>
    <w:p w:rsidR="009A6DDE" w:rsidRPr="00890FC6" w:rsidRDefault="009A6DDE" w:rsidP="008D7BC3">
      <w:pPr>
        <w:pStyle w:val="ListParagraph"/>
        <w:numPr>
          <w:ilvl w:val="3"/>
          <w:numId w:val="14"/>
        </w:numPr>
        <w:spacing w:line="480" w:lineRule="auto"/>
        <w:ind w:left="1434" w:hanging="357"/>
        <w:jc w:val="both"/>
        <w:rPr>
          <w:lang w:val="sv-SE"/>
        </w:rPr>
      </w:pPr>
      <w:r w:rsidRPr="00890FC6">
        <w:rPr>
          <w:lang w:val="sv-SE"/>
        </w:rPr>
        <w:t>Pertumbuhan mendadak pada remaja, yang menyebabkan penambahan keperluan zat besi yang melebihi level penyerapan zat besi</w:t>
      </w:r>
    </w:p>
    <w:p w:rsidR="009A6DDE" w:rsidRDefault="009A6DDE" w:rsidP="008D7BC3">
      <w:pPr>
        <w:pStyle w:val="ListParagraph"/>
        <w:numPr>
          <w:ilvl w:val="3"/>
          <w:numId w:val="14"/>
        </w:numPr>
        <w:spacing w:line="480" w:lineRule="auto"/>
        <w:ind w:left="1434" w:hanging="357"/>
        <w:jc w:val="both"/>
        <w:rPr>
          <w:lang w:val="sv-SE"/>
        </w:rPr>
      </w:pPr>
      <w:r w:rsidRPr="00890FC6">
        <w:rPr>
          <w:lang w:val="sv-SE"/>
        </w:rPr>
        <w:t xml:space="preserve">Masa </w:t>
      </w:r>
      <w:r w:rsidRPr="00890FC6">
        <w:rPr>
          <w:iCs/>
          <w:lang w:val="sv-SE"/>
        </w:rPr>
        <w:t>menstruasi</w:t>
      </w:r>
      <w:r w:rsidRPr="00890FC6">
        <w:rPr>
          <w:lang w:val="sv-SE"/>
        </w:rPr>
        <w:t xml:space="preserve"> bagi perempuan dengan kehilangan darah hingga 30 mg zat besi setiap bulan yang menyebabkan kekurangan zat besi</w:t>
      </w:r>
    </w:p>
    <w:p w:rsidR="009A6DDE" w:rsidRPr="00890FC6" w:rsidRDefault="009A6DDE" w:rsidP="008D7BC3">
      <w:pPr>
        <w:pStyle w:val="ListParagraph"/>
        <w:numPr>
          <w:ilvl w:val="0"/>
          <w:numId w:val="12"/>
        </w:numPr>
        <w:spacing w:line="480" w:lineRule="auto"/>
        <w:ind w:left="1077" w:hanging="357"/>
        <w:jc w:val="both"/>
        <w:rPr>
          <w:rFonts w:cs="Times New Roman"/>
        </w:rPr>
      </w:pPr>
      <w:r w:rsidRPr="00890FC6">
        <w:rPr>
          <w:lang w:val="sv-SE"/>
        </w:rPr>
        <w:t>Faktor Toksik : inflamasi, kegagalan hati dan ginjal</w:t>
      </w:r>
    </w:p>
    <w:p w:rsidR="009A6DDE" w:rsidRPr="00890FC6" w:rsidRDefault="009A6DDE" w:rsidP="008D7BC3">
      <w:pPr>
        <w:pStyle w:val="ListParagraph"/>
        <w:numPr>
          <w:ilvl w:val="3"/>
          <w:numId w:val="15"/>
        </w:numPr>
        <w:spacing w:line="480" w:lineRule="auto"/>
        <w:ind w:left="1434" w:hanging="357"/>
        <w:jc w:val="both"/>
        <w:rPr>
          <w:lang w:val="sv-SE"/>
        </w:rPr>
      </w:pPr>
      <w:r w:rsidRPr="00890FC6">
        <w:rPr>
          <w:lang w:val="sv-SE"/>
        </w:rPr>
        <w:t>Serangan tulang sum-sum : kanker darah, penyakit tulang sum</w:t>
      </w:r>
      <w:r w:rsidR="008D7BC3">
        <w:rPr>
          <w:lang w:val="sv-SE"/>
        </w:rPr>
        <w:t>-</w:t>
      </w:r>
      <w:r w:rsidRPr="00890FC6">
        <w:rPr>
          <w:lang w:val="sv-SE"/>
        </w:rPr>
        <w:t xml:space="preserve">sum </w:t>
      </w:r>
    </w:p>
    <w:p w:rsidR="009A6DDE" w:rsidRPr="00890FC6" w:rsidRDefault="009A6DDE" w:rsidP="008D7BC3">
      <w:pPr>
        <w:pStyle w:val="ListParagraph"/>
        <w:numPr>
          <w:ilvl w:val="3"/>
          <w:numId w:val="15"/>
        </w:numPr>
        <w:spacing w:line="480" w:lineRule="auto"/>
        <w:ind w:left="1434" w:hanging="357"/>
        <w:jc w:val="both"/>
        <w:rPr>
          <w:lang w:val="fi-FI"/>
        </w:rPr>
      </w:pPr>
      <w:r w:rsidRPr="00890FC6">
        <w:rPr>
          <w:lang w:val="fi-FI"/>
        </w:rPr>
        <w:t>Gangguan pembentukan sel darah merah : keadaan seperti talasemia</w:t>
      </w:r>
    </w:p>
    <w:p w:rsidR="009A6DDE" w:rsidRDefault="009A6DDE" w:rsidP="009A6DDE">
      <w:pPr>
        <w:pStyle w:val="ListParagraph"/>
        <w:numPr>
          <w:ilvl w:val="3"/>
          <w:numId w:val="15"/>
        </w:numPr>
        <w:tabs>
          <w:tab w:val="left" w:pos="426"/>
        </w:tabs>
        <w:spacing w:line="480" w:lineRule="auto"/>
        <w:ind w:left="1434" w:hanging="357"/>
        <w:jc w:val="both"/>
        <w:rPr>
          <w:lang w:val="sv-SE"/>
        </w:rPr>
      </w:pPr>
      <w:r w:rsidRPr="00890FC6">
        <w:rPr>
          <w:lang w:val="fi-FI"/>
        </w:rPr>
        <w:t>Hilangnya</w:t>
      </w:r>
      <w:r w:rsidRPr="00890FC6">
        <w:rPr>
          <w:lang w:val="sv-SE"/>
        </w:rPr>
        <w:t xml:space="preserve"> sel darah merah yang berlebihan.</w:t>
      </w:r>
    </w:p>
    <w:p w:rsidR="009A6DDE" w:rsidRPr="00890FC6" w:rsidRDefault="009A6DDE" w:rsidP="009A6DDE">
      <w:pPr>
        <w:pStyle w:val="ListParagraph"/>
        <w:tabs>
          <w:tab w:val="left" w:pos="426"/>
        </w:tabs>
        <w:spacing w:line="480" w:lineRule="auto"/>
        <w:ind w:left="1074"/>
        <w:jc w:val="both"/>
        <w:rPr>
          <w:lang w:val="sv-SE"/>
        </w:rPr>
      </w:pPr>
      <w:r w:rsidRPr="00890FC6">
        <w:rPr>
          <w:lang w:val="sv-SE"/>
        </w:rPr>
        <w:t>(Winkojosastro, 20</w:t>
      </w:r>
      <w:r>
        <w:rPr>
          <w:lang w:val="sv-SE"/>
        </w:rPr>
        <w:t>12</w:t>
      </w:r>
      <w:r w:rsidRPr="00890FC6">
        <w:rPr>
          <w:lang w:val="sv-SE"/>
        </w:rPr>
        <w:t>)</w:t>
      </w:r>
    </w:p>
    <w:p w:rsidR="009A6DDE" w:rsidRPr="007325EA" w:rsidRDefault="009A6DDE" w:rsidP="009A6DDE">
      <w:pPr>
        <w:pStyle w:val="ListParagraph"/>
        <w:numPr>
          <w:ilvl w:val="2"/>
          <w:numId w:val="11"/>
        </w:numPr>
        <w:spacing w:line="480" w:lineRule="auto"/>
        <w:ind w:left="717"/>
        <w:jc w:val="both"/>
        <w:rPr>
          <w:b/>
        </w:rPr>
      </w:pPr>
      <w:r w:rsidRPr="007325EA">
        <w:rPr>
          <w:b/>
        </w:rPr>
        <w:lastRenderedPageBreak/>
        <w:t>Tanda dan Gejala</w:t>
      </w:r>
    </w:p>
    <w:p w:rsidR="009A6DDE" w:rsidRPr="000F2EA9" w:rsidRDefault="009A6DDE" w:rsidP="008D7BC3">
      <w:pPr>
        <w:pStyle w:val="ListParagraph"/>
        <w:spacing w:line="480" w:lineRule="auto"/>
        <w:ind w:left="717" w:firstLine="556"/>
        <w:jc w:val="both"/>
        <w:rPr>
          <w:rFonts w:ascii="TimesNewRomanPSMT" w:hAnsi="TimesNewRomanPSMT" w:cs="TimesNewRomanPSMT"/>
          <w:szCs w:val="23"/>
        </w:rPr>
      </w:pPr>
      <w:r w:rsidRPr="00890FC6">
        <w:rPr>
          <w:rFonts w:cs="Times New Roman"/>
          <w:szCs w:val="24"/>
        </w:rPr>
        <w:t xml:space="preserve">Ada banyak gejala dari anemia, setiap individu tidak akan mengalami seluruh gejala </w:t>
      </w:r>
      <w:r w:rsidRPr="000F2EA9">
        <w:rPr>
          <w:rFonts w:ascii="TimesNewRomanPSMT" w:hAnsi="TimesNewRomanPSMT" w:cs="TimesNewRomanPSMT"/>
          <w:szCs w:val="23"/>
        </w:rPr>
        <w:t>dan</w:t>
      </w:r>
      <w:r w:rsidRPr="00890FC6">
        <w:rPr>
          <w:rFonts w:cs="Times New Roman"/>
          <w:szCs w:val="24"/>
        </w:rPr>
        <w:t xml:space="preserve"> apabila anemianya sangat ringan, gejalanya mungkin tidak tampak. Beberapa gejalanya antara lain; warna kulit yang pucat, mudah lelah, peka terhadap cahaya, pusing, lemah, nafas pendek, lidah kotor, kuku sendok, selera makan turun, sakit kepala (biasanya bagian frontal).</w:t>
      </w:r>
      <w:r>
        <w:rPr>
          <w:rFonts w:cs="Times New Roman"/>
          <w:szCs w:val="24"/>
          <w:lang w:val="en-US"/>
        </w:rPr>
        <w:t xml:space="preserve"> </w:t>
      </w:r>
      <w:r w:rsidRPr="000F2EA9">
        <w:rPr>
          <w:rFonts w:ascii="TimesNewRomanPSMT" w:hAnsi="TimesNewRomanPSMT" w:cs="TimesNewRomanPSMT"/>
          <w:szCs w:val="23"/>
        </w:rPr>
        <w:t xml:space="preserve">Menurut Proverawati &amp; </w:t>
      </w:r>
      <w:r>
        <w:rPr>
          <w:rFonts w:ascii="TimesNewRomanPSMT" w:hAnsi="TimesNewRomanPSMT" w:cs="TimesNewRomanPSMT"/>
          <w:szCs w:val="23"/>
          <w:lang w:val="en-US"/>
        </w:rPr>
        <w:t>M</w:t>
      </w:r>
      <w:r w:rsidRPr="000F2EA9">
        <w:rPr>
          <w:rFonts w:ascii="TimesNewRomanPSMT" w:hAnsi="TimesNewRomanPSMT" w:cs="TimesNewRomanPSMT"/>
          <w:szCs w:val="23"/>
        </w:rPr>
        <w:t>asfuah (20</w:t>
      </w:r>
      <w:r>
        <w:rPr>
          <w:rFonts w:ascii="TimesNewRomanPSMT" w:hAnsi="TimesNewRomanPSMT" w:cs="TimesNewRomanPSMT"/>
          <w:szCs w:val="23"/>
          <w:lang w:val="en-US"/>
        </w:rPr>
        <w:t>1</w:t>
      </w:r>
      <w:r w:rsidR="008D7BC3">
        <w:rPr>
          <w:rFonts w:ascii="TimesNewRomanPSMT" w:hAnsi="TimesNewRomanPSMT" w:cs="TimesNewRomanPSMT"/>
          <w:szCs w:val="23"/>
          <w:lang w:val="en-US"/>
        </w:rPr>
        <w:t>5</w:t>
      </w:r>
      <w:r w:rsidRPr="000F2EA9">
        <w:rPr>
          <w:rFonts w:ascii="TimesNewRomanPSMT" w:hAnsi="TimesNewRomanPSMT" w:cs="TimesNewRomanPSMT"/>
          <w:szCs w:val="23"/>
        </w:rPr>
        <w:t>), tanda-tanda anemia pada remaja putri adalah:</w:t>
      </w:r>
    </w:p>
    <w:p w:rsidR="009A6DDE" w:rsidRPr="000F2EA9" w:rsidRDefault="009A6DDE" w:rsidP="008D7BC3">
      <w:pPr>
        <w:pStyle w:val="ListParagraph"/>
        <w:numPr>
          <w:ilvl w:val="0"/>
          <w:numId w:val="16"/>
        </w:numPr>
        <w:autoSpaceDE w:val="0"/>
        <w:autoSpaceDN w:val="0"/>
        <w:adjustRightInd w:val="0"/>
        <w:spacing w:line="480" w:lineRule="auto"/>
        <w:ind w:left="1077"/>
        <w:jc w:val="both"/>
        <w:rPr>
          <w:rFonts w:ascii="TimesNewRomanPSMT" w:hAnsi="TimesNewRomanPSMT" w:cs="TimesNewRomanPSMT"/>
          <w:szCs w:val="23"/>
        </w:rPr>
      </w:pPr>
      <w:r w:rsidRPr="000F2EA9">
        <w:rPr>
          <w:rFonts w:ascii="TimesNewRomanPSMT" w:hAnsi="TimesNewRomanPSMT" w:cs="TimesNewRomanPSMT"/>
          <w:szCs w:val="23"/>
        </w:rPr>
        <w:t>Lesu, lemah, letih, lelah dan lunglai (5L)</w:t>
      </w:r>
    </w:p>
    <w:p w:rsidR="009A6DDE" w:rsidRPr="000F2EA9" w:rsidRDefault="009A6DDE" w:rsidP="008D7BC3">
      <w:pPr>
        <w:pStyle w:val="ListParagraph"/>
        <w:numPr>
          <w:ilvl w:val="0"/>
          <w:numId w:val="16"/>
        </w:numPr>
        <w:autoSpaceDE w:val="0"/>
        <w:autoSpaceDN w:val="0"/>
        <w:adjustRightInd w:val="0"/>
        <w:spacing w:line="480" w:lineRule="auto"/>
        <w:ind w:left="1077"/>
        <w:jc w:val="both"/>
        <w:rPr>
          <w:rFonts w:ascii="TimesNewRomanPSMT" w:hAnsi="TimesNewRomanPSMT" w:cs="TimesNewRomanPSMT"/>
          <w:szCs w:val="23"/>
        </w:rPr>
      </w:pPr>
      <w:r w:rsidRPr="000F2EA9">
        <w:rPr>
          <w:rFonts w:ascii="TimesNewRomanPSMT" w:hAnsi="TimesNewRomanPSMT" w:cs="TimesNewRomanPSMT"/>
          <w:szCs w:val="23"/>
        </w:rPr>
        <w:t>Sering mengeluh pusing dan mata berkunang-kunang</w:t>
      </w:r>
    </w:p>
    <w:p w:rsidR="009A6DDE" w:rsidRPr="000F2EA9" w:rsidRDefault="009A6DDE" w:rsidP="008D7BC3">
      <w:pPr>
        <w:pStyle w:val="ListParagraph"/>
        <w:numPr>
          <w:ilvl w:val="0"/>
          <w:numId w:val="16"/>
        </w:numPr>
        <w:autoSpaceDE w:val="0"/>
        <w:autoSpaceDN w:val="0"/>
        <w:adjustRightInd w:val="0"/>
        <w:spacing w:line="480" w:lineRule="auto"/>
        <w:ind w:left="1077"/>
        <w:jc w:val="both"/>
        <w:rPr>
          <w:rFonts w:ascii="TimesNewRomanPSMT" w:hAnsi="TimesNewRomanPSMT" w:cs="TimesNewRomanPSMT"/>
          <w:szCs w:val="23"/>
        </w:rPr>
      </w:pPr>
      <w:r w:rsidRPr="000F2EA9">
        <w:rPr>
          <w:rFonts w:ascii="TimesNewRomanPSMT" w:hAnsi="TimesNewRomanPSMT" w:cs="TimesNewRomanPSMT"/>
          <w:szCs w:val="23"/>
        </w:rPr>
        <w:t>Gejala lebih lanjut adalah kelopak mata, bibir, lidah, kulit dan telapak tangan menjadi pucat.</w:t>
      </w:r>
    </w:p>
    <w:p w:rsidR="009A6DDE" w:rsidRPr="000F2EA9" w:rsidRDefault="009A6DDE" w:rsidP="008D7BC3">
      <w:pPr>
        <w:pStyle w:val="ListParagraph"/>
        <w:autoSpaceDE w:val="0"/>
        <w:autoSpaceDN w:val="0"/>
        <w:adjustRightInd w:val="0"/>
        <w:spacing w:line="480" w:lineRule="auto"/>
        <w:ind w:left="717"/>
        <w:jc w:val="both"/>
        <w:rPr>
          <w:rFonts w:ascii="TimesNewRomanPSMT" w:hAnsi="TimesNewRomanPSMT" w:cs="TimesNewRomanPSMT"/>
          <w:szCs w:val="23"/>
        </w:rPr>
      </w:pPr>
      <w:r w:rsidRPr="000F2EA9">
        <w:rPr>
          <w:rFonts w:ascii="TimesNewRomanPSMT" w:hAnsi="TimesNewRomanPSMT" w:cs="TimesNewRomanPSMT"/>
          <w:szCs w:val="23"/>
        </w:rPr>
        <w:t>Menurut Aulia (201</w:t>
      </w:r>
      <w:r w:rsidR="008D7BC3">
        <w:rPr>
          <w:rFonts w:ascii="TimesNewRomanPSMT" w:hAnsi="TimesNewRomanPSMT" w:cs="TimesNewRomanPSMT"/>
          <w:szCs w:val="23"/>
          <w:lang w:val="en-US"/>
        </w:rPr>
        <w:t>4</w:t>
      </w:r>
      <w:r w:rsidRPr="000F2EA9">
        <w:rPr>
          <w:rFonts w:ascii="TimesNewRomanPSMT" w:hAnsi="TimesNewRomanPSMT" w:cs="TimesNewRomanPSMT"/>
          <w:szCs w:val="23"/>
        </w:rPr>
        <w:t>) tanda-tanda anemia pada remaja putri adalah :</w:t>
      </w:r>
    </w:p>
    <w:p w:rsidR="009A6DDE" w:rsidRPr="000F2EA9" w:rsidRDefault="009A6DDE" w:rsidP="008D7BC3">
      <w:pPr>
        <w:pStyle w:val="ListParagraph"/>
        <w:numPr>
          <w:ilvl w:val="1"/>
          <w:numId w:val="17"/>
        </w:numPr>
        <w:autoSpaceDE w:val="0"/>
        <w:autoSpaceDN w:val="0"/>
        <w:adjustRightInd w:val="0"/>
        <w:spacing w:line="480" w:lineRule="auto"/>
        <w:ind w:left="1077"/>
        <w:jc w:val="both"/>
        <w:rPr>
          <w:rFonts w:ascii="TimesNewRomanPSMT" w:hAnsi="TimesNewRomanPSMT" w:cs="TimesNewRomanPSMT"/>
          <w:szCs w:val="23"/>
        </w:rPr>
      </w:pPr>
      <w:r w:rsidRPr="000F2EA9">
        <w:rPr>
          <w:rFonts w:ascii="TimesNewRomanPSMT" w:hAnsi="TimesNewRomanPSMT" w:cs="TimesNewRomanPSMT"/>
          <w:szCs w:val="23"/>
        </w:rPr>
        <w:t>Mudah lelah</w:t>
      </w:r>
    </w:p>
    <w:p w:rsidR="009A6DDE" w:rsidRPr="000F2EA9" w:rsidRDefault="009A6DDE" w:rsidP="008D7BC3">
      <w:pPr>
        <w:pStyle w:val="ListParagraph"/>
        <w:numPr>
          <w:ilvl w:val="1"/>
          <w:numId w:val="17"/>
        </w:numPr>
        <w:autoSpaceDE w:val="0"/>
        <w:autoSpaceDN w:val="0"/>
        <w:adjustRightInd w:val="0"/>
        <w:spacing w:line="480" w:lineRule="auto"/>
        <w:ind w:left="1077"/>
        <w:jc w:val="both"/>
        <w:rPr>
          <w:rFonts w:ascii="TimesNewRomanPSMT" w:hAnsi="TimesNewRomanPSMT" w:cs="TimesNewRomanPSMT"/>
          <w:szCs w:val="23"/>
        </w:rPr>
      </w:pPr>
      <w:r w:rsidRPr="000F2EA9">
        <w:rPr>
          <w:rFonts w:ascii="TimesNewRomanPSMT" w:hAnsi="TimesNewRomanPSMT" w:cs="TimesNewRomanPSMT"/>
          <w:szCs w:val="23"/>
        </w:rPr>
        <w:t>Kulit pucat</w:t>
      </w:r>
    </w:p>
    <w:p w:rsidR="009A6DDE" w:rsidRPr="000F2EA9" w:rsidRDefault="009A6DDE" w:rsidP="008D7BC3">
      <w:pPr>
        <w:pStyle w:val="ListParagraph"/>
        <w:numPr>
          <w:ilvl w:val="1"/>
          <w:numId w:val="17"/>
        </w:numPr>
        <w:autoSpaceDE w:val="0"/>
        <w:autoSpaceDN w:val="0"/>
        <w:adjustRightInd w:val="0"/>
        <w:spacing w:line="480" w:lineRule="auto"/>
        <w:ind w:left="1077"/>
        <w:jc w:val="both"/>
        <w:rPr>
          <w:rFonts w:ascii="TimesNewRomanPSMT" w:hAnsi="TimesNewRomanPSMT" w:cs="TimesNewRomanPSMT"/>
          <w:szCs w:val="23"/>
        </w:rPr>
      </w:pPr>
      <w:r w:rsidRPr="000F2EA9">
        <w:rPr>
          <w:rFonts w:ascii="TimesNewRomanPSMT" w:hAnsi="TimesNewRomanPSMT" w:cs="TimesNewRomanPSMT"/>
          <w:szCs w:val="23"/>
        </w:rPr>
        <w:t>Sering gemetar</w:t>
      </w:r>
    </w:p>
    <w:p w:rsidR="009A6DDE" w:rsidRPr="000F2EA9" w:rsidRDefault="009A6DDE" w:rsidP="008D7BC3">
      <w:pPr>
        <w:pStyle w:val="ListParagraph"/>
        <w:numPr>
          <w:ilvl w:val="1"/>
          <w:numId w:val="17"/>
        </w:numPr>
        <w:autoSpaceDE w:val="0"/>
        <w:autoSpaceDN w:val="0"/>
        <w:adjustRightInd w:val="0"/>
        <w:spacing w:line="480" w:lineRule="auto"/>
        <w:ind w:left="1077"/>
        <w:jc w:val="both"/>
        <w:rPr>
          <w:rFonts w:ascii="TimesNewRomanPSMT" w:hAnsi="TimesNewRomanPSMT" w:cs="TimesNewRomanPSMT"/>
          <w:szCs w:val="23"/>
        </w:rPr>
      </w:pPr>
      <w:r w:rsidRPr="000F2EA9">
        <w:rPr>
          <w:rFonts w:ascii="TimesNewRomanPSMT" w:hAnsi="TimesNewRomanPSMT" w:cs="TimesNewRomanPSMT"/>
          <w:szCs w:val="23"/>
        </w:rPr>
        <w:t>Lesu, lemah, letih, lelah, dan lalai (5L)</w:t>
      </w:r>
    </w:p>
    <w:p w:rsidR="009A6DDE" w:rsidRPr="000F2EA9" w:rsidRDefault="009A6DDE" w:rsidP="008D7BC3">
      <w:pPr>
        <w:pStyle w:val="ListParagraph"/>
        <w:numPr>
          <w:ilvl w:val="1"/>
          <w:numId w:val="17"/>
        </w:numPr>
        <w:autoSpaceDE w:val="0"/>
        <w:autoSpaceDN w:val="0"/>
        <w:adjustRightInd w:val="0"/>
        <w:spacing w:line="480" w:lineRule="auto"/>
        <w:ind w:left="1077"/>
        <w:jc w:val="both"/>
        <w:rPr>
          <w:rFonts w:ascii="TimesNewRomanPSMT" w:hAnsi="TimesNewRomanPSMT" w:cs="TimesNewRomanPSMT"/>
          <w:szCs w:val="23"/>
        </w:rPr>
      </w:pPr>
      <w:r w:rsidRPr="000F2EA9">
        <w:rPr>
          <w:rFonts w:ascii="TimesNewRomanPSMT" w:hAnsi="TimesNewRomanPSMT" w:cs="TimesNewRomanPSMT"/>
          <w:szCs w:val="23"/>
        </w:rPr>
        <w:t>Sering pusing dan mata berkunang-kunang</w:t>
      </w:r>
    </w:p>
    <w:p w:rsidR="009A6DDE" w:rsidRPr="000F2EA9" w:rsidRDefault="009A6DDE" w:rsidP="008D7BC3">
      <w:pPr>
        <w:pStyle w:val="ListParagraph"/>
        <w:numPr>
          <w:ilvl w:val="1"/>
          <w:numId w:val="17"/>
        </w:numPr>
        <w:autoSpaceDE w:val="0"/>
        <w:autoSpaceDN w:val="0"/>
        <w:adjustRightInd w:val="0"/>
        <w:spacing w:line="480" w:lineRule="auto"/>
        <w:ind w:left="1077"/>
        <w:jc w:val="both"/>
        <w:rPr>
          <w:rFonts w:ascii="TimesNewRomanPSMT" w:hAnsi="TimesNewRomanPSMT" w:cs="TimesNewRomanPSMT"/>
          <w:szCs w:val="23"/>
        </w:rPr>
      </w:pPr>
      <w:r w:rsidRPr="000F2EA9">
        <w:rPr>
          <w:rFonts w:ascii="TimesNewRomanPSMT" w:hAnsi="TimesNewRomanPSMT" w:cs="TimesNewRomanPSMT"/>
          <w:szCs w:val="23"/>
        </w:rPr>
        <w:t>Gejala lebih lanjut adalah kelopak mata, bibir, lidah, kulit, dan telapak tangan tampak pucat, serta</w:t>
      </w:r>
    </w:p>
    <w:p w:rsidR="009A6DDE" w:rsidRPr="00723754" w:rsidRDefault="009A6DDE" w:rsidP="008D7BC3">
      <w:pPr>
        <w:pStyle w:val="ListParagraph"/>
        <w:numPr>
          <w:ilvl w:val="1"/>
          <w:numId w:val="17"/>
        </w:numPr>
        <w:autoSpaceDE w:val="0"/>
        <w:autoSpaceDN w:val="0"/>
        <w:adjustRightInd w:val="0"/>
        <w:spacing w:line="480" w:lineRule="auto"/>
        <w:ind w:left="1077"/>
        <w:jc w:val="both"/>
        <w:rPr>
          <w:rFonts w:ascii="TimesNewRomanPSMT" w:hAnsi="TimesNewRomanPSMT" w:cs="TimesNewRomanPSMT"/>
          <w:szCs w:val="23"/>
        </w:rPr>
      </w:pPr>
      <w:r w:rsidRPr="000F2EA9">
        <w:rPr>
          <w:rFonts w:ascii="TimesNewRomanPSMT" w:hAnsi="TimesNewRomanPSMT" w:cs="TimesNewRomanPSMT"/>
          <w:szCs w:val="23"/>
        </w:rPr>
        <w:t>Anemia yang parah (kurang dari 6 gr/desiliter darah) dapat menyebabkan nyeri.</w:t>
      </w:r>
    </w:p>
    <w:p w:rsidR="009A6DDE" w:rsidRDefault="009A6DDE" w:rsidP="009A6DDE">
      <w:pPr>
        <w:pStyle w:val="ListParagraph"/>
        <w:autoSpaceDE w:val="0"/>
        <w:autoSpaceDN w:val="0"/>
        <w:adjustRightInd w:val="0"/>
        <w:spacing w:line="240" w:lineRule="auto"/>
        <w:jc w:val="both"/>
        <w:rPr>
          <w:rFonts w:ascii="TimesNewRomanPSMT" w:hAnsi="TimesNewRomanPSMT" w:cs="TimesNewRomanPSMT"/>
          <w:szCs w:val="23"/>
        </w:rPr>
      </w:pPr>
    </w:p>
    <w:p w:rsidR="008D7BC3" w:rsidRDefault="008D7BC3">
      <w:pPr>
        <w:rPr>
          <w:b/>
        </w:rPr>
      </w:pPr>
      <w:r>
        <w:rPr>
          <w:b/>
        </w:rPr>
        <w:br w:type="page"/>
      </w:r>
    </w:p>
    <w:p w:rsidR="009A6DDE" w:rsidRPr="00723754" w:rsidRDefault="009A6DDE" w:rsidP="009A6DDE">
      <w:pPr>
        <w:pStyle w:val="ListParagraph"/>
        <w:numPr>
          <w:ilvl w:val="2"/>
          <w:numId w:val="11"/>
        </w:numPr>
        <w:spacing w:line="480" w:lineRule="auto"/>
        <w:ind w:left="717"/>
        <w:jc w:val="both"/>
        <w:rPr>
          <w:b/>
        </w:rPr>
      </w:pPr>
      <w:r w:rsidRPr="00723754">
        <w:rPr>
          <w:b/>
        </w:rPr>
        <w:lastRenderedPageBreak/>
        <w:t>Dampak Anemia</w:t>
      </w:r>
    </w:p>
    <w:p w:rsidR="009A6DDE" w:rsidRPr="00890FC6" w:rsidRDefault="009A6DDE" w:rsidP="008D7BC3">
      <w:pPr>
        <w:pStyle w:val="ListParagraph"/>
        <w:numPr>
          <w:ilvl w:val="0"/>
          <w:numId w:val="18"/>
        </w:numPr>
        <w:spacing w:after="200" w:line="480" w:lineRule="auto"/>
        <w:ind w:left="1077"/>
        <w:jc w:val="both"/>
        <w:rPr>
          <w:rFonts w:cs="Times New Roman"/>
          <w:szCs w:val="24"/>
        </w:rPr>
      </w:pPr>
      <w:r w:rsidRPr="00890FC6">
        <w:rPr>
          <w:rFonts w:cs="Times New Roman"/>
          <w:szCs w:val="24"/>
        </w:rPr>
        <w:t>Anak-anak :</w:t>
      </w:r>
    </w:p>
    <w:p w:rsidR="009A6DDE" w:rsidRPr="00890FC6" w:rsidRDefault="009A6DDE" w:rsidP="008D7BC3">
      <w:pPr>
        <w:pStyle w:val="ListParagraph"/>
        <w:numPr>
          <w:ilvl w:val="0"/>
          <w:numId w:val="19"/>
        </w:numPr>
        <w:spacing w:after="200" w:line="480" w:lineRule="auto"/>
        <w:ind w:left="1368"/>
        <w:jc w:val="both"/>
        <w:rPr>
          <w:rFonts w:cs="Times New Roman"/>
          <w:szCs w:val="24"/>
        </w:rPr>
      </w:pPr>
      <w:r w:rsidRPr="00890FC6">
        <w:rPr>
          <w:rFonts w:cs="Times New Roman"/>
          <w:szCs w:val="24"/>
        </w:rPr>
        <w:t>Menurunkan kemampuan dan konsentrasi belajar.</w:t>
      </w:r>
    </w:p>
    <w:p w:rsidR="009A6DDE" w:rsidRPr="00890FC6" w:rsidRDefault="009A6DDE" w:rsidP="008D7BC3">
      <w:pPr>
        <w:pStyle w:val="ListParagraph"/>
        <w:numPr>
          <w:ilvl w:val="0"/>
          <w:numId w:val="19"/>
        </w:numPr>
        <w:spacing w:line="480" w:lineRule="auto"/>
        <w:ind w:left="1368" w:hanging="357"/>
        <w:jc w:val="both"/>
        <w:rPr>
          <w:rFonts w:cs="Times New Roman"/>
          <w:szCs w:val="24"/>
        </w:rPr>
      </w:pPr>
      <w:r w:rsidRPr="00890FC6">
        <w:rPr>
          <w:rFonts w:cs="Times New Roman"/>
          <w:szCs w:val="24"/>
        </w:rPr>
        <w:t>Menghambat pertumbuhan fisik dan perkembangan kecerdasan otak.</w:t>
      </w:r>
    </w:p>
    <w:p w:rsidR="009A6DDE" w:rsidRPr="00890FC6" w:rsidRDefault="009A6DDE" w:rsidP="008D7BC3">
      <w:pPr>
        <w:pStyle w:val="ListParagraph"/>
        <w:numPr>
          <w:ilvl w:val="0"/>
          <w:numId w:val="19"/>
        </w:numPr>
        <w:spacing w:line="480" w:lineRule="auto"/>
        <w:ind w:left="1368" w:hanging="357"/>
        <w:jc w:val="both"/>
        <w:rPr>
          <w:rFonts w:cs="Times New Roman"/>
          <w:szCs w:val="24"/>
        </w:rPr>
      </w:pPr>
      <w:r w:rsidRPr="00890FC6">
        <w:rPr>
          <w:rFonts w:cs="Times New Roman"/>
          <w:szCs w:val="24"/>
        </w:rPr>
        <w:t>Meningkatkan resiko mend</w:t>
      </w:r>
      <w:r>
        <w:rPr>
          <w:rFonts w:cs="Times New Roman"/>
          <w:szCs w:val="24"/>
        </w:rPr>
        <w:t>erita penyakit infeksi karena d</w:t>
      </w:r>
      <w:r w:rsidRPr="00890FC6">
        <w:rPr>
          <w:rFonts w:cs="Times New Roman"/>
          <w:szCs w:val="24"/>
        </w:rPr>
        <w:t>aya tahan tubuh menurun.</w:t>
      </w:r>
    </w:p>
    <w:p w:rsidR="009A6DDE" w:rsidRPr="00890FC6" w:rsidRDefault="009A6DDE" w:rsidP="008D7BC3">
      <w:pPr>
        <w:pStyle w:val="ListParagraph"/>
        <w:numPr>
          <w:ilvl w:val="0"/>
          <w:numId w:val="18"/>
        </w:numPr>
        <w:spacing w:line="480" w:lineRule="auto"/>
        <w:ind w:left="1077" w:hanging="357"/>
        <w:jc w:val="both"/>
        <w:rPr>
          <w:rFonts w:cs="Times New Roman"/>
          <w:szCs w:val="24"/>
        </w:rPr>
      </w:pPr>
      <w:r w:rsidRPr="00890FC6">
        <w:rPr>
          <w:rFonts w:cs="Times New Roman"/>
          <w:szCs w:val="24"/>
        </w:rPr>
        <w:t>Remaja :</w:t>
      </w:r>
    </w:p>
    <w:p w:rsidR="009A6DDE" w:rsidRPr="00890FC6" w:rsidRDefault="009A6DDE" w:rsidP="008D7BC3">
      <w:pPr>
        <w:pStyle w:val="ListParagraph"/>
        <w:numPr>
          <w:ilvl w:val="0"/>
          <w:numId w:val="20"/>
        </w:numPr>
        <w:tabs>
          <w:tab w:val="left" w:pos="1701"/>
        </w:tabs>
        <w:spacing w:line="456" w:lineRule="auto"/>
        <w:ind w:left="1434" w:hanging="357"/>
        <w:jc w:val="both"/>
        <w:rPr>
          <w:rFonts w:cs="Times New Roman"/>
          <w:szCs w:val="24"/>
        </w:rPr>
      </w:pPr>
      <w:r w:rsidRPr="00890FC6">
        <w:rPr>
          <w:rFonts w:cs="Times New Roman"/>
          <w:szCs w:val="24"/>
        </w:rPr>
        <w:t>Mengganggu pertumbuhan sehingga tinggi badan tidak mencapai optimal.</w:t>
      </w:r>
    </w:p>
    <w:p w:rsidR="009A6DDE" w:rsidRPr="00890FC6" w:rsidRDefault="009A6DDE" w:rsidP="008D7BC3">
      <w:pPr>
        <w:pStyle w:val="ListParagraph"/>
        <w:numPr>
          <w:ilvl w:val="0"/>
          <w:numId w:val="20"/>
        </w:numPr>
        <w:tabs>
          <w:tab w:val="left" w:pos="1701"/>
        </w:tabs>
        <w:spacing w:line="456" w:lineRule="auto"/>
        <w:ind w:left="1434" w:hanging="357"/>
        <w:jc w:val="both"/>
        <w:rPr>
          <w:rFonts w:cs="Times New Roman"/>
          <w:szCs w:val="24"/>
        </w:rPr>
      </w:pPr>
      <w:r w:rsidRPr="00890FC6">
        <w:rPr>
          <w:rFonts w:cs="Times New Roman"/>
          <w:szCs w:val="24"/>
        </w:rPr>
        <w:t>Menurunkan kemampuan fisik dan kebugaran.</w:t>
      </w:r>
    </w:p>
    <w:p w:rsidR="009A6DDE" w:rsidRPr="00890FC6" w:rsidRDefault="009A6DDE" w:rsidP="008D7BC3">
      <w:pPr>
        <w:pStyle w:val="ListParagraph"/>
        <w:numPr>
          <w:ilvl w:val="0"/>
          <w:numId w:val="20"/>
        </w:numPr>
        <w:tabs>
          <w:tab w:val="left" w:pos="1701"/>
        </w:tabs>
        <w:spacing w:line="456" w:lineRule="auto"/>
        <w:ind w:left="1434" w:hanging="357"/>
        <w:jc w:val="both"/>
        <w:rPr>
          <w:rFonts w:cs="Times New Roman"/>
          <w:szCs w:val="24"/>
        </w:rPr>
      </w:pPr>
      <w:r w:rsidRPr="00890FC6">
        <w:rPr>
          <w:rFonts w:cs="Times New Roman"/>
          <w:szCs w:val="24"/>
        </w:rPr>
        <w:t>Mengakibatkan muka pucat.</w:t>
      </w:r>
    </w:p>
    <w:p w:rsidR="009A6DDE" w:rsidRPr="008A5E5E" w:rsidRDefault="009A6DDE" w:rsidP="008D7BC3">
      <w:pPr>
        <w:pStyle w:val="ListParagraph"/>
        <w:numPr>
          <w:ilvl w:val="0"/>
          <w:numId w:val="20"/>
        </w:numPr>
        <w:tabs>
          <w:tab w:val="left" w:pos="1701"/>
        </w:tabs>
        <w:spacing w:line="456" w:lineRule="auto"/>
        <w:ind w:left="1434" w:hanging="357"/>
        <w:jc w:val="both"/>
        <w:rPr>
          <w:rFonts w:cs="Times New Roman"/>
          <w:szCs w:val="24"/>
        </w:rPr>
      </w:pPr>
      <w:r w:rsidRPr="00890FC6">
        <w:rPr>
          <w:lang w:val="sv-SE"/>
        </w:rPr>
        <w:t xml:space="preserve">Mengakibatkan daya tahan tubuh berkurang. Akibatnya, penderita </w:t>
      </w:r>
      <w:r w:rsidRPr="00890FC6">
        <w:rPr>
          <w:i/>
          <w:iCs/>
          <w:lang w:val="sv-SE"/>
        </w:rPr>
        <w:t xml:space="preserve">anemia </w:t>
      </w:r>
      <w:r w:rsidRPr="00890FC6">
        <w:rPr>
          <w:lang w:val="sv-SE"/>
        </w:rPr>
        <w:t>akan mudah terkena infeksi. Mudah batuk-pilek, mudah flu, atau mudah terkena infeksi saluran napas, jantung juga menjadi gampang lelah, karena harus memompa darah lebih kuat.</w:t>
      </w:r>
    </w:p>
    <w:p w:rsidR="009A6DDE" w:rsidRPr="008A5E5E" w:rsidRDefault="009A6DDE" w:rsidP="008D7BC3">
      <w:pPr>
        <w:pStyle w:val="ListParagraph"/>
        <w:numPr>
          <w:ilvl w:val="0"/>
          <w:numId w:val="20"/>
        </w:numPr>
        <w:tabs>
          <w:tab w:val="left" w:pos="1701"/>
        </w:tabs>
        <w:spacing w:line="480" w:lineRule="auto"/>
        <w:ind w:left="1434" w:hanging="357"/>
        <w:jc w:val="both"/>
        <w:rPr>
          <w:rFonts w:cs="Times New Roman"/>
          <w:szCs w:val="24"/>
        </w:rPr>
      </w:pPr>
      <w:r w:rsidRPr="008A5E5E">
        <w:rPr>
          <w:lang w:val="sv-SE"/>
        </w:rPr>
        <w:t xml:space="preserve">Gangguan penyembuhan luka </w:t>
      </w:r>
    </w:p>
    <w:p w:rsidR="009A6DDE" w:rsidRPr="008A5E5E" w:rsidRDefault="009A6DDE" w:rsidP="008D7BC3">
      <w:pPr>
        <w:pStyle w:val="ListParagraph"/>
        <w:numPr>
          <w:ilvl w:val="0"/>
          <w:numId w:val="20"/>
        </w:numPr>
        <w:tabs>
          <w:tab w:val="left" w:pos="1701"/>
        </w:tabs>
        <w:spacing w:line="480" w:lineRule="auto"/>
        <w:ind w:left="1434" w:hanging="357"/>
        <w:jc w:val="both"/>
        <w:rPr>
          <w:rFonts w:cs="Times New Roman"/>
          <w:szCs w:val="24"/>
        </w:rPr>
      </w:pPr>
      <w:r w:rsidRPr="008A5E5E">
        <w:rPr>
          <w:lang w:val="sv-SE"/>
        </w:rPr>
        <w:t>Kemampuan mengatur suhu tubuh menurun</w:t>
      </w:r>
    </w:p>
    <w:p w:rsidR="009A6DDE" w:rsidRPr="008A5E5E" w:rsidRDefault="009A6DDE" w:rsidP="008D7BC3">
      <w:pPr>
        <w:pStyle w:val="ListParagraph"/>
        <w:numPr>
          <w:ilvl w:val="0"/>
          <w:numId w:val="20"/>
        </w:numPr>
        <w:tabs>
          <w:tab w:val="left" w:pos="1701"/>
        </w:tabs>
        <w:spacing w:line="480" w:lineRule="auto"/>
        <w:ind w:left="1434" w:hanging="357"/>
        <w:jc w:val="both"/>
        <w:rPr>
          <w:rFonts w:cs="Times New Roman"/>
          <w:szCs w:val="24"/>
        </w:rPr>
      </w:pPr>
      <w:r w:rsidRPr="008A5E5E">
        <w:rPr>
          <w:lang w:val="fi-FI"/>
        </w:rPr>
        <w:t>Menurunkan kemampuan untuk berkonsentrasi</w:t>
      </w:r>
    </w:p>
    <w:p w:rsidR="009A6DDE" w:rsidRPr="00723754" w:rsidRDefault="009A6DDE" w:rsidP="008D7BC3">
      <w:pPr>
        <w:pStyle w:val="ListParagraph"/>
        <w:numPr>
          <w:ilvl w:val="0"/>
          <w:numId w:val="20"/>
        </w:numPr>
        <w:tabs>
          <w:tab w:val="left" w:pos="1701"/>
        </w:tabs>
        <w:spacing w:line="480" w:lineRule="auto"/>
        <w:ind w:left="1434" w:hanging="357"/>
        <w:jc w:val="both"/>
        <w:rPr>
          <w:rFonts w:cs="Times New Roman"/>
          <w:szCs w:val="24"/>
        </w:rPr>
      </w:pPr>
      <w:r w:rsidRPr="008A5E5E">
        <w:rPr>
          <w:lang w:val="fi-FI"/>
        </w:rPr>
        <w:t>Menurunkan kemampuan kerja</w:t>
      </w:r>
      <w:r>
        <w:rPr>
          <w:lang w:val="fi-FI"/>
        </w:rPr>
        <w:t>.</w:t>
      </w:r>
    </w:p>
    <w:p w:rsidR="009A6DDE" w:rsidRPr="00890FC6" w:rsidRDefault="009A6DDE" w:rsidP="008D7BC3">
      <w:pPr>
        <w:pStyle w:val="ListParagraph"/>
        <w:numPr>
          <w:ilvl w:val="0"/>
          <w:numId w:val="18"/>
        </w:numPr>
        <w:spacing w:line="480" w:lineRule="auto"/>
        <w:ind w:left="1077" w:hanging="357"/>
        <w:jc w:val="both"/>
        <w:rPr>
          <w:rFonts w:cs="Times New Roman"/>
          <w:szCs w:val="24"/>
        </w:rPr>
      </w:pPr>
      <w:r w:rsidRPr="00890FC6">
        <w:rPr>
          <w:rFonts w:cs="Times New Roman"/>
          <w:szCs w:val="24"/>
        </w:rPr>
        <w:t>Ibu hamil :</w:t>
      </w:r>
    </w:p>
    <w:p w:rsidR="009A6DDE" w:rsidRPr="00890FC6" w:rsidRDefault="009A6DDE" w:rsidP="008D7BC3">
      <w:pPr>
        <w:pStyle w:val="ListParagraph"/>
        <w:numPr>
          <w:ilvl w:val="0"/>
          <w:numId w:val="21"/>
        </w:numPr>
        <w:spacing w:line="480" w:lineRule="auto"/>
        <w:ind w:left="1434" w:hanging="357"/>
        <w:jc w:val="both"/>
        <w:rPr>
          <w:rFonts w:cs="Times New Roman"/>
          <w:szCs w:val="24"/>
        </w:rPr>
      </w:pPr>
      <w:r w:rsidRPr="00890FC6">
        <w:rPr>
          <w:rFonts w:cs="Times New Roman"/>
          <w:szCs w:val="24"/>
        </w:rPr>
        <w:t>Menimbulkan pendarahan sebelum atau saat persalinan.</w:t>
      </w:r>
    </w:p>
    <w:p w:rsidR="009A6DDE" w:rsidRPr="00890FC6" w:rsidRDefault="009A6DDE" w:rsidP="008D7BC3">
      <w:pPr>
        <w:pStyle w:val="ListParagraph"/>
        <w:numPr>
          <w:ilvl w:val="0"/>
          <w:numId w:val="21"/>
        </w:numPr>
        <w:spacing w:line="480" w:lineRule="auto"/>
        <w:ind w:left="1434" w:hanging="357"/>
        <w:jc w:val="both"/>
        <w:rPr>
          <w:rFonts w:cs="Times New Roman"/>
          <w:szCs w:val="24"/>
        </w:rPr>
      </w:pPr>
      <w:r w:rsidRPr="00890FC6">
        <w:rPr>
          <w:rFonts w:cs="Times New Roman"/>
          <w:szCs w:val="24"/>
        </w:rPr>
        <w:t>Meningkatkan resiko melahirkan Bayi dengan Berat Lahir Rendah atau BBLR (&lt; 2,5 kg)</w:t>
      </w:r>
    </w:p>
    <w:p w:rsidR="009A6DDE" w:rsidRDefault="009A6DDE" w:rsidP="008D7BC3">
      <w:pPr>
        <w:pStyle w:val="ListParagraph"/>
        <w:numPr>
          <w:ilvl w:val="0"/>
          <w:numId w:val="21"/>
        </w:numPr>
        <w:spacing w:line="480" w:lineRule="auto"/>
        <w:ind w:left="1434"/>
        <w:jc w:val="both"/>
        <w:rPr>
          <w:rFonts w:cs="Times New Roman"/>
          <w:szCs w:val="24"/>
        </w:rPr>
      </w:pPr>
      <w:r w:rsidRPr="00890FC6">
        <w:rPr>
          <w:rFonts w:cs="Times New Roman"/>
          <w:szCs w:val="24"/>
        </w:rPr>
        <w:lastRenderedPageBreak/>
        <w:t>Pada anemia berat, bahkan dapat menyebabkan kematian pada ibu dan/atau bayinya.</w:t>
      </w:r>
    </w:p>
    <w:p w:rsidR="009A6DDE" w:rsidRDefault="008D7BC3" w:rsidP="008D7BC3">
      <w:pPr>
        <w:tabs>
          <w:tab w:val="left" w:pos="1276"/>
        </w:tabs>
        <w:spacing w:line="480" w:lineRule="auto"/>
        <w:ind w:left="1074"/>
        <w:jc w:val="both"/>
        <w:rPr>
          <w:rFonts w:cs="Times New Roman"/>
          <w:szCs w:val="24"/>
          <w:lang w:val="en-US"/>
        </w:rPr>
      </w:pPr>
      <w:r>
        <w:rPr>
          <w:rFonts w:cs="Times New Roman"/>
          <w:szCs w:val="24"/>
        </w:rPr>
        <w:t>(Manuaba, 201</w:t>
      </w:r>
      <w:r>
        <w:rPr>
          <w:rFonts w:cs="Times New Roman"/>
          <w:szCs w:val="24"/>
          <w:lang w:val="en-US"/>
        </w:rPr>
        <w:t>4</w:t>
      </w:r>
      <w:r w:rsidR="009A6DDE">
        <w:rPr>
          <w:rFonts w:cs="Times New Roman"/>
          <w:szCs w:val="24"/>
        </w:rPr>
        <w:t>)</w:t>
      </w:r>
    </w:p>
    <w:p w:rsidR="009A6DDE" w:rsidRPr="00B903EF" w:rsidRDefault="009A6DDE" w:rsidP="009A6DDE">
      <w:pPr>
        <w:tabs>
          <w:tab w:val="left" w:pos="1276"/>
        </w:tabs>
        <w:spacing w:line="240" w:lineRule="auto"/>
        <w:ind w:left="698"/>
        <w:jc w:val="both"/>
        <w:rPr>
          <w:rFonts w:cs="Times New Roman"/>
          <w:szCs w:val="24"/>
          <w:lang w:val="en-US"/>
        </w:rPr>
      </w:pPr>
    </w:p>
    <w:p w:rsidR="009A6DDE" w:rsidRPr="007D5FF7" w:rsidRDefault="009A6DDE" w:rsidP="009A6DDE">
      <w:pPr>
        <w:pStyle w:val="ListParagraph"/>
        <w:numPr>
          <w:ilvl w:val="2"/>
          <w:numId w:val="11"/>
        </w:numPr>
        <w:spacing w:line="480" w:lineRule="auto"/>
        <w:ind w:left="720"/>
        <w:jc w:val="both"/>
        <w:rPr>
          <w:b/>
        </w:rPr>
      </w:pPr>
      <w:r w:rsidRPr="007D5FF7">
        <w:rPr>
          <w:b/>
          <w:lang w:val="fi-FI"/>
        </w:rPr>
        <w:t xml:space="preserve">Remaja Putri Lebih Rentan Terhadap </w:t>
      </w:r>
      <w:r w:rsidRPr="007D5FF7">
        <w:rPr>
          <w:b/>
          <w:iCs/>
          <w:lang w:val="fi-FI"/>
        </w:rPr>
        <w:t>Anemia</w:t>
      </w:r>
    </w:p>
    <w:p w:rsidR="009A6DDE" w:rsidRDefault="009A6DDE" w:rsidP="009A6DDE">
      <w:pPr>
        <w:pStyle w:val="ListParagraph"/>
        <w:spacing w:line="480" w:lineRule="auto"/>
        <w:ind w:firstLine="556"/>
        <w:jc w:val="both"/>
        <w:rPr>
          <w:lang w:val="fi-FI"/>
        </w:rPr>
      </w:pPr>
      <w:r w:rsidRPr="00890FC6">
        <w:rPr>
          <w:lang w:val="fi-FI"/>
        </w:rPr>
        <w:t>Hal ini berkaitan dengan kondisi remaja putri itu sendiri yang mengalami masa haid (</w:t>
      </w:r>
      <w:r w:rsidRPr="00890FC6">
        <w:rPr>
          <w:i/>
          <w:iCs/>
          <w:lang w:val="fi-FI"/>
        </w:rPr>
        <w:t>menstruasi</w:t>
      </w:r>
      <w:r w:rsidRPr="00890FC6">
        <w:rPr>
          <w:lang w:val="fi-FI"/>
        </w:rPr>
        <w:t xml:space="preserve">). Saat remaja mulai mengalami </w:t>
      </w:r>
      <w:r w:rsidRPr="00890FC6">
        <w:rPr>
          <w:i/>
          <w:iCs/>
          <w:lang w:val="fi-FI"/>
        </w:rPr>
        <w:t>menstruasi</w:t>
      </w:r>
      <w:r w:rsidRPr="00890FC6">
        <w:rPr>
          <w:lang w:val="fi-FI"/>
        </w:rPr>
        <w:t xml:space="preserve"> di masa puber. Dalam fase itu, zat gizi seperti zat besi, vitamin A dan kalsium sangat diperlukan. Akibat </w:t>
      </w:r>
      <w:r w:rsidRPr="00890FC6">
        <w:rPr>
          <w:i/>
          <w:iCs/>
          <w:lang w:val="fi-FI"/>
        </w:rPr>
        <w:t>menstruasi</w:t>
      </w:r>
      <w:r w:rsidRPr="00890FC6">
        <w:rPr>
          <w:lang w:val="fi-FI"/>
        </w:rPr>
        <w:t xml:space="preserve"> pada remaja putri dapat kehilangan zat besi hingga dua kali jumlah yang dikeluarkan oleh remaja putra. Karena itu kebutuhan zat besi pada remaja putri adalah tiga kali lebih besar dari remaja putra untuk mengembalikan kondisi tubuhnya kekeadaan semula untuk mengganti darah yang keluar pada saat </w:t>
      </w:r>
      <w:r w:rsidRPr="00890FC6">
        <w:rPr>
          <w:i/>
          <w:iCs/>
          <w:lang w:val="fi-FI"/>
        </w:rPr>
        <w:t>menstruasi</w:t>
      </w:r>
      <w:r w:rsidRPr="00890FC6">
        <w:rPr>
          <w:lang w:val="fi-FI"/>
        </w:rPr>
        <w:t xml:space="preserve"> (Lukman, 20</w:t>
      </w:r>
      <w:r>
        <w:rPr>
          <w:lang w:val="fi-FI"/>
        </w:rPr>
        <w:t>1</w:t>
      </w:r>
      <w:r w:rsidRPr="00890FC6">
        <w:rPr>
          <w:lang w:val="fi-FI"/>
        </w:rPr>
        <w:t>4).</w:t>
      </w:r>
    </w:p>
    <w:p w:rsidR="009A6DDE" w:rsidRPr="007D5FF7" w:rsidRDefault="009A6DDE" w:rsidP="009A6DDE">
      <w:pPr>
        <w:pStyle w:val="ListParagraph"/>
        <w:ind w:firstLine="556"/>
        <w:jc w:val="both"/>
      </w:pPr>
    </w:p>
    <w:p w:rsidR="009A6DDE" w:rsidRPr="007D5FF7" w:rsidRDefault="009A6DDE" w:rsidP="009A6DDE">
      <w:pPr>
        <w:pStyle w:val="ListParagraph"/>
        <w:numPr>
          <w:ilvl w:val="2"/>
          <w:numId w:val="11"/>
        </w:numPr>
        <w:spacing w:line="456" w:lineRule="auto"/>
        <w:ind w:left="720"/>
        <w:jc w:val="both"/>
        <w:rPr>
          <w:b/>
        </w:rPr>
      </w:pPr>
      <w:r w:rsidRPr="007D5FF7">
        <w:rPr>
          <w:b/>
        </w:rPr>
        <w:t>Pencegahan</w:t>
      </w:r>
    </w:p>
    <w:p w:rsidR="009A6DDE" w:rsidRPr="00890FC6" w:rsidRDefault="009A6DDE" w:rsidP="008D7BC3">
      <w:pPr>
        <w:pStyle w:val="ListParagraph"/>
        <w:numPr>
          <w:ilvl w:val="0"/>
          <w:numId w:val="22"/>
        </w:numPr>
        <w:tabs>
          <w:tab w:val="left" w:pos="426"/>
        </w:tabs>
        <w:spacing w:line="456" w:lineRule="auto"/>
        <w:ind w:left="1080"/>
        <w:jc w:val="both"/>
        <w:rPr>
          <w:lang w:val="fi-FI"/>
        </w:rPr>
      </w:pPr>
      <w:r w:rsidRPr="00890FC6">
        <w:rPr>
          <w:lang w:val="fi-FI"/>
        </w:rPr>
        <w:t>Mengkonsumsi bahan makanan sumber utama zat besi seperti daging, dan sayuran yang berwarna hijau sesuai kebutuhan.</w:t>
      </w:r>
    </w:p>
    <w:p w:rsidR="009A6DDE" w:rsidRPr="00890FC6" w:rsidRDefault="009A6DDE" w:rsidP="008D7BC3">
      <w:pPr>
        <w:pStyle w:val="ListParagraph"/>
        <w:numPr>
          <w:ilvl w:val="0"/>
          <w:numId w:val="22"/>
        </w:numPr>
        <w:tabs>
          <w:tab w:val="left" w:pos="426"/>
        </w:tabs>
        <w:spacing w:line="456" w:lineRule="auto"/>
        <w:ind w:left="1080"/>
        <w:jc w:val="both"/>
        <w:rPr>
          <w:lang w:val="fi-FI"/>
        </w:rPr>
      </w:pPr>
      <w:r w:rsidRPr="00890FC6">
        <w:rPr>
          <w:lang w:val="fi-FI"/>
        </w:rPr>
        <w:t>Melakukan tes laboratorium untuk mengetahui kualitas sel darah merah (</w:t>
      </w:r>
      <w:r w:rsidRPr="00890FC6">
        <w:rPr>
          <w:i/>
          <w:iCs/>
          <w:lang w:val="fi-FI"/>
        </w:rPr>
        <w:t>hemoglobin</w:t>
      </w:r>
      <w:r w:rsidRPr="00890FC6">
        <w:rPr>
          <w:lang w:val="fi-FI"/>
        </w:rPr>
        <w:t xml:space="preserve">) </w:t>
      </w:r>
    </w:p>
    <w:p w:rsidR="009A6DDE" w:rsidRPr="00890FC6" w:rsidRDefault="009A6DDE" w:rsidP="008D7BC3">
      <w:pPr>
        <w:pStyle w:val="ListParagraph"/>
        <w:numPr>
          <w:ilvl w:val="0"/>
          <w:numId w:val="22"/>
        </w:numPr>
        <w:tabs>
          <w:tab w:val="left" w:pos="426"/>
        </w:tabs>
        <w:spacing w:line="456" w:lineRule="auto"/>
        <w:ind w:left="1080"/>
        <w:jc w:val="both"/>
        <w:rPr>
          <w:lang w:val="fi-FI"/>
        </w:rPr>
      </w:pPr>
      <w:r w:rsidRPr="00890FC6">
        <w:rPr>
          <w:lang w:val="fi-FI"/>
        </w:rPr>
        <w:t>Harus diyakinkan bahwa masukan zat gizi yang kurang dari yang dibutuhkan akan berakibat buruk bagi pertumbuhan dan kesehatan.</w:t>
      </w:r>
    </w:p>
    <w:p w:rsidR="009A6DDE" w:rsidRPr="00890FC6" w:rsidRDefault="009A6DDE" w:rsidP="008D7BC3">
      <w:pPr>
        <w:pStyle w:val="ListParagraph"/>
        <w:numPr>
          <w:ilvl w:val="0"/>
          <w:numId w:val="22"/>
        </w:numPr>
        <w:tabs>
          <w:tab w:val="left" w:pos="426"/>
        </w:tabs>
        <w:spacing w:line="456" w:lineRule="auto"/>
        <w:ind w:left="1080"/>
        <w:jc w:val="both"/>
      </w:pPr>
      <w:r w:rsidRPr="00890FC6">
        <w:rPr>
          <w:lang w:val="fi-FI"/>
        </w:rPr>
        <w:t>Istirahat yang teratur dan menggunakan kebiasaan hidup sehat</w:t>
      </w:r>
      <w:r w:rsidRPr="00890FC6">
        <w:t>.</w:t>
      </w:r>
    </w:p>
    <w:p w:rsidR="009A6DDE" w:rsidRDefault="009A6DDE" w:rsidP="008D7BC3">
      <w:pPr>
        <w:tabs>
          <w:tab w:val="left" w:pos="426"/>
        </w:tabs>
        <w:spacing w:line="456" w:lineRule="auto"/>
        <w:ind w:left="720"/>
        <w:jc w:val="both"/>
        <w:rPr>
          <w:lang w:val="fi-FI"/>
        </w:rPr>
      </w:pPr>
      <w:r>
        <w:rPr>
          <w:lang w:val="fi-FI"/>
        </w:rPr>
        <w:t>(Lukman, 201</w:t>
      </w:r>
      <w:r w:rsidRPr="00890FC6">
        <w:rPr>
          <w:lang w:val="fi-FI"/>
        </w:rPr>
        <w:t>4).</w:t>
      </w:r>
    </w:p>
    <w:p w:rsidR="009A6DDE" w:rsidRDefault="009A6DDE" w:rsidP="008D7BC3">
      <w:pPr>
        <w:autoSpaceDE w:val="0"/>
        <w:autoSpaceDN w:val="0"/>
        <w:adjustRightInd w:val="0"/>
        <w:ind w:left="1080"/>
        <w:rPr>
          <w:rFonts w:ascii="TimesNewRomanPSMT" w:hAnsi="TimesNewRomanPSMT" w:cs="TimesNewRomanPSMT"/>
          <w:szCs w:val="23"/>
        </w:rPr>
      </w:pPr>
    </w:p>
    <w:p w:rsidR="009A6DDE" w:rsidRPr="000C1C86" w:rsidRDefault="009A6DDE" w:rsidP="008D7BC3">
      <w:pPr>
        <w:autoSpaceDE w:val="0"/>
        <w:autoSpaceDN w:val="0"/>
        <w:adjustRightInd w:val="0"/>
        <w:spacing w:line="480" w:lineRule="auto"/>
        <w:ind w:left="720"/>
        <w:jc w:val="both"/>
        <w:rPr>
          <w:rFonts w:ascii="TimesNewRomanPSMT" w:hAnsi="TimesNewRomanPSMT" w:cs="TimesNewRomanPSMT"/>
          <w:szCs w:val="23"/>
        </w:rPr>
      </w:pPr>
      <w:r w:rsidRPr="000C1C86">
        <w:rPr>
          <w:rFonts w:ascii="TimesNewRomanPSMT" w:hAnsi="TimesNewRomanPSMT" w:cs="TimesNewRomanPSMT"/>
          <w:szCs w:val="23"/>
        </w:rPr>
        <w:lastRenderedPageBreak/>
        <w:t>Menurut Almatzier (20</w:t>
      </w:r>
      <w:r w:rsidR="001B29DC">
        <w:rPr>
          <w:rFonts w:ascii="TimesNewRomanPSMT" w:hAnsi="TimesNewRomanPSMT" w:cs="TimesNewRomanPSMT"/>
          <w:szCs w:val="23"/>
          <w:lang w:val="en-US"/>
        </w:rPr>
        <w:t>14</w:t>
      </w:r>
      <w:r w:rsidRPr="000C1C86">
        <w:rPr>
          <w:rFonts w:ascii="TimesNewRomanPSMT" w:hAnsi="TimesNewRomanPSMT" w:cs="TimesNewRomanPSMT"/>
          <w:szCs w:val="23"/>
        </w:rPr>
        <w:t>), cara mencegah dan mengobati anemia adalah :</w:t>
      </w:r>
    </w:p>
    <w:p w:rsidR="009A6DDE" w:rsidRPr="00DC412C" w:rsidRDefault="009A6DDE" w:rsidP="008D7BC3">
      <w:pPr>
        <w:pStyle w:val="ListParagraph"/>
        <w:numPr>
          <w:ilvl w:val="0"/>
          <w:numId w:val="24"/>
        </w:numPr>
        <w:autoSpaceDE w:val="0"/>
        <w:autoSpaceDN w:val="0"/>
        <w:adjustRightInd w:val="0"/>
        <w:spacing w:line="480" w:lineRule="auto"/>
        <w:ind w:left="1080"/>
        <w:jc w:val="both"/>
        <w:rPr>
          <w:rFonts w:ascii="TimesNewRomanPSMT" w:hAnsi="TimesNewRomanPSMT" w:cs="TimesNewRomanPSMT"/>
          <w:szCs w:val="23"/>
        </w:rPr>
      </w:pPr>
      <w:r w:rsidRPr="00DC412C">
        <w:rPr>
          <w:rFonts w:ascii="TimesNewRomanPSMT" w:hAnsi="TimesNewRomanPSMT" w:cs="TimesNewRomanPSMT"/>
          <w:szCs w:val="23"/>
        </w:rPr>
        <w:t>Meningkatkan Konsumsi Makanan Bergizi.</w:t>
      </w:r>
    </w:p>
    <w:p w:rsidR="009A6DDE" w:rsidRPr="00DC412C" w:rsidRDefault="009A6DDE" w:rsidP="001B29DC">
      <w:pPr>
        <w:pStyle w:val="ListParagraph"/>
        <w:numPr>
          <w:ilvl w:val="0"/>
          <w:numId w:val="23"/>
        </w:numPr>
        <w:autoSpaceDE w:val="0"/>
        <w:autoSpaceDN w:val="0"/>
        <w:adjustRightInd w:val="0"/>
        <w:spacing w:line="480" w:lineRule="auto"/>
        <w:ind w:left="1440"/>
        <w:jc w:val="both"/>
        <w:rPr>
          <w:rFonts w:ascii="TimesNewRomanPSMT" w:hAnsi="TimesNewRomanPSMT" w:cs="TimesNewRomanPSMT"/>
          <w:szCs w:val="23"/>
        </w:rPr>
      </w:pPr>
      <w:r w:rsidRPr="00DC412C">
        <w:rPr>
          <w:rFonts w:ascii="TimesNewRomanPSMT" w:hAnsi="TimesNewRomanPSMT" w:cs="TimesNewRomanPSMT"/>
          <w:szCs w:val="23"/>
        </w:rPr>
        <w:t>Makan makanan yang banyak mengandung zat besi dari bahan makanan hewani (daging, ikan, ayam, hati, telur) dan bahan makanan nabati (sayuran berwarna hijau tua, kacang-kacangan, tempe).</w:t>
      </w:r>
    </w:p>
    <w:p w:rsidR="009A6DDE" w:rsidRPr="00723754" w:rsidRDefault="009A6DDE" w:rsidP="001B29DC">
      <w:pPr>
        <w:pStyle w:val="ListParagraph"/>
        <w:numPr>
          <w:ilvl w:val="0"/>
          <w:numId w:val="23"/>
        </w:numPr>
        <w:autoSpaceDE w:val="0"/>
        <w:autoSpaceDN w:val="0"/>
        <w:adjustRightInd w:val="0"/>
        <w:spacing w:line="480" w:lineRule="auto"/>
        <w:ind w:left="1440"/>
        <w:jc w:val="both"/>
        <w:rPr>
          <w:rFonts w:ascii="TimesNewRomanPSMT" w:hAnsi="TimesNewRomanPSMT" w:cs="TimesNewRomanPSMT"/>
          <w:szCs w:val="23"/>
        </w:rPr>
      </w:pPr>
      <w:r w:rsidRPr="00DC412C">
        <w:rPr>
          <w:rFonts w:ascii="TimesNewRomanPSMT" w:hAnsi="TimesNewRomanPSMT" w:cs="TimesNewRomanPSMT"/>
          <w:szCs w:val="23"/>
        </w:rPr>
        <w:t>Makan sayur-sayuran dan buah-buahan yang banyak mengandung vitamin C (daun katuk, daun singkong, bayam, jambu, tomat, jeruk dan nanas) sangat bermanfaat untuk meningkatkan penyerapan zat besi dalam usus.</w:t>
      </w:r>
    </w:p>
    <w:p w:rsidR="009A6DDE" w:rsidRDefault="009A6DDE" w:rsidP="008D7BC3">
      <w:pPr>
        <w:pStyle w:val="ListParagraph"/>
        <w:numPr>
          <w:ilvl w:val="0"/>
          <w:numId w:val="24"/>
        </w:numPr>
        <w:autoSpaceDE w:val="0"/>
        <w:autoSpaceDN w:val="0"/>
        <w:adjustRightInd w:val="0"/>
        <w:spacing w:line="480" w:lineRule="auto"/>
        <w:ind w:left="1080"/>
        <w:jc w:val="both"/>
        <w:rPr>
          <w:rFonts w:ascii="TimesNewRomanPSMT" w:hAnsi="TimesNewRomanPSMT" w:cs="TimesNewRomanPSMT"/>
          <w:szCs w:val="23"/>
        </w:rPr>
      </w:pPr>
      <w:r w:rsidRPr="000C1C86">
        <w:rPr>
          <w:rFonts w:ascii="TimesNewRomanPSMT" w:hAnsi="TimesNewRomanPSMT" w:cs="TimesNewRomanPSMT"/>
          <w:szCs w:val="23"/>
        </w:rPr>
        <w:t xml:space="preserve">Menambah pemasukan zat besi kedalam tubuh dengan minum Tablet Tambah Darah (TTD). </w:t>
      </w:r>
    </w:p>
    <w:p w:rsidR="009A6DDE" w:rsidRPr="000C1C86" w:rsidRDefault="009A6DDE" w:rsidP="008D7BC3">
      <w:pPr>
        <w:autoSpaceDE w:val="0"/>
        <w:autoSpaceDN w:val="0"/>
        <w:adjustRightInd w:val="0"/>
        <w:spacing w:line="480" w:lineRule="auto"/>
        <w:ind w:left="1077" w:firstLine="482"/>
        <w:jc w:val="both"/>
        <w:rPr>
          <w:rFonts w:ascii="TimesNewRomanPSMT" w:hAnsi="TimesNewRomanPSMT" w:cs="TimesNewRomanPSMT"/>
          <w:szCs w:val="23"/>
        </w:rPr>
      </w:pPr>
      <w:r w:rsidRPr="000C1C86">
        <w:rPr>
          <w:rFonts w:ascii="TimesNewRomanPSMT" w:hAnsi="TimesNewRomanPSMT" w:cs="TimesNewRomanPSMT"/>
          <w:szCs w:val="23"/>
        </w:rPr>
        <w:t xml:space="preserve">Tablet tambah darah adalah tablet besi folat yang setiap tablet mengandung 200 mg Ferro Sulfat atau 60 mg besi elemental dan 0,25 mg asam folat. Wanita dan remaja putri perlu minum tablet tambah darah karena wanita mengalami haid sehingga memerlukan zat besi untuk mengganti darah yang hilang. Wanita mengalami hamil, menyusui, sehingga kebutuhan zat besinya sangat tinggi yang perlu dipersiapkan sedini mungkin semenjak remaja. Tablet tambah darah mampu mengobati wanita dan remaja putri yang menderita anemia, meningkatkan kemampuan belajar, kemampuan kerja dan kualitas sumber daya manusia serta generasi penerus. Meningkatkan status gizi dan kesehatan remaja putri dan wanita. Anjuran minum yaitu </w:t>
      </w:r>
      <w:r w:rsidRPr="000C1C86">
        <w:rPr>
          <w:rFonts w:ascii="TimesNewRomanPSMT" w:hAnsi="TimesNewRomanPSMT" w:cs="TimesNewRomanPSMT"/>
          <w:szCs w:val="23"/>
        </w:rPr>
        <w:lastRenderedPageBreak/>
        <w:t>minumlah 1 (satu) tablet tambah darah seminggu sekali dan dianjurkan minum 1 tablet setiap hari selama haid. Minumlah tablet tambah darah dengan air putih, jangan minum dengan teh, susu atau kopi karena dapat menurunkan penyerapan zat besi dalam tubuh sehingga manfaatnya menjadi berkurang.</w:t>
      </w:r>
    </w:p>
    <w:p w:rsidR="009A6DDE" w:rsidRPr="000C1C86" w:rsidRDefault="009A6DDE" w:rsidP="008D7BC3">
      <w:pPr>
        <w:pStyle w:val="ListParagraph"/>
        <w:numPr>
          <w:ilvl w:val="0"/>
          <w:numId w:val="24"/>
        </w:numPr>
        <w:autoSpaceDE w:val="0"/>
        <w:autoSpaceDN w:val="0"/>
        <w:adjustRightInd w:val="0"/>
        <w:spacing w:line="480" w:lineRule="auto"/>
        <w:ind w:left="1080"/>
        <w:jc w:val="both"/>
      </w:pPr>
      <w:r w:rsidRPr="000C1C86">
        <w:rPr>
          <w:rFonts w:ascii="TimesNewRomanPSMT" w:hAnsi="TimesNewRomanPSMT" w:cs="TimesNewRomanPSMT"/>
          <w:szCs w:val="23"/>
        </w:rPr>
        <w:t>Mengobati penyakit yang menyebabkan atau memperberat anemia seperti : kecacingan, malaria dan penyakit TBC.</w:t>
      </w:r>
    </w:p>
    <w:p w:rsidR="009A6DDE" w:rsidRDefault="009A6DDE" w:rsidP="009A6DDE">
      <w:pPr>
        <w:pStyle w:val="ListParagraph"/>
        <w:jc w:val="both"/>
      </w:pPr>
    </w:p>
    <w:p w:rsidR="009A6DDE" w:rsidRPr="00134F2A" w:rsidRDefault="009A6DDE" w:rsidP="009A6DDE">
      <w:pPr>
        <w:pStyle w:val="ListParagraph"/>
        <w:numPr>
          <w:ilvl w:val="2"/>
          <w:numId w:val="11"/>
        </w:numPr>
        <w:spacing w:line="480" w:lineRule="auto"/>
        <w:ind w:left="720"/>
        <w:jc w:val="both"/>
        <w:rPr>
          <w:b/>
        </w:rPr>
      </w:pPr>
      <w:r w:rsidRPr="00134F2A">
        <w:rPr>
          <w:b/>
        </w:rPr>
        <w:t>Penatalaksanaan</w:t>
      </w:r>
    </w:p>
    <w:p w:rsidR="009A6DDE" w:rsidRPr="00890FC6" w:rsidRDefault="009A6DDE" w:rsidP="001B29DC">
      <w:pPr>
        <w:pStyle w:val="ListParagraph"/>
        <w:numPr>
          <w:ilvl w:val="0"/>
          <w:numId w:val="25"/>
        </w:numPr>
        <w:spacing w:line="456" w:lineRule="auto"/>
        <w:ind w:left="1080"/>
        <w:jc w:val="both"/>
        <w:rPr>
          <w:lang w:val="fi-FI"/>
        </w:rPr>
      </w:pPr>
      <w:r w:rsidRPr="00890FC6">
        <w:rPr>
          <w:lang w:val="fi-FI"/>
        </w:rPr>
        <w:t>Tindakan umum :</w:t>
      </w:r>
    </w:p>
    <w:p w:rsidR="009A6DDE" w:rsidRPr="00890FC6" w:rsidRDefault="009A6DDE" w:rsidP="001B29DC">
      <w:pPr>
        <w:pStyle w:val="ListParagraph"/>
        <w:spacing w:line="456" w:lineRule="auto"/>
        <w:ind w:left="1080" w:firstLine="709"/>
        <w:jc w:val="both"/>
        <w:rPr>
          <w:lang w:val="fi-FI"/>
        </w:rPr>
      </w:pPr>
      <w:r w:rsidRPr="00890FC6">
        <w:rPr>
          <w:lang w:val="fi-FI"/>
        </w:rPr>
        <w:t xml:space="preserve">Penatalaksanaan </w:t>
      </w:r>
      <w:r w:rsidRPr="00890FC6">
        <w:rPr>
          <w:i/>
          <w:iCs/>
          <w:lang w:val="fi-FI"/>
        </w:rPr>
        <w:t xml:space="preserve">anemia </w:t>
      </w:r>
      <w:r w:rsidRPr="00890FC6">
        <w:rPr>
          <w:lang w:val="fi-FI"/>
        </w:rPr>
        <w:t>ditujukan untuk mencari penyebab dan mengganti darah yang hilang.</w:t>
      </w:r>
    </w:p>
    <w:p w:rsidR="009A6DDE" w:rsidRPr="00890FC6" w:rsidRDefault="009A6DDE" w:rsidP="001B29DC">
      <w:pPr>
        <w:pStyle w:val="ListParagraph"/>
        <w:numPr>
          <w:ilvl w:val="0"/>
          <w:numId w:val="26"/>
        </w:numPr>
        <w:spacing w:line="456" w:lineRule="auto"/>
        <w:ind w:left="1440"/>
        <w:jc w:val="both"/>
        <w:rPr>
          <w:lang w:val="sv-SE"/>
        </w:rPr>
      </w:pPr>
      <w:r w:rsidRPr="00890FC6">
        <w:rPr>
          <w:lang w:val="sv-SE"/>
        </w:rPr>
        <w:t>Diet kaya besi yang mengandung daging dan sayuran hijau.</w:t>
      </w:r>
    </w:p>
    <w:p w:rsidR="009A6DDE" w:rsidRPr="00890FC6" w:rsidRDefault="009A6DDE" w:rsidP="001B29DC">
      <w:pPr>
        <w:pStyle w:val="ListParagraph"/>
        <w:numPr>
          <w:ilvl w:val="0"/>
          <w:numId w:val="26"/>
        </w:numPr>
        <w:spacing w:line="456" w:lineRule="auto"/>
        <w:ind w:left="1440"/>
        <w:jc w:val="both"/>
        <w:rPr>
          <w:lang w:val="sv-SE"/>
        </w:rPr>
      </w:pPr>
      <w:r w:rsidRPr="00890FC6">
        <w:rPr>
          <w:lang w:val="sv-SE"/>
        </w:rPr>
        <w:t>Suplemen asam folat dapat merangsang pembentukan sel darah merah.</w:t>
      </w:r>
    </w:p>
    <w:p w:rsidR="009A6DDE" w:rsidRPr="00890FC6" w:rsidRDefault="009A6DDE" w:rsidP="001B29DC">
      <w:pPr>
        <w:pStyle w:val="ListParagraph"/>
        <w:numPr>
          <w:ilvl w:val="0"/>
          <w:numId w:val="26"/>
        </w:numPr>
        <w:spacing w:line="456" w:lineRule="auto"/>
        <w:ind w:left="1440"/>
        <w:rPr>
          <w:lang w:val="sv-SE"/>
        </w:rPr>
      </w:pPr>
      <w:r w:rsidRPr="00890FC6">
        <w:rPr>
          <w:lang w:val="sv-SE"/>
        </w:rPr>
        <w:t>Antibiotik diberikan untuk mencegah infeksi</w:t>
      </w:r>
    </w:p>
    <w:p w:rsidR="009A6DDE" w:rsidRPr="00890FC6" w:rsidRDefault="009A6DDE" w:rsidP="001B29DC">
      <w:pPr>
        <w:pStyle w:val="ListParagraph"/>
        <w:numPr>
          <w:ilvl w:val="0"/>
          <w:numId w:val="26"/>
        </w:numPr>
        <w:spacing w:line="456" w:lineRule="auto"/>
        <w:ind w:left="1440"/>
        <w:jc w:val="both"/>
        <w:rPr>
          <w:lang w:val="sv-SE"/>
        </w:rPr>
      </w:pPr>
      <w:r w:rsidRPr="00890FC6">
        <w:rPr>
          <w:lang w:val="sv-SE"/>
        </w:rPr>
        <w:t>Menghindari situasi kekurangan oksigen atau aktivitas yang membutuhkan oksigen.</w:t>
      </w:r>
    </w:p>
    <w:p w:rsidR="009A6DDE" w:rsidRPr="00890FC6" w:rsidRDefault="009A6DDE" w:rsidP="001B29DC">
      <w:pPr>
        <w:pStyle w:val="ListParagraph"/>
        <w:numPr>
          <w:ilvl w:val="0"/>
          <w:numId w:val="26"/>
        </w:numPr>
        <w:spacing w:line="456" w:lineRule="auto"/>
        <w:ind w:left="1440"/>
        <w:rPr>
          <w:lang w:val="sv-SE"/>
        </w:rPr>
      </w:pPr>
      <w:r w:rsidRPr="00890FC6">
        <w:rPr>
          <w:lang w:val="sv-SE"/>
        </w:rPr>
        <w:t>Obati penyebab perdarahan abnormal bila ada.</w:t>
      </w:r>
    </w:p>
    <w:p w:rsidR="009A6DDE" w:rsidRPr="00723754" w:rsidRDefault="009A6DDE" w:rsidP="001B29DC">
      <w:pPr>
        <w:pStyle w:val="ListParagraph"/>
        <w:numPr>
          <w:ilvl w:val="0"/>
          <w:numId w:val="26"/>
        </w:numPr>
        <w:spacing w:line="456" w:lineRule="auto"/>
        <w:ind w:left="1440"/>
      </w:pPr>
      <w:r w:rsidRPr="00890FC6">
        <w:rPr>
          <w:lang w:val="sv-SE"/>
        </w:rPr>
        <w:t>Transplantasi sel darah merah (</w:t>
      </w:r>
      <w:r>
        <w:rPr>
          <w:lang w:val="sv-SE"/>
        </w:rPr>
        <w:t>Winkojosastro</w:t>
      </w:r>
      <w:r w:rsidRPr="00890FC6">
        <w:rPr>
          <w:lang w:val="sv-SE"/>
        </w:rPr>
        <w:t>, 20</w:t>
      </w:r>
      <w:r>
        <w:rPr>
          <w:lang w:val="sv-SE"/>
        </w:rPr>
        <w:t>12</w:t>
      </w:r>
      <w:r w:rsidRPr="00890FC6">
        <w:rPr>
          <w:lang w:val="sv-SE"/>
        </w:rPr>
        <w:t xml:space="preserve">).  </w:t>
      </w:r>
    </w:p>
    <w:p w:rsidR="009A6DDE" w:rsidRPr="00890FC6" w:rsidRDefault="009A6DDE" w:rsidP="001B29DC">
      <w:pPr>
        <w:pStyle w:val="ListParagraph"/>
        <w:spacing w:line="240" w:lineRule="auto"/>
        <w:ind w:left="1080"/>
      </w:pPr>
    </w:p>
    <w:p w:rsidR="009A6DDE" w:rsidRPr="00890FC6" w:rsidRDefault="009A6DDE" w:rsidP="001B29DC">
      <w:pPr>
        <w:pStyle w:val="ListParagraph"/>
        <w:numPr>
          <w:ilvl w:val="0"/>
          <w:numId w:val="25"/>
        </w:numPr>
        <w:spacing w:line="456" w:lineRule="auto"/>
        <w:ind w:left="1080"/>
        <w:jc w:val="both"/>
        <w:rPr>
          <w:lang w:val="sv-SE"/>
        </w:rPr>
      </w:pPr>
      <w:r w:rsidRPr="00890FC6">
        <w:rPr>
          <w:lang w:val="fi-FI"/>
        </w:rPr>
        <w:t>Penatalaksanaan</w:t>
      </w:r>
      <w:r w:rsidRPr="00890FC6">
        <w:rPr>
          <w:i/>
          <w:iCs/>
          <w:lang w:val="sv-SE"/>
        </w:rPr>
        <w:t xml:space="preserve"> </w:t>
      </w:r>
      <w:r w:rsidRPr="00890FC6">
        <w:rPr>
          <w:lang w:val="sv-SE"/>
        </w:rPr>
        <w:t xml:space="preserve">pengobatan </w:t>
      </w:r>
      <w:r w:rsidRPr="00890FC6">
        <w:rPr>
          <w:i/>
          <w:iCs/>
          <w:lang w:val="sv-SE"/>
        </w:rPr>
        <w:t xml:space="preserve"> anemia</w:t>
      </w:r>
      <w:r w:rsidRPr="00890FC6">
        <w:rPr>
          <w:lang w:val="sv-SE"/>
        </w:rPr>
        <w:t xml:space="preserve"> defisiensi besi :</w:t>
      </w:r>
    </w:p>
    <w:p w:rsidR="009A6DDE" w:rsidRPr="00890FC6" w:rsidRDefault="009A6DDE" w:rsidP="001B29DC">
      <w:pPr>
        <w:pStyle w:val="ListParagraph"/>
        <w:numPr>
          <w:ilvl w:val="0"/>
          <w:numId w:val="27"/>
        </w:numPr>
        <w:spacing w:line="456" w:lineRule="auto"/>
        <w:ind w:left="1440"/>
        <w:jc w:val="both"/>
        <w:rPr>
          <w:lang w:val="sv-SE"/>
        </w:rPr>
      </w:pPr>
      <w:r w:rsidRPr="00890FC6">
        <w:rPr>
          <w:lang w:val="sv-SE"/>
        </w:rPr>
        <w:t>Zat besi diberikan peroral dalam dosis 2-3 mg/kg unsur besi, semua bentuk zat besi sama efektifnya ( fero sulfat, fero fumarat, fero suksinat, fero glukonat)</w:t>
      </w:r>
    </w:p>
    <w:p w:rsidR="009A6DDE" w:rsidRPr="002667F4" w:rsidRDefault="009A6DDE" w:rsidP="001B29DC">
      <w:pPr>
        <w:pStyle w:val="ListParagraph"/>
        <w:numPr>
          <w:ilvl w:val="0"/>
          <w:numId w:val="27"/>
        </w:numPr>
        <w:spacing w:line="456" w:lineRule="auto"/>
        <w:ind w:left="1440"/>
        <w:jc w:val="both"/>
      </w:pPr>
      <w:r w:rsidRPr="00890FC6">
        <w:rPr>
          <w:lang w:val="sv-SE"/>
        </w:rPr>
        <w:lastRenderedPageBreak/>
        <w:t>Vitamin C harus diberikan bersama dengan besi (vitamin C meningkatkan absorbsi besi) dan kurangi atau hindari konsumsi teh</w:t>
      </w:r>
      <w:r w:rsidRPr="00890FC6">
        <w:t xml:space="preserve"> </w:t>
      </w:r>
      <w:r w:rsidRPr="00890FC6">
        <w:rPr>
          <w:lang w:val="sv-SE"/>
        </w:rPr>
        <w:t>(</w:t>
      </w:r>
      <w:r>
        <w:rPr>
          <w:lang w:val="sv-SE"/>
        </w:rPr>
        <w:t>Proverawati</w:t>
      </w:r>
      <w:r w:rsidRPr="00890FC6">
        <w:rPr>
          <w:lang w:val="sv-SE"/>
        </w:rPr>
        <w:t>, 20</w:t>
      </w:r>
      <w:r>
        <w:rPr>
          <w:lang w:val="sv-SE"/>
        </w:rPr>
        <w:t>1</w:t>
      </w:r>
      <w:r w:rsidR="001B29DC">
        <w:rPr>
          <w:lang w:val="sv-SE"/>
        </w:rPr>
        <w:t>4</w:t>
      </w:r>
      <w:r w:rsidRPr="00890FC6">
        <w:rPr>
          <w:lang w:val="sv-SE"/>
        </w:rPr>
        <w:t>).</w:t>
      </w:r>
    </w:p>
    <w:p w:rsidR="009A6DDE" w:rsidRDefault="009A6DDE" w:rsidP="009A6DDE">
      <w:pPr>
        <w:ind w:left="360"/>
        <w:rPr>
          <w:b/>
        </w:rPr>
      </w:pPr>
    </w:p>
    <w:p w:rsidR="009A6DDE" w:rsidRPr="002667F4" w:rsidRDefault="009A6DDE" w:rsidP="009A6DDE">
      <w:pPr>
        <w:pStyle w:val="ListParagraph"/>
        <w:numPr>
          <w:ilvl w:val="2"/>
          <w:numId w:val="11"/>
        </w:numPr>
        <w:spacing w:line="480" w:lineRule="auto"/>
        <w:ind w:left="720"/>
        <w:jc w:val="both"/>
        <w:rPr>
          <w:b/>
        </w:rPr>
      </w:pPr>
      <w:r w:rsidRPr="002667F4">
        <w:rPr>
          <w:b/>
        </w:rPr>
        <w:t>Faktor-faktor yang Mempegaruhi Anemia Pada Remaja Putri</w:t>
      </w:r>
    </w:p>
    <w:p w:rsidR="009A6DDE" w:rsidRPr="002667F4" w:rsidRDefault="009A6DDE" w:rsidP="00556824">
      <w:pPr>
        <w:pStyle w:val="ListParagraph"/>
        <w:numPr>
          <w:ilvl w:val="2"/>
          <w:numId w:val="17"/>
        </w:numPr>
        <w:spacing w:line="480" w:lineRule="auto"/>
        <w:ind w:left="1080"/>
        <w:jc w:val="both"/>
        <w:rPr>
          <w:rFonts w:cs="Times New Roman"/>
        </w:rPr>
      </w:pPr>
      <w:r w:rsidRPr="002667F4">
        <w:rPr>
          <w:rFonts w:cs="Times New Roman"/>
          <w:bCs/>
          <w:szCs w:val="24"/>
        </w:rPr>
        <w:t>Kondisi Ekonomi, Politik, dan Sosial Masyarakat</w:t>
      </w:r>
    </w:p>
    <w:p w:rsidR="009A6DDE" w:rsidRDefault="009A6DDE" w:rsidP="00556824">
      <w:pPr>
        <w:pStyle w:val="ListParagraph"/>
        <w:spacing w:line="480" w:lineRule="auto"/>
        <w:ind w:left="1080" w:firstLine="480"/>
        <w:jc w:val="both"/>
        <w:rPr>
          <w:rFonts w:cs="Times New Roman"/>
          <w:szCs w:val="24"/>
          <w:lang w:val="en-US"/>
        </w:rPr>
      </w:pPr>
      <w:r w:rsidRPr="002667F4">
        <w:rPr>
          <w:rFonts w:cs="Times New Roman"/>
          <w:szCs w:val="24"/>
        </w:rPr>
        <w:t>Krisis ekonomi, sosial dan politik yang terjadi sejak tahun 1997</w:t>
      </w:r>
      <w:r>
        <w:rPr>
          <w:rFonts w:cs="Times New Roman"/>
          <w:szCs w:val="24"/>
        </w:rPr>
        <w:t xml:space="preserve"> </w:t>
      </w:r>
      <w:r w:rsidRPr="002667F4">
        <w:rPr>
          <w:rFonts w:cs="Times New Roman"/>
          <w:szCs w:val="24"/>
        </w:rPr>
        <w:t>merupakan akar masalah gizi. Krisis tersebut menyebabkan</w:t>
      </w:r>
      <w:r>
        <w:rPr>
          <w:rFonts w:cs="Times New Roman"/>
          <w:szCs w:val="24"/>
        </w:rPr>
        <w:t xml:space="preserve"> </w:t>
      </w:r>
      <w:r w:rsidRPr="002667F4">
        <w:rPr>
          <w:rFonts w:cs="Times New Roman"/>
          <w:szCs w:val="24"/>
        </w:rPr>
        <w:t>berkurangnya pendapatan yang akhirnya berdampak pada turunnya</w:t>
      </w:r>
      <w:r>
        <w:rPr>
          <w:rFonts w:cs="Times New Roman"/>
          <w:szCs w:val="24"/>
        </w:rPr>
        <w:t xml:space="preserve"> </w:t>
      </w:r>
      <w:r w:rsidRPr="002667F4">
        <w:rPr>
          <w:rFonts w:cs="Times New Roman"/>
          <w:szCs w:val="24"/>
        </w:rPr>
        <w:t>daya beli masyarakat. Hal ini menyebabkan menurunnya konsumsi</w:t>
      </w:r>
      <w:r>
        <w:rPr>
          <w:rFonts w:cs="Times New Roman"/>
          <w:szCs w:val="24"/>
        </w:rPr>
        <w:t xml:space="preserve"> </w:t>
      </w:r>
      <w:r w:rsidRPr="002667F4">
        <w:rPr>
          <w:rFonts w:cs="Times New Roman"/>
          <w:szCs w:val="24"/>
        </w:rPr>
        <w:t>pangan masyarakat dan akhirnya status kesehatan masyarakat</w:t>
      </w:r>
      <w:r>
        <w:rPr>
          <w:rFonts w:cs="Times New Roman"/>
          <w:szCs w:val="24"/>
        </w:rPr>
        <w:t xml:space="preserve"> </w:t>
      </w:r>
      <w:r w:rsidRPr="002667F4">
        <w:rPr>
          <w:rFonts w:cs="Times New Roman"/>
          <w:szCs w:val="24"/>
        </w:rPr>
        <w:t>mengalami penurunan</w:t>
      </w:r>
      <w:r>
        <w:rPr>
          <w:rFonts w:cs="Times New Roman"/>
          <w:szCs w:val="24"/>
        </w:rPr>
        <w:t xml:space="preserve"> (Supariasa, 20</w:t>
      </w:r>
      <w:r w:rsidR="00D03A64">
        <w:rPr>
          <w:rFonts w:cs="Times New Roman"/>
          <w:szCs w:val="24"/>
          <w:lang w:val="en-US"/>
        </w:rPr>
        <w:t>16</w:t>
      </w:r>
      <w:r>
        <w:rPr>
          <w:rFonts w:cs="Times New Roman"/>
          <w:szCs w:val="24"/>
        </w:rPr>
        <w:t>).</w:t>
      </w:r>
    </w:p>
    <w:p w:rsidR="00556824" w:rsidRPr="00556824" w:rsidRDefault="00556824" w:rsidP="00556824">
      <w:pPr>
        <w:pStyle w:val="ListParagraph"/>
        <w:spacing w:line="240" w:lineRule="auto"/>
        <w:ind w:left="1080" w:firstLine="480"/>
        <w:jc w:val="both"/>
        <w:rPr>
          <w:rFonts w:cs="Times New Roman"/>
          <w:szCs w:val="24"/>
          <w:lang w:val="en-US"/>
        </w:rPr>
      </w:pPr>
    </w:p>
    <w:p w:rsidR="009A6DDE" w:rsidRPr="007A6724" w:rsidRDefault="009A6DDE" w:rsidP="00556824">
      <w:pPr>
        <w:pStyle w:val="ListParagraph"/>
        <w:numPr>
          <w:ilvl w:val="2"/>
          <w:numId w:val="17"/>
        </w:numPr>
        <w:spacing w:line="480" w:lineRule="auto"/>
        <w:ind w:left="1080"/>
        <w:jc w:val="both"/>
        <w:rPr>
          <w:rFonts w:cs="Times New Roman"/>
        </w:rPr>
      </w:pPr>
      <w:r w:rsidRPr="007A6724">
        <w:rPr>
          <w:rFonts w:cs="Times New Roman"/>
          <w:bCs/>
          <w:szCs w:val="24"/>
        </w:rPr>
        <w:t>Ketersediaan Pangan dalam Rumah Tangga</w:t>
      </w:r>
    </w:p>
    <w:p w:rsidR="009A6DDE" w:rsidRPr="007A6724" w:rsidRDefault="009A6DDE" w:rsidP="000F4AB4">
      <w:pPr>
        <w:pStyle w:val="ListParagraph"/>
        <w:spacing w:line="480" w:lineRule="auto"/>
        <w:ind w:left="1080" w:firstLine="480"/>
        <w:jc w:val="both"/>
        <w:rPr>
          <w:rFonts w:cs="Times New Roman"/>
          <w:szCs w:val="24"/>
        </w:rPr>
      </w:pPr>
      <w:r w:rsidRPr="007A6724">
        <w:rPr>
          <w:rFonts w:cs="Times New Roman"/>
          <w:szCs w:val="24"/>
        </w:rPr>
        <w:t>Ketersediaan pangan baik dari hasil produksi sendiri maupun dari pasar atau sumber lain mempengaruhi tercukupinya asupan gizi setiap anggota keluarga. Apabila jumlah pangan dalam keluarga tidak mencukupi maka risiko kurang gizi akan tinggi dan gangguan gizi akan meningkat. Hal ini menyebabkan keadaan kesehatan memburuk dan produktivitas menurun.</w:t>
      </w:r>
    </w:p>
    <w:p w:rsidR="009A6DDE" w:rsidRPr="007A6724" w:rsidRDefault="009A6DDE" w:rsidP="00556824">
      <w:pPr>
        <w:pStyle w:val="ListParagraph"/>
        <w:ind w:left="1080"/>
        <w:jc w:val="both"/>
        <w:rPr>
          <w:rFonts w:cs="Times New Roman"/>
        </w:rPr>
      </w:pPr>
    </w:p>
    <w:p w:rsidR="009A6DDE" w:rsidRPr="007A6724" w:rsidRDefault="009A6DDE" w:rsidP="00556824">
      <w:pPr>
        <w:pStyle w:val="ListParagraph"/>
        <w:numPr>
          <w:ilvl w:val="2"/>
          <w:numId w:val="17"/>
        </w:numPr>
        <w:spacing w:line="480" w:lineRule="auto"/>
        <w:ind w:left="1080"/>
        <w:jc w:val="both"/>
        <w:rPr>
          <w:rFonts w:cs="Times New Roman"/>
        </w:rPr>
      </w:pPr>
      <w:r w:rsidRPr="007A6724">
        <w:rPr>
          <w:rFonts w:cs="Times New Roman"/>
          <w:bCs/>
          <w:szCs w:val="24"/>
        </w:rPr>
        <w:t>Sosial Ekonomi Keluarga</w:t>
      </w:r>
    </w:p>
    <w:p w:rsidR="009A6DDE" w:rsidRDefault="009A6DDE" w:rsidP="000F4AB4">
      <w:pPr>
        <w:pStyle w:val="ListParagraph"/>
        <w:spacing w:line="480" w:lineRule="auto"/>
        <w:ind w:left="1080" w:firstLine="480"/>
        <w:jc w:val="both"/>
        <w:rPr>
          <w:rFonts w:cs="Times New Roman"/>
          <w:szCs w:val="24"/>
        </w:rPr>
      </w:pPr>
      <w:r w:rsidRPr="00C25EAC">
        <w:rPr>
          <w:rFonts w:cs="Times New Roman"/>
          <w:szCs w:val="24"/>
        </w:rPr>
        <w:t xml:space="preserve">Bhargava </w:t>
      </w:r>
      <w:r w:rsidRPr="00C25EAC">
        <w:rPr>
          <w:rFonts w:cs="Times New Roman"/>
          <w:i/>
          <w:iCs/>
          <w:szCs w:val="24"/>
        </w:rPr>
        <w:t xml:space="preserve">et al. </w:t>
      </w:r>
      <w:r w:rsidRPr="00C25EAC">
        <w:rPr>
          <w:rFonts w:cs="Times New Roman"/>
          <w:szCs w:val="24"/>
        </w:rPr>
        <w:t>(2010) mengemukakan bahwa faktor sosial ekonomi berpengaruh terhadap asupan besi seseorang yang bersumber dari daging, ikan dan unggas serta makanan hewani lainnya. Faktor-</w:t>
      </w:r>
      <w:r w:rsidRPr="00C25EAC">
        <w:rPr>
          <w:rFonts w:cs="Times New Roman"/>
          <w:szCs w:val="24"/>
        </w:rPr>
        <w:lastRenderedPageBreak/>
        <w:t>faktor yang melatarbelakangi tingginya prevalensi anemia gizi di negara berkembang adalah keadaan sosial ekonomi yang rendah yang meliputi pendidikan orang tua dan penghasilan yang rendah serta keadaan kesehatan lingkungan yang buruk. Rendahnya tingkat konsumsi disebabkan oleh pemanfaatan pangan belum optimal, distribusi makanan belum merata, pengetahuan tentang gizi dan pangan kurang, faktor sosial ekonomi seperti tingkat pendidikan rendah, besar keluarga tinggi, tingkat pengetahuan rendah serta faktor budaya setempat yang tidak mendukung antara lain masih terdapat pantangan, tahayul, tabu dalam masyarakat.</w:t>
      </w:r>
    </w:p>
    <w:p w:rsidR="009A6DDE" w:rsidRPr="00C25EAC" w:rsidRDefault="009A6DDE" w:rsidP="00556824">
      <w:pPr>
        <w:pStyle w:val="ListParagraph"/>
        <w:ind w:left="1080" w:firstLine="480"/>
        <w:jc w:val="both"/>
        <w:rPr>
          <w:rFonts w:cs="Times New Roman"/>
        </w:rPr>
      </w:pPr>
    </w:p>
    <w:p w:rsidR="009A6DDE" w:rsidRDefault="009A6DDE" w:rsidP="00556824">
      <w:pPr>
        <w:pStyle w:val="ListParagraph"/>
        <w:numPr>
          <w:ilvl w:val="2"/>
          <w:numId w:val="17"/>
        </w:numPr>
        <w:spacing w:line="480" w:lineRule="auto"/>
        <w:ind w:left="1080"/>
        <w:jc w:val="both"/>
        <w:rPr>
          <w:rFonts w:cs="Times New Roman"/>
        </w:rPr>
      </w:pPr>
      <w:r>
        <w:rPr>
          <w:rFonts w:cs="Times New Roman"/>
        </w:rPr>
        <w:t>Pengetahuan</w:t>
      </w:r>
    </w:p>
    <w:p w:rsidR="009A6DDE" w:rsidRDefault="009A6DDE" w:rsidP="000F4AB4">
      <w:pPr>
        <w:pStyle w:val="ListParagraph"/>
        <w:spacing w:line="480" w:lineRule="auto"/>
        <w:ind w:left="1080" w:firstLine="480"/>
        <w:jc w:val="both"/>
        <w:rPr>
          <w:rFonts w:cs="Times New Roman"/>
          <w:szCs w:val="24"/>
        </w:rPr>
      </w:pPr>
      <w:r w:rsidRPr="00A05A3A">
        <w:rPr>
          <w:rFonts w:cs="Times New Roman"/>
          <w:szCs w:val="24"/>
        </w:rPr>
        <w:t>Notoatmodjo (</w:t>
      </w:r>
      <w:r>
        <w:rPr>
          <w:rFonts w:cs="Times New Roman"/>
          <w:szCs w:val="24"/>
        </w:rPr>
        <w:t>201</w:t>
      </w:r>
      <w:r>
        <w:rPr>
          <w:rFonts w:cs="Times New Roman"/>
          <w:szCs w:val="24"/>
          <w:lang w:val="en-US"/>
        </w:rPr>
        <w:t>4</w:t>
      </w:r>
      <w:r w:rsidRPr="00A05A3A">
        <w:rPr>
          <w:rFonts w:cs="Times New Roman"/>
          <w:szCs w:val="24"/>
        </w:rPr>
        <w:t>) menyatakan bahwa hubungan konsep pengetahuan, sikap dan perilaku dalam kaitannya dengan suatu kegiatan tidak dapat dipisahkan. Adanya pengetahuan baru akan</w:t>
      </w:r>
      <w:r>
        <w:rPr>
          <w:rFonts w:cs="Times New Roman"/>
          <w:szCs w:val="24"/>
        </w:rPr>
        <w:t xml:space="preserve"> </w:t>
      </w:r>
      <w:r w:rsidRPr="00A05A3A">
        <w:rPr>
          <w:rFonts w:cs="Times New Roman"/>
          <w:szCs w:val="24"/>
        </w:rPr>
        <w:t>menimbulkan respon batin dalam bentuk sikap terhadap objek yang</w:t>
      </w:r>
      <w:r>
        <w:rPr>
          <w:rFonts w:cs="Times New Roman"/>
          <w:szCs w:val="24"/>
        </w:rPr>
        <w:t xml:space="preserve"> </w:t>
      </w:r>
      <w:r w:rsidRPr="00A05A3A">
        <w:rPr>
          <w:rFonts w:cs="Times New Roman"/>
          <w:szCs w:val="24"/>
        </w:rPr>
        <w:t>diketahuinya, kemudian akan mempengaruhi niatnya untuk ikut serta</w:t>
      </w:r>
      <w:r>
        <w:rPr>
          <w:rFonts w:cs="Times New Roman"/>
          <w:szCs w:val="24"/>
        </w:rPr>
        <w:t xml:space="preserve"> </w:t>
      </w:r>
      <w:r w:rsidRPr="00A05A3A">
        <w:rPr>
          <w:rFonts w:cs="Times New Roman"/>
          <w:szCs w:val="24"/>
        </w:rPr>
        <w:t>dalam suatu kegiatan yang akan diwujudkan dalam suatu bentuk</w:t>
      </w:r>
      <w:r>
        <w:rPr>
          <w:rFonts w:cs="Times New Roman"/>
          <w:szCs w:val="24"/>
        </w:rPr>
        <w:t xml:space="preserve"> </w:t>
      </w:r>
      <w:r w:rsidRPr="00A05A3A">
        <w:rPr>
          <w:rFonts w:cs="Times New Roman"/>
          <w:szCs w:val="24"/>
        </w:rPr>
        <w:t>tindakan. Faktor internal yang menjadi ciri</w:t>
      </w:r>
      <w:r>
        <w:rPr>
          <w:rFonts w:cs="Times New Roman"/>
          <w:szCs w:val="24"/>
        </w:rPr>
        <w:t xml:space="preserve"> </w:t>
      </w:r>
      <w:r w:rsidRPr="00A05A3A">
        <w:rPr>
          <w:rFonts w:cs="Times New Roman"/>
          <w:szCs w:val="24"/>
        </w:rPr>
        <w:t>perbedaan individu yaitu pengetahuan dan sikap yang akan</w:t>
      </w:r>
      <w:r>
        <w:rPr>
          <w:rFonts w:cs="Times New Roman"/>
          <w:szCs w:val="24"/>
        </w:rPr>
        <w:t xml:space="preserve"> </w:t>
      </w:r>
      <w:r w:rsidRPr="00A05A3A">
        <w:rPr>
          <w:rFonts w:cs="Times New Roman"/>
          <w:szCs w:val="24"/>
        </w:rPr>
        <w:t>mempengaruhi perilaku.</w:t>
      </w:r>
    </w:p>
    <w:p w:rsidR="009A6DDE" w:rsidRDefault="009A6DDE" w:rsidP="000F4AB4">
      <w:pPr>
        <w:pStyle w:val="ListParagraph"/>
        <w:spacing w:line="480" w:lineRule="auto"/>
        <w:ind w:left="1080" w:firstLine="480"/>
        <w:jc w:val="both"/>
        <w:rPr>
          <w:rFonts w:cs="Times New Roman"/>
          <w:szCs w:val="24"/>
          <w:lang w:val="en-US"/>
        </w:rPr>
      </w:pPr>
      <w:r w:rsidRPr="00C7166F">
        <w:rPr>
          <w:rFonts w:cs="Times New Roman"/>
          <w:szCs w:val="24"/>
        </w:rPr>
        <w:t>Notoatmodjo (</w:t>
      </w:r>
      <w:r>
        <w:rPr>
          <w:rFonts w:cs="Times New Roman"/>
          <w:szCs w:val="24"/>
        </w:rPr>
        <w:t>201</w:t>
      </w:r>
      <w:r>
        <w:rPr>
          <w:rFonts w:cs="Times New Roman"/>
          <w:szCs w:val="24"/>
          <w:lang w:val="en-US"/>
        </w:rPr>
        <w:t>4</w:t>
      </w:r>
      <w:r w:rsidRPr="00C7166F">
        <w:rPr>
          <w:rFonts w:cs="Times New Roman"/>
          <w:szCs w:val="24"/>
        </w:rPr>
        <w:t xml:space="preserve">) mengatakan bahwa pengetahuan merupakan resultan dari akibat proses penginderaan terhadap suatu objek. Pengenderaan tersebut sebagian besar dari penglihatan dan pendengaran. Pengukuran atau penilaian pengetahuan pada umumnya </w:t>
      </w:r>
      <w:r w:rsidRPr="00C7166F">
        <w:rPr>
          <w:rFonts w:cs="Times New Roman"/>
          <w:szCs w:val="24"/>
        </w:rPr>
        <w:lastRenderedPageBreak/>
        <w:t>dilakukan melalui tes atau wawancara dengan alat bantu kuesioner berisi materi yang ingin diukur dari responden.</w:t>
      </w:r>
    </w:p>
    <w:p w:rsidR="009A6DDE" w:rsidRDefault="009A6DDE" w:rsidP="000F4AB4">
      <w:pPr>
        <w:pStyle w:val="ListParagraph"/>
        <w:spacing w:line="480" w:lineRule="auto"/>
        <w:ind w:left="1080" w:firstLine="480"/>
        <w:jc w:val="both"/>
        <w:rPr>
          <w:rFonts w:cs="Times New Roman"/>
          <w:color w:val="000000"/>
          <w:szCs w:val="24"/>
          <w:lang w:val="en-US"/>
        </w:rPr>
      </w:pPr>
      <w:r w:rsidRPr="00B9425D">
        <w:rPr>
          <w:rFonts w:cs="Times New Roman"/>
          <w:szCs w:val="24"/>
          <w:lang w:val="en-US"/>
        </w:rPr>
        <w:t xml:space="preserve">Menurut Sumarmi (2000 dalam penelitian </w:t>
      </w:r>
      <w:r>
        <w:rPr>
          <w:rFonts w:cs="Times New Roman"/>
          <w:szCs w:val="24"/>
          <w:lang w:val="en-US"/>
        </w:rPr>
        <w:t xml:space="preserve">Rahma, </w:t>
      </w:r>
      <w:r w:rsidRPr="00B9425D">
        <w:rPr>
          <w:rFonts w:cs="Times New Roman"/>
          <w:szCs w:val="24"/>
          <w:lang w:val="en-US"/>
        </w:rPr>
        <w:t xml:space="preserve">2013), memyatakan bahwa </w:t>
      </w:r>
      <w:r w:rsidRPr="00B9425D">
        <w:rPr>
          <w:rFonts w:cs="Times New Roman"/>
          <w:color w:val="000000"/>
          <w:szCs w:val="24"/>
        </w:rPr>
        <w:t>rendahnya pengetahuan</w:t>
      </w:r>
      <w:r w:rsidRPr="00B9425D">
        <w:rPr>
          <w:rFonts w:cs="Times New Roman"/>
          <w:color w:val="000000"/>
          <w:szCs w:val="24"/>
          <w:lang w:val="en-US"/>
        </w:rPr>
        <w:t xml:space="preserve"> </w:t>
      </w:r>
      <w:r w:rsidRPr="00B9425D">
        <w:rPr>
          <w:rFonts w:cs="Times New Roman"/>
          <w:color w:val="000000"/>
          <w:szCs w:val="24"/>
        </w:rPr>
        <w:t>responden tentang anemia yang</w:t>
      </w:r>
      <w:r w:rsidRPr="00B9425D">
        <w:rPr>
          <w:rFonts w:cs="Times New Roman"/>
          <w:color w:val="000000"/>
          <w:szCs w:val="24"/>
          <w:lang w:val="en-US"/>
        </w:rPr>
        <w:t xml:space="preserve"> </w:t>
      </w:r>
      <w:r w:rsidRPr="00B9425D">
        <w:rPr>
          <w:rFonts w:cs="Times New Roman"/>
          <w:color w:val="000000"/>
          <w:szCs w:val="24"/>
        </w:rPr>
        <w:t>menyebabkan asupan zat besi</w:t>
      </w:r>
      <w:r w:rsidRPr="00B9425D">
        <w:rPr>
          <w:rFonts w:cs="Times New Roman"/>
          <w:color w:val="000000"/>
          <w:szCs w:val="24"/>
          <w:lang w:val="en-US"/>
        </w:rPr>
        <w:t xml:space="preserve"> </w:t>
      </w:r>
      <w:r w:rsidRPr="00B9425D">
        <w:rPr>
          <w:rFonts w:cs="Times New Roman"/>
          <w:color w:val="000000"/>
          <w:szCs w:val="24"/>
        </w:rPr>
        <w:t>dalam makanan tidak cukup</w:t>
      </w:r>
      <w:r w:rsidRPr="00B9425D">
        <w:rPr>
          <w:rFonts w:cs="Times New Roman"/>
          <w:color w:val="000000"/>
          <w:szCs w:val="24"/>
          <w:lang w:val="en-US"/>
        </w:rPr>
        <w:t xml:space="preserve"> </w:t>
      </w:r>
      <w:r w:rsidRPr="00B9425D">
        <w:rPr>
          <w:rFonts w:cs="Times New Roman"/>
          <w:color w:val="000000"/>
          <w:szCs w:val="24"/>
        </w:rPr>
        <w:t>karena rendanya konsumsi</w:t>
      </w:r>
      <w:r w:rsidRPr="00B9425D">
        <w:rPr>
          <w:rFonts w:cs="Times New Roman"/>
          <w:color w:val="000000"/>
          <w:szCs w:val="24"/>
          <w:lang w:val="en-US"/>
        </w:rPr>
        <w:t xml:space="preserve"> </w:t>
      </w:r>
      <w:r w:rsidRPr="00B9425D">
        <w:rPr>
          <w:rFonts w:cs="Times New Roman"/>
          <w:color w:val="000000"/>
          <w:szCs w:val="24"/>
        </w:rPr>
        <w:t>sumber protein hewani. Rendanya</w:t>
      </w:r>
      <w:r w:rsidRPr="00B9425D">
        <w:rPr>
          <w:rFonts w:cs="Times New Roman"/>
          <w:color w:val="000000"/>
          <w:szCs w:val="24"/>
          <w:lang w:val="en-US"/>
        </w:rPr>
        <w:t xml:space="preserve"> </w:t>
      </w:r>
      <w:r w:rsidRPr="00B9425D">
        <w:rPr>
          <w:rFonts w:cs="Times New Roman"/>
          <w:color w:val="000000"/>
          <w:szCs w:val="24"/>
        </w:rPr>
        <w:t>kadar hemoglobin pada remaja</w:t>
      </w:r>
      <w:r w:rsidRPr="00B9425D">
        <w:rPr>
          <w:rFonts w:cs="Times New Roman"/>
          <w:color w:val="000000"/>
          <w:szCs w:val="24"/>
          <w:lang w:val="en-US"/>
        </w:rPr>
        <w:t xml:space="preserve"> </w:t>
      </w:r>
      <w:r w:rsidRPr="00B9425D">
        <w:rPr>
          <w:rFonts w:cs="Times New Roman"/>
          <w:color w:val="000000"/>
          <w:szCs w:val="24"/>
        </w:rPr>
        <w:t>putri disebabkan oleh beberapa</w:t>
      </w:r>
      <w:r w:rsidRPr="00B9425D">
        <w:rPr>
          <w:rFonts w:cs="Times New Roman"/>
          <w:color w:val="000000"/>
          <w:szCs w:val="24"/>
          <w:lang w:val="en-US"/>
        </w:rPr>
        <w:t xml:space="preserve"> </w:t>
      </w:r>
      <w:r w:rsidRPr="00B9425D">
        <w:rPr>
          <w:rFonts w:cs="Times New Roman"/>
          <w:color w:val="000000"/>
          <w:szCs w:val="24"/>
        </w:rPr>
        <w:t>faktor antara lain adanya zat</w:t>
      </w:r>
      <w:r w:rsidRPr="00B9425D">
        <w:rPr>
          <w:rFonts w:cs="Times New Roman"/>
          <w:color w:val="000000"/>
          <w:szCs w:val="24"/>
          <w:lang w:val="en-US"/>
        </w:rPr>
        <w:t xml:space="preserve"> </w:t>
      </w:r>
      <w:r w:rsidRPr="00B9425D">
        <w:rPr>
          <w:rFonts w:cs="Times New Roman"/>
          <w:color w:val="000000"/>
          <w:szCs w:val="24"/>
        </w:rPr>
        <w:t>penghambat absorbsi, kebutuhan</w:t>
      </w:r>
      <w:r w:rsidRPr="00B9425D">
        <w:rPr>
          <w:rFonts w:cs="Times New Roman"/>
          <w:color w:val="000000"/>
          <w:szCs w:val="24"/>
          <w:lang w:val="en-US"/>
        </w:rPr>
        <w:t xml:space="preserve"> </w:t>
      </w:r>
      <w:r w:rsidRPr="00B9425D">
        <w:rPr>
          <w:rFonts w:cs="Times New Roman"/>
          <w:color w:val="000000"/>
          <w:szCs w:val="24"/>
        </w:rPr>
        <w:t>zat besi meningkat karena</w:t>
      </w:r>
      <w:r w:rsidRPr="00B9425D">
        <w:rPr>
          <w:rFonts w:cs="Times New Roman"/>
          <w:color w:val="000000"/>
          <w:szCs w:val="24"/>
          <w:lang w:val="en-US"/>
        </w:rPr>
        <w:t xml:space="preserve"> </w:t>
      </w:r>
      <w:r w:rsidRPr="00B9425D">
        <w:rPr>
          <w:rFonts w:cs="Times New Roman"/>
          <w:color w:val="000000"/>
          <w:szCs w:val="24"/>
        </w:rPr>
        <w:t>pertumbuhan fisik, dan kehilangan</w:t>
      </w:r>
      <w:r w:rsidRPr="00B9425D">
        <w:rPr>
          <w:rFonts w:cs="Times New Roman"/>
          <w:color w:val="000000"/>
          <w:szCs w:val="24"/>
          <w:lang w:val="en-US"/>
        </w:rPr>
        <w:t xml:space="preserve"> </w:t>
      </w:r>
      <w:r w:rsidRPr="00B9425D">
        <w:rPr>
          <w:rFonts w:cs="Times New Roman"/>
          <w:color w:val="000000"/>
          <w:szCs w:val="24"/>
        </w:rPr>
        <w:t>darah disebabkan perdarahan</w:t>
      </w:r>
      <w:r w:rsidRPr="00B9425D">
        <w:rPr>
          <w:rFonts w:cs="Times New Roman"/>
          <w:color w:val="000000"/>
          <w:szCs w:val="24"/>
          <w:lang w:val="en-US"/>
        </w:rPr>
        <w:t xml:space="preserve"> </w:t>
      </w:r>
      <w:r w:rsidRPr="00B9425D">
        <w:rPr>
          <w:rFonts w:cs="Times New Roman"/>
          <w:color w:val="000000"/>
          <w:szCs w:val="24"/>
        </w:rPr>
        <w:t>kronis, penyakit parasit dan infeks</w:t>
      </w:r>
      <w:r>
        <w:rPr>
          <w:rFonts w:cs="Times New Roman"/>
          <w:color w:val="000000"/>
          <w:szCs w:val="24"/>
          <w:lang w:val="en-US"/>
        </w:rPr>
        <w:t>i.</w:t>
      </w:r>
    </w:p>
    <w:p w:rsidR="009A6DDE" w:rsidRPr="00A05A3A" w:rsidRDefault="009A6DDE" w:rsidP="00556824">
      <w:pPr>
        <w:pStyle w:val="ListParagraph"/>
        <w:ind w:left="1080"/>
        <w:jc w:val="both"/>
        <w:rPr>
          <w:rFonts w:cs="Times New Roman"/>
        </w:rPr>
      </w:pPr>
    </w:p>
    <w:p w:rsidR="009A6DDE" w:rsidRDefault="009A6DDE" w:rsidP="00556824">
      <w:pPr>
        <w:pStyle w:val="ListParagraph"/>
        <w:numPr>
          <w:ilvl w:val="2"/>
          <w:numId w:val="17"/>
        </w:numPr>
        <w:spacing w:line="480" w:lineRule="auto"/>
        <w:ind w:left="1080"/>
        <w:jc w:val="both"/>
        <w:rPr>
          <w:rFonts w:cs="Times New Roman"/>
        </w:rPr>
      </w:pPr>
      <w:r>
        <w:rPr>
          <w:rFonts w:cs="Times New Roman"/>
        </w:rPr>
        <w:t>Kebiasaan Makan</w:t>
      </w:r>
    </w:p>
    <w:p w:rsidR="003075F3" w:rsidRDefault="009A6DDE" w:rsidP="003075F3">
      <w:pPr>
        <w:pStyle w:val="ListParagraph"/>
        <w:spacing w:line="480" w:lineRule="auto"/>
        <w:ind w:left="1080" w:firstLine="480"/>
        <w:jc w:val="both"/>
        <w:rPr>
          <w:rFonts w:cs="Times New Roman"/>
          <w:szCs w:val="24"/>
          <w:lang w:val="en-US"/>
        </w:rPr>
      </w:pPr>
      <w:r w:rsidRPr="00885543">
        <w:rPr>
          <w:rFonts w:cs="Times New Roman"/>
          <w:szCs w:val="24"/>
        </w:rPr>
        <w:t xml:space="preserve">Kebiasaan makan adalah cara seseorang dalam memilih dan memakannya sebagai reaksi terhadap pengaruh-pengaruh psikologis, fisiologi, budaya dan sosial. </w:t>
      </w:r>
      <w:r w:rsidRPr="000F4AB4">
        <w:rPr>
          <w:rFonts w:cs="Times New Roman"/>
          <w:color w:val="000000"/>
          <w:szCs w:val="24"/>
        </w:rPr>
        <w:t>Kebiasaan</w:t>
      </w:r>
      <w:r w:rsidRPr="00885543">
        <w:rPr>
          <w:rFonts w:cs="Times New Roman"/>
          <w:szCs w:val="24"/>
        </w:rPr>
        <w:t xml:space="preserve"> makan adalah suatu perilaku yang berhubungan dengan makan seseorang, pola makanan yang dimakan, pantangan, distribusi makanan dalam keluarga, preferensi terhadap makanan dan cara memilih makanan. </w:t>
      </w:r>
    </w:p>
    <w:p w:rsidR="00DA214D" w:rsidRDefault="003075F3" w:rsidP="00DA214D">
      <w:pPr>
        <w:pStyle w:val="ListParagraph"/>
        <w:spacing w:line="480" w:lineRule="auto"/>
        <w:ind w:left="1080" w:firstLine="480"/>
        <w:jc w:val="both"/>
        <w:rPr>
          <w:rFonts w:cs="Times New Roman"/>
          <w:color w:val="000000"/>
          <w:szCs w:val="24"/>
          <w:lang w:val="en-US"/>
        </w:rPr>
      </w:pPr>
      <w:r>
        <w:rPr>
          <w:rFonts w:cs="Times New Roman"/>
          <w:color w:val="000000"/>
          <w:szCs w:val="24"/>
        </w:rPr>
        <w:t>Remaja biasanya telah mempunyai pilihan sendiri terhadap makanan yang disukainya. Pada masa ini telah terbentuk kebiasaan makan yang tidak sehat, yaitu seringnya anak sekolah jajan di luar rumah. Kebanyakan orang membatasi makanan yang mereka makan sesuai dengan mereka sukai atau nikmati</w:t>
      </w:r>
      <w:r w:rsidR="00DA214D">
        <w:rPr>
          <w:rFonts w:cs="Times New Roman"/>
          <w:color w:val="000000"/>
          <w:szCs w:val="24"/>
          <w:lang w:val="en-US"/>
        </w:rPr>
        <w:t xml:space="preserve"> </w:t>
      </w:r>
      <w:r w:rsidR="00034124">
        <w:rPr>
          <w:rFonts w:cs="Times New Roman"/>
          <w:color w:val="000000"/>
          <w:szCs w:val="24"/>
          <w:lang w:val="en-US"/>
        </w:rPr>
        <w:t xml:space="preserve">dan </w:t>
      </w:r>
      <w:r>
        <w:rPr>
          <w:rFonts w:cs="Times New Roman"/>
          <w:color w:val="000000"/>
          <w:szCs w:val="24"/>
        </w:rPr>
        <w:t>muncul pada usia remaja cenderung berlanjut ke dewasa dan lansia (Arisman, 201</w:t>
      </w:r>
      <w:r>
        <w:rPr>
          <w:rFonts w:cs="Times New Roman"/>
          <w:color w:val="000000"/>
          <w:szCs w:val="24"/>
          <w:lang w:val="en-US"/>
        </w:rPr>
        <w:t>2</w:t>
      </w:r>
      <w:r>
        <w:rPr>
          <w:rFonts w:cs="Times New Roman"/>
          <w:color w:val="000000"/>
          <w:szCs w:val="24"/>
        </w:rPr>
        <w:t>).</w:t>
      </w:r>
    </w:p>
    <w:p w:rsidR="00DA214D" w:rsidRPr="006A42A6" w:rsidRDefault="00DA214D" w:rsidP="00DA214D">
      <w:pPr>
        <w:pStyle w:val="ListParagraph"/>
        <w:spacing w:line="480" w:lineRule="auto"/>
        <w:ind w:left="1080" w:firstLine="480"/>
        <w:jc w:val="both"/>
        <w:rPr>
          <w:rFonts w:cs="Times New Roman"/>
          <w:color w:val="000000"/>
          <w:szCs w:val="24"/>
          <w:lang w:val="en-US"/>
        </w:rPr>
      </w:pPr>
      <w:r>
        <w:rPr>
          <w:rFonts w:cs="Times New Roman"/>
          <w:color w:val="000000"/>
          <w:szCs w:val="24"/>
        </w:rPr>
        <w:lastRenderedPageBreak/>
        <w:t>Menurut Soekatri et al (2011), pada usia remaja, kebiasaan makan dipengaruhi oleh lingkungan, teman sebaya, kehidupan sosial, dan kegiatan yang dilakukannya di luar rumah. Remaja mempunyai kebiasaan makan di antara waktu makan, berupa jajanan baik di sekolah maupun di luar sekolah. Pilihan jenis makanan yang dilakukan lebih penting daripada tempat atau</w:t>
      </w:r>
      <w:r w:rsidR="006A42A6">
        <w:rPr>
          <w:rFonts w:cs="Times New Roman"/>
          <w:color w:val="000000"/>
          <w:szCs w:val="24"/>
          <w:lang w:val="en-US"/>
        </w:rPr>
        <w:t xml:space="preserve"> waktu makan.</w:t>
      </w:r>
    </w:p>
    <w:p w:rsidR="00AA6900" w:rsidRPr="00AA6900" w:rsidRDefault="00AA6900" w:rsidP="00AA6900">
      <w:pPr>
        <w:pStyle w:val="ListParagraph"/>
        <w:spacing w:line="480" w:lineRule="auto"/>
        <w:ind w:left="1080" w:firstLine="480"/>
        <w:jc w:val="both"/>
        <w:rPr>
          <w:rFonts w:cs="Times New Roman"/>
          <w:szCs w:val="24"/>
          <w:lang w:val="en-US"/>
        </w:rPr>
      </w:pPr>
      <w:r>
        <w:rPr>
          <w:rFonts w:cs="Times New Roman"/>
          <w:color w:val="000000"/>
          <w:szCs w:val="24"/>
          <w:lang w:val="en-US"/>
        </w:rPr>
        <w:t>K</w:t>
      </w:r>
      <w:r>
        <w:rPr>
          <w:rFonts w:cs="Times New Roman"/>
          <w:color w:val="000000"/>
          <w:szCs w:val="24"/>
        </w:rPr>
        <w:t>ebiasaan makan berpengaruh terhadap status gizi seseorang. Status gizi baik atau status gizi optimal terjadi bila tubuh memperoleh cukup zat-zat gizi yang digunakan secara efisien, sehingga memungkinkan pertumbuhan fisik, perkembangan otak, kemampuan kerja dan kesehatan secara umum pada tingkat setinggi mungkin. Status gizi kurang terjadi bila tubuh mengalami kekurangan satu atau lebih esensial. Status gizi lebih terjadi bila tubuh memperoleh zat gizi dalam jumlah berlebih, sehingga menimbulkan efek toksik atau membahayakan. Baik pada status gizi kurang maupun lebih status gizi lebih terjadi gangguan gizi</w:t>
      </w:r>
      <w:r>
        <w:rPr>
          <w:rFonts w:cs="Times New Roman"/>
          <w:color w:val="000000"/>
          <w:szCs w:val="24"/>
          <w:lang w:val="en-US"/>
        </w:rPr>
        <w:t xml:space="preserve"> (</w:t>
      </w:r>
      <w:r>
        <w:rPr>
          <w:rFonts w:cs="Times New Roman"/>
          <w:color w:val="000000"/>
          <w:szCs w:val="24"/>
        </w:rPr>
        <w:t>Almatsier, 20</w:t>
      </w:r>
      <w:r>
        <w:rPr>
          <w:rFonts w:cs="Times New Roman"/>
          <w:color w:val="000000"/>
          <w:szCs w:val="24"/>
          <w:lang w:val="en-US"/>
        </w:rPr>
        <w:t>14).</w:t>
      </w:r>
    </w:p>
    <w:p w:rsidR="00442A0B" w:rsidRDefault="009A6DDE" w:rsidP="00442A0B">
      <w:pPr>
        <w:pStyle w:val="ListParagraph"/>
        <w:spacing w:line="480" w:lineRule="auto"/>
        <w:ind w:left="1080" w:firstLine="480"/>
        <w:jc w:val="both"/>
        <w:rPr>
          <w:rFonts w:cs="Times New Roman"/>
          <w:szCs w:val="24"/>
          <w:lang w:val="en-US"/>
        </w:rPr>
      </w:pPr>
      <w:r w:rsidRPr="00885543">
        <w:rPr>
          <w:rFonts w:cs="Times New Roman"/>
          <w:szCs w:val="24"/>
        </w:rPr>
        <w:t>Pola dan gaya hidup modern membuat remaja cenderung lebih menyukai makan di luar rumah bersama kelompoknya. Remaja putri sering mempraktikkan diet dengan cara yang kurang benar seperti melakukan pantangan-pantangan, membatasi atau mengurangi frekuensi makan untuk mencegah kegemukan. Pada umumnya remaja mempunyai kebiasaan makan yang kurang baik. Beberapa</w:t>
      </w:r>
      <w:r>
        <w:rPr>
          <w:rFonts w:cs="Times New Roman"/>
          <w:szCs w:val="24"/>
        </w:rPr>
        <w:t xml:space="preserve"> </w:t>
      </w:r>
      <w:r w:rsidRPr="00885543">
        <w:rPr>
          <w:rFonts w:cs="Times New Roman"/>
          <w:szCs w:val="24"/>
        </w:rPr>
        <w:t xml:space="preserve">remaja khususnya remaja putri sering mengkonsumsi makanan dalam jumlah </w:t>
      </w:r>
      <w:r w:rsidRPr="00885543">
        <w:rPr>
          <w:rFonts w:cs="Times New Roman"/>
          <w:szCs w:val="24"/>
        </w:rPr>
        <w:lastRenderedPageBreak/>
        <w:t>yang tidak seimbang dibandingkan dengan kebutuhannya karena takut kegemukan. Kebiasaan makan remaja rata-rata tidak lebih dari tiga kali sehari dan disebut makan bukan hanya dalam konteks mengkonsumsi makanan pokok saja tetapi makanan ringan juga dikategorikan sebagai makan</w:t>
      </w:r>
      <w:r>
        <w:rPr>
          <w:rFonts w:cs="Times New Roman"/>
          <w:szCs w:val="24"/>
        </w:rPr>
        <w:t>.</w:t>
      </w:r>
    </w:p>
    <w:p w:rsidR="004C0E33" w:rsidRDefault="00442A0B" w:rsidP="006A42A6">
      <w:pPr>
        <w:pStyle w:val="ListParagraph"/>
        <w:spacing w:line="456" w:lineRule="auto"/>
        <w:ind w:left="1077" w:firstLine="482"/>
        <w:jc w:val="both"/>
        <w:rPr>
          <w:rFonts w:cs="Times New Roman"/>
          <w:color w:val="000000"/>
          <w:szCs w:val="24"/>
          <w:lang w:val="en-US"/>
        </w:rPr>
      </w:pPr>
      <w:r>
        <w:rPr>
          <w:rFonts w:cs="Times New Roman"/>
          <w:color w:val="000000"/>
          <w:szCs w:val="24"/>
        </w:rPr>
        <w:t>Terjangkitnya anemia ini disebabkan karena pola makan yang salah, seperti</w:t>
      </w:r>
      <w:r>
        <w:rPr>
          <w:rFonts w:cs="Times New Roman"/>
          <w:color w:val="000000"/>
          <w:szCs w:val="24"/>
          <w:lang w:val="en-US"/>
        </w:rPr>
        <w:t xml:space="preserve"> </w:t>
      </w:r>
      <w:r>
        <w:rPr>
          <w:rFonts w:cs="Times New Roman"/>
          <w:color w:val="000000"/>
          <w:szCs w:val="24"/>
        </w:rPr>
        <w:t xml:space="preserve">tidak sarapan, diet yang tidak sesuai jadi penyebab utama </w:t>
      </w:r>
      <w:r w:rsidR="00AB60AE">
        <w:rPr>
          <w:rFonts w:cs="Times New Roman"/>
          <w:color w:val="000000"/>
          <w:szCs w:val="24"/>
        </w:rPr>
        <w:t xml:space="preserve">dan </w:t>
      </w:r>
      <w:r>
        <w:rPr>
          <w:rFonts w:cs="Times New Roman"/>
          <w:color w:val="000000"/>
          <w:szCs w:val="24"/>
        </w:rPr>
        <w:t>karena menurut WHO</w:t>
      </w:r>
      <w:r>
        <w:rPr>
          <w:rFonts w:cs="Times New Roman"/>
          <w:color w:val="000000"/>
          <w:szCs w:val="24"/>
          <w:lang w:val="en-US"/>
        </w:rPr>
        <w:t xml:space="preserve"> </w:t>
      </w:r>
      <w:r>
        <w:rPr>
          <w:rFonts w:cs="Times New Roman"/>
          <w:color w:val="000000"/>
          <w:szCs w:val="24"/>
        </w:rPr>
        <w:t>ini jika prevalensi Anemia didapatkan dari populasi lebih dari 15% jadi masalah</w:t>
      </w:r>
      <w:r>
        <w:rPr>
          <w:rFonts w:cs="Times New Roman"/>
          <w:color w:val="000000"/>
          <w:szCs w:val="24"/>
          <w:lang w:val="en-US"/>
        </w:rPr>
        <w:t xml:space="preserve"> </w:t>
      </w:r>
      <w:r>
        <w:rPr>
          <w:rFonts w:cs="Times New Roman"/>
          <w:color w:val="000000"/>
          <w:szCs w:val="24"/>
        </w:rPr>
        <w:t>nasional</w:t>
      </w:r>
      <w:r w:rsidR="00F80F1A">
        <w:rPr>
          <w:rFonts w:cs="Times New Roman"/>
          <w:color w:val="000000"/>
          <w:szCs w:val="24"/>
          <w:lang w:val="en-US"/>
        </w:rPr>
        <w:t xml:space="preserve">. Selain itu </w:t>
      </w:r>
      <w:r w:rsidR="00F80F1A" w:rsidRPr="00F80F1A">
        <w:rPr>
          <w:rFonts w:cs="Times New Roman"/>
          <w:color w:val="000000"/>
        </w:rPr>
        <w:t>penyebab rendahnya kadar hemoglobin dalam darah salah satunya adalah asupan</w:t>
      </w:r>
      <w:r w:rsidR="00F80F1A" w:rsidRPr="00F80F1A">
        <w:rPr>
          <w:rFonts w:cs="Times New Roman"/>
          <w:color w:val="000000"/>
          <w:lang w:val="en-US"/>
        </w:rPr>
        <w:t xml:space="preserve"> </w:t>
      </w:r>
      <w:r w:rsidR="00F80F1A" w:rsidRPr="00F80F1A">
        <w:rPr>
          <w:rFonts w:cs="Times New Roman"/>
          <w:color w:val="000000"/>
        </w:rPr>
        <w:t>yang tidak mencukupi kebutuhan gizi</w:t>
      </w:r>
      <w:r w:rsidR="00F80F1A" w:rsidRPr="00F80F1A">
        <w:rPr>
          <w:rFonts w:cs="Times New Roman"/>
          <w:color w:val="000000"/>
          <w:lang w:val="en-US"/>
        </w:rPr>
        <w:t xml:space="preserve"> </w:t>
      </w:r>
      <w:r w:rsidR="00F80F1A" w:rsidRPr="00F80F1A">
        <w:rPr>
          <w:rFonts w:cs="Times New Roman"/>
          <w:color w:val="000000"/>
        </w:rPr>
        <w:t>remaja. Asupan zat gizi sehari-hari sangat</w:t>
      </w:r>
      <w:r w:rsidR="00F80F1A" w:rsidRPr="00F80F1A">
        <w:rPr>
          <w:rFonts w:cs="Times New Roman"/>
          <w:color w:val="000000"/>
          <w:lang w:val="en-US"/>
        </w:rPr>
        <w:t xml:space="preserve"> </w:t>
      </w:r>
      <w:r w:rsidR="00F80F1A" w:rsidRPr="00F80F1A">
        <w:rPr>
          <w:rFonts w:cs="Times New Roman"/>
          <w:color w:val="000000"/>
        </w:rPr>
        <w:t>dipengaruhi oleh kebiasaan makan. Anemia</w:t>
      </w:r>
      <w:r w:rsidR="00F80F1A" w:rsidRPr="00F80F1A">
        <w:rPr>
          <w:rFonts w:cs="Times New Roman"/>
          <w:color w:val="000000"/>
          <w:lang w:val="en-US"/>
        </w:rPr>
        <w:t xml:space="preserve"> </w:t>
      </w:r>
      <w:r w:rsidR="00F80F1A" w:rsidRPr="00F80F1A">
        <w:rPr>
          <w:rFonts w:cs="Times New Roman"/>
          <w:color w:val="000000"/>
        </w:rPr>
        <w:t>terdeteksi pada anak perempuan pedesaan</w:t>
      </w:r>
      <w:r w:rsidR="00F80F1A" w:rsidRPr="00F80F1A">
        <w:rPr>
          <w:rFonts w:cs="Times New Roman"/>
          <w:color w:val="000000"/>
          <w:lang w:val="en-US"/>
        </w:rPr>
        <w:t xml:space="preserve"> </w:t>
      </w:r>
      <w:r w:rsidR="00F80F1A" w:rsidRPr="00F80F1A">
        <w:rPr>
          <w:rFonts w:cs="Times New Roman"/>
          <w:color w:val="000000"/>
        </w:rPr>
        <w:t>mungkin karena pola makan yang buruk dan</w:t>
      </w:r>
      <w:r w:rsidR="00F80F1A" w:rsidRPr="00F80F1A">
        <w:rPr>
          <w:rFonts w:cs="Times New Roman"/>
          <w:color w:val="000000"/>
          <w:lang w:val="en-US"/>
        </w:rPr>
        <w:t xml:space="preserve"> </w:t>
      </w:r>
      <w:r w:rsidR="00F80F1A" w:rsidRPr="00F80F1A">
        <w:rPr>
          <w:rFonts w:cs="Times New Roman"/>
          <w:color w:val="000000"/>
        </w:rPr>
        <w:t>menorrhagia</w:t>
      </w:r>
      <w:r w:rsidR="00F80F1A" w:rsidRPr="00F80F1A">
        <w:rPr>
          <w:rFonts w:cs="Times New Roman"/>
          <w:color w:val="000000"/>
          <w:lang w:val="en-US"/>
        </w:rPr>
        <w:t xml:space="preserve">. </w:t>
      </w:r>
      <w:r w:rsidR="00F80F1A" w:rsidRPr="00F80F1A">
        <w:rPr>
          <w:rFonts w:cs="Times New Roman"/>
          <w:color w:val="000000"/>
        </w:rPr>
        <w:t>Remaja memiliki banyak</w:t>
      </w:r>
      <w:r w:rsidR="00F80F1A" w:rsidRPr="00F80F1A">
        <w:rPr>
          <w:rFonts w:cs="Times New Roman"/>
          <w:color w:val="000000"/>
          <w:lang w:val="en-US"/>
        </w:rPr>
        <w:t xml:space="preserve"> </w:t>
      </w:r>
      <w:r w:rsidR="00F80F1A" w:rsidRPr="00F80F1A">
        <w:rPr>
          <w:rFonts w:cs="Times New Roman"/>
          <w:color w:val="000000"/>
        </w:rPr>
        <w:t>kegiatan, seperti sekolah dari pagi hingga</w:t>
      </w:r>
      <w:r w:rsidR="00F80F1A" w:rsidRPr="00F80F1A">
        <w:rPr>
          <w:rFonts w:cs="Times New Roman"/>
          <w:color w:val="000000"/>
          <w:lang w:val="en-US"/>
        </w:rPr>
        <w:t xml:space="preserve"> </w:t>
      </w:r>
      <w:r w:rsidR="00F80F1A" w:rsidRPr="00F80F1A">
        <w:rPr>
          <w:rFonts w:cs="Times New Roman"/>
          <w:color w:val="000000"/>
        </w:rPr>
        <w:t>siang, diteruskan dengan kegiatan ekstra</w:t>
      </w:r>
      <w:r w:rsidR="00F80F1A" w:rsidRPr="00F80F1A">
        <w:rPr>
          <w:rFonts w:cs="Times New Roman"/>
          <w:color w:val="000000"/>
          <w:lang w:val="en-US"/>
        </w:rPr>
        <w:t xml:space="preserve"> </w:t>
      </w:r>
      <w:r w:rsidR="00F80F1A" w:rsidRPr="00F80F1A">
        <w:rPr>
          <w:rFonts w:cs="Times New Roman"/>
          <w:color w:val="000000"/>
        </w:rPr>
        <w:t>kurikuler sampai sore, belum lagi kalau ada</w:t>
      </w:r>
      <w:r w:rsidR="00F80F1A" w:rsidRPr="00F80F1A">
        <w:rPr>
          <w:rFonts w:cs="Times New Roman"/>
          <w:color w:val="000000"/>
          <w:lang w:val="en-US"/>
        </w:rPr>
        <w:t xml:space="preserve"> </w:t>
      </w:r>
      <w:r w:rsidR="00F80F1A" w:rsidRPr="00F80F1A">
        <w:rPr>
          <w:rFonts w:cs="Times New Roman"/>
          <w:color w:val="000000"/>
        </w:rPr>
        <w:t>les atau kegiatan tambahan. Semua kegiatan</w:t>
      </w:r>
      <w:r w:rsidR="00F80F1A" w:rsidRPr="00F80F1A">
        <w:rPr>
          <w:rFonts w:cs="Times New Roman"/>
          <w:color w:val="000000"/>
          <w:lang w:val="en-US"/>
        </w:rPr>
        <w:t xml:space="preserve"> </w:t>
      </w:r>
      <w:r w:rsidR="00F80F1A" w:rsidRPr="00F80F1A">
        <w:rPr>
          <w:rFonts w:cs="Times New Roman"/>
          <w:color w:val="000000"/>
        </w:rPr>
        <w:t>ini membuat mereka tidak sempat makan,</w:t>
      </w:r>
      <w:r w:rsidR="00F80F1A" w:rsidRPr="00F80F1A">
        <w:rPr>
          <w:rFonts w:cs="Times New Roman"/>
          <w:color w:val="000000"/>
          <w:lang w:val="en-US"/>
        </w:rPr>
        <w:t xml:space="preserve"> </w:t>
      </w:r>
      <w:r w:rsidR="00F80F1A" w:rsidRPr="00F80F1A">
        <w:rPr>
          <w:rFonts w:cs="Times New Roman"/>
          <w:color w:val="000000"/>
        </w:rPr>
        <w:t>apalagi memikirkan komposisi dan</w:t>
      </w:r>
      <w:r w:rsidR="00F80F1A" w:rsidRPr="00F80F1A">
        <w:rPr>
          <w:rFonts w:cs="Times New Roman"/>
          <w:color w:val="000000"/>
          <w:lang w:val="en-US"/>
        </w:rPr>
        <w:t xml:space="preserve"> </w:t>
      </w:r>
      <w:r w:rsidR="00F80F1A" w:rsidRPr="00F80F1A">
        <w:rPr>
          <w:rFonts w:cs="Times New Roman"/>
          <w:color w:val="000000"/>
        </w:rPr>
        <w:t>kandungan gizi dari makanan yang masuk</w:t>
      </w:r>
      <w:r w:rsidR="00F80F1A" w:rsidRPr="00F80F1A">
        <w:rPr>
          <w:rFonts w:cs="Times New Roman"/>
          <w:color w:val="000000"/>
          <w:lang w:val="en-US"/>
        </w:rPr>
        <w:t xml:space="preserve"> </w:t>
      </w:r>
      <w:r w:rsidR="00F80F1A" w:rsidRPr="00F80F1A">
        <w:rPr>
          <w:rFonts w:cs="Times New Roman"/>
          <w:color w:val="000000"/>
        </w:rPr>
        <w:t>ke tubuh, akibatnya remaja sering merasa</w:t>
      </w:r>
      <w:r w:rsidR="00F80F1A" w:rsidRPr="00F80F1A">
        <w:rPr>
          <w:rFonts w:cs="Times New Roman"/>
          <w:color w:val="000000"/>
          <w:lang w:val="en-US"/>
        </w:rPr>
        <w:t xml:space="preserve"> </w:t>
      </w:r>
      <w:r w:rsidR="00F80F1A" w:rsidRPr="00F80F1A">
        <w:rPr>
          <w:rFonts w:cs="Times New Roman"/>
          <w:color w:val="000000"/>
        </w:rPr>
        <w:t>kecapaian, lemas dan tidak bertenaga.</w:t>
      </w:r>
      <w:r w:rsidR="00F80F1A" w:rsidRPr="00F80F1A">
        <w:rPr>
          <w:rFonts w:cs="Times New Roman"/>
          <w:color w:val="000000"/>
          <w:lang w:val="en-US"/>
        </w:rPr>
        <w:t xml:space="preserve"> </w:t>
      </w:r>
      <w:r w:rsidR="00F80F1A" w:rsidRPr="00F80F1A">
        <w:rPr>
          <w:rFonts w:cs="Times New Roman"/>
          <w:color w:val="000000"/>
        </w:rPr>
        <w:t>Namun  kondisi cepat lelah  bisa juga</w:t>
      </w:r>
      <w:r w:rsidR="00F80F1A" w:rsidRPr="00F80F1A">
        <w:rPr>
          <w:rFonts w:cs="Times New Roman"/>
          <w:color w:val="000000"/>
          <w:lang w:val="en-US"/>
        </w:rPr>
        <w:t xml:space="preserve"> </w:t>
      </w:r>
      <w:r w:rsidR="00F80F1A" w:rsidRPr="00F80F1A">
        <w:rPr>
          <w:rFonts w:cs="Times New Roman"/>
          <w:color w:val="000000"/>
        </w:rPr>
        <w:t>disebabkan anemia atau kekurangan darah</w:t>
      </w:r>
      <w:r>
        <w:rPr>
          <w:rFonts w:cs="Times New Roman"/>
          <w:color w:val="000000"/>
          <w:szCs w:val="24"/>
        </w:rPr>
        <w:t xml:space="preserve"> (Setyawan, 2013).</w:t>
      </w:r>
    </w:p>
    <w:p w:rsidR="0023724E" w:rsidRPr="0023724E" w:rsidRDefault="008614FE" w:rsidP="00B1571F">
      <w:pPr>
        <w:pStyle w:val="ListParagraph"/>
        <w:spacing w:line="456" w:lineRule="auto"/>
        <w:ind w:left="1077" w:firstLine="482"/>
        <w:jc w:val="both"/>
        <w:rPr>
          <w:rFonts w:cs="Times New Roman"/>
          <w:szCs w:val="24"/>
          <w:lang w:val="en-US"/>
        </w:rPr>
      </w:pPr>
      <w:r w:rsidRPr="0023724E">
        <w:rPr>
          <w:rFonts w:cs="Times New Roman"/>
          <w:color w:val="000000"/>
          <w:szCs w:val="24"/>
          <w:lang w:val="en-US"/>
        </w:rPr>
        <w:t xml:space="preserve">Alfishar (2017) dalam penelitiannya </w:t>
      </w:r>
      <w:r w:rsidR="0023724E" w:rsidRPr="0023724E">
        <w:rPr>
          <w:rFonts w:cs="Times New Roman"/>
          <w:color w:val="000000"/>
          <w:szCs w:val="24"/>
          <w:lang w:val="en-US"/>
        </w:rPr>
        <w:t xml:space="preserve">tentang </w:t>
      </w:r>
      <w:r w:rsidR="0023724E" w:rsidRPr="0023724E">
        <w:rPr>
          <w:rFonts w:cs="Times New Roman"/>
          <w:bCs/>
          <w:color w:val="000000"/>
          <w:szCs w:val="24"/>
        </w:rPr>
        <w:t xml:space="preserve">Kebiasaan Makan Remaja Putri yang Berhubungan dengan Anemia : Kajian </w:t>
      </w:r>
      <w:r w:rsidR="0023724E" w:rsidRPr="0023724E">
        <w:rPr>
          <w:rFonts w:cs="Times New Roman"/>
          <w:bCs/>
          <w:i/>
          <w:iCs/>
          <w:color w:val="000000"/>
          <w:szCs w:val="24"/>
        </w:rPr>
        <w:t>Positive Deviance</w:t>
      </w:r>
      <w:r w:rsidR="0023724E" w:rsidRPr="0023724E">
        <w:rPr>
          <w:rFonts w:cs="Times New Roman"/>
          <w:bCs/>
          <w:i/>
          <w:iCs/>
          <w:color w:val="000000"/>
          <w:szCs w:val="24"/>
          <w:lang w:val="en-US"/>
        </w:rPr>
        <w:t xml:space="preserve">, </w:t>
      </w:r>
      <w:r w:rsidR="0023724E" w:rsidRPr="0023724E">
        <w:rPr>
          <w:rFonts w:cs="Times New Roman"/>
          <w:bCs/>
          <w:iCs/>
          <w:color w:val="000000"/>
          <w:szCs w:val="24"/>
          <w:lang w:val="en-US"/>
        </w:rPr>
        <w:t xml:space="preserve">yang </w:t>
      </w:r>
      <w:r w:rsidRPr="0023724E">
        <w:rPr>
          <w:rFonts w:cs="Times New Roman"/>
          <w:color w:val="000000"/>
          <w:szCs w:val="24"/>
          <w:lang w:val="en-US"/>
        </w:rPr>
        <w:t>menyatakan</w:t>
      </w:r>
      <w:r w:rsidR="0023724E" w:rsidRPr="0023724E">
        <w:rPr>
          <w:rFonts w:cs="Times New Roman"/>
          <w:color w:val="000000"/>
          <w:szCs w:val="24"/>
          <w:lang w:val="en-US"/>
        </w:rPr>
        <w:t xml:space="preserve"> bahwa </w:t>
      </w:r>
      <w:r w:rsidR="004B1FFE">
        <w:rPr>
          <w:rFonts w:cs="Times New Roman"/>
          <w:color w:val="000000"/>
          <w:szCs w:val="24"/>
          <w:lang w:val="en-US"/>
        </w:rPr>
        <w:t xml:space="preserve">sebanyak 45% </w:t>
      </w:r>
      <w:r w:rsidR="004B1FFE" w:rsidRPr="0023724E">
        <w:rPr>
          <w:rFonts w:cs="Times New Roman"/>
          <w:color w:val="000000"/>
          <w:szCs w:val="24"/>
        </w:rPr>
        <w:t xml:space="preserve">remaja </w:t>
      </w:r>
      <w:r w:rsidRPr="0023724E">
        <w:rPr>
          <w:rFonts w:cs="Times New Roman"/>
          <w:color w:val="000000"/>
          <w:szCs w:val="24"/>
        </w:rPr>
        <w:t>putri</w:t>
      </w:r>
      <w:r w:rsidR="004B1FFE">
        <w:rPr>
          <w:rFonts w:cs="Times New Roman"/>
          <w:color w:val="000000"/>
          <w:szCs w:val="24"/>
          <w:lang w:val="en-US"/>
        </w:rPr>
        <w:t xml:space="preserve"> </w:t>
      </w:r>
      <w:r w:rsidR="004B1FFE">
        <w:rPr>
          <w:rFonts w:cs="Times New Roman"/>
          <w:color w:val="000000"/>
          <w:szCs w:val="24"/>
          <w:lang w:val="en-US"/>
        </w:rPr>
        <w:lastRenderedPageBreak/>
        <w:t>mempunya kebiasaan makan yang</w:t>
      </w:r>
      <w:r w:rsidRPr="0023724E">
        <w:rPr>
          <w:rFonts w:cs="Times New Roman"/>
          <w:color w:val="000000"/>
          <w:szCs w:val="24"/>
        </w:rPr>
        <w:t xml:space="preserve"> </w:t>
      </w:r>
      <w:r w:rsidR="004B1FFE">
        <w:rPr>
          <w:rFonts w:cs="Times New Roman"/>
          <w:color w:val="000000"/>
          <w:szCs w:val="24"/>
          <w:lang w:val="en-US"/>
        </w:rPr>
        <w:t xml:space="preserve">kurang baik, dan hal ini </w:t>
      </w:r>
      <w:r w:rsidRPr="0023724E">
        <w:rPr>
          <w:rFonts w:cs="Times New Roman"/>
          <w:color w:val="000000"/>
          <w:szCs w:val="24"/>
        </w:rPr>
        <w:t>berisiko disebabkan oleh asupan gizi yang rendah</w:t>
      </w:r>
      <w:r w:rsidR="0023724E" w:rsidRPr="0023724E">
        <w:rPr>
          <w:rFonts w:cs="Times New Roman"/>
          <w:color w:val="000000"/>
          <w:szCs w:val="24"/>
          <w:lang w:val="en-US"/>
        </w:rPr>
        <w:t xml:space="preserve"> </w:t>
      </w:r>
      <w:r w:rsidRPr="0023724E">
        <w:rPr>
          <w:rFonts w:cs="Times New Roman"/>
          <w:color w:val="000000"/>
          <w:szCs w:val="24"/>
        </w:rPr>
        <w:t>dipicu oleh kebiasaan makan remaja yang tidak sehat. Diantara remaja mungkin ada yang tidak</w:t>
      </w:r>
      <w:r w:rsidR="0023724E" w:rsidRPr="0023724E">
        <w:rPr>
          <w:rFonts w:cs="Times New Roman"/>
          <w:color w:val="000000"/>
          <w:szCs w:val="24"/>
          <w:lang w:val="en-US"/>
        </w:rPr>
        <w:t xml:space="preserve"> </w:t>
      </w:r>
      <w:r w:rsidRPr="0023724E">
        <w:rPr>
          <w:rFonts w:cs="Times New Roman"/>
          <w:color w:val="000000"/>
          <w:szCs w:val="24"/>
        </w:rPr>
        <w:t>anemia, meskipun berada di lingkungan yang kurang mendukung</w:t>
      </w:r>
      <w:r w:rsidR="0023724E" w:rsidRPr="0023724E">
        <w:rPr>
          <w:rFonts w:cs="Times New Roman"/>
          <w:color w:val="000000"/>
          <w:szCs w:val="24"/>
          <w:lang w:val="en-US"/>
        </w:rPr>
        <w:t xml:space="preserve">. </w:t>
      </w:r>
      <w:r w:rsidR="0023724E" w:rsidRPr="0023724E">
        <w:rPr>
          <w:rFonts w:cs="Times New Roman"/>
          <w:color w:val="000000"/>
          <w:szCs w:val="24"/>
        </w:rPr>
        <w:t>Ketidakcukupan asupan makanan</w:t>
      </w:r>
      <w:r w:rsidR="0023724E" w:rsidRPr="0023724E">
        <w:rPr>
          <w:rFonts w:cs="Times New Roman"/>
          <w:color w:val="000000"/>
          <w:szCs w:val="24"/>
          <w:lang w:val="en-US"/>
        </w:rPr>
        <w:t xml:space="preserve"> </w:t>
      </w:r>
      <w:r w:rsidR="0023724E" w:rsidRPr="0023724E">
        <w:rPr>
          <w:rFonts w:cs="Times New Roman"/>
          <w:color w:val="000000"/>
          <w:szCs w:val="24"/>
        </w:rPr>
        <w:t>pada remaja akan menimbulkan masalah gizi.</w:t>
      </w:r>
      <w:r w:rsidR="0023724E" w:rsidRPr="0023724E">
        <w:rPr>
          <w:rFonts w:cs="Times New Roman"/>
          <w:color w:val="000000"/>
          <w:szCs w:val="24"/>
          <w:lang w:val="en-US"/>
        </w:rPr>
        <w:t xml:space="preserve"> </w:t>
      </w:r>
      <w:r w:rsidR="0023724E" w:rsidRPr="0023724E">
        <w:rPr>
          <w:rFonts w:cs="Times New Roman"/>
          <w:color w:val="000000"/>
          <w:szCs w:val="24"/>
        </w:rPr>
        <w:t>Remaja rentan mengalami masalah anemia</w:t>
      </w:r>
      <w:r w:rsidR="0023724E" w:rsidRPr="0023724E">
        <w:rPr>
          <w:rFonts w:cs="Times New Roman"/>
          <w:color w:val="000000"/>
          <w:szCs w:val="24"/>
          <w:lang w:val="en-US"/>
        </w:rPr>
        <w:t xml:space="preserve"> </w:t>
      </w:r>
      <w:r w:rsidR="0023724E" w:rsidRPr="0023724E">
        <w:rPr>
          <w:rFonts w:cs="Times New Roman"/>
          <w:color w:val="000000"/>
          <w:szCs w:val="24"/>
        </w:rPr>
        <w:t>defisiensi besi gizi utamanya remaja putri.</w:t>
      </w:r>
      <w:r w:rsidR="0023724E" w:rsidRPr="0023724E">
        <w:rPr>
          <w:rFonts w:cs="Times New Roman"/>
          <w:color w:val="000000"/>
          <w:szCs w:val="24"/>
          <w:lang w:val="en-US"/>
        </w:rPr>
        <w:t xml:space="preserve"> </w:t>
      </w:r>
      <w:r w:rsidR="0023724E" w:rsidRPr="0023724E">
        <w:rPr>
          <w:rFonts w:cs="Times New Roman"/>
          <w:color w:val="000000"/>
          <w:szCs w:val="24"/>
        </w:rPr>
        <w:t>Ketidakcukupan asupan zat gizi remaja, bukan</w:t>
      </w:r>
      <w:r w:rsidR="0023724E" w:rsidRPr="0023724E">
        <w:rPr>
          <w:rFonts w:cs="Times New Roman"/>
          <w:color w:val="000000"/>
          <w:szCs w:val="24"/>
          <w:lang w:val="en-US"/>
        </w:rPr>
        <w:t xml:space="preserve"> </w:t>
      </w:r>
      <w:r w:rsidR="0023724E" w:rsidRPr="0023724E">
        <w:rPr>
          <w:rFonts w:cs="Times New Roman"/>
          <w:color w:val="000000"/>
          <w:szCs w:val="24"/>
        </w:rPr>
        <w:t>hanya karena melewatkan waktu makan</w:t>
      </w:r>
      <w:r w:rsidR="0023724E" w:rsidRPr="0023724E">
        <w:rPr>
          <w:rFonts w:cs="Times New Roman"/>
          <w:color w:val="000000"/>
          <w:szCs w:val="24"/>
          <w:lang w:val="en-US"/>
        </w:rPr>
        <w:t xml:space="preserve"> </w:t>
      </w:r>
      <w:r w:rsidR="0023724E" w:rsidRPr="0023724E">
        <w:rPr>
          <w:rFonts w:cs="Times New Roman"/>
          <w:color w:val="000000"/>
          <w:szCs w:val="24"/>
        </w:rPr>
        <w:t>(terutama sarapan) tetapi juga karena sering</w:t>
      </w:r>
      <w:r w:rsidR="0023724E" w:rsidRPr="0023724E">
        <w:rPr>
          <w:rFonts w:cs="Times New Roman"/>
          <w:color w:val="000000"/>
          <w:szCs w:val="24"/>
          <w:lang w:val="en-US"/>
        </w:rPr>
        <w:t xml:space="preserve"> </w:t>
      </w:r>
      <w:r w:rsidR="0023724E" w:rsidRPr="0023724E">
        <w:rPr>
          <w:rFonts w:cs="Times New Roman"/>
          <w:color w:val="000000"/>
          <w:szCs w:val="24"/>
        </w:rPr>
        <w:t xml:space="preserve">mengonsumsi </w:t>
      </w:r>
      <w:r w:rsidR="0023724E" w:rsidRPr="0023724E">
        <w:rPr>
          <w:rFonts w:cs="Times New Roman"/>
          <w:i/>
          <w:iCs/>
          <w:color w:val="000000"/>
          <w:szCs w:val="24"/>
        </w:rPr>
        <w:t>junk food</w:t>
      </w:r>
      <w:r w:rsidR="0023724E" w:rsidRPr="0023724E">
        <w:rPr>
          <w:rFonts w:cs="Times New Roman"/>
          <w:color w:val="000000"/>
          <w:szCs w:val="24"/>
        </w:rPr>
        <w:t>.</w:t>
      </w:r>
    </w:p>
    <w:p w:rsidR="009A6DDE" w:rsidRPr="00885543" w:rsidRDefault="009A6DDE" w:rsidP="00556824">
      <w:pPr>
        <w:pStyle w:val="ListParagraph"/>
        <w:ind w:left="1080" w:firstLine="480"/>
        <w:jc w:val="both"/>
        <w:rPr>
          <w:rFonts w:cs="Times New Roman"/>
        </w:rPr>
      </w:pPr>
    </w:p>
    <w:p w:rsidR="009A6DDE" w:rsidRPr="003429AF" w:rsidRDefault="009A6DDE" w:rsidP="00556824">
      <w:pPr>
        <w:pStyle w:val="ListParagraph"/>
        <w:numPr>
          <w:ilvl w:val="2"/>
          <w:numId w:val="17"/>
        </w:numPr>
        <w:spacing w:line="480" w:lineRule="auto"/>
        <w:ind w:left="1080"/>
        <w:jc w:val="both"/>
        <w:rPr>
          <w:rFonts w:cs="Times New Roman"/>
        </w:rPr>
      </w:pPr>
      <w:r>
        <w:rPr>
          <w:rFonts w:cs="Times New Roman"/>
          <w:lang w:val="en-US"/>
        </w:rPr>
        <w:t>Status</w:t>
      </w:r>
      <w:r>
        <w:rPr>
          <w:rFonts w:cs="Times New Roman"/>
        </w:rPr>
        <w:t xml:space="preserve"> Gizi</w:t>
      </w:r>
    </w:p>
    <w:p w:rsidR="009A6DDE" w:rsidRDefault="009A6DDE" w:rsidP="00B1571F">
      <w:pPr>
        <w:pStyle w:val="ListParagraph"/>
        <w:spacing w:line="456" w:lineRule="auto"/>
        <w:ind w:left="1077" w:firstLine="482"/>
        <w:jc w:val="both"/>
        <w:rPr>
          <w:rFonts w:ascii="Times Roman" w:hAnsi="Times Roman" w:cs="Times Roman"/>
          <w:color w:val="000000"/>
          <w:szCs w:val="24"/>
          <w:lang w:val="en-US"/>
        </w:rPr>
      </w:pPr>
      <w:r>
        <w:rPr>
          <w:rFonts w:ascii="Times Roman" w:hAnsi="Times Roman" w:cs="Times Roman"/>
          <w:color w:val="000000"/>
          <w:szCs w:val="24"/>
        </w:rPr>
        <w:t>Gizi adalah ikatan kimia yang diperlukan tubuh untuk melakukan fungsinya, yaitu menghasilkan energi, membangun dan memelihara jaringan, serta mengatur proses kehidupan (Almatsi</w:t>
      </w:r>
      <w:r>
        <w:rPr>
          <w:rFonts w:ascii="Times Roman" w:hAnsi="Times Roman" w:cs="Times Roman"/>
          <w:color w:val="000000"/>
          <w:szCs w:val="24"/>
          <w:lang w:val="en-US"/>
        </w:rPr>
        <w:t>e</w:t>
      </w:r>
      <w:r>
        <w:rPr>
          <w:rFonts w:ascii="Times Roman" w:hAnsi="Times Roman" w:cs="Times Roman"/>
          <w:color w:val="000000"/>
          <w:szCs w:val="24"/>
        </w:rPr>
        <w:t>r, 20</w:t>
      </w:r>
      <w:r>
        <w:rPr>
          <w:rFonts w:ascii="Times Roman" w:hAnsi="Times Roman" w:cs="Times Roman"/>
          <w:color w:val="000000"/>
          <w:szCs w:val="24"/>
          <w:lang w:val="en-US"/>
        </w:rPr>
        <w:t>10</w:t>
      </w:r>
      <w:r>
        <w:rPr>
          <w:rFonts w:ascii="Times Roman" w:hAnsi="Times Roman" w:cs="Times Roman"/>
          <w:color w:val="000000"/>
          <w:szCs w:val="24"/>
        </w:rPr>
        <w:t xml:space="preserve">). Gizi adalah suatu proses organisme menggunakan makanan yang dikonsumsi secara normal melalui proses, </w:t>
      </w:r>
      <w:r w:rsidRPr="003429AF">
        <w:rPr>
          <w:rFonts w:cs="Times New Roman"/>
          <w:szCs w:val="24"/>
        </w:rPr>
        <w:t>penyerapan</w:t>
      </w:r>
      <w:r>
        <w:rPr>
          <w:rFonts w:ascii="Times Roman" w:hAnsi="Times Roman" w:cs="Times Roman"/>
          <w:color w:val="000000"/>
          <w:szCs w:val="24"/>
        </w:rPr>
        <w:t xml:space="preserve"> dan penggunaan untuk pertumbuhan, perkembangan dan pemeliharaan kehidupan (</w:t>
      </w:r>
      <w:r>
        <w:rPr>
          <w:rFonts w:ascii="Times Roman" w:hAnsi="Times Roman" w:cs="Times Roman"/>
          <w:color w:val="000000"/>
          <w:szCs w:val="24"/>
          <w:lang w:val="en-US"/>
        </w:rPr>
        <w:t>Marimbi</w:t>
      </w:r>
      <w:r>
        <w:rPr>
          <w:rFonts w:ascii="Times Roman" w:hAnsi="Times Roman" w:cs="Times Roman"/>
          <w:color w:val="000000"/>
          <w:szCs w:val="24"/>
        </w:rPr>
        <w:t>, 20</w:t>
      </w:r>
      <w:r>
        <w:rPr>
          <w:rFonts w:ascii="Times Roman" w:hAnsi="Times Roman" w:cs="Times Roman"/>
          <w:color w:val="000000"/>
          <w:szCs w:val="24"/>
          <w:lang w:val="en-US"/>
        </w:rPr>
        <w:t>10</w:t>
      </w:r>
      <w:r>
        <w:rPr>
          <w:rFonts w:ascii="Times Roman" w:hAnsi="Times Roman" w:cs="Times Roman"/>
          <w:color w:val="000000"/>
          <w:szCs w:val="24"/>
        </w:rPr>
        <w:t>).</w:t>
      </w:r>
    </w:p>
    <w:p w:rsidR="009A6DDE" w:rsidRPr="003429AF" w:rsidRDefault="009A6DDE" w:rsidP="00B1571F">
      <w:pPr>
        <w:pStyle w:val="ListParagraph"/>
        <w:spacing w:line="456" w:lineRule="auto"/>
        <w:ind w:left="1077" w:firstLine="482"/>
        <w:jc w:val="both"/>
        <w:rPr>
          <w:rFonts w:cs="Times New Roman"/>
          <w:lang w:val="en-US"/>
        </w:rPr>
      </w:pPr>
      <w:r>
        <w:rPr>
          <w:rFonts w:ascii="Times Roman" w:hAnsi="Times Roman" w:cs="Times Roman"/>
          <w:color w:val="000000"/>
          <w:szCs w:val="24"/>
        </w:rPr>
        <w:t xml:space="preserve">Masalah gizi muncul akibat masalah ketahanan pangan di tingkat rumah tangga yaitu kemampuan rumah tangga memperoleh makanan untuk semua anggotanya. Menyadari hal itu, </w:t>
      </w:r>
      <w:r w:rsidR="00D14857">
        <w:rPr>
          <w:rFonts w:cs="Times New Roman"/>
          <w:color w:val="000000"/>
          <w:szCs w:val="24"/>
          <w:lang w:val="en-US"/>
        </w:rPr>
        <w:t>status gizi remaja putri</w:t>
      </w:r>
      <w:r>
        <w:rPr>
          <w:rFonts w:ascii="Times Roman" w:hAnsi="Times Roman" w:cs="Times Roman"/>
          <w:color w:val="000000"/>
          <w:szCs w:val="24"/>
        </w:rPr>
        <w:t>, sehingga masalah gizi sangatlah di perhatikan dalam kehidupan (Arisman, 20</w:t>
      </w:r>
      <w:r w:rsidR="003D68CB">
        <w:rPr>
          <w:rFonts w:ascii="Times Roman" w:hAnsi="Times Roman" w:cs="Times Roman"/>
          <w:color w:val="000000"/>
          <w:szCs w:val="24"/>
          <w:lang w:val="en-US"/>
        </w:rPr>
        <w:t>12</w:t>
      </w:r>
      <w:r>
        <w:rPr>
          <w:rFonts w:ascii="Times Roman" w:hAnsi="Times Roman" w:cs="Times Roman"/>
          <w:color w:val="000000"/>
          <w:szCs w:val="24"/>
        </w:rPr>
        <w:t>).</w:t>
      </w:r>
    </w:p>
    <w:p w:rsidR="009A6DDE" w:rsidRDefault="009A6DDE" w:rsidP="00A50EF7">
      <w:pPr>
        <w:pStyle w:val="ListParagraph"/>
        <w:spacing w:line="480" w:lineRule="auto"/>
        <w:ind w:left="1080" w:firstLine="480"/>
        <w:jc w:val="both"/>
        <w:rPr>
          <w:rFonts w:cs="Times New Roman"/>
          <w:szCs w:val="24"/>
          <w:lang w:val="en-US"/>
        </w:rPr>
      </w:pPr>
      <w:r w:rsidRPr="009B6FAC">
        <w:rPr>
          <w:rFonts w:cs="Times New Roman"/>
          <w:szCs w:val="24"/>
        </w:rPr>
        <w:t xml:space="preserve">Terjadinya defisiensi besi pada wanita, antara lain disebabkan jumlah besi yang diabsorbsi sangat sedikit, tidak cukupnya besi yang </w:t>
      </w:r>
      <w:r w:rsidRPr="009B6FAC">
        <w:rPr>
          <w:rFonts w:cs="Times New Roman"/>
          <w:szCs w:val="24"/>
        </w:rPr>
        <w:lastRenderedPageBreak/>
        <w:t>masuk karena rendahnya bioavailabilitas makanan yang mengandung besi atau kenaikan kebutuhan besi selama periode pertumbuhan dan pada waktu menstruasi</w:t>
      </w:r>
      <w:r>
        <w:rPr>
          <w:rFonts w:cs="Times New Roman"/>
          <w:szCs w:val="24"/>
        </w:rPr>
        <w:t xml:space="preserve">. </w:t>
      </w:r>
      <w:r w:rsidRPr="000D7D26">
        <w:rPr>
          <w:rFonts w:cs="Times New Roman"/>
          <w:szCs w:val="24"/>
        </w:rPr>
        <w:t>Anemia gizi di Indonesia disebabkan oleh konsumsi energi,</w:t>
      </w:r>
      <w:r>
        <w:rPr>
          <w:rFonts w:cs="Times New Roman"/>
          <w:szCs w:val="24"/>
        </w:rPr>
        <w:t xml:space="preserve"> </w:t>
      </w:r>
      <w:r w:rsidRPr="000D7D26">
        <w:rPr>
          <w:rFonts w:cs="Times New Roman"/>
          <w:szCs w:val="24"/>
        </w:rPr>
        <w:t>besi dan vitamin C rendah. Pola konsumsi masyarakat pada</w:t>
      </w:r>
      <w:r>
        <w:rPr>
          <w:rFonts w:cs="Times New Roman"/>
          <w:szCs w:val="24"/>
        </w:rPr>
        <w:t xml:space="preserve"> </w:t>
      </w:r>
      <w:r w:rsidRPr="000D7D26">
        <w:rPr>
          <w:rFonts w:cs="Times New Roman"/>
          <w:szCs w:val="24"/>
        </w:rPr>
        <w:t>umumnya merupakan pola menu dengan bioavailabilitas besi yang</w:t>
      </w:r>
      <w:r>
        <w:rPr>
          <w:rFonts w:cs="Times New Roman"/>
          <w:szCs w:val="24"/>
        </w:rPr>
        <w:t xml:space="preserve"> </w:t>
      </w:r>
      <w:r w:rsidRPr="000D7D26">
        <w:rPr>
          <w:rFonts w:cs="Times New Roman"/>
          <w:szCs w:val="24"/>
        </w:rPr>
        <w:t>rendah, karena hanya terdiri dari nasi atau umbi-umbian dengan</w:t>
      </w:r>
      <w:r>
        <w:rPr>
          <w:rFonts w:cs="Times New Roman"/>
          <w:szCs w:val="24"/>
        </w:rPr>
        <w:t xml:space="preserve"> </w:t>
      </w:r>
      <w:r w:rsidRPr="000D7D26">
        <w:rPr>
          <w:rFonts w:cs="Times New Roman"/>
          <w:szCs w:val="24"/>
        </w:rPr>
        <w:t>kacang- kacangan dan sedikit (jarang sekali) daging, ayam atau ikan</w:t>
      </w:r>
      <w:r>
        <w:rPr>
          <w:rFonts w:cs="Times New Roman"/>
          <w:szCs w:val="24"/>
        </w:rPr>
        <w:t xml:space="preserve">,  </w:t>
      </w:r>
      <w:r w:rsidRPr="000D7D26">
        <w:rPr>
          <w:rFonts w:cs="Times New Roman"/>
          <w:szCs w:val="24"/>
        </w:rPr>
        <w:t>serta sedikit makanan yang mengandung vitamin C</w:t>
      </w:r>
      <w:r>
        <w:rPr>
          <w:rFonts w:cs="Times New Roman"/>
          <w:szCs w:val="24"/>
        </w:rPr>
        <w:t>.</w:t>
      </w:r>
    </w:p>
    <w:p w:rsidR="009A6DDE" w:rsidRDefault="009A6DDE" w:rsidP="00A50EF7">
      <w:pPr>
        <w:pStyle w:val="ListParagraph"/>
        <w:spacing w:line="480" w:lineRule="auto"/>
        <w:ind w:left="1080" w:firstLine="480"/>
        <w:jc w:val="both"/>
        <w:rPr>
          <w:rFonts w:cs="Times New Roman"/>
          <w:color w:val="000000"/>
          <w:szCs w:val="24"/>
          <w:lang w:val="en-US"/>
        </w:rPr>
      </w:pPr>
      <w:r>
        <w:rPr>
          <w:rFonts w:cs="Times New Roman"/>
          <w:color w:val="000000"/>
          <w:szCs w:val="24"/>
        </w:rPr>
        <w:t>Status gizi</w:t>
      </w:r>
      <w:r>
        <w:rPr>
          <w:rFonts w:cs="Times New Roman"/>
          <w:color w:val="000000"/>
          <w:szCs w:val="24"/>
          <w:lang w:val="en-US"/>
        </w:rPr>
        <w:t xml:space="preserve"> </w:t>
      </w:r>
      <w:r w:rsidRPr="00A50EF7">
        <w:rPr>
          <w:rFonts w:cs="Times New Roman"/>
          <w:szCs w:val="24"/>
        </w:rPr>
        <w:t>berkorelasi</w:t>
      </w:r>
      <w:r>
        <w:rPr>
          <w:rFonts w:cs="Times New Roman"/>
          <w:color w:val="000000"/>
          <w:szCs w:val="24"/>
        </w:rPr>
        <w:t xml:space="preserve"> positif dengan konsentrasi</w:t>
      </w:r>
      <w:r>
        <w:rPr>
          <w:rFonts w:cs="Times New Roman"/>
          <w:color w:val="000000"/>
          <w:szCs w:val="24"/>
          <w:lang w:val="en-US"/>
        </w:rPr>
        <w:t xml:space="preserve"> </w:t>
      </w:r>
      <w:r>
        <w:rPr>
          <w:rFonts w:cs="Times New Roman"/>
          <w:color w:val="000000"/>
          <w:szCs w:val="24"/>
        </w:rPr>
        <w:t>hemoglobin, artinya semakin buruk</w:t>
      </w:r>
      <w:r>
        <w:rPr>
          <w:rFonts w:cs="Times New Roman"/>
          <w:color w:val="000000"/>
          <w:szCs w:val="24"/>
          <w:lang w:val="en-US"/>
        </w:rPr>
        <w:t xml:space="preserve"> </w:t>
      </w:r>
      <w:r>
        <w:rPr>
          <w:rFonts w:cs="Times New Roman"/>
          <w:color w:val="000000"/>
          <w:szCs w:val="24"/>
        </w:rPr>
        <w:t>status gizi seseorang maka semakin</w:t>
      </w:r>
      <w:r>
        <w:rPr>
          <w:rFonts w:cs="Times New Roman"/>
          <w:color w:val="000000"/>
          <w:szCs w:val="24"/>
          <w:lang w:val="en-US"/>
        </w:rPr>
        <w:t xml:space="preserve"> </w:t>
      </w:r>
      <w:r>
        <w:rPr>
          <w:rFonts w:cs="Times New Roman"/>
          <w:color w:val="000000"/>
          <w:szCs w:val="24"/>
        </w:rPr>
        <w:t>rendah kadar Hb didalam darah.</w:t>
      </w:r>
      <w:r>
        <w:rPr>
          <w:rFonts w:cs="Times New Roman"/>
          <w:color w:val="000000"/>
          <w:szCs w:val="24"/>
          <w:lang w:val="en-US"/>
        </w:rPr>
        <w:t xml:space="preserve"> </w:t>
      </w:r>
      <w:r>
        <w:rPr>
          <w:rFonts w:cs="Times New Roman"/>
          <w:color w:val="000000"/>
          <w:szCs w:val="24"/>
        </w:rPr>
        <w:t>Remaja putri membutuhkan besi</w:t>
      </w:r>
      <w:r>
        <w:rPr>
          <w:rFonts w:cs="Times New Roman"/>
          <w:color w:val="000000"/>
          <w:szCs w:val="24"/>
          <w:lang w:val="en-US"/>
        </w:rPr>
        <w:t xml:space="preserve"> </w:t>
      </w:r>
      <w:r>
        <w:rPr>
          <w:rFonts w:cs="Times New Roman"/>
          <w:color w:val="000000"/>
          <w:szCs w:val="24"/>
        </w:rPr>
        <w:t>paling banyak yang digunakan untuk</w:t>
      </w:r>
      <w:r>
        <w:rPr>
          <w:rFonts w:cs="Times New Roman"/>
          <w:color w:val="000000"/>
          <w:szCs w:val="24"/>
          <w:lang w:val="en-US"/>
        </w:rPr>
        <w:t xml:space="preserve"> </w:t>
      </w:r>
      <w:r>
        <w:rPr>
          <w:rFonts w:cs="Times New Roman"/>
          <w:color w:val="000000"/>
          <w:szCs w:val="24"/>
        </w:rPr>
        <w:t>mengganti besi yang terbuang bersama</w:t>
      </w:r>
      <w:r>
        <w:rPr>
          <w:rFonts w:cs="Times New Roman"/>
          <w:color w:val="000000"/>
          <w:szCs w:val="24"/>
          <w:lang w:val="en-US"/>
        </w:rPr>
        <w:t xml:space="preserve"> </w:t>
      </w:r>
      <w:r>
        <w:rPr>
          <w:rFonts w:cs="Times New Roman"/>
          <w:color w:val="000000"/>
          <w:szCs w:val="24"/>
        </w:rPr>
        <w:t>darah haid, disamping keperluan untuk</w:t>
      </w:r>
      <w:r>
        <w:rPr>
          <w:rFonts w:cs="Times New Roman"/>
          <w:color w:val="000000"/>
          <w:szCs w:val="24"/>
          <w:lang w:val="en-US"/>
        </w:rPr>
        <w:t xml:space="preserve"> </w:t>
      </w:r>
      <w:r>
        <w:rPr>
          <w:rFonts w:cs="Times New Roman"/>
          <w:color w:val="000000"/>
          <w:szCs w:val="24"/>
        </w:rPr>
        <w:t>menopang pertumbuhan serta</w:t>
      </w:r>
      <w:r>
        <w:rPr>
          <w:rFonts w:cs="Times New Roman"/>
          <w:color w:val="000000"/>
          <w:szCs w:val="24"/>
          <w:lang w:val="en-US"/>
        </w:rPr>
        <w:t xml:space="preserve"> </w:t>
      </w:r>
      <w:r>
        <w:rPr>
          <w:rFonts w:cs="Times New Roman"/>
          <w:color w:val="000000"/>
          <w:szCs w:val="24"/>
        </w:rPr>
        <w:t>pematangan seksual.</w:t>
      </w:r>
      <w:r>
        <w:rPr>
          <w:rFonts w:cs="Times New Roman"/>
          <w:color w:val="000000"/>
          <w:szCs w:val="24"/>
          <w:lang w:val="en-US"/>
        </w:rPr>
        <w:t xml:space="preserve"> </w:t>
      </w:r>
      <w:r>
        <w:rPr>
          <w:rFonts w:cs="Times New Roman"/>
          <w:color w:val="000000"/>
          <w:szCs w:val="24"/>
        </w:rPr>
        <w:t xml:space="preserve">Status gizi </w:t>
      </w:r>
      <w:r w:rsidRPr="00A50EF7">
        <w:rPr>
          <w:rFonts w:cs="Times New Roman"/>
          <w:szCs w:val="24"/>
        </w:rPr>
        <w:t>r</w:t>
      </w:r>
      <w:r>
        <w:rPr>
          <w:rFonts w:cs="Times New Roman"/>
          <w:color w:val="000000"/>
          <w:szCs w:val="24"/>
        </w:rPr>
        <w:t>emaja putri merupakan</w:t>
      </w:r>
      <w:r>
        <w:rPr>
          <w:rFonts w:cs="Times New Roman"/>
          <w:color w:val="000000"/>
          <w:szCs w:val="24"/>
          <w:lang w:val="en-US"/>
        </w:rPr>
        <w:t xml:space="preserve"> </w:t>
      </w:r>
      <w:r>
        <w:rPr>
          <w:rFonts w:cs="Times New Roman"/>
          <w:color w:val="000000"/>
          <w:szCs w:val="24"/>
        </w:rPr>
        <w:t>kunci keberhasilan kelangsungan hidup</w:t>
      </w:r>
      <w:r>
        <w:rPr>
          <w:rFonts w:cs="Times New Roman"/>
          <w:color w:val="000000"/>
          <w:szCs w:val="24"/>
          <w:lang w:val="en-US"/>
        </w:rPr>
        <w:t xml:space="preserve"> </w:t>
      </w:r>
      <w:r>
        <w:rPr>
          <w:rFonts w:cs="Times New Roman"/>
          <w:color w:val="000000"/>
          <w:szCs w:val="24"/>
        </w:rPr>
        <w:t>mereka dan anak-anak yang dilahirkan</w:t>
      </w:r>
      <w:r>
        <w:rPr>
          <w:rFonts w:cs="Times New Roman"/>
          <w:color w:val="000000"/>
          <w:szCs w:val="24"/>
          <w:lang w:val="en-US"/>
        </w:rPr>
        <w:t xml:space="preserve"> </w:t>
      </w:r>
      <w:r>
        <w:rPr>
          <w:rFonts w:cs="Times New Roman"/>
          <w:color w:val="000000"/>
          <w:szCs w:val="24"/>
        </w:rPr>
        <w:t>pada masa depan karena keadaan</w:t>
      </w:r>
      <w:r>
        <w:rPr>
          <w:rFonts w:cs="Times New Roman"/>
          <w:color w:val="000000"/>
          <w:szCs w:val="24"/>
          <w:lang w:val="en-US"/>
        </w:rPr>
        <w:t xml:space="preserve"> </w:t>
      </w:r>
      <w:r>
        <w:rPr>
          <w:rFonts w:cs="Times New Roman"/>
          <w:color w:val="000000"/>
          <w:szCs w:val="24"/>
        </w:rPr>
        <w:t>kesehatan, gizi dan mental  berpengaruh</w:t>
      </w:r>
      <w:r>
        <w:rPr>
          <w:rFonts w:cs="Times New Roman"/>
          <w:color w:val="000000"/>
          <w:szCs w:val="24"/>
          <w:lang w:val="en-US"/>
        </w:rPr>
        <w:t xml:space="preserve"> </w:t>
      </w:r>
      <w:r>
        <w:rPr>
          <w:rFonts w:cs="Times New Roman"/>
          <w:color w:val="000000"/>
          <w:szCs w:val="24"/>
        </w:rPr>
        <w:t>terhadap keadaan kehamilan</w:t>
      </w:r>
      <w:r>
        <w:rPr>
          <w:rFonts w:cs="Times New Roman"/>
          <w:color w:val="000000"/>
          <w:szCs w:val="24"/>
          <w:lang w:val="en-US"/>
        </w:rPr>
        <w:t xml:space="preserve"> </w:t>
      </w:r>
      <w:r>
        <w:rPr>
          <w:rFonts w:cs="Times New Roman"/>
          <w:color w:val="000000"/>
          <w:szCs w:val="24"/>
        </w:rPr>
        <w:t>(Arisman, 20</w:t>
      </w:r>
      <w:r w:rsidR="003D68CB">
        <w:rPr>
          <w:rFonts w:cs="Times New Roman"/>
          <w:color w:val="000000"/>
          <w:szCs w:val="24"/>
          <w:lang w:val="en-US"/>
        </w:rPr>
        <w:t>12</w:t>
      </w:r>
      <w:r>
        <w:rPr>
          <w:rFonts w:cs="Times New Roman"/>
          <w:color w:val="000000"/>
          <w:szCs w:val="24"/>
        </w:rPr>
        <w:t>)</w:t>
      </w:r>
      <w:r>
        <w:rPr>
          <w:rFonts w:cs="Times New Roman"/>
          <w:color w:val="000000"/>
          <w:szCs w:val="24"/>
          <w:lang w:val="en-US"/>
        </w:rPr>
        <w:t>.</w:t>
      </w:r>
    </w:p>
    <w:p w:rsidR="009A6DDE" w:rsidRPr="00C37ABD" w:rsidRDefault="009A6DDE" w:rsidP="00A50EF7">
      <w:pPr>
        <w:pStyle w:val="ListParagraph"/>
        <w:spacing w:line="480" w:lineRule="auto"/>
        <w:ind w:left="1080" w:firstLine="480"/>
        <w:jc w:val="both"/>
        <w:rPr>
          <w:rFonts w:cs="Times New Roman"/>
          <w:color w:val="000000"/>
          <w:szCs w:val="24"/>
          <w:lang w:val="en-US"/>
        </w:rPr>
      </w:pPr>
      <w:r>
        <w:rPr>
          <w:rFonts w:cs="Times New Roman"/>
          <w:color w:val="000000"/>
          <w:szCs w:val="24"/>
        </w:rPr>
        <w:t xml:space="preserve">Berdasarkan pengglongan gizi menurut indeks antropometri, disepakati batas </w:t>
      </w:r>
      <w:r w:rsidRPr="00A50EF7">
        <w:rPr>
          <w:rFonts w:cs="Times New Roman"/>
          <w:szCs w:val="24"/>
        </w:rPr>
        <w:t>ambang</w:t>
      </w:r>
      <w:r>
        <w:rPr>
          <w:rFonts w:cs="Times New Roman"/>
          <w:color w:val="000000"/>
          <w:szCs w:val="24"/>
        </w:rPr>
        <w:t xml:space="preserve"> dan istilah status gizi untuk indeks BB/U, TB/U, dan BB/TB sebagai berikut (Supariasa, 20</w:t>
      </w:r>
      <w:r>
        <w:rPr>
          <w:rFonts w:cs="Times New Roman"/>
          <w:color w:val="000000"/>
          <w:szCs w:val="24"/>
          <w:lang w:val="en-US"/>
        </w:rPr>
        <w:t>16</w:t>
      </w:r>
      <w:r>
        <w:rPr>
          <w:rFonts w:cs="Times New Roman"/>
          <w:color w:val="000000"/>
          <w:szCs w:val="24"/>
        </w:rPr>
        <w:t>)</w:t>
      </w:r>
      <w:r>
        <w:rPr>
          <w:rFonts w:cs="Times New Roman"/>
          <w:color w:val="000000"/>
          <w:szCs w:val="24"/>
          <w:lang w:val="en-US"/>
        </w:rPr>
        <w:t xml:space="preserve"> :</w:t>
      </w:r>
    </w:p>
    <w:p w:rsidR="00B8199A" w:rsidRDefault="00B8199A">
      <w:pPr>
        <w:rPr>
          <w:rFonts w:cs="Times New Roman"/>
          <w:b/>
          <w:szCs w:val="24"/>
          <w:lang w:val="en-US"/>
        </w:rPr>
      </w:pPr>
      <w:r>
        <w:rPr>
          <w:rFonts w:cs="Times New Roman"/>
          <w:b/>
          <w:szCs w:val="24"/>
          <w:lang w:val="en-US"/>
        </w:rPr>
        <w:br w:type="page"/>
      </w:r>
    </w:p>
    <w:p w:rsidR="009A6DDE" w:rsidRPr="006A61A1" w:rsidRDefault="009A6DDE" w:rsidP="00556824">
      <w:pPr>
        <w:spacing w:line="240" w:lineRule="auto"/>
        <w:ind w:left="720"/>
        <w:jc w:val="center"/>
        <w:rPr>
          <w:rFonts w:cs="Times New Roman"/>
          <w:b/>
          <w:szCs w:val="24"/>
          <w:lang w:val="en-US"/>
        </w:rPr>
      </w:pPr>
      <w:r w:rsidRPr="006A61A1">
        <w:rPr>
          <w:rFonts w:cs="Times New Roman"/>
          <w:b/>
          <w:szCs w:val="24"/>
          <w:lang w:val="en-US"/>
        </w:rPr>
        <w:lastRenderedPageBreak/>
        <w:t>Tabel 2.1</w:t>
      </w:r>
    </w:p>
    <w:p w:rsidR="009A6DDE" w:rsidRDefault="009A6DDE" w:rsidP="00556824">
      <w:pPr>
        <w:spacing w:line="240" w:lineRule="auto"/>
        <w:ind w:left="720"/>
        <w:jc w:val="center"/>
        <w:rPr>
          <w:rFonts w:cs="Times New Roman"/>
          <w:b/>
          <w:szCs w:val="24"/>
          <w:lang w:val="en-US"/>
        </w:rPr>
      </w:pPr>
      <w:r w:rsidRPr="006A61A1">
        <w:rPr>
          <w:rFonts w:cs="Times New Roman"/>
          <w:b/>
          <w:szCs w:val="24"/>
          <w:lang w:val="en-US"/>
        </w:rPr>
        <w:t>Klasifikasi Status Gizi</w:t>
      </w:r>
    </w:p>
    <w:p w:rsidR="009A6DDE" w:rsidRPr="006A61A1" w:rsidRDefault="009A6DDE" w:rsidP="00556824">
      <w:pPr>
        <w:spacing w:line="240" w:lineRule="auto"/>
        <w:ind w:left="720"/>
        <w:jc w:val="center"/>
        <w:rPr>
          <w:rFonts w:cs="Times New Roman"/>
          <w:b/>
          <w:szCs w:val="24"/>
          <w:lang w:val="en-US"/>
        </w:rPr>
      </w:pPr>
    </w:p>
    <w:tbl>
      <w:tblPr>
        <w:tblStyle w:val="TableGrid"/>
        <w:tblW w:w="6651" w:type="dxa"/>
        <w:tblInd w:w="1242" w:type="dxa"/>
        <w:tblLook w:val="04A0"/>
      </w:tblPr>
      <w:tblGrid>
        <w:gridCol w:w="1548"/>
        <w:gridCol w:w="993"/>
        <w:gridCol w:w="992"/>
        <w:gridCol w:w="992"/>
        <w:gridCol w:w="992"/>
        <w:gridCol w:w="1134"/>
      </w:tblGrid>
      <w:tr w:rsidR="009A6DDE" w:rsidTr="008614FE">
        <w:trPr>
          <w:trHeight w:val="438"/>
        </w:trPr>
        <w:tc>
          <w:tcPr>
            <w:tcW w:w="1548" w:type="dxa"/>
            <w:vAlign w:val="center"/>
          </w:tcPr>
          <w:p w:rsidR="009A6DDE" w:rsidRPr="006A61A1" w:rsidRDefault="009A6DDE" w:rsidP="00FD1438">
            <w:pPr>
              <w:jc w:val="center"/>
              <w:rPr>
                <w:rFonts w:cs="Times New Roman"/>
                <w:b/>
                <w:sz w:val="22"/>
                <w:szCs w:val="24"/>
                <w:lang w:val="en-US"/>
              </w:rPr>
            </w:pPr>
            <w:r w:rsidRPr="006A61A1">
              <w:rPr>
                <w:rFonts w:cs="Times New Roman"/>
                <w:b/>
                <w:sz w:val="22"/>
                <w:szCs w:val="24"/>
                <w:lang w:val="en-US"/>
              </w:rPr>
              <w:t>Status Gizi</w:t>
            </w:r>
          </w:p>
        </w:tc>
        <w:tc>
          <w:tcPr>
            <w:tcW w:w="993" w:type="dxa"/>
            <w:vAlign w:val="center"/>
          </w:tcPr>
          <w:p w:rsidR="009A6DDE" w:rsidRPr="006A61A1" w:rsidRDefault="009A6DDE" w:rsidP="00FD1438">
            <w:pPr>
              <w:jc w:val="center"/>
              <w:rPr>
                <w:rFonts w:cs="Times New Roman"/>
                <w:b/>
                <w:sz w:val="22"/>
                <w:szCs w:val="24"/>
                <w:lang w:val="en-US"/>
              </w:rPr>
            </w:pPr>
            <w:r w:rsidRPr="006A61A1">
              <w:rPr>
                <w:rFonts w:cs="Times New Roman"/>
                <w:b/>
                <w:sz w:val="22"/>
                <w:szCs w:val="24"/>
                <w:lang w:val="en-US"/>
              </w:rPr>
              <w:t>BB/U</w:t>
            </w:r>
          </w:p>
        </w:tc>
        <w:tc>
          <w:tcPr>
            <w:tcW w:w="992" w:type="dxa"/>
            <w:vAlign w:val="center"/>
          </w:tcPr>
          <w:p w:rsidR="009A6DDE" w:rsidRPr="006A61A1" w:rsidRDefault="009A6DDE" w:rsidP="00FD1438">
            <w:pPr>
              <w:jc w:val="center"/>
              <w:rPr>
                <w:rFonts w:cs="Times New Roman"/>
                <w:b/>
                <w:sz w:val="22"/>
                <w:szCs w:val="24"/>
                <w:lang w:val="en-US"/>
              </w:rPr>
            </w:pPr>
            <w:r w:rsidRPr="006A61A1">
              <w:rPr>
                <w:rFonts w:cs="Times New Roman"/>
                <w:b/>
                <w:sz w:val="22"/>
                <w:szCs w:val="24"/>
                <w:lang w:val="en-US"/>
              </w:rPr>
              <w:t>TB/U</w:t>
            </w:r>
          </w:p>
        </w:tc>
        <w:tc>
          <w:tcPr>
            <w:tcW w:w="992" w:type="dxa"/>
            <w:vAlign w:val="center"/>
          </w:tcPr>
          <w:p w:rsidR="009A6DDE" w:rsidRPr="006A61A1" w:rsidRDefault="009A6DDE" w:rsidP="00FD1438">
            <w:pPr>
              <w:jc w:val="center"/>
              <w:rPr>
                <w:rFonts w:cs="Times New Roman"/>
                <w:b/>
                <w:sz w:val="22"/>
                <w:szCs w:val="24"/>
                <w:lang w:val="en-US"/>
              </w:rPr>
            </w:pPr>
            <w:r w:rsidRPr="006A61A1">
              <w:rPr>
                <w:rFonts w:cs="Times New Roman"/>
                <w:b/>
                <w:sz w:val="22"/>
                <w:szCs w:val="24"/>
                <w:lang w:val="en-US"/>
              </w:rPr>
              <w:t>BB/TB</w:t>
            </w:r>
          </w:p>
        </w:tc>
        <w:tc>
          <w:tcPr>
            <w:tcW w:w="992" w:type="dxa"/>
            <w:vAlign w:val="center"/>
          </w:tcPr>
          <w:p w:rsidR="009A6DDE" w:rsidRPr="006A61A1" w:rsidRDefault="009A6DDE" w:rsidP="00FD1438">
            <w:pPr>
              <w:jc w:val="center"/>
              <w:rPr>
                <w:rFonts w:cs="Times New Roman"/>
                <w:b/>
                <w:sz w:val="22"/>
                <w:szCs w:val="24"/>
                <w:lang w:val="en-US"/>
              </w:rPr>
            </w:pPr>
            <w:r w:rsidRPr="006A61A1">
              <w:rPr>
                <w:rFonts w:cs="Times New Roman"/>
                <w:b/>
                <w:sz w:val="22"/>
                <w:szCs w:val="24"/>
                <w:lang w:val="en-US"/>
              </w:rPr>
              <w:t>LLA/U</w:t>
            </w:r>
          </w:p>
        </w:tc>
        <w:tc>
          <w:tcPr>
            <w:tcW w:w="1134" w:type="dxa"/>
            <w:vAlign w:val="center"/>
          </w:tcPr>
          <w:p w:rsidR="009A6DDE" w:rsidRPr="006A61A1" w:rsidRDefault="009A6DDE" w:rsidP="00FD1438">
            <w:pPr>
              <w:jc w:val="center"/>
              <w:rPr>
                <w:rFonts w:cs="Times New Roman"/>
                <w:b/>
                <w:sz w:val="22"/>
                <w:szCs w:val="24"/>
                <w:lang w:val="en-US"/>
              </w:rPr>
            </w:pPr>
            <w:r w:rsidRPr="006A61A1">
              <w:rPr>
                <w:rFonts w:cs="Times New Roman"/>
                <w:b/>
                <w:sz w:val="22"/>
                <w:szCs w:val="24"/>
                <w:lang w:val="en-US"/>
              </w:rPr>
              <w:t>LLA/TB</w:t>
            </w:r>
          </w:p>
        </w:tc>
      </w:tr>
      <w:tr w:rsidR="009A6DDE" w:rsidTr="008614FE">
        <w:tc>
          <w:tcPr>
            <w:tcW w:w="1548" w:type="dxa"/>
          </w:tcPr>
          <w:p w:rsidR="009A6DDE" w:rsidRPr="006A61A1" w:rsidRDefault="009A6DDE" w:rsidP="00FD1438">
            <w:pPr>
              <w:spacing w:line="360" w:lineRule="auto"/>
              <w:jc w:val="both"/>
              <w:rPr>
                <w:rFonts w:cs="Times New Roman"/>
                <w:sz w:val="22"/>
                <w:szCs w:val="24"/>
                <w:lang w:val="en-US"/>
              </w:rPr>
            </w:pPr>
            <w:r>
              <w:rPr>
                <w:rFonts w:cs="Times New Roman"/>
                <w:sz w:val="22"/>
                <w:szCs w:val="24"/>
                <w:lang w:val="en-US"/>
              </w:rPr>
              <w:t>Gizi baik</w:t>
            </w:r>
          </w:p>
        </w:tc>
        <w:tc>
          <w:tcPr>
            <w:tcW w:w="993" w:type="dxa"/>
            <w:vAlign w:val="center"/>
          </w:tcPr>
          <w:p w:rsidR="009A6DDE" w:rsidRPr="006A61A1" w:rsidRDefault="009A6DDE" w:rsidP="00FD1438">
            <w:pPr>
              <w:spacing w:line="360" w:lineRule="auto"/>
              <w:jc w:val="center"/>
              <w:rPr>
                <w:rFonts w:cs="Times New Roman"/>
                <w:sz w:val="22"/>
                <w:szCs w:val="24"/>
                <w:lang w:val="en-US"/>
              </w:rPr>
            </w:pPr>
            <w:r>
              <w:rPr>
                <w:rFonts w:cs="Times New Roman"/>
                <w:sz w:val="22"/>
                <w:szCs w:val="24"/>
                <w:lang w:val="en-US"/>
              </w:rPr>
              <w:t>&gt; 80%</w:t>
            </w:r>
          </w:p>
        </w:tc>
        <w:tc>
          <w:tcPr>
            <w:tcW w:w="992" w:type="dxa"/>
            <w:vAlign w:val="center"/>
          </w:tcPr>
          <w:p w:rsidR="009A6DDE" w:rsidRPr="006A61A1" w:rsidRDefault="009A6DDE" w:rsidP="00FD1438">
            <w:pPr>
              <w:spacing w:line="360" w:lineRule="auto"/>
              <w:jc w:val="center"/>
              <w:rPr>
                <w:rFonts w:cs="Times New Roman"/>
                <w:sz w:val="22"/>
                <w:szCs w:val="24"/>
                <w:lang w:val="en-US"/>
              </w:rPr>
            </w:pPr>
            <w:r>
              <w:rPr>
                <w:rFonts w:cs="Times New Roman"/>
                <w:sz w:val="22"/>
                <w:szCs w:val="24"/>
                <w:lang w:val="en-US"/>
              </w:rPr>
              <w:t>&gt; 85%</w:t>
            </w:r>
          </w:p>
        </w:tc>
        <w:tc>
          <w:tcPr>
            <w:tcW w:w="992" w:type="dxa"/>
            <w:vAlign w:val="center"/>
          </w:tcPr>
          <w:p w:rsidR="009A6DDE" w:rsidRPr="006A61A1" w:rsidRDefault="009A6DDE" w:rsidP="00FD1438">
            <w:pPr>
              <w:spacing w:line="360" w:lineRule="auto"/>
              <w:jc w:val="center"/>
              <w:rPr>
                <w:rFonts w:cs="Times New Roman"/>
                <w:sz w:val="22"/>
                <w:szCs w:val="24"/>
                <w:lang w:val="en-US"/>
              </w:rPr>
            </w:pPr>
            <w:r>
              <w:rPr>
                <w:rFonts w:cs="Times New Roman"/>
                <w:sz w:val="22"/>
                <w:szCs w:val="24"/>
                <w:lang w:val="en-US"/>
              </w:rPr>
              <w:t>&gt; 90%</w:t>
            </w:r>
          </w:p>
        </w:tc>
        <w:tc>
          <w:tcPr>
            <w:tcW w:w="992" w:type="dxa"/>
            <w:vAlign w:val="center"/>
          </w:tcPr>
          <w:p w:rsidR="009A6DDE" w:rsidRPr="006A61A1" w:rsidRDefault="009A6DDE" w:rsidP="00FD1438">
            <w:pPr>
              <w:spacing w:line="360" w:lineRule="auto"/>
              <w:jc w:val="center"/>
              <w:rPr>
                <w:rFonts w:cs="Times New Roman"/>
                <w:sz w:val="22"/>
                <w:szCs w:val="24"/>
                <w:lang w:val="en-US"/>
              </w:rPr>
            </w:pPr>
            <w:r>
              <w:rPr>
                <w:rFonts w:cs="Times New Roman"/>
                <w:sz w:val="22"/>
                <w:szCs w:val="24"/>
                <w:lang w:val="en-US"/>
              </w:rPr>
              <w:t>&gt; 85%</w:t>
            </w:r>
          </w:p>
        </w:tc>
        <w:tc>
          <w:tcPr>
            <w:tcW w:w="1134" w:type="dxa"/>
            <w:vAlign w:val="center"/>
          </w:tcPr>
          <w:p w:rsidR="009A6DDE" w:rsidRPr="006A61A1" w:rsidRDefault="009A6DDE" w:rsidP="00FD1438">
            <w:pPr>
              <w:spacing w:line="360" w:lineRule="auto"/>
              <w:jc w:val="center"/>
              <w:rPr>
                <w:rFonts w:cs="Times New Roman"/>
                <w:sz w:val="22"/>
                <w:szCs w:val="24"/>
                <w:lang w:val="en-US"/>
              </w:rPr>
            </w:pPr>
            <w:r>
              <w:rPr>
                <w:rFonts w:cs="Times New Roman"/>
                <w:sz w:val="22"/>
                <w:szCs w:val="24"/>
                <w:lang w:val="en-US"/>
              </w:rPr>
              <w:t>&gt; 85%</w:t>
            </w:r>
          </w:p>
        </w:tc>
      </w:tr>
      <w:tr w:rsidR="009A6DDE" w:rsidTr="008614FE">
        <w:tc>
          <w:tcPr>
            <w:tcW w:w="1548" w:type="dxa"/>
          </w:tcPr>
          <w:p w:rsidR="009A6DDE" w:rsidRDefault="009A6DDE" w:rsidP="00FD1438">
            <w:pPr>
              <w:spacing w:line="360" w:lineRule="auto"/>
              <w:jc w:val="both"/>
              <w:rPr>
                <w:rFonts w:cs="Times New Roman"/>
                <w:sz w:val="22"/>
                <w:szCs w:val="24"/>
                <w:lang w:val="en-US"/>
              </w:rPr>
            </w:pPr>
            <w:r>
              <w:rPr>
                <w:rFonts w:cs="Times New Roman"/>
                <w:sz w:val="22"/>
                <w:szCs w:val="24"/>
                <w:lang w:val="en-US"/>
              </w:rPr>
              <w:t>Gizi kurang</w:t>
            </w:r>
          </w:p>
        </w:tc>
        <w:tc>
          <w:tcPr>
            <w:tcW w:w="993" w:type="dxa"/>
            <w:vAlign w:val="center"/>
          </w:tcPr>
          <w:p w:rsidR="009A6DDE" w:rsidRPr="006A61A1" w:rsidRDefault="009A6DDE" w:rsidP="00FD1438">
            <w:pPr>
              <w:spacing w:line="360" w:lineRule="auto"/>
              <w:jc w:val="center"/>
              <w:rPr>
                <w:rFonts w:cs="Times New Roman"/>
                <w:sz w:val="22"/>
                <w:szCs w:val="24"/>
                <w:lang w:val="en-US"/>
              </w:rPr>
            </w:pPr>
            <w:r>
              <w:rPr>
                <w:rFonts w:cs="Times New Roman"/>
                <w:sz w:val="22"/>
                <w:szCs w:val="24"/>
                <w:lang w:val="en-US"/>
              </w:rPr>
              <w:t>61-80%</w:t>
            </w:r>
          </w:p>
        </w:tc>
        <w:tc>
          <w:tcPr>
            <w:tcW w:w="992" w:type="dxa"/>
            <w:vAlign w:val="center"/>
          </w:tcPr>
          <w:p w:rsidR="009A6DDE" w:rsidRPr="006A61A1" w:rsidRDefault="009A6DDE" w:rsidP="00FD1438">
            <w:pPr>
              <w:spacing w:line="360" w:lineRule="auto"/>
              <w:jc w:val="center"/>
              <w:rPr>
                <w:rFonts w:cs="Times New Roman"/>
                <w:sz w:val="22"/>
                <w:szCs w:val="24"/>
                <w:lang w:val="en-US"/>
              </w:rPr>
            </w:pPr>
            <w:r>
              <w:rPr>
                <w:rFonts w:cs="Times New Roman"/>
                <w:sz w:val="22"/>
                <w:szCs w:val="24"/>
                <w:lang w:val="en-US"/>
              </w:rPr>
              <w:t>71-85%</w:t>
            </w:r>
          </w:p>
        </w:tc>
        <w:tc>
          <w:tcPr>
            <w:tcW w:w="992" w:type="dxa"/>
            <w:vAlign w:val="center"/>
          </w:tcPr>
          <w:p w:rsidR="009A6DDE" w:rsidRPr="006A61A1" w:rsidRDefault="009A6DDE" w:rsidP="00FD1438">
            <w:pPr>
              <w:spacing w:line="360" w:lineRule="auto"/>
              <w:jc w:val="center"/>
              <w:rPr>
                <w:rFonts w:cs="Times New Roman"/>
                <w:sz w:val="22"/>
                <w:szCs w:val="24"/>
                <w:lang w:val="en-US"/>
              </w:rPr>
            </w:pPr>
            <w:r>
              <w:rPr>
                <w:rFonts w:cs="Times New Roman"/>
                <w:sz w:val="22"/>
                <w:szCs w:val="24"/>
                <w:lang w:val="en-US"/>
              </w:rPr>
              <w:t>81-90%</w:t>
            </w:r>
          </w:p>
        </w:tc>
        <w:tc>
          <w:tcPr>
            <w:tcW w:w="992" w:type="dxa"/>
            <w:vAlign w:val="center"/>
          </w:tcPr>
          <w:p w:rsidR="009A6DDE" w:rsidRPr="006A61A1" w:rsidRDefault="009A6DDE" w:rsidP="00FD1438">
            <w:pPr>
              <w:spacing w:line="360" w:lineRule="auto"/>
              <w:jc w:val="center"/>
              <w:rPr>
                <w:rFonts w:cs="Times New Roman"/>
                <w:sz w:val="22"/>
                <w:szCs w:val="24"/>
                <w:lang w:val="en-US"/>
              </w:rPr>
            </w:pPr>
            <w:r>
              <w:rPr>
                <w:rFonts w:cs="Times New Roman"/>
                <w:sz w:val="22"/>
                <w:szCs w:val="24"/>
                <w:lang w:val="en-US"/>
              </w:rPr>
              <w:t>71-85%</w:t>
            </w:r>
          </w:p>
        </w:tc>
        <w:tc>
          <w:tcPr>
            <w:tcW w:w="1134" w:type="dxa"/>
            <w:vAlign w:val="center"/>
          </w:tcPr>
          <w:p w:rsidR="009A6DDE" w:rsidRPr="006A61A1" w:rsidRDefault="009A6DDE" w:rsidP="00FD1438">
            <w:pPr>
              <w:spacing w:line="360" w:lineRule="auto"/>
              <w:jc w:val="center"/>
              <w:rPr>
                <w:rFonts w:cs="Times New Roman"/>
                <w:sz w:val="22"/>
                <w:szCs w:val="24"/>
                <w:lang w:val="en-US"/>
              </w:rPr>
            </w:pPr>
            <w:r>
              <w:rPr>
                <w:rFonts w:cs="Times New Roman"/>
                <w:sz w:val="22"/>
                <w:szCs w:val="24"/>
                <w:lang w:val="en-US"/>
              </w:rPr>
              <w:t>76-85%</w:t>
            </w:r>
          </w:p>
        </w:tc>
      </w:tr>
      <w:tr w:rsidR="009A6DDE" w:rsidTr="008614FE">
        <w:tc>
          <w:tcPr>
            <w:tcW w:w="1548" w:type="dxa"/>
          </w:tcPr>
          <w:p w:rsidR="009A6DDE" w:rsidRDefault="009A6DDE" w:rsidP="00FD1438">
            <w:pPr>
              <w:spacing w:line="360" w:lineRule="auto"/>
              <w:jc w:val="both"/>
              <w:rPr>
                <w:rFonts w:cs="Times New Roman"/>
                <w:sz w:val="22"/>
                <w:szCs w:val="24"/>
                <w:lang w:val="en-US"/>
              </w:rPr>
            </w:pPr>
            <w:r>
              <w:rPr>
                <w:rFonts w:cs="Times New Roman"/>
                <w:sz w:val="22"/>
                <w:szCs w:val="24"/>
                <w:lang w:val="en-US"/>
              </w:rPr>
              <w:t>Gizi Buruk</w:t>
            </w:r>
          </w:p>
        </w:tc>
        <w:tc>
          <w:tcPr>
            <w:tcW w:w="993" w:type="dxa"/>
            <w:vAlign w:val="center"/>
          </w:tcPr>
          <w:p w:rsidR="009A6DDE" w:rsidRPr="006A61A1" w:rsidRDefault="009A6DDE" w:rsidP="00FD1438">
            <w:pPr>
              <w:spacing w:line="360" w:lineRule="auto"/>
              <w:jc w:val="center"/>
              <w:rPr>
                <w:rFonts w:cs="Times New Roman"/>
                <w:sz w:val="22"/>
                <w:szCs w:val="24"/>
                <w:lang w:val="en-US"/>
              </w:rPr>
            </w:pPr>
            <w:r w:rsidRPr="006A61A1">
              <w:rPr>
                <w:rFonts w:cs="Times New Roman"/>
                <w:sz w:val="22"/>
                <w:szCs w:val="24"/>
                <w:u w:val="single"/>
                <w:lang w:val="en-US"/>
              </w:rPr>
              <w:t>&lt;</w:t>
            </w:r>
            <w:r>
              <w:rPr>
                <w:rFonts w:cs="Times New Roman"/>
                <w:sz w:val="22"/>
                <w:szCs w:val="24"/>
                <w:lang w:val="en-US"/>
              </w:rPr>
              <w:t xml:space="preserve"> 60%</w:t>
            </w:r>
          </w:p>
        </w:tc>
        <w:tc>
          <w:tcPr>
            <w:tcW w:w="992" w:type="dxa"/>
            <w:vAlign w:val="center"/>
          </w:tcPr>
          <w:p w:rsidR="009A6DDE" w:rsidRPr="006A61A1" w:rsidRDefault="009A6DDE" w:rsidP="00FD1438">
            <w:pPr>
              <w:spacing w:line="360" w:lineRule="auto"/>
              <w:jc w:val="center"/>
              <w:rPr>
                <w:rFonts w:cs="Times New Roman"/>
                <w:sz w:val="22"/>
                <w:szCs w:val="24"/>
                <w:lang w:val="en-US"/>
              </w:rPr>
            </w:pPr>
            <w:r w:rsidRPr="006A61A1">
              <w:rPr>
                <w:rFonts w:cs="Times New Roman"/>
                <w:sz w:val="22"/>
                <w:szCs w:val="24"/>
                <w:u w:val="single"/>
                <w:lang w:val="en-US"/>
              </w:rPr>
              <w:t>&lt;</w:t>
            </w:r>
            <w:r>
              <w:rPr>
                <w:rFonts w:cs="Times New Roman"/>
                <w:sz w:val="22"/>
                <w:szCs w:val="24"/>
                <w:lang w:val="en-US"/>
              </w:rPr>
              <w:t xml:space="preserve"> 70%</w:t>
            </w:r>
          </w:p>
        </w:tc>
        <w:tc>
          <w:tcPr>
            <w:tcW w:w="992" w:type="dxa"/>
            <w:vAlign w:val="center"/>
          </w:tcPr>
          <w:p w:rsidR="009A6DDE" w:rsidRPr="006A61A1" w:rsidRDefault="009A6DDE" w:rsidP="00FD1438">
            <w:pPr>
              <w:spacing w:line="360" w:lineRule="auto"/>
              <w:jc w:val="center"/>
              <w:rPr>
                <w:rFonts w:cs="Times New Roman"/>
                <w:sz w:val="22"/>
                <w:szCs w:val="24"/>
                <w:lang w:val="en-US"/>
              </w:rPr>
            </w:pPr>
            <w:r>
              <w:rPr>
                <w:rFonts w:cs="Times New Roman"/>
                <w:sz w:val="22"/>
                <w:szCs w:val="24"/>
                <w:lang w:val="en-US"/>
              </w:rPr>
              <w:t>&lt; 80%</w:t>
            </w:r>
          </w:p>
        </w:tc>
        <w:tc>
          <w:tcPr>
            <w:tcW w:w="992" w:type="dxa"/>
            <w:vAlign w:val="center"/>
          </w:tcPr>
          <w:p w:rsidR="009A6DDE" w:rsidRPr="006A61A1" w:rsidRDefault="009A6DDE" w:rsidP="00FD1438">
            <w:pPr>
              <w:spacing w:line="360" w:lineRule="auto"/>
              <w:jc w:val="center"/>
              <w:rPr>
                <w:rFonts w:cs="Times New Roman"/>
                <w:sz w:val="22"/>
                <w:szCs w:val="24"/>
                <w:lang w:val="en-US"/>
              </w:rPr>
            </w:pPr>
            <w:r w:rsidRPr="0060660B">
              <w:rPr>
                <w:rFonts w:cs="Times New Roman"/>
                <w:sz w:val="22"/>
                <w:szCs w:val="24"/>
                <w:u w:val="single"/>
                <w:lang w:val="en-US"/>
              </w:rPr>
              <w:t>&lt;</w:t>
            </w:r>
            <w:r>
              <w:rPr>
                <w:rFonts w:cs="Times New Roman"/>
                <w:sz w:val="22"/>
                <w:szCs w:val="24"/>
                <w:lang w:val="en-US"/>
              </w:rPr>
              <w:t xml:space="preserve"> 70%</w:t>
            </w:r>
          </w:p>
        </w:tc>
        <w:tc>
          <w:tcPr>
            <w:tcW w:w="1134" w:type="dxa"/>
            <w:vAlign w:val="center"/>
          </w:tcPr>
          <w:p w:rsidR="009A6DDE" w:rsidRPr="006A61A1" w:rsidRDefault="009A6DDE" w:rsidP="00FD1438">
            <w:pPr>
              <w:spacing w:line="360" w:lineRule="auto"/>
              <w:jc w:val="center"/>
              <w:rPr>
                <w:rFonts w:cs="Times New Roman"/>
                <w:sz w:val="22"/>
                <w:szCs w:val="24"/>
                <w:lang w:val="en-US"/>
              </w:rPr>
            </w:pPr>
            <w:r w:rsidRPr="0060660B">
              <w:rPr>
                <w:rFonts w:cs="Times New Roman"/>
                <w:sz w:val="22"/>
                <w:szCs w:val="24"/>
                <w:u w:val="single"/>
                <w:lang w:val="en-US"/>
              </w:rPr>
              <w:t>&lt;</w:t>
            </w:r>
            <w:r>
              <w:rPr>
                <w:rFonts w:cs="Times New Roman"/>
                <w:sz w:val="22"/>
                <w:szCs w:val="24"/>
                <w:lang w:val="en-US"/>
              </w:rPr>
              <w:t xml:space="preserve"> 75%</w:t>
            </w:r>
          </w:p>
        </w:tc>
      </w:tr>
    </w:tbl>
    <w:p w:rsidR="009A6DDE" w:rsidRDefault="009A6DDE" w:rsidP="008614FE">
      <w:pPr>
        <w:spacing w:line="480" w:lineRule="auto"/>
        <w:ind w:left="1080"/>
        <w:jc w:val="both"/>
        <w:rPr>
          <w:rFonts w:cs="Times New Roman"/>
          <w:szCs w:val="24"/>
          <w:lang w:val="en-US"/>
        </w:rPr>
      </w:pPr>
      <w:r>
        <w:rPr>
          <w:rFonts w:cs="Times New Roman"/>
          <w:szCs w:val="24"/>
          <w:lang w:val="en-US"/>
        </w:rPr>
        <w:t>Supariasa (2016)</w:t>
      </w:r>
    </w:p>
    <w:p w:rsidR="009A6DDE" w:rsidRDefault="009A6DDE" w:rsidP="00A50EF7">
      <w:pPr>
        <w:pStyle w:val="ListParagraph"/>
        <w:spacing w:line="480" w:lineRule="auto"/>
        <w:ind w:left="1080" w:firstLine="480"/>
        <w:jc w:val="both"/>
        <w:rPr>
          <w:rFonts w:cs="Times New Roman"/>
          <w:szCs w:val="24"/>
          <w:lang w:val="en-US"/>
        </w:rPr>
      </w:pPr>
      <w:r>
        <w:rPr>
          <w:rFonts w:cs="Times New Roman"/>
          <w:szCs w:val="24"/>
          <w:lang w:val="en-US"/>
        </w:rPr>
        <w:t xml:space="preserve">Pengukuran </w:t>
      </w:r>
      <w:r w:rsidRPr="006B17FB">
        <w:rPr>
          <w:rFonts w:cs="Times New Roman"/>
          <w:color w:val="000000"/>
          <w:szCs w:val="24"/>
        </w:rPr>
        <w:t>antropometri</w:t>
      </w:r>
      <w:r>
        <w:rPr>
          <w:rFonts w:cs="Times New Roman"/>
          <w:szCs w:val="24"/>
          <w:lang w:val="en-US"/>
        </w:rPr>
        <w:t xml:space="preserve"> dapat digunakan untuk menentukan status gizi. Cara yang </w:t>
      </w:r>
      <w:r w:rsidRPr="00A50EF7">
        <w:rPr>
          <w:rFonts w:cs="Times New Roman"/>
          <w:color w:val="000000"/>
          <w:szCs w:val="24"/>
        </w:rPr>
        <w:t>paling</w:t>
      </w:r>
      <w:r>
        <w:rPr>
          <w:rFonts w:cs="Times New Roman"/>
          <w:szCs w:val="24"/>
          <w:lang w:val="en-US"/>
        </w:rPr>
        <w:t xml:space="preserve"> sederhana banyak digunakan adalah dengan menghitung Indeks Masa Tubuh (IMT). Untuk menentukan Indeks Masa Tubuh (IMT) seseorang perlu dilakukan pengukuran tinggi badan dan berat badan, kemudian IMT dihitung dengan cara sebagai berikut :</w:t>
      </w:r>
    </w:p>
    <w:p w:rsidR="009A6DDE" w:rsidRDefault="009A6DDE" w:rsidP="00556824">
      <w:pPr>
        <w:spacing w:line="480" w:lineRule="auto"/>
        <w:ind w:left="720"/>
        <w:jc w:val="both"/>
        <w:rPr>
          <w:rFonts w:eastAsiaTheme="minorEastAsia" w:cs="Times New Roman"/>
          <w:szCs w:val="24"/>
          <w:lang w:val="en-US"/>
        </w:rPr>
      </w:pPr>
      <m:oMathPara>
        <m:oMath>
          <m:r>
            <w:rPr>
              <w:rFonts w:ascii="Cambria Math" w:hAnsi="Cambria Math" w:cs="Times New Roman"/>
              <w:szCs w:val="24"/>
              <w:lang w:val="en-US"/>
            </w:rPr>
            <m:t xml:space="preserve">IMT= </m:t>
          </m:r>
          <m:f>
            <m:fPr>
              <m:ctrlPr>
                <w:rPr>
                  <w:rFonts w:ascii="Cambria Math" w:hAnsi="Cambria Math" w:cs="Times New Roman"/>
                  <w:i/>
                  <w:szCs w:val="24"/>
                  <w:lang w:val="en-US"/>
                </w:rPr>
              </m:ctrlPr>
            </m:fPr>
            <m:num>
              <m:r>
                <w:rPr>
                  <w:rFonts w:ascii="Cambria Math" w:hAnsi="Cambria Math" w:cs="Times New Roman"/>
                  <w:szCs w:val="24"/>
                  <w:lang w:val="en-US"/>
                </w:rPr>
                <m:t>Berat Badan (kg)</m:t>
              </m:r>
            </m:num>
            <m:den>
              <m:r>
                <w:rPr>
                  <w:rFonts w:ascii="Cambria Math" w:hAnsi="Cambria Math" w:cs="Times New Roman"/>
                  <w:szCs w:val="24"/>
                  <w:lang w:val="en-US"/>
                </w:rPr>
                <m:t>Tinggi Badan x Tingi Badan (m)</m:t>
              </m:r>
            </m:den>
          </m:f>
        </m:oMath>
      </m:oMathPara>
    </w:p>
    <w:p w:rsidR="009A6DDE" w:rsidRDefault="009A6DDE" w:rsidP="00D03A64">
      <w:pPr>
        <w:pStyle w:val="ListParagraph"/>
        <w:spacing w:line="480" w:lineRule="auto"/>
        <w:ind w:left="1080" w:firstLine="480"/>
        <w:jc w:val="both"/>
        <w:rPr>
          <w:rFonts w:cs="Times New Roman"/>
          <w:szCs w:val="24"/>
          <w:lang w:val="en-US"/>
        </w:rPr>
      </w:pPr>
      <w:r>
        <w:rPr>
          <w:rFonts w:cs="Times New Roman"/>
          <w:szCs w:val="24"/>
          <w:lang w:val="en-US"/>
        </w:rPr>
        <w:t xml:space="preserve">Pengukuran berat badan dilakukan dengan pakaian seminimal mungkin dan tanpa </w:t>
      </w:r>
      <w:r w:rsidRPr="00A50EF7">
        <w:rPr>
          <w:rFonts w:cs="Times New Roman"/>
          <w:color w:val="000000"/>
          <w:szCs w:val="24"/>
        </w:rPr>
        <w:t>alas</w:t>
      </w:r>
      <w:r>
        <w:rPr>
          <w:rFonts w:cs="Times New Roman"/>
          <w:szCs w:val="24"/>
          <w:lang w:val="en-US"/>
        </w:rPr>
        <w:t xml:space="preserve"> kaki dengan kepekaan 0,1 kg, alat yang dianjurkan adalah </w:t>
      </w:r>
      <w:r w:rsidRPr="00B11FC7">
        <w:rPr>
          <w:rFonts w:cs="Times New Roman"/>
          <w:i/>
          <w:szCs w:val="24"/>
          <w:lang w:val="en-US"/>
        </w:rPr>
        <w:t>Beam Balance Scale</w:t>
      </w:r>
      <w:r>
        <w:rPr>
          <w:rFonts w:cs="Times New Roman"/>
          <w:szCs w:val="24"/>
          <w:lang w:val="en-US"/>
        </w:rPr>
        <w:t>. Pengukuran tinggi badan dapat menggunakan alat pengukur tinggi badan dengan kepekaan 0,1 cm, pengukuran dilakukan pada posisi berdiri lurus dan tanpa menggunakan alas kaki. Status gizi ditentukan bila Indeks Masa Tubuh (IMT)</w:t>
      </w:r>
    </w:p>
    <w:p w:rsidR="0023724E" w:rsidRDefault="0023724E">
      <w:pPr>
        <w:rPr>
          <w:rFonts w:cs="Times New Roman"/>
          <w:b/>
          <w:szCs w:val="24"/>
          <w:lang w:val="en-US"/>
        </w:rPr>
      </w:pPr>
      <w:r>
        <w:rPr>
          <w:rFonts w:cs="Times New Roman"/>
          <w:b/>
          <w:szCs w:val="24"/>
          <w:lang w:val="en-US"/>
        </w:rPr>
        <w:br w:type="page"/>
      </w:r>
    </w:p>
    <w:p w:rsidR="009A6DDE" w:rsidRPr="00D97E3C" w:rsidRDefault="009A6DDE" w:rsidP="00556824">
      <w:pPr>
        <w:spacing w:line="240" w:lineRule="auto"/>
        <w:ind w:left="720"/>
        <w:jc w:val="center"/>
        <w:rPr>
          <w:rFonts w:cs="Times New Roman"/>
          <w:b/>
          <w:szCs w:val="24"/>
          <w:lang w:val="en-US"/>
        </w:rPr>
      </w:pPr>
      <w:r w:rsidRPr="00D97E3C">
        <w:rPr>
          <w:rFonts w:cs="Times New Roman"/>
          <w:b/>
          <w:szCs w:val="24"/>
          <w:lang w:val="en-US"/>
        </w:rPr>
        <w:lastRenderedPageBreak/>
        <w:t>Tabel 2.2</w:t>
      </w:r>
    </w:p>
    <w:p w:rsidR="009A6DDE" w:rsidRDefault="009A6DDE" w:rsidP="00556824">
      <w:pPr>
        <w:spacing w:line="240" w:lineRule="auto"/>
        <w:ind w:left="720"/>
        <w:jc w:val="center"/>
        <w:rPr>
          <w:rFonts w:cs="Times New Roman"/>
          <w:b/>
          <w:szCs w:val="24"/>
          <w:lang w:val="en-US"/>
        </w:rPr>
      </w:pPr>
      <w:r w:rsidRPr="00D97E3C">
        <w:rPr>
          <w:rFonts w:cs="Times New Roman"/>
          <w:b/>
          <w:szCs w:val="24"/>
          <w:lang w:val="en-US"/>
        </w:rPr>
        <w:t>Pengukuran Antropometri</w:t>
      </w:r>
    </w:p>
    <w:p w:rsidR="009A6DDE" w:rsidRPr="00D97E3C" w:rsidRDefault="009A6DDE" w:rsidP="00556824">
      <w:pPr>
        <w:spacing w:line="240" w:lineRule="auto"/>
        <w:ind w:left="720"/>
        <w:jc w:val="center"/>
        <w:rPr>
          <w:rFonts w:cs="Times New Roman"/>
          <w:b/>
          <w:szCs w:val="24"/>
          <w:lang w:val="en-US"/>
        </w:rPr>
      </w:pPr>
    </w:p>
    <w:tbl>
      <w:tblPr>
        <w:tblStyle w:val="TableGrid"/>
        <w:tblW w:w="6804" w:type="dxa"/>
        <w:tblInd w:w="1242" w:type="dxa"/>
        <w:tblLook w:val="04A0"/>
      </w:tblPr>
      <w:tblGrid>
        <w:gridCol w:w="3119"/>
        <w:gridCol w:w="3685"/>
      </w:tblGrid>
      <w:tr w:rsidR="009A6DDE" w:rsidTr="008614FE">
        <w:trPr>
          <w:trHeight w:val="439"/>
        </w:trPr>
        <w:tc>
          <w:tcPr>
            <w:tcW w:w="3119" w:type="dxa"/>
            <w:vAlign w:val="center"/>
          </w:tcPr>
          <w:p w:rsidR="009A6DDE" w:rsidRPr="00D97E3C" w:rsidRDefault="009A6DDE" w:rsidP="00FD1438">
            <w:pPr>
              <w:jc w:val="center"/>
              <w:rPr>
                <w:rFonts w:cs="Times New Roman"/>
                <w:b/>
                <w:szCs w:val="24"/>
                <w:lang w:val="en-US"/>
              </w:rPr>
            </w:pPr>
            <w:r w:rsidRPr="00D97E3C">
              <w:rPr>
                <w:rFonts w:cs="Times New Roman"/>
                <w:b/>
                <w:szCs w:val="24"/>
                <w:lang w:val="en-US"/>
              </w:rPr>
              <w:t>Untuk Wanita</w:t>
            </w:r>
          </w:p>
        </w:tc>
        <w:tc>
          <w:tcPr>
            <w:tcW w:w="3685" w:type="dxa"/>
            <w:vAlign w:val="center"/>
          </w:tcPr>
          <w:p w:rsidR="009A6DDE" w:rsidRPr="00D97E3C" w:rsidRDefault="009A6DDE" w:rsidP="00FD1438">
            <w:pPr>
              <w:jc w:val="center"/>
              <w:rPr>
                <w:rFonts w:cs="Times New Roman"/>
                <w:b/>
                <w:szCs w:val="24"/>
                <w:lang w:val="en-US"/>
              </w:rPr>
            </w:pPr>
            <w:r w:rsidRPr="00D97E3C">
              <w:rPr>
                <w:rFonts w:cs="Times New Roman"/>
                <w:b/>
                <w:szCs w:val="24"/>
                <w:lang w:val="en-US"/>
              </w:rPr>
              <w:t>Indeks Masa Tubuh</w:t>
            </w:r>
          </w:p>
        </w:tc>
      </w:tr>
      <w:tr w:rsidR="009A6DDE" w:rsidTr="008614FE">
        <w:tc>
          <w:tcPr>
            <w:tcW w:w="3119" w:type="dxa"/>
          </w:tcPr>
          <w:p w:rsidR="009A6DDE" w:rsidRDefault="009A6DDE" w:rsidP="00FD1438">
            <w:pPr>
              <w:jc w:val="center"/>
              <w:rPr>
                <w:rFonts w:cs="Times New Roman"/>
                <w:szCs w:val="24"/>
                <w:lang w:val="en-US"/>
              </w:rPr>
            </w:pPr>
            <w:r>
              <w:rPr>
                <w:rFonts w:cs="Times New Roman"/>
                <w:szCs w:val="24"/>
                <w:lang w:val="en-US"/>
              </w:rPr>
              <w:t>Kurus</w:t>
            </w:r>
          </w:p>
        </w:tc>
        <w:tc>
          <w:tcPr>
            <w:tcW w:w="3685" w:type="dxa"/>
          </w:tcPr>
          <w:p w:rsidR="009A6DDE" w:rsidRDefault="009A6DDE" w:rsidP="00FD1438">
            <w:pPr>
              <w:jc w:val="center"/>
              <w:rPr>
                <w:rFonts w:cs="Times New Roman"/>
                <w:szCs w:val="24"/>
                <w:lang w:val="en-US"/>
              </w:rPr>
            </w:pPr>
            <w:r>
              <w:rPr>
                <w:rFonts w:cs="Times New Roman"/>
                <w:szCs w:val="24"/>
                <w:lang w:val="en-US"/>
              </w:rPr>
              <w:t>&lt; 17,0</w:t>
            </w:r>
          </w:p>
        </w:tc>
      </w:tr>
      <w:tr w:rsidR="009A6DDE" w:rsidTr="008614FE">
        <w:tc>
          <w:tcPr>
            <w:tcW w:w="3119" w:type="dxa"/>
          </w:tcPr>
          <w:p w:rsidR="009A6DDE" w:rsidRDefault="009A6DDE" w:rsidP="00FD1438">
            <w:pPr>
              <w:jc w:val="center"/>
              <w:rPr>
                <w:rFonts w:cs="Times New Roman"/>
                <w:szCs w:val="24"/>
                <w:lang w:val="en-US"/>
              </w:rPr>
            </w:pPr>
            <w:r>
              <w:rPr>
                <w:rFonts w:cs="Times New Roman"/>
                <w:szCs w:val="24"/>
                <w:lang w:val="en-US"/>
              </w:rPr>
              <w:t>Normal</w:t>
            </w:r>
          </w:p>
        </w:tc>
        <w:tc>
          <w:tcPr>
            <w:tcW w:w="3685" w:type="dxa"/>
          </w:tcPr>
          <w:p w:rsidR="009A6DDE" w:rsidRDefault="009A6DDE" w:rsidP="00FD1438">
            <w:pPr>
              <w:jc w:val="center"/>
              <w:rPr>
                <w:rFonts w:cs="Times New Roman"/>
                <w:szCs w:val="24"/>
                <w:lang w:val="en-US"/>
              </w:rPr>
            </w:pPr>
            <w:r>
              <w:rPr>
                <w:rFonts w:cs="Times New Roman"/>
                <w:szCs w:val="24"/>
                <w:lang w:val="en-US"/>
              </w:rPr>
              <w:t>18,5 – 25,0</w:t>
            </w:r>
          </w:p>
        </w:tc>
      </w:tr>
      <w:tr w:rsidR="009A6DDE" w:rsidTr="008614FE">
        <w:tc>
          <w:tcPr>
            <w:tcW w:w="3119" w:type="dxa"/>
          </w:tcPr>
          <w:p w:rsidR="009A6DDE" w:rsidRDefault="009A6DDE" w:rsidP="00FD1438">
            <w:pPr>
              <w:jc w:val="center"/>
              <w:rPr>
                <w:rFonts w:cs="Times New Roman"/>
                <w:szCs w:val="24"/>
                <w:lang w:val="en-US"/>
              </w:rPr>
            </w:pPr>
            <w:r>
              <w:rPr>
                <w:rFonts w:cs="Times New Roman"/>
                <w:szCs w:val="24"/>
                <w:lang w:val="en-US"/>
              </w:rPr>
              <w:t xml:space="preserve">Obesitas </w:t>
            </w:r>
          </w:p>
        </w:tc>
        <w:tc>
          <w:tcPr>
            <w:tcW w:w="3685" w:type="dxa"/>
          </w:tcPr>
          <w:p w:rsidR="009A6DDE" w:rsidRDefault="009A6DDE" w:rsidP="00FD1438">
            <w:pPr>
              <w:jc w:val="center"/>
              <w:rPr>
                <w:rFonts w:cs="Times New Roman"/>
                <w:szCs w:val="24"/>
                <w:lang w:val="en-US"/>
              </w:rPr>
            </w:pPr>
            <w:r>
              <w:rPr>
                <w:rFonts w:cs="Times New Roman"/>
                <w:szCs w:val="24"/>
                <w:lang w:val="en-US"/>
              </w:rPr>
              <w:t>&gt; 25,0</w:t>
            </w:r>
          </w:p>
        </w:tc>
      </w:tr>
    </w:tbl>
    <w:p w:rsidR="009A6DDE" w:rsidRPr="006A61A1" w:rsidRDefault="009A6DDE" w:rsidP="008614FE">
      <w:pPr>
        <w:spacing w:line="480" w:lineRule="auto"/>
        <w:ind w:left="1080"/>
        <w:jc w:val="both"/>
        <w:rPr>
          <w:rFonts w:cs="Times New Roman"/>
          <w:szCs w:val="24"/>
          <w:lang w:val="en-US"/>
        </w:rPr>
      </w:pPr>
      <w:r>
        <w:rPr>
          <w:rFonts w:cs="Times New Roman"/>
          <w:szCs w:val="24"/>
          <w:lang w:val="en-US"/>
        </w:rPr>
        <w:t>Supariasa (2016)</w:t>
      </w:r>
    </w:p>
    <w:p w:rsidR="009A6DDE" w:rsidRDefault="009A6DDE" w:rsidP="00A50EF7">
      <w:pPr>
        <w:pStyle w:val="ListParagraph"/>
        <w:spacing w:line="480" w:lineRule="auto"/>
        <w:ind w:left="1080" w:firstLine="480"/>
        <w:jc w:val="both"/>
        <w:rPr>
          <w:rFonts w:cs="Times New Roman"/>
          <w:color w:val="000000"/>
          <w:szCs w:val="24"/>
          <w:lang w:val="en-US"/>
        </w:rPr>
      </w:pPr>
      <w:r>
        <w:rPr>
          <w:rFonts w:cs="Times New Roman"/>
          <w:color w:val="000000"/>
          <w:szCs w:val="24"/>
        </w:rPr>
        <w:t>Hasil  penelitian</w:t>
      </w:r>
      <w:r>
        <w:rPr>
          <w:rFonts w:cs="Times New Roman"/>
          <w:color w:val="000000"/>
          <w:szCs w:val="24"/>
          <w:lang w:val="en-US"/>
        </w:rPr>
        <w:t xml:space="preserve"> </w:t>
      </w:r>
      <w:r w:rsidRPr="00D90694">
        <w:rPr>
          <w:rFonts w:cs="Times New Roman"/>
          <w:color w:val="000000"/>
        </w:rPr>
        <w:t>Sya’bani, I. R. N., &amp; Sumarni, S. (2016) Hubungan Status Gizi Dengan Kejadian</w:t>
      </w:r>
      <w:r>
        <w:rPr>
          <w:rFonts w:cs="Times New Roman"/>
          <w:color w:val="000000"/>
          <w:lang w:val="en-US"/>
        </w:rPr>
        <w:t xml:space="preserve"> </w:t>
      </w:r>
      <w:r w:rsidRPr="00D90694">
        <w:rPr>
          <w:rFonts w:cs="Times New Roman"/>
          <w:color w:val="000000"/>
        </w:rPr>
        <w:t xml:space="preserve">Anemia Pada Santriwati di Pondok Pesantren Darul </w:t>
      </w:r>
      <w:r w:rsidRPr="00A50EF7">
        <w:rPr>
          <w:rFonts w:cs="Times New Roman"/>
          <w:color w:val="000000"/>
          <w:szCs w:val="24"/>
        </w:rPr>
        <w:t>Ulum</w:t>
      </w:r>
      <w:r w:rsidRPr="00D90694">
        <w:rPr>
          <w:rFonts w:cs="Times New Roman"/>
          <w:color w:val="000000"/>
        </w:rPr>
        <w:t xml:space="preserve"> Peterongan Jombang</w:t>
      </w:r>
      <w:r>
        <w:rPr>
          <w:rFonts w:cs="Times New Roman"/>
          <w:color w:val="000000"/>
          <w:lang w:val="en-US"/>
        </w:rPr>
        <w:t xml:space="preserve">, </w:t>
      </w:r>
      <w:r>
        <w:rPr>
          <w:rFonts w:cs="Times New Roman"/>
          <w:color w:val="000000"/>
          <w:szCs w:val="24"/>
        </w:rPr>
        <w:t>yang</w:t>
      </w:r>
      <w:r>
        <w:rPr>
          <w:rFonts w:cs="Times New Roman"/>
          <w:color w:val="000000"/>
          <w:szCs w:val="24"/>
          <w:lang w:val="en-US"/>
        </w:rPr>
        <w:t xml:space="preserve"> </w:t>
      </w:r>
      <w:r>
        <w:rPr>
          <w:rFonts w:cs="Times New Roman"/>
          <w:color w:val="000000"/>
          <w:szCs w:val="24"/>
        </w:rPr>
        <w:t>menunjukkan bahwa wanita dengan</w:t>
      </w:r>
      <w:r>
        <w:rPr>
          <w:rFonts w:cs="Times New Roman"/>
          <w:color w:val="000000"/>
          <w:szCs w:val="24"/>
          <w:lang w:val="en-US"/>
        </w:rPr>
        <w:t xml:space="preserve"> </w:t>
      </w:r>
      <w:r>
        <w:rPr>
          <w:rFonts w:cs="Times New Roman"/>
          <w:color w:val="000000"/>
          <w:szCs w:val="24"/>
        </w:rPr>
        <w:t>status gizi kurus bukan merupakan</w:t>
      </w:r>
      <w:r>
        <w:rPr>
          <w:rFonts w:cs="Times New Roman"/>
          <w:color w:val="000000"/>
          <w:szCs w:val="24"/>
          <w:lang w:val="en-US"/>
        </w:rPr>
        <w:t xml:space="preserve"> </w:t>
      </w:r>
      <w:r>
        <w:rPr>
          <w:rFonts w:cs="Times New Roman"/>
          <w:color w:val="000000"/>
          <w:szCs w:val="24"/>
        </w:rPr>
        <w:t>faktor resiko terjadinya anemia, namun</w:t>
      </w:r>
      <w:r>
        <w:rPr>
          <w:rFonts w:cs="Times New Roman"/>
          <w:color w:val="000000"/>
          <w:szCs w:val="24"/>
          <w:lang w:val="en-US"/>
        </w:rPr>
        <w:t xml:space="preserve"> </w:t>
      </w:r>
      <w:r>
        <w:rPr>
          <w:rFonts w:cs="Times New Roman"/>
          <w:color w:val="000000"/>
          <w:szCs w:val="24"/>
        </w:rPr>
        <w:t>wanita dengan status gizi kurus</w:t>
      </w:r>
      <w:r>
        <w:rPr>
          <w:rFonts w:cs="Times New Roman"/>
          <w:color w:val="000000"/>
          <w:szCs w:val="24"/>
          <w:lang w:val="en-US"/>
        </w:rPr>
        <w:t xml:space="preserve"> </w:t>
      </w:r>
      <w:r>
        <w:rPr>
          <w:rFonts w:cs="Times New Roman"/>
          <w:color w:val="000000"/>
          <w:szCs w:val="24"/>
        </w:rPr>
        <w:t>merupakan faktor resiko kekurangan</w:t>
      </w:r>
      <w:r>
        <w:rPr>
          <w:rFonts w:cs="Times New Roman"/>
          <w:color w:val="000000"/>
          <w:szCs w:val="24"/>
          <w:lang w:val="en-US"/>
        </w:rPr>
        <w:t xml:space="preserve"> </w:t>
      </w:r>
      <w:r>
        <w:rPr>
          <w:rFonts w:cs="Times New Roman"/>
          <w:color w:val="000000"/>
          <w:szCs w:val="24"/>
        </w:rPr>
        <w:t>dan penyusutan cadangan/simpanan zat</w:t>
      </w:r>
      <w:r>
        <w:rPr>
          <w:rFonts w:cs="Times New Roman"/>
          <w:color w:val="000000"/>
          <w:szCs w:val="24"/>
          <w:lang w:val="en-US"/>
        </w:rPr>
        <w:t xml:space="preserve"> </w:t>
      </w:r>
      <w:r>
        <w:rPr>
          <w:rFonts w:cs="Times New Roman"/>
          <w:color w:val="000000"/>
          <w:szCs w:val="24"/>
        </w:rPr>
        <w:t>besi di dalam tubuh.</w:t>
      </w:r>
      <w:r>
        <w:rPr>
          <w:rFonts w:cs="Times New Roman"/>
          <w:color w:val="000000"/>
          <w:szCs w:val="24"/>
          <w:lang w:val="en-US"/>
        </w:rPr>
        <w:t xml:space="preserve"> </w:t>
      </w:r>
      <w:r>
        <w:rPr>
          <w:rFonts w:cs="Times New Roman"/>
          <w:color w:val="000000"/>
          <w:szCs w:val="24"/>
        </w:rPr>
        <w:t>Selain itu remaja putri</w:t>
      </w:r>
      <w:r>
        <w:rPr>
          <w:rFonts w:cs="Times New Roman"/>
          <w:color w:val="000000"/>
          <w:szCs w:val="24"/>
          <w:lang w:val="en-US"/>
        </w:rPr>
        <w:t xml:space="preserve"> </w:t>
      </w:r>
      <w:r>
        <w:rPr>
          <w:rFonts w:cs="Times New Roman"/>
          <w:color w:val="000000"/>
          <w:szCs w:val="24"/>
        </w:rPr>
        <w:t>cenderung melakukan diet ketat untuk</w:t>
      </w:r>
      <w:r>
        <w:rPr>
          <w:rFonts w:cs="Times New Roman"/>
          <w:color w:val="000000"/>
          <w:szCs w:val="24"/>
          <w:lang w:val="en-US"/>
        </w:rPr>
        <w:t xml:space="preserve"> </w:t>
      </w:r>
      <w:r>
        <w:rPr>
          <w:rFonts w:cs="Times New Roman"/>
          <w:color w:val="000000"/>
          <w:szCs w:val="24"/>
        </w:rPr>
        <w:t>mendapatkan tubuh yang ideal dan</w:t>
      </w:r>
      <w:r>
        <w:rPr>
          <w:rFonts w:cs="Times New Roman"/>
          <w:color w:val="000000"/>
          <w:szCs w:val="24"/>
          <w:lang w:val="en-US"/>
        </w:rPr>
        <w:t xml:space="preserve"> </w:t>
      </w:r>
      <w:r>
        <w:rPr>
          <w:rFonts w:cs="Times New Roman"/>
          <w:color w:val="000000"/>
          <w:szCs w:val="24"/>
        </w:rPr>
        <w:t>mengurangi konsumsi makanan</w:t>
      </w:r>
      <w:r>
        <w:rPr>
          <w:rFonts w:cs="Times New Roman"/>
          <w:color w:val="000000"/>
          <w:szCs w:val="24"/>
          <w:lang w:val="en-US"/>
        </w:rPr>
        <w:t xml:space="preserve"> </w:t>
      </w:r>
      <w:r>
        <w:rPr>
          <w:rFonts w:cs="Times New Roman"/>
          <w:color w:val="000000"/>
          <w:szCs w:val="24"/>
        </w:rPr>
        <w:t>sehingga dapat menyebabkan</w:t>
      </w:r>
      <w:r>
        <w:rPr>
          <w:rFonts w:cs="Times New Roman"/>
          <w:color w:val="000000"/>
          <w:szCs w:val="24"/>
          <w:lang w:val="en-US"/>
        </w:rPr>
        <w:t xml:space="preserve"> </w:t>
      </w:r>
      <w:r>
        <w:rPr>
          <w:rFonts w:cs="Times New Roman"/>
          <w:color w:val="000000"/>
          <w:szCs w:val="24"/>
        </w:rPr>
        <w:t>kekurangan zat gizi yang dibutuhkan</w:t>
      </w:r>
      <w:r>
        <w:rPr>
          <w:rFonts w:cs="Times New Roman"/>
          <w:color w:val="000000"/>
          <w:szCs w:val="24"/>
          <w:lang w:val="en-US"/>
        </w:rPr>
        <w:t xml:space="preserve"> </w:t>
      </w:r>
      <w:r>
        <w:rPr>
          <w:rFonts w:cs="Times New Roman"/>
          <w:color w:val="000000"/>
          <w:szCs w:val="24"/>
        </w:rPr>
        <w:t>tubuh termasuk zat besi</w:t>
      </w:r>
      <w:r>
        <w:rPr>
          <w:rFonts w:cs="Times New Roman"/>
          <w:color w:val="000000"/>
          <w:szCs w:val="24"/>
          <w:lang w:val="en-US"/>
        </w:rPr>
        <w:t>.</w:t>
      </w:r>
    </w:p>
    <w:p w:rsidR="0023724E" w:rsidRPr="006F4B5D" w:rsidRDefault="0023724E" w:rsidP="0023724E">
      <w:pPr>
        <w:pStyle w:val="ListParagraph"/>
        <w:spacing w:line="240" w:lineRule="auto"/>
        <w:ind w:left="1080" w:firstLine="480"/>
        <w:jc w:val="both"/>
        <w:rPr>
          <w:rFonts w:cs="Times New Roman"/>
          <w:szCs w:val="24"/>
          <w:lang w:val="en-US"/>
        </w:rPr>
      </w:pPr>
    </w:p>
    <w:p w:rsidR="00A50EF7" w:rsidRPr="00A50EF7" w:rsidRDefault="002560D3" w:rsidP="00556824">
      <w:pPr>
        <w:pStyle w:val="ListParagraph"/>
        <w:numPr>
          <w:ilvl w:val="2"/>
          <w:numId w:val="17"/>
        </w:numPr>
        <w:spacing w:line="480" w:lineRule="auto"/>
        <w:ind w:left="1080"/>
        <w:jc w:val="both"/>
        <w:rPr>
          <w:rFonts w:cs="Times New Roman"/>
        </w:rPr>
      </w:pPr>
      <w:r>
        <w:rPr>
          <w:rFonts w:cs="Times New Roman"/>
          <w:lang w:val="en-US"/>
        </w:rPr>
        <w:t xml:space="preserve">Pola </w:t>
      </w:r>
      <w:r w:rsidR="00A50EF7">
        <w:rPr>
          <w:rFonts w:cs="Times New Roman"/>
          <w:lang w:val="en-US"/>
        </w:rPr>
        <w:t>Olahraga</w:t>
      </w:r>
    </w:p>
    <w:p w:rsidR="0085015B" w:rsidRDefault="00DF2946" w:rsidP="0085015B">
      <w:pPr>
        <w:pStyle w:val="ListParagraph"/>
        <w:spacing w:line="480" w:lineRule="auto"/>
        <w:ind w:left="1080" w:firstLine="480"/>
        <w:jc w:val="both"/>
        <w:rPr>
          <w:rFonts w:cs="Times New Roman"/>
          <w:color w:val="000000"/>
          <w:szCs w:val="24"/>
          <w:lang w:val="en-US"/>
        </w:rPr>
      </w:pPr>
      <w:r>
        <w:rPr>
          <w:rFonts w:cs="Times New Roman"/>
          <w:color w:val="000000"/>
          <w:szCs w:val="24"/>
        </w:rPr>
        <w:t xml:space="preserve">Olah raga merupakan salah satu tehnik relaksasi yang dapat digunakan untuk mengurangi nyeri haid, hal ini disebabkan pada saat melakukan olah raga, tubuh akan menghasilkan </w:t>
      </w:r>
      <w:r>
        <w:rPr>
          <w:rFonts w:cs="Times New Roman"/>
          <w:i/>
          <w:iCs/>
          <w:color w:val="000000"/>
          <w:szCs w:val="24"/>
        </w:rPr>
        <w:t xml:space="preserve">endorphin. Endorphin </w:t>
      </w:r>
      <w:r>
        <w:rPr>
          <w:rFonts w:cs="Times New Roman"/>
          <w:color w:val="000000"/>
          <w:szCs w:val="24"/>
        </w:rPr>
        <w:t>berfungsi sebagai obat penenang alami yang diproduksi otak sehingga menimbulkan rasa nyaman.</w:t>
      </w:r>
      <w:r>
        <w:rPr>
          <w:rFonts w:cs="Times New Roman"/>
          <w:color w:val="000000"/>
          <w:szCs w:val="24"/>
          <w:lang w:val="en-US"/>
        </w:rPr>
        <w:t xml:space="preserve"> </w:t>
      </w:r>
      <w:r>
        <w:rPr>
          <w:rFonts w:cs="Times New Roman"/>
          <w:color w:val="000000"/>
          <w:szCs w:val="24"/>
        </w:rPr>
        <w:t xml:space="preserve">Selama </w:t>
      </w:r>
      <w:r>
        <w:rPr>
          <w:rFonts w:cs="Times New Roman"/>
          <w:color w:val="000000"/>
          <w:szCs w:val="24"/>
          <w:lang w:val="en-US"/>
        </w:rPr>
        <w:t>olahraga atau melakukan aktivitas fisik</w:t>
      </w:r>
      <w:r>
        <w:rPr>
          <w:rFonts w:cs="Times New Roman"/>
          <w:color w:val="000000"/>
          <w:szCs w:val="24"/>
        </w:rPr>
        <w:t xml:space="preserve">, otot membutuhkan energi di luar metabolisme untuk bergerak, sedangkan jantung dan paru-paru memerlukan tambahan energi untuk </w:t>
      </w:r>
      <w:r>
        <w:rPr>
          <w:rFonts w:cs="Times New Roman"/>
          <w:color w:val="000000"/>
          <w:szCs w:val="24"/>
        </w:rPr>
        <w:lastRenderedPageBreak/>
        <w:t>mengantarkan zat-zat gizi dan oksigen ke seluruh tubuh dan untuk mengeluarkan sisa-sisa dari tubuh. Banyaknya energi yang dibutuhkan bergantung pada berapa banyak otot yang bergerak, berapa lama dan berapa berat pekerjaan yang dilakukan</w:t>
      </w:r>
      <w:r w:rsidR="0085015B">
        <w:rPr>
          <w:rFonts w:cs="Times New Roman"/>
          <w:color w:val="000000"/>
          <w:szCs w:val="24"/>
          <w:lang w:val="en-US"/>
        </w:rPr>
        <w:t xml:space="preserve">. </w:t>
      </w:r>
      <w:r w:rsidR="0085015B">
        <w:rPr>
          <w:rFonts w:cs="Times New Roman"/>
          <w:color w:val="000000"/>
          <w:szCs w:val="24"/>
        </w:rPr>
        <w:t xml:space="preserve">Dengan berolahraga tidak hanya terbukti sebagai kegiatan yang dapat mempertahankan kesegaran jasmani namun terbukti dapat memperbaiki suasana hati, mengurangi ketegangan, dan meberi kesejahteraan bila dilakukan secara teratur, karena mampu mengontrol diri, mengurangi kecemasan, serta memperbaiki </w:t>
      </w:r>
      <w:r w:rsidR="0085015B">
        <w:rPr>
          <w:rFonts w:cs="Times New Roman"/>
          <w:i/>
          <w:iCs/>
          <w:color w:val="000000"/>
          <w:szCs w:val="24"/>
        </w:rPr>
        <w:t xml:space="preserve">body image </w:t>
      </w:r>
      <w:r w:rsidR="0085015B">
        <w:rPr>
          <w:rFonts w:cs="Times New Roman"/>
          <w:color w:val="000000"/>
          <w:szCs w:val="24"/>
        </w:rPr>
        <w:t xml:space="preserve"> yang kurang baik pada seseorang</w:t>
      </w:r>
      <w:r>
        <w:rPr>
          <w:rFonts w:cs="Times New Roman"/>
          <w:color w:val="000000"/>
          <w:szCs w:val="24"/>
        </w:rPr>
        <w:t xml:space="preserve"> (Almatsier, 20</w:t>
      </w:r>
      <w:r>
        <w:rPr>
          <w:rFonts w:cs="Times New Roman"/>
          <w:color w:val="000000"/>
          <w:szCs w:val="24"/>
          <w:lang w:val="en-US"/>
        </w:rPr>
        <w:t>14</w:t>
      </w:r>
      <w:r>
        <w:rPr>
          <w:rFonts w:cs="Times New Roman"/>
          <w:color w:val="000000"/>
          <w:szCs w:val="24"/>
        </w:rPr>
        <w:t>).</w:t>
      </w:r>
    </w:p>
    <w:p w:rsidR="00867EAF" w:rsidRPr="0023724E" w:rsidRDefault="00867EAF" w:rsidP="0023724E">
      <w:pPr>
        <w:pStyle w:val="ListParagraph"/>
        <w:spacing w:line="480" w:lineRule="auto"/>
        <w:ind w:left="1080" w:firstLine="480"/>
        <w:jc w:val="both"/>
        <w:rPr>
          <w:rFonts w:cs="Times New Roman"/>
          <w:color w:val="000000"/>
          <w:lang w:val="en-US"/>
        </w:rPr>
      </w:pPr>
      <w:r w:rsidRPr="0023724E">
        <w:rPr>
          <w:rFonts w:cs="Times New Roman"/>
          <w:color w:val="000000"/>
        </w:rPr>
        <w:t>Olahraga dapat</w:t>
      </w:r>
      <w:r w:rsidRPr="0023724E">
        <w:rPr>
          <w:rFonts w:cs="Times New Roman"/>
          <w:color w:val="000000"/>
          <w:lang w:val="en-US"/>
        </w:rPr>
        <w:t xml:space="preserve"> </w:t>
      </w:r>
      <w:r w:rsidRPr="0023724E">
        <w:rPr>
          <w:rFonts w:cs="Times New Roman"/>
          <w:color w:val="000000"/>
        </w:rPr>
        <w:t>menginduksi pembentukan eritrosit</w:t>
      </w:r>
      <w:r w:rsidRPr="0023724E">
        <w:rPr>
          <w:rFonts w:cs="Times New Roman"/>
          <w:color w:val="000000"/>
          <w:lang w:val="en-US"/>
        </w:rPr>
        <w:t xml:space="preserve"> </w:t>
      </w:r>
      <w:r w:rsidRPr="0023724E">
        <w:rPr>
          <w:rFonts w:cs="Times New Roman"/>
          <w:color w:val="000000"/>
        </w:rPr>
        <w:t>sehingga memberi dampak langsung adanya</w:t>
      </w:r>
      <w:r w:rsidRPr="0023724E">
        <w:rPr>
          <w:rFonts w:cs="Times New Roman"/>
          <w:color w:val="000000"/>
          <w:lang w:val="en-US"/>
        </w:rPr>
        <w:t xml:space="preserve"> </w:t>
      </w:r>
      <w:r w:rsidRPr="0023724E">
        <w:rPr>
          <w:rFonts w:cs="Times New Roman"/>
          <w:color w:val="000000"/>
        </w:rPr>
        <w:t>peningkatan kadar Hb</w:t>
      </w:r>
      <w:r w:rsidRPr="0023724E">
        <w:rPr>
          <w:rFonts w:cs="Times New Roman"/>
          <w:color w:val="000000"/>
          <w:lang w:val="en-US"/>
        </w:rPr>
        <w:t xml:space="preserve">. </w:t>
      </w:r>
      <w:r w:rsidRPr="0023724E">
        <w:rPr>
          <w:rFonts w:cs="Times New Roman"/>
          <w:color w:val="000000"/>
        </w:rPr>
        <w:t>Sifat energik pada usia remaja</w:t>
      </w:r>
      <w:r w:rsidRPr="0023724E">
        <w:rPr>
          <w:rFonts w:cs="Times New Roman"/>
          <w:color w:val="000000"/>
          <w:lang w:val="en-US"/>
        </w:rPr>
        <w:t xml:space="preserve"> </w:t>
      </w:r>
      <w:r w:rsidRPr="0023724E">
        <w:rPr>
          <w:rFonts w:cs="Times New Roman"/>
          <w:color w:val="000000"/>
        </w:rPr>
        <w:t>menyebabkan aktivitas tubuh meningkat</w:t>
      </w:r>
      <w:r w:rsidRPr="0023724E">
        <w:rPr>
          <w:rFonts w:cs="Times New Roman"/>
          <w:color w:val="000000"/>
          <w:lang w:val="en-US"/>
        </w:rPr>
        <w:t xml:space="preserve"> </w:t>
      </w:r>
      <w:r w:rsidRPr="0023724E">
        <w:rPr>
          <w:rFonts w:cs="Times New Roman"/>
          <w:color w:val="000000"/>
        </w:rPr>
        <w:t>sehingga kebutuhan zat gizinya juga</w:t>
      </w:r>
      <w:r w:rsidRPr="0023724E">
        <w:rPr>
          <w:rFonts w:cs="Times New Roman"/>
          <w:color w:val="000000"/>
          <w:lang w:val="en-US"/>
        </w:rPr>
        <w:t xml:space="preserve"> </w:t>
      </w:r>
      <w:r w:rsidRPr="0023724E">
        <w:rPr>
          <w:rFonts w:cs="Times New Roman"/>
          <w:color w:val="000000"/>
        </w:rPr>
        <w:t>meningkat. Kebutuhan energi yang tinggi</w:t>
      </w:r>
      <w:r w:rsidRPr="0023724E">
        <w:rPr>
          <w:rFonts w:cs="Times New Roman"/>
          <w:color w:val="000000"/>
          <w:lang w:val="en-US"/>
        </w:rPr>
        <w:t xml:space="preserve"> </w:t>
      </w:r>
      <w:r w:rsidRPr="0023724E">
        <w:rPr>
          <w:rFonts w:cs="Times New Roman"/>
          <w:color w:val="000000"/>
        </w:rPr>
        <w:t>sebagian besar diperlukan untuk maintenen</w:t>
      </w:r>
      <w:r w:rsidRPr="0023724E">
        <w:rPr>
          <w:rFonts w:cs="Times New Roman"/>
          <w:color w:val="000000"/>
          <w:lang w:val="en-US"/>
        </w:rPr>
        <w:t xml:space="preserve"> </w:t>
      </w:r>
      <w:r w:rsidRPr="0023724E">
        <w:rPr>
          <w:rFonts w:cs="Times New Roman"/>
          <w:color w:val="000000"/>
        </w:rPr>
        <w:t>dan aktivitas fisik dibandingkan dengan</w:t>
      </w:r>
      <w:r w:rsidRPr="0023724E">
        <w:rPr>
          <w:rFonts w:cs="Times New Roman"/>
          <w:color w:val="000000"/>
          <w:lang w:val="en-US"/>
        </w:rPr>
        <w:t xml:space="preserve"> </w:t>
      </w:r>
      <w:r w:rsidRPr="0023724E">
        <w:rPr>
          <w:rFonts w:cs="Times New Roman"/>
          <w:color w:val="000000"/>
        </w:rPr>
        <w:t>yang diperlukan untuk pertumbuhan.</w:t>
      </w:r>
      <w:r w:rsidRPr="0023724E">
        <w:rPr>
          <w:rFonts w:cs="Times New Roman"/>
          <w:color w:val="000000"/>
          <w:lang w:val="en-US"/>
        </w:rPr>
        <w:t xml:space="preserve"> </w:t>
      </w:r>
      <w:r w:rsidRPr="0023724E">
        <w:rPr>
          <w:rFonts w:cs="Times New Roman"/>
          <w:color w:val="000000"/>
        </w:rPr>
        <w:t>Kebutuhan energi tergantung aktivitas fisik,</w:t>
      </w:r>
      <w:r w:rsidRPr="0023724E">
        <w:rPr>
          <w:rFonts w:cs="Times New Roman"/>
          <w:color w:val="000000"/>
          <w:lang w:val="en-US"/>
        </w:rPr>
        <w:t xml:space="preserve"> </w:t>
      </w:r>
      <w:r w:rsidRPr="0023724E">
        <w:rPr>
          <w:rFonts w:cs="Times New Roman"/>
          <w:color w:val="000000"/>
        </w:rPr>
        <w:t>remaja yang kurang aktif dapat menjadi</w:t>
      </w:r>
      <w:r w:rsidRPr="0023724E">
        <w:rPr>
          <w:rFonts w:cs="Times New Roman"/>
          <w:color w:val="000000"/>
          <w:lang w:val="en-US"/>
        </w:rPr>
        <w:t xml:space="preserve"> </w:t>
      </w:r>
      <w:r w:rsidRPr="0023724E">
        <w:rPr>
          <w:rFonts w:cs="Times New Roman"/>
          <w:color w:val="000000"/>
        </w:rPr>
        <w:t>kelebihan BB atau mungkin obesitas,</w:t>
      </w:r>
      <w:r w:rsidRPr="0023724E">
        <w:rPr>
          <w:rFonts w:cs="Times New Roman"/>
          <w:color w:val="000000"/>
          <w:lang w:val="en-US"/>
        </w:rPr>
        <w:t xml:space="preserve"> </w:t>
      </w:r>
      <w:r w:rsidRPr="0023724E">
        <w:rPr>
          <w:rFonts w:cs="Times New Roman"/>
          <w:color w:val="000000"/>
        </w:rPr>
        <w:t>walaupun asupan energ</w:t>
      </w:r>
      <w:r w:rsidRPr="0023724E">
        <w:rPr>
          <w:rFonts w:cs="Times New Roman"/>
          <w:color w:val="000000"/>
          <w:lang w:val="en-US"/>
        </w:rPr>
        <w:t>i</w:t>
      </w:r>
      <w:r w:rsidRPr="0023724E">
        <w:rPr>
          <w:rFonts w:cs="Times New Roman"/>
          <w:color w:val="000000"/>
        </w:rPr>
        <w:t xml:space="preserve"> lebih rendah dari</w:t>
      </w:r>
      <w:r w:rsidRPr="0023724E">
        <w:rPr>
          <w:rFonts w:cs="Times New Roman"/>
          <w:color w:val="000000"/>
          <w:lang w:val="en-US"/>
        </w:rPr>
        <w:t xml:space="preserve"> </w:t>
      </w:r>
      <w:r w:rsidRPr="0023724E">
        <w:rPr>
          <w:rFonts w:cs="Times New Roman"/>
          <w:color w:val="000000"/>
        </w:rPr>
        <w:t>kebutuhan energy yang direkomendasikan.</w:t>
      </w:r>
      <w:r w:rsidRPr="0023724E">
        <w:rPr>
          <w:rFonts w:cs="Times New Roman"/>
          <w:color w:val="000000"/>
          <w:lang w:val="en-US"/>
        </w:rPr>
        <w:t xml:space="preserve"> </w:t>
      </w:r>
      <w:r w:rsidRPr="0023724E">
        <w:rPr>
          <w:rFonts w:cs="Times New Roman"/>
          <w:color w:val="000000"/>
        </w:rPr>
        <w:t>Sebaliknya pada remaja yang sangat aktif</w:t>
      </w:r>
      <w:r w:rsidRPr="0023724E">
        <w:rPr>
          <w:rFonts w:cs="Times New Roman"/>
          <w:color w:val="000000"/>
          <w:lang w:val="en-US"/>
        </w:rPr>
        <w:t xml:space="preserve"> </w:t>
      </w:r>
      <w:r w:rsidRPr="0023724E">
        <w:rPr>
          <w:rFonts w:cs="Times New Roman"/>
          <w:color w:val="000000"/>
        </w:rPr>
        <w:t>akan membutuhkan energi yang lebih</w:t>
      </w:r>
      <w:r w:rsidRPr="0023724E">
        <w:rPr>
          <w:rFonts w:cs="Times New Roman"/>
          <w:color w:val="000000"/>
          <w:lang w:val="en-US"/>
        </w:rPr>
        <w:t xml:space="preserve"> </w:t>
      </w:r>
      <w:r w:rsidRPr="0023724E">
        <w:rPr>
          <w:rFonts w:cs="Times New Roman"/>
          <w:color w:val="000000"/>
        </w:rPr>
        <w:t>banyak dari kebutuhan energy yang</w:t>
      </w:r>
      <w:r w:rsidRPr="0023724E">
        <w:rPr>
          <w:rFonts w:cs="Times New Roman"/>
          <w:color w:val="000000"/>
          <w:lang w:val="en-US"/>
        </w:rPr>
        <w:t xml:space="preserve"> </w:t>
      </w:r>
      <w:r w:rsidRPr="0023724E">
        <w:rPr>
          <w:rFonts w:cs="Times New Roman"/>
          <w:color w:val="000000"/>
        </w:rPr>
        <w:t>direkomendasikan. Peningkatan aktivitas</w:t>
      </w:r>
      <w:r w:rsidRPr="0023724E">
        <w:rPr>
          <w:rFonts w:cs="Times New Roman"/>
          <w:color w:val="000000"/>
          <w:lang w:val="en-US"/>
        </w:rPr>
        <w:t xml:space="preserve"> </w:t>
      </w:r>
      <w:r w:rsidRPr="0023724E">
        <w:rPr>
          <w:rFonts w:cs="Times New Roman"/>
          <w:color w:val="000000"/>
        </w:rPr>
        <w:t>fisik juga membutuhkan vitamin dan</w:t>
      </w:r>
      <w:r w:rsidRPr="0023724E">
        <w:rPr>
          <w:rFonts w:cs="Times New Roman"/>
          <w:color w:val="000000"/>
          <w:lang w:val="en-US"/>
        </w:rPr>
        <w:t xml:space="preserve"> </w:t>
      </w:r>
      <w:r w:rsidRPr="0023724E">
        <w:rPr>
          <w:rFonts w:cs="Times New Roman"/>
          <w:color w:val="000000"/>
        </w:rPr>
        <w:t>mineral yang lebih tinggi, ini bisa tercapai</w:t>
      </w:r>
      <w:r w:rsidRPr="0023724E">
        <w:rPr>
          <w:rFonts w:cs="Times New Roman"/>
          <w:color w:val="000000"/>
          <w:lang w:val="en-US"/>
        </w:rPr>
        <w:t xml:space="preserve"> </w:t>
      </w:r>
      <w:r w:rsidRPr="0023724E">
        <w:rPr>
          <w:rFonts w:cs="Times New Roman"/>
          <w:color w:val="000000"/>
        </w:rPr>
        <w:t xml:space="preserve">dengan mengkonsumsi diet gizi </w:t>
      </w:r>
      <w:r w:rsidRPr="0023724E">
        <w:rPr>
          <w:rFonts w:cs="Times New Roman"/>
          <w:color w:val="000000"/>
        </w:rPr>
        <w:lastRenderedPageBreak/>
        <w:t>seimbang.</w:t>
      </w:r>
      <w:r w:rsidRPr="0023724E">
        <w:rPr>
          <w:rFonts w:cs="Times New Roman"/>
          <w:color w:val="000000"/>
          <w:lang w:val="en-US"/>
        </w:rPr>
        <w:t xml:space="preserve"> </w:t>
      </w:r>
      <w:r w:rsidRPr="0023724E">
        <w:rPr>
          <w:rFonts w:cs="Times New Roman"/>
          <w:color w:val="000000"/>
        </w:rPr>
        <w:t>Suplemen vitamin dan mineral tidak</w:t>
      </w:r>
      <w:r w:rsidRPr="0023724E">
        <w:rPr>
          <w:rFonts w:cs="Times New Roman"/>
          <w:color w:val="000000"/>
          <w:lang w:val="en-US"/>
        </w:rPr>
        <w:t xml:space="preserve"> </w:t>
      </w:r>
      <w:r w:rsidRPr="0023724E">
        <w:rPr>
          <w:rFonts w:cs="Times New Roman"/>
          <w:color w:val="000000"/>
        </w:rPr>
        <w:t>diperlukan kecuali suplemen zat besi pada</w:t>
      </w:r>
      <w:r w:rsidRPr="0023724E">
        <w:rPr>
          <w:rFonts w:cs="Times New Roman"/>
          <w:color w:val="000000"/>
          <w:lang w:val="en-US"/>
        </w:rPr>
        <w:t xml:space="preserve"> </w:t>
      </w:r>
      <w:r w:rsidRPr="0023724E">
        <w:rPr>
          <w:rFonts w:cs="Times New Roman"/>
          <w:color w:val="000000"/>
        </w:rPr>
        <w:t>beberapa atlit</w:t>
      </w:r>
      <w:r w:rsidRPr="0023724E">
        <w:rPr>
          <w:rFonts w:cs="Times New Roman"/>
          <w:color w:val="000000"/>
          <w:lang w:val="en-US"/>
        </w:rPr>
        <w:t xml:space="preserve"> (Soetjiningsih, 2017)</w:t>
      </w:r>
    </w:p>
    <w:p w:rsidR="00882E27" w:rsidRPr="00882E27" w:rsidRDefault="00867EAF" w:rsidP="00882E27">
      <w:pPr>
        <w:pStyle w:val="ListParagraph"/>
        <w:spacing w:line="480" w:lineRule="auto"/>
        <w:ind w:left="1080" w:firstLine="480"/>
        <w:jc w:val="both"/>
        <w:rPr>
          <w:rFonts w:cs="Times New Roman"/>
          <w:color w:val="000000"/>
          <w:szCs w:val="24"/>
          <w:lang w:val="en-US"/>
        </w:rPr>
      </w:pPr>
      <w:r w:rsidRPr="0023724E">
        <w:rPr>
          <w:rFonts w:cs="Times New Roman"/>
          <w:color w:val="000000"/>
        </w:rPr>
        <w:t xml:space="preserve">Hasil analisis </w:t>
      </w:r>
      <w:r w:rsidRPr="0023724E">
        <w:rPr>
          <w:rFonts w:cs="Times New Roman"/>
          <w:color w:val="000000"/>
          <w:lang w:val="en-US"/>
        </w:rPr>
        <w:t xml:space="preserve">penelitian yang dilakukan </w:t>
      </w:r>
      <w:r w:rsidR="008A244F" w:rsidRPr="0023724E">
        <w:rPr>
          <w:rFonts w:cs="Times New Roman"/>
          <w:color w:val="000000"/>
          <w:lang w:val="en-US"/>
        </w:rPr>
        <w:t>Arisnawati (2017) Tentang H</w:t>
      </w:r>
      <w:r w:rsidR="008A244F" w:rsidRPr="0023724E">
        <w:rPr>
          <w:rFonts w:cs="Times New Roman"/>
          <w:bCs/>
          <w:color w:val="000000"/>
          <w:szCs w:val="24"/>
        </w:rPr>
        <w:t>ubungan Kebiasaan Makan Pagi dengan Kejadian Anemia</w:t>
      </w:r>
      <w:r w:rsidR="008A244F" w:rsidRPr="0023724E">
        <w:rPr>
          <w:rFonts w:cs="Times New Roman"/>
          <w:bCs/>
          <w:color w:val="000000"/>
          <w:szCs w:val="24"/>
          <w:lang w:val="en-US"/>
        </w:rPr>
        <w:t xml:space="preserve"> </w:t>
      </w:r>
      <w:r w:rsidR="008A244F" w:rsidRPr="0023724E">
        <w:rPr>
          <w:rFonts w:cs="Times New Roman"/>
          <w:bCs/>
          <w:color w:val="000000"/>
          <w:szCs w:val="24"/>
        </w:rPr>
        <w:t>Pada Remaja Putri di SMA Al Hikmah 2 Benda Sirampog Brebes</w:t>
      </w:r>
      <w:r w:rsidR="008A244F" w:rsidRPr="0023724E">
        <w:rPr>
          <w:rFonts w:cs="Times New Roman"/>
          <w:bCs/>
          <w:color w:val="000000"/>
          <w:szCs w:val="24"/>
          <w:lang w:val="en-US"/>
        </w:rPr>
        <w:t xml:space="preserve"> yang </w:t>
      </w:r>
      <w:r w:rsidRPr="0023724E">
        <w:rPr>
          <w:rFonts w:cs="Times New Roman"/>
          <w:color w:val="000000"/>
        </w:rPr>
        <w:t>menunjukan bahwa</w:t>
      </w:r>
      <w:r w:rsidRPr="0023724E">
        <w:rPr>
          <w:rFonts w:cs="Times New Roman"/>
          <w:color w:val="000000"/>
          <w:lang w:val="en-US"/>
        </w:rPr>
        <w:t xml:space="preserve">  </w:t>
      </w:r>
      <w:r w:rsidRPr="0023724E">
        <w:rPr>
          <w:rFonts w:cs="Times New Roman"/>
          <w:color w:val="000000"/>
        </w:rPr>
        <w:t xml:space="preserve">roporsi remaja putri yang </w:t>
      </w:r>
      <w:r w:rsidR="004C5190">
        <w:rPr>
          <w:rFonts w:cs="Times New Roman"/>
          <w:color w:val="000000"/>
          <w:lang w:val="en-US"/>
        </w:rPr>
        <w:t xml:space="preserve">rutin (2 kali dalam seminggu) </w:t>
      </w:r>
      <w:r w:rsidRPr="0023724E">
        <w:rPr>
          <w:rFonts w:cs="Times New Roman"/>
          <w:color w:val="000000"/>
        </w:rPr>
        <w:t>olahraga lebih banyak yaitu sebanyak</w:t>
      </w:r>
      <w:r w:rsidRPr="0023724E">
        <w:rPr>
          <w:rFonts w:cs="Times New Roman"/>
          <w:color w:val="000000"/>
          <w:lang w:val="en-US"/>
        </w:rPr>
        <w:t xml:space="preserve"> </w:t>
      </w:r>
      <w:r w:rsidRPr="0023724E">
        <w:rPr>
          <w:rFonts w:cs="Times New Roman"/>
          <w:color w:val="000000"/>
        </w:rPr>
        <w:t>(95,2%) dibandingkan remaja putri yang</w:t>
      </w:r>
      <w:r w:rsidRPr="0023724E">
        <w:rPr>
          <w:rFonts w:cs="Times New Roman"/>
          <w:color w:val="000000"/>
          <w:lang w:val="en-US"/>
        </w:rPr>
        <w:t xml:space="preserve"> </w:t>
      </w:r>
      <w:r w:rsidRPr="0023724E">
        <w:rPr>
          <w:rFonts w:cs="Times New Roman"/>
          <w:color w:val="000000"/>
        </w:rPr>
        <w:t xml:space="preserve">tidak </w:t>
      </w:r>
      <w:r w:rsidR="004C5190">
        <w:rPr>
          <w:rFonts w:cs="Times New Roman"/>
          <w:color w:val="000000"/>
          <w:lang w:val="en-US"/>
        </w:rPr>
        <w:t xml:space="preserve">rutin (1 kali seminggu) </w:t>
      </w:r>
      <w:r w:rsidRPr="0023724E">
        <w:rPr>
          <w:rFonts w:cs="Times New Roman"/>
          <w:color w:val="000000"/>
        </w:rPr>
        <w:t>yaitu sebanyak</w:t>
      </w:r>
      <w:r w:rsidR="001318AF">
        <w:rPr>
          <w:rFonts w:cs="Times New Roman"/>
          <w:color w:val="000000"/>
          <w:lang w:val="en-US"/>
        </w:rPr>
        <w:t xml:space="preserve"> </w:t>
      </w:r>
      <w:r w:rsidRPr="0023724E">
        <w:rPr>
          <w:rFonts w:cs="Times New Roman"/>
          <w:color w:val="000000"/>
        </w:rPr>
        <w:t>(4,8%).</w:t>
      </w:r>
      <w:r w:rsidR="00FD1438">
        <w:rPr>
          <w:rFonts w:cs="Times New Roman"/>
          <w:color w:val="000000"/>
          <w:lang w:val="en-US"/>
        </w:rPr>
        <w:t xml:space="preserve"> </w:t>
      </w:r>
      <w:r w:rsidR="00FD1438">
        <w:rPr>
          <w:rFonts w:cs="Times New Roman"/>
          <w:color w:val="000000"/>
          <w:szCs w:val="24"/>
        </w:rPr>
        <w:t xml:space="preserve">Olahraga merupakan salah satu </w:t>
      </w:r>
      <w:r w:rsidR="00FD1438">
        <w:rPr>
          <w:rFonts w:cs="Times New Roman"/>
          <w:color w:val="000000"/>
          <w:szCs w:val="24"/>
          <w:lang w:val="en-US"/>
        </w:rPr>
        <w:t xml:space="preserve"> </w:t>
      </w:r>
      <w:r w:rsidR="00FD1438">
        <w:rPr>
          <w:rFonts w:cs="Times New Roman"/>
          <w:color w:val="000000"/>
          <w:szCs w:val="24"/>
        </w:rPr>
        <w:t>teknik relaksasi yang dapat digunakan</w:t>
      </w:r>
      <w:r w:rsidR="00FD1438">
        <w:rPr>
          <w:rFonts w:cs="Times New Roman"/>
          <w:color w:val="000000"/>
          <w:szCs w:val="24"/>
          <w:lang w:val="en-US"/>
        </w:rPr>
        <w:t xml:space="preserve"> </w:t>
      </w:r>
      <w:r w:rsidR="00FD1438">
        <w:rPr>
          <w:rFonts w:cs="Times New Roman"/>
          <w:color w:val="000000"/>
          <w:szCs w:val="24"/>
        </w:rPr>
        <w:t xml:space="preserve">untuk mengurangi </w:t>
      </w:r>
      <w:r w:rsidR="00FD1438">
        <w:rPr>
          <w:rFonts w:cs="Times New Roman"/>
          <w:color w:val="000000"/>
          <w:szCs w:val="24"/>
          <w:lang w:val="en-US"/>
        </w:rPr>
        <w:t>ketidaknyamanan</w:t>
      </w:r>
      <w:r w:rsidR="00FD1438">
        <w:rPr>
          <w:rFonts w:cs="Times New Roman"/>
          <w:color w:val="000000"/>
          <w:szCs w:val="24"/>
        </w:rPr>
        <w:t>. Sofia (2013)</w:t>
      </w:r>
      <w:r w:rsidR="00FD1438">
        <w:rPr>
          <w:rFonts w:cs="Times New Roman"/>
          <w:color w:val="000000"/>
          <w:szCs w:val="24"/>
          <w:lang w:val="en-US"/>
        </w:rPr>
        <w:t xml:space="preserve"> </w:t>
      </w:r>
      <w:r w:rsidR="00FD1438">
        <w:rPr>
          <w:rFonts w:cs="Times New Roman"/>
          <w:color w:val="000000"/>
          <w:szCs w:val="24"/>
        </w:rPr>
        <w:t>menyebutkan bahwa remaja yang jarang</w:t>
      </w:r>
      <w:r w:rsidR="00FD1438">
        <w:rPr>
          <w:rFonts w:cs="Times New Roman"/>
          <w:color w:val="000000"/>
          <w:szCs w:val="24"/>
          <w:lang w:val="en-US"/>
        </w:rPr>
        <w:t xml:space="preserve"> </w:t>
      </w:r>
      <w:r w:rsidR="00FD1438">
        <w:rPr>
          <w:rFonts w:cs="Times New Roman"/>
          <w:color w:val="000000"/>
          <w:szCs w:val="24"/>
        </w:rPr>
        <w:t>berolahraga memiliki kemungkinan risiko</w:t>
      </w:r>
      <w:r w:rsidR="00FD1438">
        <w:rPr>
          <w:rFonts w:cs="Times New Roman"/>
          <w:color w:val="000000"/>
          <w:szCs w:val="24"/>
          <w:lang w:val="en-US"/>
        </w:rPr>
        <w:t xml:space="preserve"> </w:t>
      </w:r>
      <w:r w:rsidR="00FD1438">
        <w:rPr>
          <w:rFonts w:cs="Times New Roman"/>
          <w:color w:val="000000"/>
          <w:szCs w:val="24"/>
        </w:rPr>
        <w:t xml:space="preserve">1,2 kali lebih besar </w:t>
      </w:r>
      <w:r w:rsidR="00FD1438" w:rsidRPr="00882E27">
        <w:rPr>
          <w:rFonts w:cs="Times New Roman"/>
          <w:color w:val="000000"/>
          <w:szCs w:val="24"/>
        </w:rPr>
        <w:t xml:space="preserve">mengalami </w:t>
      </w:r>
      <w:r w:rsidR="00FD1438" w:rsidRPr="00882E27">
        <w:rPr>
          <w:rFonts w:cs="Times New Roman"/>
          <w:color w:val="000000"/>
          <w:szCs w:val="24"/>
          <w:lang w:val="en-US"/>
        </w:rPr>
        <w:t xml:space="preserve">anemia </w:t>
      </w:r>
      <w:r w:rsidR="00FD1438" w:rsidRPr="00882E27">
        <w:rPr>
          <w:rFonts w:cs="Times New Roman"/>
          <w:color w:val="000000"/>
          <w:szCs w:val="24"/>
        </w:rPr>
        <w:t>daripada remaja yang sering berolahraga.</w:t>
      </w:r>
      <w:r w:rsidR="00882E27" w:rsidRPr="00882E27">
        <w:rPr>
          <w:rFonts w:cs="Times New Roman"/>
          <w:color w:val="000000"/>
          <w:szCs w:val="24"/>
          <w:lang w:val="en-US"/>
        </w:rPr>
        <w:t xml:space="preserve"> Penelitian ini menyatakan bahwa </w:t>
      </w:r>
      <w:r w:rsidR="00882E27" w:rsidRPr="00882E27">
        <w:rPr>
          <w:rFonts w:cs="Times New Roman"/>
          <w:color w:val="000000"/>
        </w:rPr>
        <w:t>anemia dapat menurunkan tingkat</w:t>
      </w:r>
      <w:r w:rsidR="00882E27" w:rsidRPr="00882E27">
        <w:rPr>
          <w:rFonts w:cs="Times New Roman"/>
          <w:color w:val="000000"/>
          <w:lang w:val="en-US"/>
        </w:rPr>
        <w:t xml:space="preserve"> </w:t>
      </w:r>
      <w:r w:rsidR="00882E27" w:rsidRPr="00882E27">
        <w:rPr>
          <w:rFonts w:cs="Times New Roman"/>
          <w:color w:val="000000"/>
        </w:rPr>
        <w:t>kebugaran jasmani karena</w:t>
      </w:r>
      <w:r w:rsidR="00882E27" w:rsidRPr="00882E27">
        <w:rPr>
          <w:rFonts w:cs="Times New Roman"/>
          <w:color w:val="000000"/>
          <w:lang w:val="en-US"/>
        </w:rPr>
        <w:t xml:space="preserve"> </w:t>
      </w:r>
      <w:r w:rsidR="00882E27" w:rsidRPr="00882E27">
        <w:rPr>
          <w:rFonts w:cs="Times New Roman"/>
          <w:color w:val="000000"/>
        </w:rPr>
        <w:t>hemoglobin dalam sel darah merah</w:t>
      </w:r>
      <w:r w:rsidR="00882E27" w:rsidRPr="00882E27">
        <w:rPr>
          <w:rFonts w:cs="Times New Roman"/>
          <w:color w:val="000000"/>
          <w:lang w:val="en-US"/>
        </w:rPr>
        <w:t xml:space="preserve"> </w:t>
      </w:r>
      <w:r w:rsidR="00882E27" w:rsidRPr="00882E27">
        <w:rPr>
          <w:rFonts w:cs="Times New Roman"/>
          <w:color w:val="000000"/>
        </w:rPr>
        <w:t>berfungsi untuk mengalirkan oksigen</w:t>
      </w:r>
      <w:r w:rsidR="00882E27" w:rsidRPr="00882E27">
        <w:rPr>
          <w:rFonts w:cs="Times New Roman"/>
          <w:color w:val="000000"/>
          <w:lang w:val="en-US"/>
        </w:rPr>
        <w:t xml:space="preserve"> </w:t>
      </w:r>
      <w:r w:rsidR="00882E27" w:rsidRPr="00882E27">
        <w:rPr>
          <w:rFonts w:cs="Times New Roman"/>
          <w:color w:val="000000"/>
        </w:rPr>
        <w:t>ke dalam sel untuk metabolisme.</w:t>
      </w:r>
      <w:r w:rsidR="00882E27" w:rsidRPr="00882E27">
        <w:rPr>
          <w:rFonts w:cs="Times New Roman"/>
          <w:color w:val="000000"/>
          <w:lang w:val="en-US"/>
        </w:rPr>
        <w:t xml:space="preserve"> </w:t>
      </w:r>
      <w:r w:rsidR="00882E27" w:rsidRPr="00882E27">
        <w:rPr>
          <w:rFonts w:cs="Times New Roman"/>
          <w:color w:val="000000"/>
        </w:rPr>
        <w:t>Apabila asupan oksigen yang masuk</w:t>
      </w:r>
      <w:r w:rsidR="00882E27" w:rsidRPr="00882E27">
        <w:rPr>
          <w:rFonts w:cs="Times New Roman"/>
          <w:color w:val="000000"/>
          <w:lang w:val="en-US"/>
        </w:rPr>
        <w:t xml:space="preserve"> </w:t>
      </w:r>
      <w:r w:rsidR="00882E27" w:rsidRPr="00882E27">
        <w:rPr>
          <w:rFonts w:cs="Times New Roman"/>
          <w:color w:val="000000"/>
        </w:rPr>
        <w:t>melalui proses respirasi tidak dapat</w:t>
      </w:r>
      <w:r w:rsidR="00882E27" w:rsidRPr="00882E27">
        <w:rPr>
          <w:rFonts w:cs="Times New Roman"/>
          <w:color w:val="000000"/>
          <w:lang w:val="en-US"/>
        </w:rPr>
        <w:t xml:space="preserve"> </w:t>
      </w:r>
      <w:r w:rsidR="00882E27" w:rsidRPr="00882E27">
        <w:rPr>
          <w:rFonts w:cs="Times New Roman"/>
          <w:color w:val="000000"/>
        </w:rPr>
        <w:t>terikat dengan baik atau sempurna.</w:t>
      </w:r>
      <w:r w:rsidR="00882E27" w:rsidRPr="00882E27">
        <w:rPr>
          <w:rFonts w:cs="Times New Roman"/>
          <w:color w:val="000000"/>
          <w:lang w:val="en-US"/>
        </w:rPr>
        <w:t xml:space="preserve"> </w:t>
      </w:r>
      <w:r w:rsidR="00882E27" w:rsidRPr="00882E27">
        <w:rPr>
          <w:rFonts w:cs="Times New Roman"/>
          <w:color w:val="000000"/>
        </w:rPr>
        <w:t>Maka produktivitas siswa tidak dapat</w:t>
      </w:r>
      <w:r w:rsidR="00882E27" w:rsidRPr="00882E27">
        <w:rPr>
          <w:rFonts w:cs="Times New Roman"/>
          <w:color w:val="000000"/>
          <w:lang w:val="en-US"/>
        </w:rPr>
        <w:t xml:space="preserve"> </w:t>
      </w:r>
      <w:r w:rsidR="00882E27" w:rsidRPr="00882E27">
        <w:rPr>
          <w:rFonts w:cs="Times New Roman"/>
          <w:color w:val="000000"/>
        </w:rPr>
        <w:t>secara optimal, karena oksigen</w:t>
      </w:r>
      <w:r w:rsidR="00882E27" w:rsidRPr="00882E27">
        <w:rPr>
          <w:rFonts w:cs="Times New Roman"/>
          <w:color w:val="000000"/>
          <w:lang w:val="en-US"/>
        </w:rPr>
        <w:t xml:space="preserve"> </w:t>
      </w:r>
      <w:r w:rsidR="00882E27" w:rsidRPr="00882E27">
        <w:rPr>
          <w:rFonts w:cs="Times New Roman"/>
          <w:color w:val="000000"/>
        </w:rPr>
        <w:t>tersebut berperan sebagai bahan</w:t>
      </w:r>
      <w:r w:rsidR="00882E27" w:rsidRPr="00882E27">
        <w:rPr>
          <w:rFonts w:cs="Times New Roman"/>
          <w:color w:val="000000"/>
          <w:lang w:val="en-US"/>
        </w:rPr>
        <w:t xml:space="preserve"> </w:t>
      </w:r>
      <w:r w:rsidR="00882E27" w:rsidRPr="00882E27">
        <w:rPr>
          <w:rFonts w:cs="Times New Roman"/>
          <w:color w:val="000000"/>
        </w:rPr>
        <w:t>bakar untuk menghasilkan energi</w:t>
      </w:r>
      <w:r w:rsidR="00882E27" w:rsidRPr="00882E27">
        <w:rPr>
          <w:rFonts w:cs="Times New Roman"/>
          <w:color w:val="000000"/>
          <w:lang w:val="en-US"/>
        </w:rPr>
        <w:t xml:space="preserve"> </w:t>
      </w:r>
      <w:r w:rsidR="00882E27" w:rsidRPr="00882E27">
        <w:rPr>
          <w:rFonts w:cs="Times New Roman"/>
          <w:color w:val="000000"/>
        </w:rPr>
        <w:t>dalam menunjang aktivitas siswa.</w:t>
      </w:r>
    </w:p>
    <w:p w:rsidR="00260334" w:rsidRDefault="00FD1438" w:rsidP="00260334">
      <w:pPr>
        <w:pStyle w:val="ListParagraph"/>
        <w:spacing w:line="480" w:lineRule="auto"/>
        <w:ind w:left="1080" w:firstLine="480"/>
        <w:jc w:val="both"/>
        <w:rPr>
          <w:rFonts w:ascii="Times" w:hAnsi="Times" w:cs="Arial"/>
          <w:color w:val="000000"/>
          <w:lang w:val="en-US"/>
        </w:rPr>
      </w:pPr>
      <w:r>
        <w:rPr>
          <w:rFonts w:cs="Times New Roman"/>
          <w:color w:val="000000"/>
          <w:szCs w:val="24"/>
          <w:lang w:val="en-US"/>
        </w:rPr>
        <w:t>O</w:t>
      </w:r>
      <w:r>
        <w:rPr>
          <w:rFonts w:cs="Times New Roman"/>
          <w:color w:val="000000"/>
          <w:szCs w:val="24"/>
        </w:rPr>
        <w:t>lahraga terbukti dapat</w:t>
      </w:r>
      <w:r>
        <w:rPr>
          <w:rFonts w:cs="Times New Roman"/>
          <w:color w:val="000000"/>
          <w:szCs w:val="24"/>
          <w:lang w:val="en-US"/>
        </w:rPr>
        <w:t xml:space="preserve"> </w:t>
      </w:r>
      <w:r>
        <w:rPr>
          <w:rFonts w:cs="Times New Roman"/>
          <w:color w:val="000000"/>
          <w:szCs w:val="24"/>
        </w:rPr>
        <w:t>meningkatkan kadar beta – endorphin</w:t>
      </w:r>
      <w:r>
        <w:rPr>
          <w:rFonts w:cs="Times New Roman"/>
          <w:color w:val="000000"/>
          <w:szCs w:val="24"/>
          <w:lang w:val="en-US"/>
        </w:rPr>
        <w:t xml:space="preserve"> </w:t>
      </w:r>
      <w:r>
        <w:rPr>
          <w:rFonts w:cs="Times New Roman"/>
          <w:color w:val="000000"/>
          <w:szCs w:val="24"/>
        </w:rPr>
        <w:t>empat sampai lima kali dalam darah.</w:t>
      </w:r>
      <w:r>
        <w:rPr>
          <w:rFonts w:cs="Times New Roman"/>
          <w:color w:val="000000"/>
          <w:szCs w:val="24"/>
          <w:lang w:val="en-US"/>
        </w:rPr>
        <w:t xml:space="preserve"> </w:t>
      </w:r>
      <w:r>
        <w:rPr>
          <w:rFonts w:cs="Times New Roman"/>
          <w:color w:val="000000"/>
          <w:szCs w:val="24"/>
        </w:rPr>
        <w:t>Sehingga, semakin banyak melakukan</w:t>
      </w:r>
      <w:r>
        <w:rPr>
          <w:rFonts w:cs="Times New Roman"/>
          <w:color w:val="000000"/>
          <w:szCs w:val="24"/>
          <w:lang w:val="en-US"/>
        </w:rPr>
        <w:t xml:space="preserve"> </w:t>
      </w:r>
      <w:r>
        <w:rPr>
          <w:rFonts w:cs="Times New Roman"/>
          <w:color w:val="000000"/>
          <w:szCs w:val="24"/>
        </w:rPr>
        <w:t>olahraga maka akan semakin tinggi pula</w:t>
      </w:r>
      <w:r>
        <w:rPr>
          <w:rFonts w:cs="Times New Roman"/>
          <w:color w:val="000000"/>
          <w:szCs w:val="24"/>
          <w:lang w:val="en-US"/>
        </w:rPr>
        <w:t xml:space="preserve"> </w:t>
      </w:r>
      <w:r>
        <w:rPr>
          <w:rFonts w:cs="Times New Roman"/>
          <w:color w:val="000000"/>
          <w:szCs w:val="24"/>
        </w:rPr>
        <w:t>kadar beta-</w:t>
      </w:r>
      <w:r w:rsidRPr="00260334">
        <w:rPr>
          <w:rFonts w:ascii="Times" w:hAnsi="Times" w:cs="Times New Roman"/>
          <w:color w:val="000000"/>
          <w:szCs w:val="24"/>
        </w:rPr>
        <w:lastRenderedPageBreak/>
        <w:t>endorphin. Ketika seseorang</w:t>
      </w:r>
      <w:r w:rsidRPr="00260334">
        <w:rPr>
          <w:rFonts w:ascii="Times" w:hAnsi="Times" w:cs="Times New Roman"/>
          <w:color w:val="000000"/>
          <w:szCs w:val="24"/>
          <w:lang w:val="en-US"/>
        </w:rPr>
        <w:t xml:space="preserve"> </w:t>
      </w:r>
      <w:r w:rsidRPr="00260334">
        <w:rPr>
          <w:rFonts w:ascii="Times" w:hAnsi="Times" w:cs="Times New Roman"/>
          <w:color w:val="000000"/>
          <w:szCs w:val="24"/>
        </w:rPr>
        <w:t>melakukan olahraga, maka beta–e</w:t>
      </w:r>
      <w:r w:rsidR="00260334" w:rsidRPr="00260334">
        <w:rPr>
          <w:rFonts w:ascii="Times" w:hAnsi="Times" w:cs="Times New Roman"/>
          <w:color w:val="000000"/>
          <w:szCs w:val="24"/>
        </w:rPr>
        <w:t>ndorphin akan keluar dan di</w:t>
      </w:r>
      <w:r w:rsidRPr="00260334">
        <w:rPr>
          <w:rFonts w:ascii="Times" w:hAnsi="Times" w:cs="Times New Roman"/>
          <w:color w:val="000000"/>
          <w:szCs w:val="24"/>
        </w:rPr>
        <w:t>tangkap</w:t>
      </w:r>
      <w:r w:rsidRPr="00260334">
        <w:rPr>
          <w:rFonts w:ascii="Times" w:hAnsi="Times" w:cs="Times New Roman"/>
          <w:color w:val="000000"/>
          <w:szCs w:val="24"/>
          <w:lang w:val="en-US"/>
        </w:rPr>
        <w:t xml:space="preserve"> </w:t>
      </w:r>
      <w:r w:rsidRPr="00260334">
        <w:rPr>
          <w:rFonts w:ascii="Times" w:hAnsi="Times" w:cs="Times New Roman"/>
          <w:color w:val="000000"/>
          <w:szCs w:val="24"/>
        </w:rPr>
        <w:t>oleh reseptor di dalam hipotalamus dan</w:t>
      </w:r>
      <w:r w:rsidRPr="00260334">
        <w:rPr>
          <w:rFonts w:ascii="Times" w:hAnsi="Times" w:cs="Times New Roman"/>
          <w:color w:val="000000"/>
          <w:szCs w:val="24"/>
          <w:lang w:val="en-US"/>
        </w:rPr>
        <w:t xml:space="preserve"> </w:t>
      </w:r>
      <w:r w:rsidRPr="00260334">
        <w:rPr>
          <w:rFonts w:ascii="Times" w:hAnsi="Times" w:cs="Times New Roman"/>
          <w:color w:val="000000"/>
          <w:szCs w:val="24"/>
        </w:rPr>
        <w:t>sistem limbik yang berfungsi untuk</w:t>
      </w:r>
      <w:r w:rsidRPr="00260334">
        <w:rPr>
          <w:rFonts w:ascii="Times" w:hAnsi="Times" w:cs="Times New Roman"/>
          <w:color w:val="000000"/>
          <w:szCs w:val="24"/>
          <w:lang w:val="en-US"/>
        </w:rPr>
        <w:t xml:space="preserve"> </w:t>
      </w:r>
      <w:r w:rsidRPr="00260334">
        <w:rPr>
          <w:rFonts w:ascii="Times" w:hAnsi="Times" w:cs="Times New Roman"/>
          <w:color w:val="000000"/>
          <w:szCs w:val="24"/>
        </w:rPr>
        <w:t>mengatur emosi. Peningkatan beta–endorphin terbukti berhubungan erat</w:t>
      </w:r>
      <w:r w:rsidRPr="00260334">
        <w:rPr>
          <w:rFonts w:ascii="Times" w:hAnsi="Times" w:cs="Times New Roman"/>
          <w:color w:val="000000"/>
          <w:szCs w:val="24"/>
          <w:lang w:val="en-US"/>
        </w:rPr>
        <w:t xml:space="preserve"> </w:t>
      </w:r>
      <w:r w:rsidRPr="00260334">
        <w:rPr>
          <w:rFonts w:ascii="Times" w:hAnsi="Times" w:cs="Times New Roman"/>
          <w:color w:val="000000"/>
          <w:szCs w:val="24"/>
        </w:rPr>
        <w:t>dengan penurunan rasa nyeri</w:t>
      </w:r>
      <w:r w:rsidR="00B00DAB" w:rsidRPr="00260334">
        <w:rPr>
          <w:rFonts w:ascii="Times" w:hAnsi="Times" w:cs="Times New Roman"/>
          <w:color w:val="000000"/>
          <w:szCs w:val="24"/>
          <w:lang w:val="en-US"/>
        </w:rPr>
        <w:t xml:space="preserve"> pada kepala</w:t>
      </w:r>
      <w:r w:rsidRPr="00260334">
        <w:rPr>
          <w:rFonts w:ascii="Times" w:hAnsi="Times" w:cs="Times New Roman"/>
          <w:color w:val="000000"/>
          <w:szCs w:val="24"/>
        </w:rPr>
        <w:t>,</w:t>
      </w:r>
      <w:r w:rsidR="00B00DAB" w:rsidRPr="00260334">
        <w:rPr>
          <w:rFonts w:ascii="Times" w:hAnsi="Times" w:cs="Times New Roman"/>
          <w:color w:val="000000"/>
          <w:szCs w:val="24"/>
          <w:lang w:val="en-US"/>
        </w:rPr>
        <w:t xml:space="preserve"> </w:t>
      </w:r>
      <w:r w:rsidRPr="00260334">
        <w:rPr>
          <w:rFonts w:ascii="Times" w:hAnsi="Times" w:cs="Times New Roman"/>
          <w:color w:val="000000"/>
          <w:szCs w:val="24"/>
        </w:rPr>
        <w:t>peningkatan daya ingat, memperbaiki</w:t>
      </w:r>
      <w:r w:rsidR="00B00DAB" w:rsidRPr="00260334">
        <w:rPr>
          <w:rFonts w:ascii="Times" w:hAnsi="Times" w:cs="Times New Roman"/>
          <w:color w:val="000000"/>
          <w:szCs w:val="24"/>
          <w:lang w:val="en-US"/>
        </w:rPr>
        <w:t xml:space="preserve"> </w:t>
      </w:r>
      <w:r w:rsidRPr="00260334">
        <w:rPr>
          <w:rFonts w:ascii="Times" w:hAnsi="Times" w:cs="Times New Roman"/>
          <w:color w:val="000000"/>
          <w:szCs w:val="24"/>
        </w:rPr>
        <w:t>nafsu makan, kemampuan seksual,</w:t>
      </w:r>
      <w:r w:rsidR="00B00DAB" w:rsidRPr="00260334">
        <w:rPr>
          <w:rFonts w:ascii="Times" w:hAnsi="Times" w:cs="Times New Roman"/>
          <w:color w:val="000000"/>
          <w:szCs w:val="24"/>
          <w:lang w:val="en-US"/>
        </w:rPr>
        <w:t xml:space="preserve"> </w:t>
      </w:r>
      <w:r w:rsidRPr="00260334">
        <w:rPr>
          <w:rFonts w:ascii="Times" w:hAnsi="Times" w:cs="Times New Roman"/>
          <w:color w:val="000000"/>
          <w:szCs w:val="24"/>
        </w:rPr>
        <w:t>tekanan darah dan pernafasan. Sehingga olahraga akan efektif</w:t>
      </w:r>
      <w:r w:rsidR="00B00DAB" w:rsidRPr="00260334">
        <w:rPr>
          <w:rFonts w:ascii="Times" w:hAnsi="Times" w:cs="Times New Roman"/>
          <w:color w:val="000000"/>
          <w:szCs w:val="24"/>
          <w:lang w:val="en-US"/>
        </w:rPr>
        <w:t xml:space="preserve"> </w:t>
      </w:r>
      <w:r w:rsidRPr="00260334">
        <w:rPr>
          <w:rFonts w:ascii="Times" w:hAnsi="Times" w:cs="Times New Roman"/>
          <w:color w:val="000000"/>
          <w:szCs w:val="24"/>
        </w:rPr>
        <w:t>dalam mengurangi masalah nyeri</w:t>
      </w:r>
      <w:r w:rsidR="00B00DAB" w:rsidRPr="00260334">
        <w:rPr>
          <w:rFonts w:ascii="Times" w:hAnsi="Times" w:cs="Times New Roman"/>
          <w:color w:val="000000"/>
          <w:szCs w:val="24"/>
          <w:lang w:val="en-US"/>
        </w:rPr>
        <w:t xml:space="preserve"> </w:t>
      </w:r>
      <w:r w:rsidRPr="00260334">
        <w:rPr>
          <w:rFonts w:ascii="Times" w:hAnsi="Times" w:cs="Times New Roman"/>
          <w:color w:val="000000"/>
          <w:szCs w:val="24"/>
        </w:rPr>
        <w:t xml:space="preserve">terutama nyeri </w:t>
      </w:r>
      <w:r w:rsidR="00B00DAB" w:rsidRPr="00260334">
        <w:rPr>
          <w:rFonts w:ascii="Times" w:hAnsi="Times" w:cs="Times New Roman"/>
          <w:color w:val="000000"/>
          <w:szCs w:val="24"/>
          <w:lang w:val="en-US"/>
        </w:rPr>
        <w:t>pada daerah kepala</w:t>
      </w:r>
      <w:r w:rsidRPr="00260334">
        <w:rPr>
          <w:rFonts w:ascii="Times" w:hAnsi="Times" w:cs="Times New Roman"/>
          <w:color w:val="000000"/>
          <w:szCs w:val="24"/>
        </w:rPr>
        <w:t>.</w:t>
      </w:r>
      <w:r w:rsidR="00260334" w:rsidRPr="00260334">
        <w:rPr>
          <w:rFonts w:ascii="Times" w:hAnsi="Times" w:cs="Times New Roman"/>
          <w:color w:val="000000"/>
          <w:szCs w:val="24"/>
          <w:lang w:val="en-US"/>
        </w:rPr>
        <w:t xml:space="preserve"> </w:t>
      </w:r>
      <w:r w:rsidR="00260334" w:rsidRPr="00260334">
        <w:rPr>
          <w:rFonts w:ascii="Times" w:hAnsi="Times" w:cs="Arial"/>
          <w:color w:val="000000"/>
        </w:rPr>
        <w:t>Kebugaran jasmani merupakan</w:t>
      </w:r>
      <w:r w:rsidR="00260334" w:rsidRPr="00260334">
        <w:rPr>
          <w:rFonts w:ascii="Times" w:hAnsi="Times" w:cs="Arial"/>
          <w:color w:val="000000"/>
          <w:lang w:val="en-US"/>
        </w:rPr>
        <w:t xml:space="preserve"> </w:t>
      </w:r>
      <w:r w:rsidR="00260334" w:rsidRPr="00260334">
        <w:rPr>
          <w:rFonts w:ascii="Times" w:hAnsi="Times" w:cs="Arial"/>
          <w:color w:val="000000"/>
        </w:rPr>
        <w:t>kemampuan seseorang untuk</w:t>
      </w:r>
      <w:r w:rsidR="00260334" w:rsidRPr="00260334">
        <w:rPr>
          <w:rFonts w:ascii="Times" w:hAnsi="Times" w:cs="Arial"/>
          <w:color w:val="000000"/>
          <w:lang w:val="en-US"/>
        </w:rPr>
        <w:t xml:space="preserve"> </w:t>
      </w:r>
      <w:r w:rsidR="00260334" w:rsidRPr="00260334">
        <w:rPr>
          <w:rFonts w:ascii="Times" w:hAnsi="Times" w:cs="Arial"/>
          <w:color w:val="000000"/>
        </w:rPr>
        <w:t>melakukan kerja sehari-hari secara</w:t>
      </w:r>
      <w:r w:rsidR="00260334" w:rsidRPr="00260334">
        <w:rPr>
          <w:rFonts w:ascii="Times" w:hAnsi="Times" w:cs="Arial"/>
          <w:color w:val="000000"/>
          <w:lang w:val="en-US"/>
        </w:rPr>
        <w:t xml:space="preserve"> </w:t>
      </w:r>
      <w:r w:rsidR="00260334" w:rsidRPr="00260334">
        <w:rPr>
          <w:rFonts w:ascii="Times" w:hAnsi="Times" w:cs="Arial"/>
          <w:color w:val="000000"/>
        </w:rPr>
        <w:t>efisien tanpa adanya kelelahan yang</w:t>
      </w:r>
      <w:r w:rsidR="00260334" w:rsidRPr="00260334">
        <w:rPr>
          <w:rFonts w:ascii="Times" w:hAnsi="Times" w:cs="Arial"/>
          <w:color w:val="000000"/>
          <w:lang w:val="en-US"/>
        </w:rPr>
        <w:t xml:space="preserve"> </w:t>
      </w:r>
      <w:r w:rsidR="00260334" w:rsidRPr="00260334">
        <w:rPr>
          <w:rFonts w:ascii="Times" w:hAnsi="Times" w:cs="Arial"/>
          <w:color w:val="000000"/>
        </w:rPr>
        <w:t>berlebih sehingga masih dapat</w:t>
      </w:r>
      <w:r w:rsidR="00260334" w:rsidRPr="00260334">
        <w:rPr>
          <w:rFonts w:ascii="Times" w:hAnsi="Times" w:cs="Arial"/>
          <w:color w:val="000000"/>
          <w:lang w:val="en-US"/>
        </w:rPr>
        <w:t xml:space="preserve"> </w:t>
      </w:r>
      <w:r w:rsidR="00260334" w:rsidRPr="00260334">
        <w:rPr>
          <w:rFonts w:ascii="Times" w:hAnsi="Times" w:cs="Arial"/>
          <w:color w:val="000000"/>
        </w:rPr>
        <w:t>menikmati waktu luangnya. Kebugaran jasmani</w:t>
      </w:r>
      <w:r w:rsidR="00260334" w:rsidRPr="00260334">
        <w:rPr>
          <w:rFonts w:ascii="Times" w:hAnsi="Times" w:cs="Arial"/>
          <w:color w:val="000000"/>
          <w:lang w:val="en-US"/>
        </w:rPr>
        <w:t xml:space="preserve"> </w:t>
      </w:r>
      <w:r w:rsidR="00260334" w:rsidRPr="00260334">
        <w:rPr>
          <w:rFonts w:ascii="Times" w:hAnsi="Times" w:cs="Arial"/>
          <w:color w:val="000000"/>
        </w:rPr>
        <w:t>bermanfaat untuk membangun</w:t>
      </w:r>
      <w:r w:rsidR="00260334" w:rsidRPr="00260334">
        <w:rPr>
          <w:rFonts w:ascii="Times" w:hAnsi="Times" w:cs="Arial"/>
          <w:color w:val="000000"/>
          <w:lang w:val="en-US"/>
        </w:rPr>
        <w:t xml:space="preserve"> </w:t>
      </w:r>
      <w:r w:rsidR="00260334" w:rsidRPr="00260334">
        <w:rPr>
          <w:rFonts w:ascii="Times" w:hAnsi="Times" w:cs="Arial"/>
          <w:color w:val="000000"/>
        </w:rPr>
        <w:t>kekuatan dan daya tahan otot,</w:t>
      </w:r>
      <w:r w:rsidR="00260334" w:rsidRPr="00260334">
        <w:rPr>
          <w:rFonts w:ascii="Times" w:hAnsi="Times" w:cs="Arial"/>
          <w:color w:val="000000"/>
          <w:lang w:val="en-US"/>
        </w:rPr>
        <w:t xml:space="preserve"> </w:t>
      </w:r>
      <w:r w:rsidR="00260334" w:rsidRPr="00260334">
        <w:rPr>
          <w:rFonts w:ascii="Times" w:hAnsi="Times" w:cs="Arial"/>
          <w:color w:val="000000"/>
        </w:rPr>
        <w:t>meningkatkan daya tahan aerobik,</w:t>
      </w:r>
      <w:r w:rsidR="00260334" w:rsidRPr="00260334">
        <w:rPr>
          <w:rFonts w:ascii="Times" w:hAnsi="Times" w:cs="Arial"/>
          <w:color w:val="000000"/>
          <w:lang w:val="en-US"/>
        </w:rPr>
        <w:t xml:space="preserve"> </w:t>
      </w:r>
      <w:r w:rsidR="00260334" w:rsidRPr="00260334">
        <w:rPr>
          <w:rFonts w:ascii="Times" w:hAnsi="Times" w:cs="Arial"/>
          <w:color w:val="000000"/>
        </w:rPr>
        <w:t>meningkatkan fleksibilitas serta</w:t>
      </w:r>
      <w:r w:rsidR="00260334" w:rsidRPr="00260334">
        <w:rPr>
          <w:rFonts w:ascii="Times" w:hAnsi="Times" w:cs="Arial"/>
          <w:color w:val="000000"/>
          <w:lang w:val="en-US"/>
        </w:rPr>
        <w:t xml:space="preserve"> </w:t>
      </w:r>
      <w:r w:rsidR="00260334" w:rsidRPr="00260334">
        <w:rPr>
          <w:rFonts w:ascii="Times" w:hAnsi="Times" w:cs="Arial"/>
          <w:color w:val="000000"/>
        </w:rPr>
        <w:t>pembakaran kalori</w:t>
      </w:r>
      <w:r w:rsidR="00260334" w:rsidRPr="00260334">
        <w:rPr>
          <w:rFonts w:ascii="Times" w:hAnsi="Times" w:cs="Arial"/>
          <w:color w:val="000000"/>
          <w:lang w:val="en-US"/>
        </w:rPr>
        <w:t xml:space="preserve"> (</w:t>
      </w:r>
      <w:r w:rsidR="00260334" w:rsidRPr="00260334">
        <w:rPr>
          <w:rFonts w:ascii="Times" w:hAnsi="Times" w:cs="Arial"/>
          <w:color w:val="000000"/>
        </w:rPr>
        <w:t>Gilang</w:t>
      </w:r>
      <w:r w:rsidR="00260334" w:rsidRPr="00260334">
        <w:rPr>
          <w:rFonts w:ascii="Times" w:hAnsi="Times" w:cs="Arial"/>
          <w:color w:val="000000"/>
          <w:lang w:val="en-US"/>
        </w:rPr>
        <w:t xml:space="preserve">, </w:t>
      </w:r>
      <w:r w:rsidR="00260334" w:rsidRPr="00260334">
        <w:rPr>
          <w:rFonts w:ascii="Times" w:hAnsi="Times" w:cs="Arial"/>
          <w:color w:val="000000"/>
        </w:rPr>
        <w:t>20</w:t>
      </w:r>
      <w:r w:rsidR="00260334" w:rsidRPr="00260334">
        <w:rPr>
          <w:rFonts w:ascii="Times" w:hAnsi="Times" w:cs="Arial"/>
          <w:color w:val="000000"/>
          <w:lang w:val="en-US"/>
        </w:rPr>
        <w:t>1</w:t>
      </w:r>
      <w:r w:rsidR="00260334" w:rsidRPr="00260334">
        <w:rPr>
          <w:rFonts w:ascii="Times" w:hAnsi="Times" w:cs="Arial"/>
          <w:color w:val="000000"/>
        </w:rPr>
        <w:t>7)</w:t>
      </w:r>
      <w:r w:rsidR="00260334" w:rsidRPr="00260334">
        <w:rPr>
          <w:rFonts w:ascii="Times" w:hAnsi="Times" w:cs="Arial"/>
          <w:color w:val="000000"/>
          <w:lang w:val="en-US"/>
        </w:rPr>
        <w:t>.</w:t>
      </w:r>
    </w:p>
    <w:p w:rsidR="005F2261" w:rsidRDefault="00260334" w:rsidP="005F2261">
      <w:pPr>
        <w:pStyle w:val="ListParagraph"/>
        <w:spacing w:line="480" w:lineRule="auto"/>
        <w:ind w:left="1080" w:firstLine="480"/>
        <w:jc w:val="both"/>
        <w:rPr>
          <w:rFonts w:cs="Times New Roman"/>
          <w:color w:val="000000"/>
          <w:szCs w:val="24"/>
          <w:lang w:val="en-US"/>
        </w:rPr>
      </w:pPr>
      <w:r w:rsidRPr="00816515">
        <w:rPr>
          <w:rFonts w:cs="Times New Roman"/>
          <w:color w:val="000000"/>
          <w:szCs w:val="24"/>
        </w:rPr>
        <w:t>Salah satu pengaruh pada</w:t>
      </w:r>
      <w:r w:rsidRPr="00816515">
        <w:rPr>
          <w:rFonts w:cs="Times New Roman"/>
          <w:color w:val="000000"/>
          <w:szCs w:val="24"/>
          <w:lang w:val="en-US"/>
        </w:rPr>
        <w:t xml:space="preserve"> </w:t>
      </w:r>
      <w:r w:rsidR="00816515" w:rsidRPr="00816515">
        <w:rPr>
          <w:rFonts w:cs="Times New Roman"/>
          <w:color w:val="000000"/>
          <w:szCs w:val="24"/>
          <w:lang w:val="en-US"/>
        </w:rPr>
        <w:t xml:space="preserve">anemia pada remaja putri adalah </w:t>
      </w:r>
      <w:r w:rsidRPr="00816515">
        <w:rPr>
          <w:rFonts w:cs="Times New Roman"/>
          <w:color w:val="000000"/>
          <w:szCs w:val="24"/>
        </w:rPr>
        <w:t xml:space="preserve">kebugaran jasmani </w:t>
      </w:r>
      <w:r w:rsidR="007D7997">
        <w:rPr>
          <w:rFonts w:cs="Times New Roman"/>
          <w:color w:val="000000"/>
          <w:szCs w:val="24"/>
          <w:lang w:val="en-US"/>
        </w:rPr>
        <w:t xml:space="preserve">karena olahraga </w:t>
      </w:r>
      <w:r w:rsidR="00816515" w:rsidRPr="00816515">
        <w:rPr>
          <w:rFonts w:cs="Times New Roman"/>
          <w:color w:val="000000"/>
          <w:szCs w:val="24"/>
          <w:lang w:val="en-US"/>
        </w:rPr>
        <w:t>yang kurang</w:t>
      </w:r>
      <w:r w:rsidRPr="00816515">
        <w:rPr>
          <w:rFonts w:cs="Times New Roman"/>
          <w:color w:val="000000"/>
          <w:szCs w:val="24"/>
        </w:rPr>
        <w:t>,</w:t>
      </w:r>
      <w:r w:rsidR="00816515" w:rsidRPr="00816515">
        <w:rPr>
          <w:rFonts w:cs="Times New Roman"/>
          <w:color w:val="000000"/>
          <w:szCs w:val="24"/>
          <w:lang w:val="en-US"/>
        </w:rPr>
        <w:t xml:space="preserve"> </w:t>
      </w:r>
      <w:r w:rsidR="007D7997">
        <w:rPr>
          <w:rFonts w:cs="Times New Roman"/>
          <w:color w:val="000000"/>
          <w:szCs w:val="24"/>
          <w:lang w:val="en-US"/>
        </w:rPr>
        <w:t xml:space="preserve">dimana </w:t>
      </w:r>
      <w:r w:rsidR="00816515" w:rsidRPr="00816515">
        <w:rPr>
          <w:rFonts w:cs="Times New Roman"/>
          <w:color w:val="000000"/>
          <w:szCs w:val="24"/>
          <w:lang w:val="en-US"/>
        </w:rPr>
        <w:t>kadar hemoglobin dapat menurun.</w:t>
      </w:r>
      <w:r w:rsidR="007D7997">
        <w:rPr>
          <w:rFonts w:cs="Times New Roman"/>
          <w:color w:val="000000"/>
          <w:szCs w:val="24"/>
          <w:lang w:val="en-US"/>
        </w:rPr>
        <w:t xml:space="preserve"> </w:t>
      </w:r>
      <w:r w:rsidRPr="00816515">
        <w:rPr>
          <w:rFonts w:cs="Times New Roman"/>
          <w:color w:val="000000"/>
          <w:szCs w:val="24"/>
        </w:rPr>
        <w:t>Hemoglobin mempunyai peran yang</w:t>
      </w:r>
      <w:r w:rsidR="00816515" w:rsidRPr="00816515">
        <w:rPr>
          <w:rFonts w:cs="Times New Roman"/>
          <w:color w:val="000000"/>
          <w:szCs w:val="24"/>
          <w:lang w:val="en-US"/>
        </w:rPr>
        <w:t xml:space="preserve"> </w:t>
      </w:r>
      <w:r w:rsidRPr="00816515">
        <w:rPr>
          <w:rFonts w:cs="Times New Roman"/>
          <w:color w:val="000000"/>
          <w:szCs w:val="24"/>
        </w:rPr>
        <w:t>penting dalam fungsi transport</w:t>
      </w:r>
      <w:r w:rsidR="00816515" w:rsidRPr="00816515">
        <w:rPr>
          <w:rFonts w:cs="Times New Roman"/>
          <w:color w:val="000000"/>
          <w:szCs w:val="24"/>
          <w:lang w:val="en-US"/>
        </w:rPr>
        <w:t xml:space="preserve"> </w:t>
      </w:r>
      <w:r w:rsidRPr="00816515">
        <w:rPr>
          <w:rFonts w:cs="Times New Roman"/>
          <w:color w:val="000000"/>
          <w:szCs w:val="24"/>
        </w:rPr>
        <w:t>oksigen dan ikut serta pada</w:t>
      </w:r>
      <w:r w:rsidR="00816515" w:rsidRPr="00816515">
        <w:rPr>
          <w:rFonts w:cs="Times New Roman"/>
          <w:color w:val="000000"/>
          <w:szCs w:val="24"/>
          <w:lang w:val="en-US"/>
        </w:rPr>
        <w:t xml:space="preserve"> </w:t>
      </w:r>
      <w:r w:rsidRPr="00816515">
        <w:rPr>
          <w:rFonts w:cs="Times New Roman"/>
          <w:color w:val="000000"/>
          <w:szCs w:val="24"/>
        </w:rPr>
        <w:t>pengakutan karbondioksida, serta</w:t>
      </w:r>
      <w:r w:rsidR="00816515" w:rsidRPr="00816515">
        <w:rPr>
          <w:rFonts w:cs="Times New Roman"/>
          <w:color w:val="000000"/>
          <w:szCs w:val="24"/>
          <w:lang w:val="en-US"/>
        </w:rPr>
        <w:t xml:space="preserve"> </w:t>
      </w:r>
      <w:r w:rsidRPr="00816515">
        <w:rPr>
          <w:rFonts w:cs="Times New Roman"/>
          <w:color w:val="000000"/>
          <w:szCs w:val="24"/>
        </w:rPr>
        <w:t>menentukan kapasitas penyangga</w:t>
      </w:r>
      <w:r w:rsidR="00816515" w:rsidRPr="00816515">
        <w:rPr>
          <w:rFonts w:cs="Times New Roman"/>
          <w:color w:val="000000"/>
          <w:szCs w:val="24"/>
          <w:lang w:val="en-US"/>
        </w:rPr>
        <w:t xml:space="preserve"> </w:t>
      </w:r>
      <w:r w:rsidRPr="00816515">
        <w:rPr>
          <w:rFonts w:cs="Times New Roman"/>
          <w:color w:val="000000"/>
          <w:szCs w:val="24"/>
        </w:rPr>
        <w:t>dari darah. Kekurangan hemoglobin</w:t>
      </w:r>
      <w:r w:rsidR="00816515" w:rsidRPr="00816515">
        <w:rPr>
          <w:rFonts w:cs="Times New Roman"/>
          <w:color w:val="000000"/>
          <w:szCs w:val="24"/>
          <w:lang w:val="en-US"/>
        </w:rPr>
        <w:t xml:space="preserve"> </w:t>
      </w:r>
      <w:r w:rsidRPr="00816515">
        <w:rPr>
          <w:rFonts w:cs="Times New Roman"/>
          <w:color w:val="000000"/>
          <w:szCs w:val="24"/>
        </w:rPr>
        <w:t>dalam darah dapat mengakibatkan</w:t>
      </w:r>
      <w:r w:rsidR="00816515" w:rsidRPr="00816515">
        <w:rPr>
          <w:rFonts w:cs="Times New Roman"/>
          <w:color w:val="000000"/>
          <w:szCs w:val="24"/>
          <w:lang w:val="en-US"/>
        </w:rPr>
        <w:t xml:space="preserve"> </w:t>
      </w:r>
      <w:r w:rsidRPr="00816515">
        <w:rPr>
          <w:rFonts w:cs="Times New Roman"/>
          <w:color w:val="000000"/>
          <w:szCs w:val="24"/>
        </w:rPr>
        <w:t>kurangnya oksigen yang ditransport</w:t>
      </w:r>
      <w:r w:rsidR="00816515" w:rsidRPr="00816515">
        <w:rPr>
          <w:rFonts w:cs="Times New Roman"/>
          <w:color w:val="000000"/>
          <w:szCs w:val="24"/>
          <w:lang w:val="en-US"/>
        </w:rPr>
        <w:t xml:space="preserve"> </w:t>
      </w:r>
      <w:r w:rsidRPr="00816515">
        <w:rPr>
          <w:rFonts w:cs="Times New Roman"/>
          <w:color w:val="000000"/>
          <w:szCs w:val="24"/>
        </w:rPr>
        <w:t>ke sel tubuh maupun otak, sehingga</w:t>
      </w:r>
      <w:r w:rsidR="00816515" w:rsidRPr="00816515">
        <w:rPr>
          <w:rFonts w:cs="Times New Roman"/>
          <w:color w:val="000000"/>
          <w:szCs w:val="24"/>
          <w:lang w:val="en-US"/>
        </w:rPr>
        <w:t xml:space="preserve"> </w:t>
      </w:r>
      <w:r w:rsidRPr="00816515">
        <w:rPr>
          <w:rFonts w:cs="Times New Roman"/>
          <w:color w:val="000000"/>
          <w:szCs w:val="24"/>
        </w:rPr>
        <w:t>dapat menurunkan kebugaran jasmani</w:t>
      </w:r>
      <w:r w:rsidR="00816515" w:rsidRPr="00816515">
        <w:rPr>
          <w:rFonts w:cs="Times New Roman"/>
          <w:color w:val="000000"/>
          <w:szCs w:val="24"/>
          <w:lang w:val="en-US"/>
        </w:rPr>
        <w:t xml:space="preserve"> </w:t>
      </w:r>
      <w:r w:rsidRPr="00816515">
        <w:rPr>
          <w:rFonts w:cs="Times New Roman"/>
          <w:color w:val="000000"/>
          <w:szCs w:val="24"/>
        </w:rPr>
        <w:t>seseorang yang ditandai dengan</w:t>
      </w:r>
      <w:r w:rsidR="00816515" w:rsidRPr="00816515">
        <w:rPr>
          <w:rFonts w:cs="Times New Roman"/>
          <w:color w:val="000000"/>
          <w:szCs w:val="24"/>
          <w:lang w:val="en-US"/>
        </w:rPr>
        <w:t xml:space="preserve"> </w:t>
      </w:r>
      <w:r w:rsidRPr="00816515">
        <w:rPr>
          <w:rFonts w:cs="Times New Roman"/>
          <w:color w:val="000000"/>
          <w:szCs w:val="24"/>
        </w:rPr>
        <w:t>gejala letih, lesu, cepat lelah dan</w:t>
      </w:r>
      <w:r w:rsidR="00816515" w:rsidRPr="00816515">
        <w:rPr>
          <w:rFonts w:cs="Times New Roman"/>
          <w:color w:val="000000"/>
          <w:szCs w:val="24"/>
          <w:lang w:val="en-US"/>
        </w:rPr>
        <w:t xml:space="preserve"> </w:t>
      </w:r>
      <w:r w:rsidRPr="00816515">
        <w:rPr>
          <w:rFonts w:cs="Times New Roman"/>
          <w:color w:val="000000"/>
          <w:szCs w:val="24"/>
        </w:rPr>
        <w:t>kurang mampunya seseorang dalam</w:t>
      </w:r>
      <w:r w:rsidR="00816515" w:rsidRPr="00816515">
        <w:rPr>
          <w:rFonts w:cs="Times New Roman"/>
          <w:color w:val="000000"/>
          <w:szCs w:val="24"/>
          <w:lang w:val="en-US"/>
        </w:rPr>
        <w:t xml:space="preserve"> </w:t>
      </w:r>
      <w:r w:rsidRPr="00816515">
        <w:rPr>
          <w:rFonts w:cs="Times New Roman"/>
          <w:color w:val="000000"/>
          <w:szCs w:val="24"/>
        </w:rPr>
        <w:lastRenderedPageBreak/>
        <w:t xml:space="preserve">melaksanakan </w:t>
      </w:r>
      <w:r w:rsidR="00816515" w:rsidRPr="00816515">
        <w:rPr>
          <w:rFonts w:cs="Times New Roman"/>
          <w:color w:val="000000"/>
          <w:szCs w:val="24"/>
          <w:lang w:val="en-US"/>
        </w:rPr>
        <w:t>olahraga dan aktivitas</w:t>
      </w:r>
      <w:r w:rsidRPr="00816515">
        <w:rPr>
          <w:rFonts w:cs="Times New Roman"/>
          <w:color w:val="000000"/>
          <w:szCs w:val="24"/>
        </w:rPr>
        <w:t xml:space="preserve"> secara</w:t>
      </w:r>
      <w:r w:rsidR="00816515" w:rsidRPr="00816515">
        <w:rPr>
          <w:rFonts w:cs="Times New Roman"/>
          <w:color w:val="000000"/>
          <w:szCs w:val="24"/>
          <w:lang w:val="en-US"/>
        </w:rPr>
        <w:t xml:space="preserve"> </w:t>
      </w:r>
      <w:r w:rsidRPr="00816515">
        <w:rPr>
          <w:rFonts w:cs="Times New Roman"/>
          <w:color w:val="000000"/>
          <w:szCs w:val="24"/>
        </w:rPr>
        <w:t>maksimal.</w:t>
      </w:r>
      <w:r w:rsidR="00C36E66">
        <w:rPr>
          <w:rFonts w:cs="Times New Roman"/>
          <w:color w:val="000000"/>
          <w:szCs w:val="24"/>
          <w:lang w:val="en-US"/>
        </w:rPr>
        <w:t xml:space="preserve"> </w:t>
      </w:r>
      <w:r w:rsidRPr="00816515">
        <w:rPr>
          <w:rFonts w:cs="Times New Roman"/>
          <w:color w:val="000000"/>
          <w:szCs w:val="24"/>
        </w:rPr>
        <w:t>Remaja diupayakan untuk</w:t>
      </w:r>
      <w:r w:rsidR="00816515" w:rsidRPr="00816515">
        <w:rPr>
          <w:rFonts w:cs="Times New Roman"/>
          <w:color w:val="000000"/>
          <w:szCs w:val="24"/>
          <w:lang w:val="en-US"/>
        </w:rPr>
        <w:t xml:space="preserve"> </w:t>
      </w:r>
      <w:r w:rsidRPr="00816515">
        <w:rPr>
          <w:rFonts w:cs="Times New Roman"/>
          <w:color w:val="000000"/>
          <w:szCs w:val="24"/>
        </w:rPr>
        <w:t>menjaga kesehatan secara optimal</w:t>
      </w:r>
      <w:r w:rsidR="00816515" w:rsidRPr="00816515">
        <w:rPr>
          <w:rFonts w:cs="Times New Roman"/>
          <w:color w:val="000000"/>
          <w:szCs w:val="24"/>
          <w:lang w:val="en-US"/>
        </w:rPr>
        <w:t xml:space="preserve"> </w:t>
      </w:r>
      <w:r w:rsidRPr="00816515">
        <w:rPr>
          <w:rFonts w:cs="Times New Roman"/>
          <w:color w:val="000000"/>
          <w:szCs w:val="24"/>
        </w:rPr>
        <w:t>agar tidak mengalami penurunan</w:t>
      </w:r>
      <w:r w:rsidR="00816515" w:rsidRPr="00816515">
        <w:rPr>
          <w:rFonts w:cs="Times New Roman"/>
          <w:color w:val="000000"/>
          <w:szCs w:val="24"/>
          <w:lang w:val="en-US"/>
        </w:rPr>
        <w:t xml:space="preserve"> </w:t>
      </w:r>
      <w:r w:rsidRPr="00816515">
        <w:rPr>
          <w:rFonts w:cs="Times New Roman"/>
          <w:color w:val="000000"/>
          <w:szCs w:val="24"/>
        </w:rPr>
        <w:t>kebugaran jasmani yang dapat</w:t>
      </w:r>
      <w:r w:rsidR="00816515" w:rsidRPr="00816515">
        <w:rPr>
          <w:rFonts w:cs="Times New Roman"/>
          <w:color w:val="000000"/>
          <w:szCs w:val="24"/>
          <w:lang w:val="en-US"/>
        </w:rPr>
        <w:t xml:space="preserve"> </w:t>
      </w:r>
      <w:r w:rsidRPr="00816515">
        <w:rPr>
          <w:rFonts w:cs="Times New Roman"/>
          <w:color w:val="000000"/>
          <w:szCs w:val="24"/>
        </w:rPr>
        <w:t>menghambat dalam melaksanakan</w:t>
      </w:r>
      <w:r w:rsidR="00816515" w:rsidRPr="00816515">
        <w:rPr>
          <w:rFonts w:cs="Times New Roman"/>
          <w:color w:val="000000"/>
          <w:szCs w:val="24"/>
          <w:lang w:val="en-US"/>
        </w:rPr>
        <w:t xml:space="preserve"> </w:t>
      </w:r>
      <w:r w:rsidRPr="00816515">
        <w:rPr>
          <w:rFonts w:cs="Times New Roman"/>
          <w:color w:val="000000"/>
          <w:szCs w:val="24"/>
        </w:rPr>
        <w:t>kegiatan sehari-hari (Sherwood,</w:t>
      </w:r>
      <w:r w:rsidR="00816515" w:rsidRPr="00816515">
        <w:rPr>
          <w:rFonts w:cs="Times New Roman"/>
          <w:color w:val="000000"/>
          <w:szCs w:val="24"/>
          <w:lang w:val="en-US"/>
        </w:rPr>
        <w:t xml:space="preserve"> </w:t>
      </w:r>
      <w:r w:rsidRPr="00816515">
        <w:rPr>
          <w:rFonts w:cs="Times New Roman"/>
          <w:color w:val="000000"/>
          <w:szCs w:val="24"/>
        </w:rPr>
        <w:t>2011)</w:t>
      </w:r>
      <w:r w:rsidR="005F2261">
        <w:rPr>
          <w:rFonts w:cs="Times New Roman"/>
          <w:color w:val="000000"/>
          <w:szCs w:val="24"/>
          <w:lang w:val="en-US"/>
        </w:rPr>
        <w:t>.</w:t>
      </w:r>
    </w:p>
    <w:p w:rsidR="007D7997" w:rsidRDefault="005F2261" w:rsidP="007D7997">
      <w:pPr>
        <w:pStyle w:val="ListParagraph"/>
        <w:spacing w:line="480" w:lineRule="auto"/>
        <w:ind w:left="1080" w:firstLine="480"/>
        <w:jc w:val="both"/>
        <w:rPr>
          <w:rFonts w:cs="Times New Roman"/>
          <w:color w:val="000000"/>
          <w:szCs w:val="24"/>
          <w:lang w:val="en-US"/>
        </w:rPr>
      </w:pPr>
      <w:r>
        <w:rPr>
          <w:rFonts w:cs="Times New Roman"/>
          <w:color w:val="000000"/>
          <w:szCs w:val="24"/>
          <w:lang w:val="en-US"/>
        </w:rPr>
        <w:t xml:space="preserve">Olahraga pada </w:t>
      </w:r>
      <w:r>
        <w:rPr>
          <w:rFonts w:cs="Times New Roman"/>
          <w:color w:val="000000"/>
          <w:szCs w:val="24"/>
        </w:rPr>
        <w:t>remaja atau usia sekolah pada umumnya</w:t>
      </w:r>
      <w:r>
        <w:rPr>
          <w:rFonts w:cs="Times New Roman"/>
          <w:color w:val="000000"/>
          <w:szCs w:val="24"/>
          <w:lang w:val="en-US"/>
        </w:rPr>
        <w:t xml:space="preserve"> </w:t>
      </w:r>
      <w:r>
        <w:rPr>
          <w:rFonts w:cs="Times New Roman"/>
          <w:color w:val="000000"/>
          <w:szCs w:val="24"/>
        </w:rPr>
        <w:t>memiliki aktivitas sedang, sebab kegiatan</w:t>
      </w:r>
      <w:r>
        <w:rPr>
          <w:rFonts w:cs="Times New Roman"/>
          <w:color w:val="000000"/>
          <w:szCs w:val="24"/>
          <w:lang w:val="en-US"/>
        </w:rPr>
        <w:t xml:space="preserve"> </w:t>
      </w:r>
      <w:r>
        <w:rPr>
          <w:rFonts w:cs="Times New Roman"/>
          <w:color w:val="000000"/>
          <w:szCs w:val="24"/>
        </w:rPr>
        <w:t>yang sering dilakukan adalah belajar.</w:t>
      </w:r>
      <w:r>
        <w:rPr>
          <w:rFonts w:cs="Times New Roman"/>
          <w:color w:val="000000"/>
          <w:szCs w:val="24"/>
          <w:lang w:val="en-US"/>
        </w:rPr>
        <w:t xml:space="preserve"> </w:t>
      </w:r>
      <w:r>
        <w:rPr>
          <w:rFonts w:cs="Times New Roman"/>
          <w:color w:val="000000"/>
          <w:szCs w:val="24"/>
        </w:rPr>
        <w:t>Remaja yang kurang melakukan aktivitas</w:t>
      </w:r>
      <w:r>
        <w:rPr>
          <w:rFonts w:cs="Times New Roman"/>
          <w:color w:val="000000"/>
          <w:szCs w:val="24"/>
          <w:lang w:val="en-US"/>
        </w:rPr>
        <w:t xml:space="preserve"> </w:t>
      </w:r>
      <w:r>
        <w:rPr>
          <w:rFonts w:cs="Times New Roman"/>
          <w:color w:val="000000"/>
          <w:szCs w:val="24"/>
        </w:rPr>
        <w:t>fisik sehari-hari, menyebabkan tubuhnya</w:t>
      </w:r>
      <w:r>
        <w:rPr>
          <w:rFonts w:cs="Times New Roman"/>
          <w:color w:val="000000"/>
          <w:szCs w:val="24"/>
          <w:lang w:val="en-US"/>
        </w:rPr>
        <w:t xml:space="preserve"> </w:t>
      </w:r>
      <w:r>
        <w:rPr>
          <w:rFonts w:cs="Times New Roman"/>
          <w:color w:val="000000"/>
          <w:szCs w:val="24"/>
        </w:rPr>
        <w:t>kurang mengeluarkan energi. Selanjutnya</w:t>
      </w:r>
      <w:r>
        <w:rPr>
          <w:rFonts w:cs="Times New Roman"/>
          <w:color w:val="000000"/>
          <w:szCs w:val="24"/>
          <w:lang w:val="en-US"/>
        </w:rPr>
        <w:t xml:space="preserve"> </w:t>
      </w:r>
      <w:r>
        <w:rPr>
          <w:rFonts w:cs="Times New Roman"/>
          <w:color w:val="000000"/>
          <w:szCs w:val="24"/>
        </w:rPr>
        <w:t>jika asupan gizi berlebih tanpa dimbangi</w:t>
      </w:r>
      <w:r>
        <w:rPr>
          <w:rFonts w:cs="Times New Roman"/>
          <w:color w:val="000000"/>
          <w:szCs w:val="24"/>
          <w:lang w:val="en-US"/>
        </w:rPr>
        <w:t xml:space="preserve"> </w:t>
      </w:r>
      <w:r>
        <w:rPr>
          <w:rFonts w:cs="Times New Roman"/>
          <w:color w:val="000000"/>
          <w:szCs w:val="24"/>
        </w:rPr>
        <w:t>aktifitas fisik yang seimbang maka</w:t>
      </w:r>
      <w:r>
        <w:rPr>
          <w:rFonts w:cs="Times New Roman"/>
          <w:color w:val="000000"/>
          <w:szCs w:val="24"/>
          <w:lang w:val="en-US"/>
        </w:rPr>
        <w:t xml:space="preserve"> </w:t>
      </w:r>
      <w:r>
        <w:rPr>
          <w:rFonts w:cs="Times New Roman"/>
          <w:color w:val="000000"/>
          <w:szCs w:val="24"/>
        </w:rPr>
        <w:t>seseorang remaja mudah mengalami</w:t>
      </w:r>
      <w:r>
        <w:rPr>
          <w:rFonts w:cs="Times New Roman"/>
          <w:color w:val="000000"/>
          <w:szCs w:val="24"/>
          <w:lang w:val="en-US"/>
        </w:rPr>
        <w:t xml:space="preserve"> </w:t>
      </w:r>
      <w:r>
        <w:rPr>
          <w:rFonts w:cs="Times New Roman"/>
          <w:color w:val="000000"/>
          <w:szCs w:val="24"/>
        </w:rPr>
        <w:t>kegemukan. Perubahan pada masa lemak</w:t>
      </w:r>
      <w:r>
        <w:rPr>
          <w:rFonts w:cs="Times New Roman"/>
          <w:color w:val="000000"/>
          <w:szCs w:val="24"/>
          <w:lang w:val="en-US"/>
        </w:rPr>
        <w:t xml:space="preserve"> </w:t>
      </w:r>
      <w:r>
        <w:rPr>
          <w:rFonts w:cs="Times New Roman"/>
          <w:color w:val="000000"/>
          <w:szCs w:val="24"/>
        </w:rPr>
        <w:t>tubuh saat dicegah dengan melakukan</w:t>
      </w:r>
      <w:r>
        <w:rPr>
          <w:rFonts w:cs="Times New Roman"/>
          <w:color w:val="000000"/>
          <w:szCs w:val="24"/>
          <w:lang w:val="en-US"/>
        </w:rPr>
        <w:t xml:space="preserve"> </w:t>
      </w:r>
      <w:r>
        <w:rPr>
          <w:rFonts w:cs="Times New Roman"/>
          <w:color w:val="000000"/>
          <w:szCs w:val="24"/>
        </w:rPr>
        <w:t>aktivitas fisik</w:t>
      </w:r>
      <w:r>
        <w:rPr>
          <w:rFonts w:cs="Times New Roman"/>
          <w:color w:val="000000"/>
          <w:szCs w:val="24"/>
          <w:lang w:val="en-US"/>
        </w:rPr>
        <w:t xml:space="preserve"> (Sherwood, 2011).</w:t>
      </w:r>
    </w:p>
    <w:p w:rsidR="007D7997" w:rsidRDefault="007D7997" w:rsidP="007D7997">
      <w:pPr>
        <w:pStyle w:val="ListParagraph"/>
        <w:spacing w:line="480" w:lineRule="auto"/>
        <w:ind w:left="1080" w:firstLine="480"/>
        <w:jc w:val="both"/>
        <w:rPr>
          <w:rFonts w:asciiTheme="minorHAnsi" w:hAnsiTheme="minorHAnsi" w:cs="Arial"/>
          <w:color w:val="000000"/>
          <w:lang w:val="en-US"/>
        </w:rPr>
      </w:pPr>
      <w:r>
        <w:rPr>
          <w:rFonts w:cs="Times New Roman"/>
          <w:color w:val="000000"/>
          <w:szCs w:val="24"/>
        </w:rPr>
        <w:t xml:space="preserve">Kejadian </w:t>
      </w:r>
      <w:r>
        <w:rPr>
          <w:rFonts w:cs="Times New Roman"/>
          <w:color w:val="000000"/>
          <w:szCs w:val="24"/>
          <w:lang w:val="en-US"/>
        </w:rPr>
        <w:t xml:space="preserve">anemia </w:t>
      </w:r>
      <w:r>
        <w:rPr>
          <w:rFonts w:cs="Times New Roman"/>
          <w:color w:val="000000"/>
          <w:szCs w:val="24"/>
        </w:rPr>
        <w:t>akan</w:t>
      </w:r>
      <w:r>
        <w:rPr>
          <w:rFonts w:cs="Times New Roman"/>
          <w:color w:val="000000"/>
          <w:szCs w:val="24"/>
          <w:lang w:val="en-US"/>
        </w:rPr>
        <w:t xml:space="preserve"> </w:t>
      </w:r>
      <w:r>
        <w:rPr>
          <w:rFonts w:cs="Times New Roman"/>
          <w:color w:val="000000"/>
          <w:szCs w:val="24"/>
        </w:rPr>
        <w:t>meningkat dengan kurangnya olahraga,</w:t>
      </w:r>
      <w:r>
        <w:rPr>
          <w:rFonts w:cs="Times New Roman"/>
          <w:color w:val="000000"/>
          <w:szCs w:val="24"/>
          <w:lang w:val="en-US"/>
        </w:rPr>
        <w:t xml:space="preserve"> </w:t>
      </w:r>
      <w:r>
        <w:rPr>
          <w:rFonts w:cs="Times New Roman"/>
          <w:color w:val="000000"/>
          <w:szCs w:val="24"/>
        </w:rPr>
        <w:t>sehingga ketika terjadi dismenorea</w:t>
      </w:r>
      <w:r>
        <w:rPr>
          <w:rFonts w:cs="Times New Roman"/>
          <w:color w:val="000000"/>
          <w:szCs w:val="24"/>
          <w:lang w:val="en-US"/>
        </w:rPr>
        <w:t xml:space="preserve"> </w:t>
      </w:r>
      <w:r>
        <w:rPr>
          <w:rFonts w:cs="Times New Roman"/>
          <w:color w:val="000000"/>
          <w:szCs w:val="24"/>
        </w:rPr>
        <w:t>oksigen tidak dapat tersalurkan ke</w:t>
      </w:r>
      <w:r>
        <w:rPr>
          <w:rFonts w:cs="Times New Roman"/>
          <w:color w:val="000000"/>
          <w:szCs w:val="24"/>
          <w:lang w:val="en-US"/>
        </w:rPr>
        <w:t xml:space="preserve"> </w:t>
      </w:r>
      <w:r>
        <w:rPr>
          <w:rFonts w:cs="Times New Roman"/>
          <w:color w:val="000000"/>
          <w:szCs w:val="24"/>
        </w:rPr>
        <w:t>pembuluh darah yang saat ini</w:t>
      </w:r>
      <w:r>
        <w:rPr>
          <w:rFonts w:cs="Times New Roman"/>
          <w:color w:val="000000"/>
          <w:szCs w:val="24"/>
          <w:lang w:val="en-US"/>
        </w:rPr>
        <w:t xml:space="preserve"> </w:t>
      </w:r>
      <w:r>
        <w:rPr>
          <w:rFonts w:cs="Times New Roman"/>
          <w:color w:val="000000"/>
          <w:szCs w:val="24"/>
        </w:rPr>
        <w:t>mengalami vasokonstriksi sehingga</w:t>
      </w:r>
      <w:r>
        <w:rPr>
          <w:rFonts w:cs="Times New Roman"/>
          <w:color w:val="000000"/>
          <w:szCs w:val="24"/>
          <w:lang w:val="en-US"/>
        </w:rPr>
        <w:t xml:space="preserve"> </w:t>
      </w:r>
      <w:r>
        <w:rPr>
          <w:rFonts w:cs="Times New Roman"/>
          <w:color w:val="000000"/>
          <w:szCs w:val="24"/>
        </w:rPr>
        <w:t>menimbulkan timbulnya rasa nyeri.</w:t>
      </w:r>
      <w:r>
        <w:rPr>
          <w:rFonts w:cs="Times New Roman"/>
          <w:color w:val="000000"/>
          <w:szCs w:val="24"/>
          <w:lang w:val="en-US"/>
        </w:rPr>
        <w:t xml:space="preserve"> </w:t>
      </w:r>
      <w:r>
        <w:rPr>
          <w:rFonts w:cs="Times New Roman"/>
          <w:color w:val="000000"/>
          <w:szCs w:val="24"/>
        </w:rPr>
        <w:t>Apabila seseorang teratur melakukan</w:t>
      </w:r>
      <w:r>
        <w:rPr>
          <w:rFonts w:cs="Times New Roman"/>
          <w:color w:val="000000"/>
          <w:szCs w:val="24"/>
          <w:lang w:val="en-US"/>
        </w:rPr>
        <w:t xml:space="preserve"> </w:t>
      </w:r>
      <w:r>
        <w:rPr>
          <w:rFonts w:cs="Times New Roman"/>
          <w:color w:val="000000"/>
          <w:szCs w:val="24"/>
        </w:rPr>
        <w:t>olahraga maka dapat menyediakan</w:t>
      </w:r>
      <w:r>
        <w:rPr>
          <w:rFonts w:cs="Times New Roman"/>
          <w:color w:val="000000"/>
          <w:szCs w:val="24"/>
          <w:lang w:val="en-US"/>
        </w:rPr>
        <w:t xml:space="preserve"> </w:t>
      </w:r>
      <w:r>
        <w:rPr>
          <w:rFonts w:cs="Times New Roman"/>
          <w:color w:val="000000"/>
          <w:szCs w:val="24"/>
        </w:rPr>
        <w:t>oksigen hampir 2 kali lipat per menit</w:t>
      </w:r>
      <w:r>
        <w:rPr>
          <w:rFonts w:cs="Times New Roman"/>
          <w:color w:val="000000"/>
          <w:szCs w:val="24"/>
          <w:lang w:val="en-US"/>
        </w:rPr>
        <w:t xml:space="preserve"> </w:t>
      </w:r>
      <w:r>
        <w:rPr>
          <w:rFonts w:cs="Times New Roman"/>
          <w:color w:val="000000"/>
          <w:szCs w:val="24"/>
        </w:rPr>
        <w:t>sehingga oksigen tersampaikan pada</w:t>
      </w:r>
      <w:r>
        <w:rPr>
          <w:rFonts w:cs="Times New Roman"/>
          <w:color w:val="000000"/>
          <w:szCs w:val="24"/>
          <w:lang w:val="en-US"/>
        </w:rPr>
        <w:t xml:space="preserve"> </w:t>
      </w:r>
      <w:r>
        <w:rPr>
          <w:rFonts w:cs="Times New Roman"/>
          <w:color w:val="000000"/>
          <w:szCs w:val="24"/>
        </w:rPr>
        <w:t>pembuluh darah yang mengalami</w:t>
      </w:r>
      <w:r>
        <w:rPr>
          <w:rFonts w:cs="Times New Roman"/>
          <w:color w:val="000000"/>
          <w:szCs w:val="24"/>
          <w:lang w:val="en-US"/>
        </w:rPr>
        <w:t xml:space="preserve"> </w:t>
      </w:r>
      <w:r>
        <w:rPr>
          <w:rFonts w:cs="Times New Roman"/>
          <w:color w:val="000000"/>
          <w:szCs w:val="24"/>
        </w:rPr>
        <w:t>vasokonstriksi</w:t>
      </w:r>
      <w:r>
        <w:rPr>
          <w:rFonts w:cs="Times New Roman"/>
          <w:color w:val="000000"/>
          <w:szCs w:val="24"/>
          <w:lang w:val="en-US"/>
        </w:rPr>
        <w:t xml:space="preserve"> </w:t>
      </w:r>
      <w:r w:rsidRPr="00260334">
        <w:rPr>
          <w:rFonts w:ascii="Times" w:hAnsi="Times" w:cs="Arial"/>
          <w:color w:val="000000"/>
          <w:lang w:val="en-US"/>
        </w:rPr>
        <w:t>(</w:t>
      </w:r>
      <w:r w:rsidRPr="00260334">
        <w:rPr>
          <w:rFonts w:ascii="Times" w:hAnsi="Times" w:cs="Arial"/>
          <w:color w:val="000000"/>
        </w:rPr>
        <w:t>Gilang</w:t>
      </w:r>
      <w:r w:rsidRPr="00260334">
        <w:rPr>
          <w:rFonts w:ascii="Times" w:hAnsi="Times" w:cs="Arial"/>
          <w:color w:val="000000"/>
          <w:lang w:val="en-US"/>
        </w:rPr>
        <w:t xml:space="preserve">, </w:t>
      </w:r>
      <w:r w:rsidRPr="00260334">
        <w:rPr>
          <w:rFonts w:ascii="Times" w:hAnsi="Times" w:cs="Arial"/>
          <w:color w:val="000000"/>
        </w:rPr>
        <w:t>20</w:t>
      </w:r>
      <w:r w:rsidRPr="00260334">
        <w:rPr>
          <w:rFonts w:ascii="Times" w:hAnsi="Times" w:cs="Arial"/>
          <w:color w:val="000000"/>
          <w:lang w:val="en-US"/>
        </w:rPr>
        <w:t>1</w:t>
      </w:r>
      <w:r w:rsidRPr="00260334">
        <w:rPr>
          <w:rFonts w:ascii="Times" w:hAnsi="Times" w:cs="Arial"/>
          <w:color w:val="000000"/>
        </w:rPr>
        <w:t>7)</w:t>
      </w:r>
      <w:r>
        <w:rPr>
          <w:rFonts w:asciiTheme="minorHAnsi" w:hAnsiTheme="minorHAnsi" w:cs="Arial"/>
          <w:color w:val="000000"/>
          <w:lang w:val="en-US"/>
        </w:rPr>
        <w:t>.</w:t>
      </w:r>
    </w:p>
    <w:p w:rsidR="00BB749E" w:rsidRPr="005F2261" w:rsidRDefault="00456CB9" w:rsidP="00CE51F2">
      <w:pPr>
        <w:pStyle w:val="ListParagraph"/>
        <w:spacing w:line="480" w:lineRule="auto"/>
        <w:ind w:left="1080" w:firstLine="480"/>
        <w:jc w:val="both"/>
        <w:rPr>
          <w:rFonts w:cs="Times New Roman"/>
          <w:color w:val="000000"/>
          <w:szCs w:val="24"/>
          <w:lang w:val="en-US"/>
        </w:rPr>
      </w:pPr>
      <w:r w:rsidRPr="00456CB9">
        <w:rPr>
          <w:rFonts w:cs="Times New Roman"/>
          <w:color w:val="000000"/>
          <w:lang w:val="en-US"/>
        </w:rPr>
        <w:t xml:space="preserve">Hasil penelitian </w:t>
      </w:r>
      <w:r w:rsidRPr="00456CB9">
        <w:rPr>
          <w:rFonts w:cs="Times New Roman"/>
          <w:color w:val="000000"/>
          <w:szCs w:val="24"/>
        </w:rPr>
        <w:t>Sukarni dan Wahyu (2013</w:t>
      </w:r>
      <w:r w:rsidRPr="00456CB9">
        <w:rPr>
          <w:rFonts w:cs="Times New Roman"/>
          <w:color w:val="000000"/>
          <w:szCs w:val="24"/>
          <w:lang w:val="en-US"/>
        </w:rPr>
        <w:t xml:space="preserve">), menyatakan bahwa seseorang </w:t>
      </w:r>
      <w:r w:rsidRPr="00456CB9">
        <w:rPr>
          <w:rFonts w:cs="Times New Roman"/>
          <w:color w:val="000000"/>
          <w:szCs w:val="24"/>
        </w:rPr>
        <w:t>yang</w:t>
      </w:r>
      <w:r w:rsidRPr="00456CB9">
        <w:rPr>
          <w:rFonts w:cs="Times New Roman"/>
          <w:color w:val="000000"/>
          <w:szCs w:val="24"/>
          <w:lang w:val="en-US"/>
        </w:rPr>
        <w:t xml:space="preserve"> </w:t>
      </w:r>
      <w:r w:rsidRPr="00456CB9">
        <w:rPr>
          <w:rFonts w:cs="Times New Roman"/>
          <w:color w:val="000000"/>
          <w:szCs w:val="24"/>
        </w:rPr>
        <w:t>melakukan olah raga 1 minggu 1 kali</w:t>
      </w:r>
      <w:r w:rsidRPr="00456CB9">
        <w:rPr>
          <w:rFonts w:cs="Times New Roman"/>
          <w:color w:val="000000"/>
          <w:szCs w:val="24"/>
          <w:lang w:val="en-US"/>
        </w:rPr>
        <w:t xml:space="preserve"> </w:t>
      </w:r>
      <w:r w:rsidRPr="00456CB9">
        <w:rPr>
          <w:rFonts w:cs="Times New Roman"/>
          <w:color w:val="000000"/>
          <w:szCs w:val="24"/>
        </w:rPr>
        <w:t xml:space="preserve">mengalami </w:t>
      </w:r>
      <w:r w:rsidRPr="00456CB9">
        <w:rPr>
          <w:rFonts w:cs="Times New Roman"/>
          <w:color w:val="000000"/>
          <w:szCs w:val="24"/>
          <w:lang w:val="en-US"/>
        </w:rPr>
        <w:t xml:space="preserve">anemia </w:t>
      </w:r>
      <w:r w:rsidRPr="00456CB9">
        <w:rPr>
          <w:rFonts w:cs="Times New Roman"/>
          <w:color w:val="000000"/>
          <w:szCs w:val="24"/>
        </w:rPr>
        <w:t>dengan skala</w:t>
      </w:r>
      <w:r w:rsidRPr="00456CB9">
        <w:rPr>
          <w:rFonts w:cs="Times New Roman"/>
          <w:color w:val="000000"/>
          <w:szCs w:val="24"/>
          <w:lang w:val="en-US"/>
        </w:rPr>
        <w:t xml:space="preserve"> </w:t>
      </w:r>
      <w:r w:rsidRPr="00456CB9">
        <w:rPr>
          <w:rFonts w:cs="Times New Roman"/>
          <w:color w:val="000000"/>
          <w:szCs w:val="24"/>
        </w:rPr>
        <w:t>nyeri sedang karena kurangnya</w:t>
      </w:r>
      <w:r w:rsidRPr="00456CB9">
        <w:rPr>
          <w:rFonts w:cs="Times New Roman"/>
          <w:color w:val="000000"/>
          <w:szCs w:val="24"/>
          <w:lang w:val="en-US"/>
        </w:rPr>
        <w:t xml:space="preserve"> </w:t>
      </w:r>
      <w:r w:rsidRPr="00456CB9">
        <w:rPr>
          <w:rFonts w:cs="Times New Roman"/>
          <w:color w:val="000000"/>
          <w:szCs w:val="24"/>
        </w:rPr>
        <w:t>melakukan olahraga sehingga oksigen</w:t>
      </w:r>
      <w:r w:rsidRPr="00456CB9">
        <w:rPr>
          <w:rFonts w:cs="Times New Roman"/>
          <w:color w:val="000000"/>
          <w:szCs w:val="24"/>
          <w:lang w:val="en-US"/>
        </w:rPr>
        <w:t xml:space="preserve"> </w:t>
      </w:r>
      <w:r w:rsidRPr="00456CB9">
        <w:rPr>
          <w:rFonts w:cs="Times New Roman"/>
          <w:color w:val="000000"/>
          <w:szCs w:val="24"/>
        </w:rPr>
        <w:t>tidak dapat tersalurkan ke pembuluh</w:t>
      </w:r>
      <w:r w:rsidRPr="00456CB9">
        <w:rPr>
          <w:rFonts w:cs="Times New Roman"/>
          <w:color w:val="000000"/>
          <w:szCs w:val="24"/>
          <w:lang w:val="en-US"/>
        </w:rPr>
        <w:t xml:space="preserve"> </w:t>
      </w:r>
      <w:r w:rsidRPr="00456CB9">
        <w:rPr>
          <w:rFonts w:cs="Times New Roman"/>
          <w:color w:val="000000"/>
          <w:szCs w:val="24"/>
        </w:rPr>
        <w:t xml:space="preserve">darah </w:t>
      </w:r>
      <w:r w:rsidRPr="00456CB9">
        <w:rPr>
          <w:rFonts w:cs="Times New Roman"/>
          <w:color w:val="000000"/>
          <w:szCs w:val="24"/>
        </w:rPr>
        <w:lastRenderedPageBreak/>
        <w:t>saat vasokonstriksi, sedangkan</w:t>
      </w:r>
      <w:r w:rsidRPr="00456CB9">
        <w:rPr>
          <w:rFonts w:cs="Times New Roman"/>
          <w:color w:val="000000"/>
          <w:szCs w:val="24"/>
          <w:lang w:val="en-US"/>
        </w:rPr>
        <w:t xml:space="preserve"> </w:t>
      </w:r>
      <w:r w:rsidRPr="00456CB9">
        <w:rPr>
          <w:rFonts w:cs="Times New Roman"/>
          <w:color w:val="000000"/>
          <w:szCs w:val="24"/>
        </w:rPr>
        <w:t>pada responden yang melakukan olah</w:t>
      </w:r>
      <w:r w:rsidRPr="00456CB9">
        <w:rPr>
          <w:rFonts w:cs="Times New Roman"/>
          <w:color w:val="000000"/>
          <w:szCs w:val="24"/>
          <w:lang w:val="en-US"/>
        </w:rPr>
        <w:t xml:space="preserve"> </w:t>
      </w:r>
      <w:r w:rsidRPr="00456CB9">
        <w:rPr>
          <w:rFonts w:cs="Times New Roman"/>
          <w:color w:val="000000"/>
          <w:szCs w:val="24"/>
        </w:rPr>
        <w:t>raga 1 minggu 3 kali namun masih</w:t>
      </w:r>
      <w:r w:rsidRPr="00456CB9">
        <w:rPr>
          <w:rFonts w:cs="Times New Roman"/>
          <w:color w:val="000000"/>
          <w:szCs w:val="24"/>
          <w:lang w:val="en-US"/>
        </w:rPr>
        <w:t xml:space="preserve"> </w:t>
      </w:r>
      <w:r w:rsidRPr="00456CB9">
        <w:rPr>
          <w:rFonts w:cs="Times New Roman"/>
          <w:color w:val="000000"/>
          <w:szCs w:val="24"/>
        </w:rPr>
        <w:t xml:space="preserve">mengalami </w:t>
      </w:r>
      <w:r w:rsidRPr="00456CB9">
        <w:rPr>
          <w:rFonts w:cs="Times New Roman"/>
          <w:color w:val="000000"/>
          <w:szCs w:val="24"/>
          <w:lang w:val="en-US"/>
        </w:rPr>
        <w:t xml:space="preserve">anemia </w:t>
      </w:r>
      <w:r w:rsidRPr="00456CB9">
        <w:rPr>
          <w:rFonts w:cs="Times New Roman"/>
          <w:color w:val="000000"/>
          <w:szCs w:val="24"/>
        </w:rPr>
        <w:t>dengan skala</w:t>
      </w:r>
      <w:r w:rsidRPr="00456CB9">
        <w:rPr>
          <w:rFonts w:cs="Times New Roman"/>
          <w:color w:val="000000"/>
          <w:szCs w:val="24"/>
          <w:lang w:val="en-US"/>
        </w:rPr>
        <w:t xml:space="preserve"> </w:t>
      </w:r>
      <w:r w:rsidRPr="00456CB9">
        <w:rPr>
          <w:rFonts w:cs="Times New Roman"/>
          <w:color w:val="000000"/>
          <w:szCs w:val="24"/>
        </w:rPr>
        <w:t>nyeri sedang dipengaruhi oleh faktor</w:t>
      </w:r>
      <w:r w:rsidRPr="00456CB9">
        <w:rPr>
          <w:rFonts w:cs="Times New Roman"/>
          <w:color w:val="000000"/>
          <w:szCs w:val="24"/>
          <w:lang w:val="en-US"/>
        </w:rPr>
        <w:t xml:space="preserve"> </w:t>
      </w:r>
      <w:r w:rsidRPr="00456CB9">
        <w:rPr>
          <w:rFonts w:cs="Times New Roman"/>
          <w:color w:val="000000"/>
          <w:szCs w:val="24"/>
        </w:rPr>
        <w:t>usia menarche, stres, dan indeks massa</w:t>
      </w:r>
      <w:r w:rsidRPr="00456CB9">
        <w:rPr>
          <w:rFonts w:cs="Times New Roman"/>
          <w:color w:val="000000"/>
          <w:szCs w:val="24"/>
          <w:lang w:val="en-US"/>
        </w:rPr>
        <w:t xml:space="preserve"> </w:t>
      </w:r>
      <w:r w:rsidRPr="00456CB9">
        <w:rPr>
          <w:rFonts w:cs="Times New Roman"/>
          <w:color w:val="000000"/>
          <w:szCs w:val="24"/>
        </w:rPr>
        <w:t>tubuh sesuai</w:t>
      </w:r>
      <w:r w:rsidRPr="00456CB9">
        <w:rPr>
          <w:rFonts w:cs="Times New Roman"/>
          <w:color w:val="000000"/>
          <w:szCs w:val="24"/>
          <w:lang w:val="en-US"/>
        </w:rPr>
        <w:t>.</w:t>
      </w:r>
      <w:r w:rsidRPr="00456CB9">
        <w:rPr>
          <w:rFonts w:cs="Times New Roman"/>
          <w:color w:val="000000"/>
          <w:szCs w:val="24"/>
        </w:rPr>
        <w:t xml:space="preserve"> </w:t>
      </w:r>
      <w:r w:rsidR="00CE51F2" w:rsidRPr="00BB749E">
        <w:rPr>
          <w:rFonts w:cs="Times New Roman"/>
          <w:color w:val="000000"/>
          <w:szCs w:val="24"/>
        </w:rPr>
        <w:t xml:space="preserve">Pada  </w:t>
      </w:r>
      <w:r w:rsidR="00BB749E" w:rsidRPr="00BB749E">
        <w:rPr>
          <w:rFonts w:cs="Times New Roman"/>
          <w:color w:val="000000"/>
          <w:szCs w:val="24"/>
        </w:rPr>
        <w:t>akhirnya  akan  mempengaruhi  proses</w:t>
      </w:r>
      <w:r w:rsidR="00CE51F2">
        <w:rPr>
          <w:rFonts w:cs="Times New Roman"/>
          <w:color w:val="000000"/>
          <w:szCs w:val="24"/>
          <w:lang w:val="en-US"/>
        </w:rPr>
        <w:t xml:space="preserve"> </w:t>
      </w:r>
      <w:r w:rsidR="00BB749E" w:rsidRPr="00BB749E">
        <w:rPr>
          <w:rFonts w:cs="Times New Roman"/>
          <w:color w:val="000000"/>
          <w:szCs w:val="24"/>
        </w:rPr>
        <w:t>metabolisme  besi  sehingga  akan  terjadi</w:t>
      </w:r>
      <w:r w:rsidR="00CE51F2">
        <w:rPr>
          <w:rFonts w:cs="Times New Roman"/>
          <w:color w:val="000000"/>
          <w:szCs w:val="24"/>
          <w:lang w:val="en-US"/>
        </w:rPr>
        <w:t xml:space="preserve"> </w:t>
      </w:r>
      <w:r w:rsidR="00BB749E" w:rsidRPr="00BB749E">
        <w:rPr>
          <w:rFonts w:cs="Times New Roman"/>
          <w:color w:val="000000"/>
          <w:szCs w:val="24"/>
        </w:rPr>
        <w:t>radikal  bebas.  Hal  ini  menyebabkan</w:t>
      </w:r>
      <w:r w:rsidR="00CE51F2">
        <w:rPr>
          <w:rFonts w:cs="Times New Roman"/>
          <w:color w:val="000000"/>
          <w:szCs w:val="24"/>
          <w:lang w:val="en-US"/>
        </w:rPr>
        <w:t xml:space="preserve"> </w:t>
      </w:r>
      <w:r w:rsidR="00BB749E" w:rsidRPr="00BB749E">
        <w:rPr>
          <w:rFonts w:cs="Times New Roman"/>
          <w:color w:val="000000"/>
          <w:szCs w:val="24"/>
        </w:rPr>
        <w:t>sintesis  Hb  tidak  dapat  berjalan  dengan</w:t>
      </w:r>
      <w:r w:rsidR="00CE51F2">
        <w:rPr>
          <w:rFonts w:cs="Times New Roman"/>
          <w:color w:val="000000"/>
          <w:szCs w:val="24"/>
          <w:lang w:val="en-US"/>
        </w:rPr>
        <w:t xml:space="preserve"> </w:t>
      </w:r>
      <w:r w:rsidR="00BB749E" w:rsidRPr="00BB749E">
        <w:rPr>
          <w:rFonts w:cs="Times New Roman"/>
          <w:color w:val="000000"/>
          <w:szCs w:val="24"/>
        </w:rPr>
        <w:t xml:space="preserve">sempurna.  </w:t>
      </w:r>
    </w:p>
    <w:p w:rsidR="00867EAF" w:rsidRPr="00867EAF" w:rsidRDefault="00B00DAB" w:rsidP="00B00DAB">
      <w:pPr>
        <w:pStyle w:val="ListParagraph"/>
        <w:rPr>
          <w:rFonts w:cs="Times New Roman"/>
          <w:szCs w:val="24"/>
          <w:lang w:val="en-US"/>
        </w:rPr>
      </w:pPr>
      <w:r>
        <w:rPr>
          <w:rFonts w:cs="Times New Roman"/>
          <w:szCs w:val="24"/>
          <w:lang w:val="en-US"/>
        </w:rPr>
        <w:tab/>
      </w:r>
    </w:p>
    <w:p w:rsidR="009A6DDE" w:rsidRDefault="009A6DDE" w:rsidP="00556824">
      <w:pPr>
        <w:pStyle w:val="ListParagraph"/>
        <w:numPr>
          <w:ilvl w:val="2"/>
          <w:numId w:val="17"/>
        </w:numPr>
        <w:spacing w:line="480" w:lineRule="auto"/>
        <w:ind w:left="1080"/>
        <w:jc w:val="both"/>
        <w:rPr>
          <w:rFonts w:cs="Times New Roman"/>
        </w:rPr>
      </w:pPr>
      <w:r>
        <w:rPr>
          <w:rFonts w:cs="Times New Roman"/>
        </w:rPr>
        <w:t>Pola Menstruasi</w:t>
      </w:r>
    </w:p>
    <w:p w:rsidR="009A6DDE" w:rsidRDefault="009A6DDE" w:rsidP="00A50EF7">
      <w:pPr>
        <w:pStyle w:val="ListParagraph"/>
        <w:spacing w:line="480" w:lineRule="auto"/>
        <w:ind w:left="1080" w:firstLine="480"/>
        <w:jc w:val="both"/>
        <w:rPr>
          <w:rFonts w:cs="Times New Roman"/>
          <w:szCs w:val="24"/>
        </w:rPr>
      </w:pPr>
      <w:r w:rsidRPr="005F6FE6">
        <w:rPr>
          <w:rFonts w:cs="Times New Roman"/>
          <w:szCs w:val="24"/>
        </w:rPr>
        <w:t>Menstruasi adalah perdarahan secara periodik dan siklik dari uterus disertai pelepasan endometrium. Siklus menstruasi adalah serangkaian periode dari perubahan yang terjadi secara berulang pada uterus dan organ-organ yang dihubungkan pada saat pubertas dan berakhir pada saat menopause. Panjang siklus yang normal atau dianggap sebagai siklus haid yang klasik adalah 28 hari (Prawirohardjo, 2009).</w:t>
      </w:r>
    </w:p>
    <w:p w:rsidR="009A6DDE" w:rsidRDefault="009A6DDE" w:rsidP="00A50EF7">
      <w:pPr>
        <w:pStyle w:val="ListParagraph"/>
        <w:spacing w:line="480" w:lineRule="auto"/>
        <w:ind w:left="1080" w:firstLine="480"/>
        <w:jc w:val="both"/>
        <w:rPr>
          <w:rFonts w:cs="Times New Roman"/>
          <w:szCs w:val="24"/>
          <w:lang w:val="en-US"/>
        </w:rPr>
      </w:pPr>
      <w:r w:rsidRPr="005F6FE6">
        <w:rPr>
          <w:rFonts w:cs="Times New Roman"/>
          <w:szCs w:val="24"/>
        </w:rPr>
        <w:t xml:space="preserve">Salah satu penyebab anemia </w:t>
      </w:r>
      <w:r>
        <w:rPr>
          <w:rFonts w:cs="Times New Roman"/>
          <w:szCs w:val="24"/>
          <w:lang w:val="en-US"/>
        </w:rPr>
        <w:t xml:space="preserve">adalah </w:t>
      </w:r>
      <w:r w:rsidRPr="005F6FE6">
        <w:rPr>
          <w:rFonts w:cs="Times New Roman"/>
          <w:szCs w:val="24"/>
        </w:rPr>
        <w:t>kehilangan darah</w:t>
      </w:r>
      <w:r>
        <w:rPr>
          <w:rFonts w:cs="Times New Roman"/>
          <w:szCs w:val="24"/>
        </w:rPr>
        <w:t xml:space="preserve"> </w:t>
      </w:r>
      <w:r w:rsidRPr="005F6FE6">
        <w:rPr>
          <w:rFonts w:cs="Times New Roman"/>
          <w:szCs w:val="24"/>
        </w:rPr>
        <w:t>secara kronis. Pada wanita, terjadi kehilangan darah secara alamiah</w:t>
      </w:r>
      <w:r>
        <w:rPr>
          <w:rFonts w:cs="Times New Roman"/>
          <w:szCs w:val="24"/>
        </w:rPr>
        <w:t xml:space="preserve"> </w:t>
      </w:r>
      <w:r w:rsidRPr="005F6FE6">
        <w:rPr>
          <w:rFonts w:cs="Times New Roman"/>
          <w:szCs w:val="24"/>
        </w:rPr>
        <w:t>setiap bulan. Jika darah yang keluar selama menstruasi sangat</w:t>
      </w:r>
      <w:r>
        <w:rPr>
          <w:rFonts w:cs="Times New Roman"/>
          <w:szCs w:val="24"/>
        </w:rPr>
        <w:t xml:space="preserve"> </w:t>
      </w:r>
      <w:r w:rsidRPr="005F6FE6">
        <w:rPr>
          <w:rFonts w:cs="Times New Roman"/>
          <w:szCs w:val="24"/>
        </w:rPr>
        <w:t>banyak maka akan terjadi anemia defisiensi besi.</w:t>
      </w:r>
      <w:r>
        <w:rPr>
          <w:rFonts w:cs="Times New Roman"/>
          <w:szCs w:val="24"/>
        </w:rPr>
        <w:t xml:space="preserve"> </w:t>
      </w:r>
      <w:r w:rsidRPr="005F6FE6">
        <w:rPr>
          <w:rFonts w:cs="Times New Roman"/>
          <w:szCs w:val="24"/>
        </w:rPr>
        <w:t>Usia pertama kali menstruasi, siklus menstruasi serta lama hari</w:t>
      </w:r>
      <w:r>
        <w:rPr>
          <w:rFonts w:cs="Times New Roman"/>
          <w:szCs w:val="24"/>
        </w:rPr>
        <w:t xml:space="preserve"> </w:t>
      </w:r>
      <w:r w:rsidRPr="005F6FE6">
        <w:rPr>
          <w:rFonts w:cs="Times New Roman"/>
          <w:szCs w:val="24"/>
        </w:rPr>
        <w:t>menstruasi berpengaruh terhadap banyaknya darah yang hilang</w:t>
      </w:r>
      <w:r>
        <w:rPr>
          <w:rFonts w:cs="Times New Roman"/>
          <w:szCs w:val="24"/>
        </w:rPr>
        <w:t xml:space="preserve"> </w:t>
      </w:r>
      <w:r w:rsidRPr="005F6FE6">
        <w:rPr>
          <w:rFonts w:cs="Times New Roman"/>
          <w:szCs w:val="24"/>
        </w:rPr>
        <w:t>selama menstruasi (Arisman, 20</w:t>
      </w:r>
      <w:r>
        <w:rPr>
          <w:rFonts w:cs="Times New Roman"/>
          <w:szCs w:val="24"/>
          <w:lang w:val="en-US"/>
        </w:rPr>
        <w:t>10</w:t>
      </w:r>
      <w:r w:rsidRPr="005F6FE6">
        <w:rPr>
          <w:rFonts w:cs="Times New Roman"/>
          <w:szCs w:val="24"/>
        </w:rPr>
        <w:t>).</w:t>
      </w:r>
    </w:p>
    <w:p w:rsidR="009A6DDE" w:rsidRPr="00181945" w:rsidRDefault="009A6DDE" w:rsidP="00A50EF7">
      <w:pPr>
        <w:pStyle w:val="ListParagraph"/>
        <w:spacing w:line="480" w:lineRule="auto"/>
        <w:ind w:left="1080" w:firstLine="482"/>
        <w:jc w:val="both"/>
        <w:rPr>
          <w:rFonts w:cs="Times New Roman"/>
          <w:szCs w:val="24"/>
          <w:lang w:val="en-US"/>
        </w:rPr>
      </w:pPr>
      <w:r>
        <w:rPr>
          <w:rFonts w:cs="Times New Roman"/>
          <w:color w:val="000000"/>
          <w:szCs w:val="24"/>
          <w:lang w:val="en-US"/>
        </w:rPr>
        <w:t xml:space="preserve">Abdul Basith (2017) dalam penelitiannya yang berjudul </w:t>
      </w:r>
      <w:r w:rsidRPr="00620E9A">
        <w:rPr>
          <w:rFonts w:cs="Times New Roman"/>
          <w:color w:val="000000"/>
        </w:rPr>
        <w:t>faktor-faktor apa saja yang</w:t>
      </w:r>
      <w:r>
        <w:rPr>
          <w:rFonts w:cs="Times New Roman"/>
          <w:color w:val="000000"/>
          <w:lang w:val="en-US"/>
        </w:rPr>
        <w:t xml:space="preserve"> </w:t>
      </w:r>
      <w:r w:rsidRPr="00620E9A">
        <w:rPr>
          <w:rFonts w:cs="Times New Roman"/>
          <w:color w:val="000000"/>
        </w:rPr>
        <w:t>berhubungan dengan kejadian anemia pada remaja putri di SMP Negeri 4 Banjarbaru</w:t>
      </w:r>
      <w:r>
        <w:rPr>
          <w:rFonts w:cs="Times New Roman"/>
          <w:color w:val="000000"/>
          <w:lang w:val="en-US"/>
        </w:rPr>
        <w:t xml:space="preserve">, menyatakan bahwa </w:t>
      </w:r>
      <w:r>
        <w:rPr>
          <w:rFonts w:cs="Times New Roman"/>
          <w:color w:val="000000"/>
          <w:szCs w:val="24"/>
        </w:rPr>
        <w:t xml:space="preserve">kejadian anemia </w:t>
      </w:r>
      <w:r>
        <w:rPr>
          <w:rFonts w:cs="Times New Roman"/>
          <w:color w:val="000000"/>
          <w:szCs w:val="24"/>
        </w:rPr>
        <w:lastRenderedPageBreak/>
        <w:t>paling banyak terjadi pada remajayang memiliki lama menstruasi tidak</w:t>
      </w:r>
      <w:r>
        <w:rPr>
          <w:rFonts w:cs="Times New Roman"/>
          <w:color w:val="000000"/>
          <w:szCs w:val="24"/>
          <w:lang w:val="en-US"/>
        </w:rPr>
        <w:t xml:space="preserve"> </w:t>
      </w:r>
      <w:r>
        <w:rPr>
          <w:rFonts w:cs="Times New Roman"/>
          <w:color w:val="000000"/>
          <w:szCs w:val="24"/>
        </w:rPr>
        <w:t>normal dengan persentase sebesar 32%</w:t>
      </w:r>
      <w:r>
        <w:rPr>
          <w:rFonts w:cs="Times New Roman"/>
          <w:color w:val="000000"/>
          <w:szCs w:val="24"/>
          <w:lang w:val="en-US"/>
        </w:rPr>
        <w:t xml:space="preserve">. </w:t>
      </w:r>
      <w:r>
        <w:rPr>
          <w:rFonts w:cs="Times New Roman"/>
          <w:color w:val="000000"/>
          <w:szCs w:val="24"/>
        </w:rPr>
        <w:t>Lama menstruasi tidak normal akan</w:t>
      </w:r>
      <w:r>
        <w:rPr>
          <w:rFonts w:cs="Times New Roman"/>
          <w:color w:val="000000"/>
          <w:szCs w:val="24"/>
          <w:lang w:val="en-US"/>
        </w:rPr>
        <w:t xml:space="preserve"> </w:t>
      </w:r>
      <w:r>
        <w:rPr>
          <w:rFonts w:cs="Times New Roman"/>
          <w:color w:val="000000"/>
          <w:szCs w:val="24"/>
        </w:rPr>
        <w:t>mengalami lebih banyak kehilangan</w:t>
      </w:r>
      <w:r>
        <w:rPr>
          <w:rFonts w:cs="Times New Roman"/>
          <w:color w:val="000000"/>
          <w:szCs w:val="24"/>
          <w:lang w:val="en-US"/>
        </w:rPr>
        <w:t xml:space="preserve"> </w:t>
      </w:r>
      <w:r>
        <w:rPr>
          <w:rFonts w:cs="Times New Roman"/>
          <w:color w:val="000000"/>
          <w:szCs w:val="24"/>
        </w:rPr>
        <w:t>darah saat menstruasi dari pada</w:t>
      </w:r>
      <w:r>
        <w:rPr>
          <w:rFonts w:cs="Times New Roman"/>
          <w:color w:val="000000"/>
          <w:szCs w:val="24"/>
          <w:lang w:val="en-US"/>
        </w:rPr>
        <w:t xml:space="preserve"> </w:t>
      </w:r>
      <w:r>
        <w:rPr>
          <w:rFonts w:cs="Times New Roman"/>
          <w:color w:val="000000"/>
          <w:szCs w:val="24"/>
        </w:rPr>
        <w:t>responden yang memiliki lama</w:t>
      </w:r>
      <w:r>
        <w:rPr>
          <w:rFonts w:cs="Times New Roman"/>
          <w:color w:val="000000"/>
          <w:szCs w:val="24"/>
          <w:lang w:val="en-US"/>
        </w:rPr>
        <w:t xml:space="preserve"> </w:t>
      </w:r>
      <w:r>
        <w:rPr>
          <w:rFonts w:cs="Times New Roman"/>
          <w:color w:val="000000"/>
          <w:szCs w:val="24"/>
        </w:rPr>
        <w:t>menstruasi yang normal. Lamanya proses</w:t>
      </w:r>
      <w:r>
        <w:rPr>
          <w:rFonts w:cs="Times New Roman"/>
          <w:color w:val="000000"/>
          <w:szCs w:val="24"/>
          <w:lang w:val="en-US"/>
        </w:rPr>
        <w:t xml:space="preserve"> </w:t>
      </w:r>
      <w:r>
        <w:rPr>
          <w:rFonts w:cs="Times New Roman"/>
          <w:color w:val="000000"/>
          <w:szCs w:val="24"/>
        </w:rPr>
        <w:t>menstruasi  akan mempengaruhi jumlah</w:t>
      </w:r>
      <w:r>
        <w:rPr>
          <w:rFonts w:cs="Times New Roman"/>
          <w:color w:val="000000"/>
          <w:szCs w:val="24"/>
          <w:lang w:val="en-US"/>
        </w:rPr>
        <w:t xml:space="preserve"> </w:t>
      </w:r>
      <w:r>
        <w:rPr>
          <w:rFonts w:cs="Times New Roman"/>
          <w:color w:val="000000"/>
          <w:szCs w:val="24"/>
        </w:rPr>
        <w:t>sel darah merah di dalam tubuh, semakin</w:t>
      </w:r>
      <w:r>
        <w:rPr>
          <w:rFonts w:cs="Times New Roman"/>
          <w:color w:val="000000"/>
          <w:szCs w:val="24"/>
          <w:lang w:val="en-US"/>
        </w:rPr>
        <w:t xml:space="preserve"> </w:t>
      </w:r>
      <w:r>
        <w:rPr>
          <w:rFonts w:cs="Times New Roman"/>
          <w:color w:val="000000"/>
          <w:szCs w:val="24"/>
        </w:rPr>
        <w:t>lama proses menstruasi maka semakin</w:t>
      </w:r>
      <w:r>
        <w:rPr>
          <w:rFonts w:cs="Times New Roman"/>
          <w:color w:val="000000"/>
          <w:szCs w:val="24"/>
          <w:lang w:val="en-US"/>
        </w:rPr>
        <w:t xml:space="preserve"> </w:t>
      </w:r>
      <w:r>
        <w:rPr>
          <w:rFonts w:cs="Times New Roman"/>
          <w:color w:val="000000"/>
          <w:szCs w:val="24"/>
        </w:rPr>
        <w:t>banyak darah yang keluar, yang mana hal</w:t>
      </w:r>
      <w:r>
        <w:rPr>
          <w:rFonts w:cs="Times New Roman"/>
          <w:color w:val="000000"/>
          <w:szCs w:val="24"/>
          <w:lang w:val="en-US"/>
        </w:rPr>
        <w:t xml:space="preserve"> </w:t>
      </w:r>
      <w:r>
        <w:rPr>
          <w:rFonts w:cs="Times New Roman"/>
          <w:color w:val="000000"/>
          <w:szCs w:val="24"/>
        </w:rPr>
        <w:t>ini dapat menyebabkan masalah anemia</w:t>
      </w:r>
      <w:r>
        <w:rPr>
          <w:rFonts w:cs="Times New Roman"/>
          <w:color w:val="000000"/>
          <w:szCs w:val="24"/>
          <w:lang w:val="en-US"/>
        </w:rPr>
        <w:t xml:space="preserve"> </w:t>
      </w:r>
      <w:r>
        <w:rPr>
          <w:rFonts w:cs="Times New Roman"/>
          <w:color w:val="000000"/>
          <w:szCs w:val="24"/>
        </w:rPr>
        <w:t>pada perempuan</w:t>
      </w:r>
      <w:r>
        <w:rPr>
          <w:rFonts w:cs="Times New Roman"/>
          <w:color w:val="000000"/>
          <w:szCs w:val="24"/>
          <w:lang w:val="en-US"/>
        </w:rPr>
        <w:t xml:space="preserve">. Selain itu, pola </w:t>
      </w:r>
      <w:r>
        <w:rPr>
          <w:rFonts w:cs="Times New Roman"/>
          <w:color w:val="000000"/>
          <w:szCs w:val="24"/>
        </w:rPr>
        <w:t>menstruasi pada remaja</w:t>
      </w:r>
      <w:r>
        <w:rPr>
          <w:rFonts w:cs="Times New Roman"/>
          <w:color w:val="000000"/>
          <w:szCs w:val="24"/>
          <w:lang w:val="en-US"/>
        </w:rPr>
        <w:t xml:space="preserve"> </w:t>
      </w:r>
      <w:r>
        <w:rPr>
          <w:rFonts w:cs="Times New Roman"/>
          <w:color w:val="000000"/>
          <w:szCs w:val="24"/>
        </w:rPr>
        <w:t>sangat dipengaruhi oleh kondisi tubuh</w:t>
      </w:r>
      <w:r>
        <w:rPr>
          <w:rFonts w:cs="Times New Roman"/>
          <w:color w:val="000000"/>
          <w:szCs w:val="24"/>
          <w:lang w:val="en-US"/>
        </w:rPr>
        <w:t xml:space="preserve"> </w:t>
      </w:r>
      <w:r>
        <w:rPr>
          <w:rFonts w:cs="Times New Roman"/>
          <w:color w:val="000000"/>
          <w:szCs w:val="24"/>
        </w:rPr>
        <w:t>remaja tersebut, beberapa kondisi yang</w:t>
      </w:r>
      <w:r>
        <w:rPr>
          <w:rFonts w:cs="Times New Roman"/>
          <w:color w:val="000000"/>
          <w:szCs w:val="24"/>
          <w:lang w:val="en-US"/>
        </w:rPr>
        <w:t xml:space="preserve"> </w:t>
      </w:r>
      <w:r>
        <w:rPr>
          <w:rFonts w:cs="Times New Roman"/>
          <w:color w:val="000000"/>
          <w:szCs w:val="24"/>
        </w:rPr>
        <w:t>dapat mempenaruhi lama menstruasi</w:t>
      </w:r>
      <w:r>
        <w:rPr>
          <w:rFonts w:cs="Times New Roman"/>
          <w:color w:val="000000"/>
          <w:szCs w:val="24"/>
          <w:lang w:val="en-US"/>
        </w:rPr>
        <w:t xml:space="preserve"> </w:t>
      </w:r>
      <w:r>
        <w:rPr>
          <w:rFonts w:cs="Times New Roman"/>
          <w:color w:val="000000"/>
          <w:szCs w:val="24"/>
        </w:rPr>
        <w:t>pada remaja putri adalah seperti</w:t>
      </w:r>
      <w:r>
        <w:rPr>
          <w:rFonts w:cs="Times New Roman"/>
          <w:color w:val="000000"/>
          <w:szCs w:val="24"/>
          <w:lang w:val="en-US"/>
        </w:rPr>
        <w:t xml:space="preserve"> </w:t>
      </w:r>
      <w:r>
        <w:rPr>
          <w:rFonts w:cs="Times New Roman"/>
          <w:color w:val="000000"/>
          <w:szCs w:val="24"/>
        </w:rPr>
        <w:t>kelelahan karena padatnya aktivitas dan</w:t>
      </w:r>
      <w:r>
        <w:rPr>
          <w:rFonts w:cs="Times New Roman"/>
          <w:color w:val="000000"/>
          <w:szCs w:val="24"/>
          <w:lang w:val="en-US"/>
        </w:rPr>
        <w:t xml:space="preserve"> </w:t>
      </w:r>
      <w:r>
        <w:rPr>
          <w:rFonts w:cs="Times New Roman"/>
          <w:color w:val="000000"/>
          <w:szCs w:val="24"/>
        </w:rPr>
        <w:t>pengaruh stres yang tinggi, yang mana</w:t>
      </w:r>
      <w:r>
        <w:rPr>
          <w:rFonts w:cs="Times New Roman"/>
          <w:color w:val="000000"/>
          <w:szCs w:val="24"/>
          <w:lang w:val="en-US"/>
        </w:rPr>
        <w:t xml:space="preserve"> </w:t>
      </w:r>
      <w:r>
        <w:rPr>
          <w:rFonts w:cs="Times New Roman"/>
          <w:color w:val="000000"/>
          <w:szCs w:val="24"/>
        </w:rPr>
        <w:t>stres nantinya dapat mempengaruhi</w:t>
      </w:r>
      <w:r>
        <w:rPr>
          <w:rFonts w:cs="Times New Roman"/>
          <w:color w:val="000000"/>
          <w:szCs w:val="24"/>
          <w:lang w:val="en-US"/>
        </w:rPr>
        <w:t xml:space="preserve"> </w:t>
      </w:r>
      <w:r>
        <w:rPr>
          <w:rFonts w:cs="Times New Roman"/>
          <w:color w:val="000000"/>
          <w:szCs w:val="24"/>
        </w:rPr>
        <w:t>hormon yang ada dalam tubuh dan dapat</w:t>
      </w:r>
      <w:r>
        <w:rPr>
          <w:rFonts w:cs="Times New Roman"/>
          <w:color w:val="000000"/>
          <w:szCs w:val="24"/>
          <w:lang w:val="en-US"/>
        </w:rPr>
        <w:t xml:space="preserve"> </w:t>
      </w:r>
      <w:r>
        <w:rPr>
          <w:rFonts w:cs="Times New Roman"/>
          <w:color w:val="000000"/>
          <w:szCs w:val="24"/>
        </w:rPr>
        <w:t>menyebabkan masalah menstruasi pada</w:t>
      </w:r>
      <w:r>
        <w:rPr>
          <w:rFonts w:cs="Times New Roman"/>
          <w:color w:val="000000"/>
          <w:szCs w:val="24"/>
          <w:lang w:val="en-US"/>
        </w:rPr>
        <w:t xml:space="preserve"> </w:t>
      </w:r>
      <w:r>
        <w:rPr>
          <w:rFonts w:cs="Times New Roman"/>
          <w:color w:val="000000"/>
          <w:szCs w:val="24"/>
        </w:rPr>
        <w:t>wanita. Lama menstruasi dapat</w:t>
      </w:r>
      <w:r>
        <w:rPr>
          <w:rFonts w:cs="Times New Roman"/>
          <w:color w:val="000000"/>
          <w:szCs w:val="24"/>
          <w:lang w:val="en-US"/>
        </w:rPr>
        <w:t xml:space="preserve"> </w:t>
      </w:r>
      <w:r>
        <w:rPr>
          <w:rFonts w:cs="Times New Roman"/>
          <w:color w:val="000000"/>
          <w:szCs w:val="24"/>
        </w:rPr>
        <w:t>dipengaruhi oleh banyak hal, seperti</w:t>
      </w:r>
      <w:r>
        <w:rPr>
          <w:rFonts w:cs="Times New Roman"/>
          <w:color w:val="000000"/>
          <w:szCs w:val="24"/>
          <w:lang w:val="en-US"/>
        </w:rPr>
        <w:t xml:space="preserve"> </w:t>
      </w:r>
      <w:r>
        <w:rPr>
          <w:rFonts w:cs="Times New Roman"/>
          <w:color w:val="000000"/>
          <w:szCs w:val="24"/>
        </w:rPr>
        <w:t>makanan yang dikonsumsi dan aktifitas</w:t>
      </w:r>
      <w:r>
        <w:rPr>
          <w:rFonts w:cs="Times New Roman"/>
          <w:color w:val="000000"/>
          <w:szCs w:val="24"/>
          <w:lang w:val="en-US"/>
        </w:rPr>
        <w:t xml:space="preserve"> </w:t>
      </w:r>
      <w:r>
        <w:rPr>
          <w:rFonts w:cs="Times New Roman"/>
          <w:color w:val="000000"/>
          <w:szCs w:val="24"/>
        </w:rPr>
        <w:t>fisik faktor hormon dan enzim didalam</w:t>
      </w:r>
      <w:r>
        <w:rPr>
          <w:rFonts w:cs="Times New Roman"/>
          <w:color w:val="000000"/>
          <w:szCs w:val="24"/>
          <w:lang w:val="en-US"/>
        </w:rPr>
        <w:t xml:space="preserve"> </w:t>
      </w:r>
      <w:r>
        <w:rPr>
          <w:rFonts w:cs="Times New Roman"/>
          <w:color w:val="000000"/>
          <w:szCs w:val="24"/>
        </w:rPr>
        <w:t>tubuh, masalah dalam vaskular serta</w:t>
      </w:r>
      <w:r>
        <w:rPr>
          <w:rFonts w:cs="Times New Roman"/>
          <w:color w:val="000000"/>
          <w:szCs w:val="24"/>
          <w:lang w:val="en-US"/>
        </w:rPr>
        <w:t xml:space="preserve"> </w:t>
      </w:r>
      <w:r>
        <w:rPr>
          <w:rFonts w:cs="Times New Roman"/>
          <w:color w:val="000000"/>
          <w:szCs w:val="24"/>
        </w:rPr>
        <w:t>faktor genetik (keturunan).</w:t>
      </w:r>
    </w:p>
    <w:p w:rsidR="009A6DDE" w:rsidRPr="005F6FE6" w:rsidRDefault="009A6DDE" w:rsidP="00556824">
      <w:pPr>
        <w:pStyle w:val="ListParagraph"/>
        <w:ind w:left="1080" w:firstLine="480"/>
        <w:jc w:val="both"/>
        <w:rPr>
          <w:rFonts w:cs="Times New Roman"/>
        </w:rPr>
      </w:pPr>
    </w:p>
    <w:p w:rsidR="009A6DDE" w:rsidRDefault="009A6DDE" w:rsidP="00556824">
      <w:pPr>
        <w:pStyle w:val="ListParagraph"/>
        <w:numPr>
          <w:ilvl w:val="2"/>
          <w:numId w:val="17"/>
        </w:numPr>
        <w:spacing w:line="480" w:lineRule="auto"/>
        <w:ind w:left="1080"/>
        <w:jc w:val="both"/>
        <w:rPr>
          <w:rFonts w:cs="Times New Roman"/>
        </w:rPr>
      </w:pPr>
      <w:r>
        <w:rPr>
          <w:rFonts w:cs="Times New Roman"/>
        </w:rPr>
        <w:t>Infeksi</w:t>
      </w:r>
    </w:p>
    <w:p w:rsidR="009A6DDE" w:rsidRDefault="009A6DDE" w:rsidP="00A50EF7">
      <w:pPr>
        <w:pStyle w:val="ListParagraph"/>
        <w:spacing w:line="480" w:lineRule="auto"/>
        <w:ind w:left="1080" w:firstLine="482"/>
        <w:jc w:val="both"/>
        <w:rPr>
          <w:rFonts w:cs="Times New Roman"/>
          <w:szCs w:val="24"/>
        </w:rPr>
      </w:pPr>
      <w:r w:rsidRPr="002D4596">
        <w:rPr>
          <w:rFonts w:cs="Times New Roman"/>
          <w:szCs w:val="24"/>
        </w:rPr>
        <w:t>Kehilangan besi dapat pula diakibatkan oleh infestasi parasit</w:t>
      </w:r>
      <w:r>
        <w:rPr>
          <w:rFonts w:cs="Times New Roman"/>
          <w:szCs w:val="24"/>
        </w:rPr>
        <w:t xml:space="preserve"> </w:t>
      </w:r>
      <w:r w:rsidRPr="002D4596">
        <w:rPr>
          <w:rFonts w:cs="Times New Roman"/>
          <w:szCs w:val="24"/>
        </w:rPr>
        <w:t xml:space="preserve">seperti cacing tambang, </w:t>
      </w:r>
      <w:r w:rsidRPr="002D4596">
        <w:rPr>
          <w:rFonts w:cs="Times New Roman"/>
          <w:i/>
          <w:iCs/>
          <w:szCs w:val="24"/>
        </w:rPr>
        <w:t>Schistosoma</w:t>
      </w:r>
      <w:r w:rsidRPr="002D4596">
        <w:rPr>
          <w:rFonts w:cs="Times New Roman"/>
          <w:szCs w:val="24"/>
        </w:rPr>
        <w:t xml:space="preserve">, dan mungkin pula </w:t>
      </w:r>
      <w:r w:rsidRPr="002D4596">
        <w:rPr>
          <w:rFonts w:cs="Times New Roman"/>
          <w:i/>
          <w:iCs/>
          <w:szCs w:val="24"/>
        </w:rPr>
        <w:t>Trichuris</w:t>
      </w:r>
      <w:r>
        <w:rPr>
          <w:rFonts w:cs="Times New Roman"/>
          <w:i/>
          <w:iCs/>
          <w:szCs w:val="24"/>
        </w:rPr>
        <w:t xml:space="preserve"> </w:t>
      </w:r>
      <w:r w:rsidRPr="002D4596">
        <w:rPr>
          <w:rFonts w:cs="Times New Roman"/>
          <w:i/>
          <w:iCs/>
          <w:szCs w:val="24"/>
        </w:rPr>
        <w:t xml:space="preserve">trichiura. </w:t>
      </w:r>
      <w:r w:rsidRPr="002D4596">
        <w:rPr>
          <w:rFonts w:cs="Times New Roman"/>
          <w:szCs w:val="24"/>
        </w:rPr>
        <w:t>Hal ini lazim terjadi di negara tropis, lembab serta keadaan</w:t>
      </w:r>
      <w:r>
        <w:rPr>
          <w:rFonts w:cs="Times New Roman"/>
          <w:szCs w:val="24"/>
        </w:rPr>
        <w:t xml:space="preserve"> </w:t>
      </w:r>
      <w:r w:rsidRPr="002D4596">
        <w:rPr>
          <w:rFonts w:cs="Times New Roman"/>
          <w:szCs w:val="24"/>
        </w:rPr>
        <w:t>sanitasi yang buruk. Penyakit kronis seperti</w:t>
      </w:r>
      <w:r>
        <w:rPr>
          <w:rFonts w:cs="Times New Roman"/>
          <w:szCs w:val="24"/>
        </w:rPr>
        <w:t xml:space="preserve"> </w:t>
      </w:r>
      <w:r w:rsidRPr="002D4596">
        <w:rPr>
          <w:rFonts w:cs="Times New Roman"/>
          <w:szCs w:val="24"/>
        </w:rPr>
        <w:t>tuberkulosis (TBC), Infeksi Saluran Pernapasan Atas (ISPA), diare</w:t>
      </w:r>
      <w:r>
        <w:rPr>
          <w:rFonts w:cs="Times New Roman"/>
          <w:szCs w:val="24"/>
        </w:rPr>
        <w:t xml:space="preserve"> </w:t>
      </w:r>
      <w:r w:rsidRPr="002D4596">
        <w:rPr>
          <w:rFonts w:cs="Times New Roman"/>
          <w:szCs w:val="24"/>
        </w:rPr>
        <w:t xml:space="preserve">serta kehilangan darah </w:t>
      </w:r>
      <w:r w:rsidRPr="002D4596">
        <w:rPr>
          <w:rFonts w:cs="Times New Roman"/>
          <w:szCs w:val="24"/>
        </w:rPr>
        <w:lastRenderedPageBreak/>
        <w:t>karena infeksi parasit (malaria dan</w:t>
      </w:r>
      <w:r>
        <w:rPr>
          <w:rFonts w:cs="Times New Roman"/>
          <w:szCs w:val="24"/>
        </w:rPr>
        <w:t xml:space="preserve"> </w:t>
      </w:r>
      <w:r w:rsidRPr="002D4596">
        <w:rPr>
          <w:rFonts w:cs="Times New Roman"/>
          <w:szCs w:val="24"/>
        </w:rPr>
        <w:t>kecacingan) akan memperberat anemia. Penyakit infeksi akan menyebabkan gangguan gizi melalui</w:t>
      </w:r>
      <w:r>
        <w:rPr>
          <w:rFonts w:cs="Times New Roman"/>
          <w:szCs w:val="24"/>
        </w:rPr>
        <w:t xml:space="preserve"> </w:t>
      </w:r>
      <w:r w:rsidRPr="002D4596">
        <w:rPr>
          <w:rFonts w:cs="Times New Roman"/>
          <w:szCs w:val="24"/>
        </w:rPr>
        <w:t>beberapa cara yaitu menghilangkan bahan makanan melalui muntah</w:t>
      </w:r>
      <w:r>
        <w:rPr>
          <w:rFonts w:cs="Times New Roman"/>
          <w:szCs w:val="24"/>
        </w:rPr>
        <w:t>-</w:t>
      </w:r>
      <w:r w:rsidRPr="002D4596">
        <w:rPr>
          <w:rFonts w:cs="Times New Roman"/>
          <w:szCs w:val="24"/>
        </w:rPr>
        <w:t>muntah</w:t>
      </w:r>
      <w:r>
        <w:rPr>
          <w:rFonts w:cs="Times New Roman"/>
          <w:szCs w:val="24"/>
        </w:rPr>
        <w:t xml:space="preserve"> </w:t>
      </w:r>
      <w:r w:rsidRPr="002D4596">
        <w:rPr>
          <w:rFonts w:cs="Times New Roman"/>
          <w:szCs w:val="24"/>
        </w:rPr>
        <w:t xml:space="preserve">dan diare serta dapat menurunkan nafsu makan (Al Matsier, </w:t>
      </w:r>
      <w:r>
        <w:rPr>
          <w:rFonts w:cs="Times New Roman"/>
          <w:szCs w:val="24"/>
        </w:rPr>
        <w:t>20</w:t>
      </w:r>
      <w:r>
        <w:rPr>
          <w:rFonts w:cs="Times New Roman"/>
          <w:szCs w:val="24"/>
          <w:lang w:val="en-US"/>
        </w:rPr>
        <w:t>1</w:t>
      </w:r>
      <w:r w:rsidR="00A50EF7">
        <w:rPr>
          <w:rFonts w:cs="Times New Roman"/>
          <w:szCs w:val="24"/>
          <w:lang w:val="en-US"/>
        </w:rPr>
        <w:t>4</w:t>
      </w:r>
      <w:r w:rsidRPr="002D4596">
        <w:rPr>
          <w:rFonts w:cs="Times New Roman"/>
          <w:szCs w:val="24"/>
        </w:rPr>
        <w:t>).</w:t>
      </w:r>
    </w:p>
    <w:p w:rsidR="009A6DDE" w:rsidRDefault="009A6DDE" w:rsidP="009A6DDE">
      <w:pPr>
        <w:pStyle w:val="ListParagraph"/>
        <w:ind w:left="1077" w:firstLine="482"/>
        <w:jc w:val="both"/>
        <w:rPr>
          <w:rFonts w:cs="Times New Roman"/>
          <w:szCs w:val="24"/>
        </w:rPr>
      </w:pPr>
    </w:p>
    <w:p w:rsidR="009A6DDE" w:rsidRPr="00540644" w:rsidRDefault="009A6DDE" w:rsidP="009A6DDE">
      <w:pPr>
        <w:pStyle w:val="ListParagraph"/>
        <w:numPr>
          <w:ilvl w:val="0"/>
          <w:numId w:val="1"/>
        </w:numPr>
        <w:spacing w:line="480" w:lineRule="auto"/>
        <w:ind w:left="360"/>
        <w:jc w:val="both"/>
        <w:rPr>
          <w:b/>
        </w:rPr>
      </w:pPr>
      <w:r w:rsidRPr="00540644">
        <w:rPr>
          <w:b/>
        </w:rPr>
        <w:t>Konsep Remaja</w:t>
      </w:r>
    </w:p>
    <w:p w:rsidR="009A6DDE" w:rsidRPr="00540644" w:rsidRDefault="009A6DDE" w:rsidP="00B00DAB">
      <w:pPr>
        <w:pStyle w:val="ListParagraph"/>
        <w:numPr>
          <w:ilvl w:val="1"/>
          <w:numId w:val="2"/>
        </w:numPr>
        <w:spacing w:line="480" w:lineRule="auto"/>
        <w:ind w:left="720"/>
        <w:jc w:val="both"/>
        <w:rPr>
          <w:b/>
        </w:rPr>
      </w:pPr>
      <w:r w:rsidRPr="00540644">
        <w:rPr>
          <w:b/>
        </w:rPr>
        <w:t>Pengertian Remaja</w:t>
      </w:r>
    </w:p>
    <w:p w:rsidR="009A6DDE" w:rsidRDefault="009A6DDE" w:rsidP="00A137BD">
      <w:pPr>
        <w:pStyle w:val="ListParagraph"/>
        <w:spacing w:line="480" w:lineRule="auto"/>
        <w:ind w:firstLine="556"/>
        <w:jc w:val="both"/>
        <w:rPr>
          <w:rFonts w:asciiTheme="majorBidi" w:hAnsiTheme="majorBidi" w:cstheme="majorBidi"/>
          <w:szCs w:val="24"/>
        </w:rPr>
      </w:pPr>
      <w:r w:rsidRPr="00890FC6">
        <w:rPr>
          <w:rFonts w:asciiTheme="majorBidi" w:hAnsiTheme="majorBidi" w:cstheme="majorBidi"/>
          <w:szCs w:val="24"/>
        </w:rPr>
        <w:t>Secara etimiologi remaja berarti”tumbuh menjadi dewasa”. Definisi remaja (</w:t>
      </w:r>
      <w:r w:rsidRPr="00A137BD">
        <w:rPr>
          <w:rFonts w:asciiTheme="majorBidi" w:hAnsiTheme="majorBidi" w:cstheme="majorBidi"/>
          <w:i/>
          <w:szCs w:val="24"/>
        </w:rPr>
        <w:t>adolescence</w:t>
      </w:r>
      <w:r w:rsidRPr="00890FC6">
        <w:rPr>
          <w:rFonts w:asciiTheme="majorBidi" w:hAnsiTheme="majorBidi" w:cstheme="majorBidi"/>
          <w:szCs w:val="24"/>
        </w:rPr>
        <w:t>) menurut organisasi kesehatan dunia WHO) adalah periode usia antara 10 sampai 19 tahun, sedangkan Perserikatan bangsa bangsa (PBB) menyebut kaum muda (</w:t>
      </w:r>
      <w:r w:rsidRPr="00A137BD">
        <w:rPr>
          <w:rFonts w:asciiTheme="majorBidi" w:hAnsiTheme="majorBidi" w:cstheme="majorBidi"/>
          <w:i/>
          <w:szCs w:val="24"/>
        </w:rPr>
        <w:t>youth</w:t>
      </w:r>
      <w:r w:rsidRPr="00890FC6">
        <w:rPr>
          <w:rFonts w:asciiTheme="majorBidi" w:hAnsiTheme="majorBidi" w:cstheme="majorBidi"/>
          <w:szCs w:val="24"/>
        </w:rPr>
        <w:t xml:space="preserve">) untuk usia antara 15 sampai 24 tahun. Sementara menurut </w:t>
      </w:r>
      <w:r w:rsidRPr="00A137BD">
        <w:rPr>
          <w:rFonts w:asciiTheme="majorBidi" w:hAnsiTheme="majorBidi" w:cstheme="majorBidi"/>
          <w:i/>
          <w:szCs w:val="24"/>
        </w:rPr>
        <w:t>The Health Resources and Services Administrations Guidelines</w:t>
      </w:r>
      <w:r w:rsidRPr="00890FC6">
        <w:rPr>
          <w:rFonts w:asciiTheme="majorBidi" w:hAnsiTheme="majorBidi" w:cstheme="majorBidi"/>
          <w:szCs w:val="24"/>
        </w:rPr>
        <w:t xml:space="preserve"> Amerika </w:t>
      </w:r>
      <w:r w:rsidR="00A137BD" w:rsidRPr="00890FC6">
        <w:rPr>
          <w:rFonts w:asciiTheme="majorBidi" w:hAnsiTheme="majorBidi" w:cstheme="majorBidi"/>
          <w:szCs w:val="24"/>
        </w:rPr>
        <w:t>Serikat</w:t>
      </w:r>
      <w:r w:rsidRPr="00890FC6">
        <w:rPr>
          <w:rFonts w:asciiTheme="majorBidi" w:hAnsiTheme="majorBidi" w:cstheme="majorBidi"/>
          <w:szCs w:val="24"/>
        </w:rPr>
        <w:t>, rentang usia remaja adalah 11-21 tahun dan terbagi menjadi 3 tahap yaitu  remaja awal (11-14); remaja menengah (15-17 tahun);remaja akhir (18-21 tahun) (Ku</w:t>
      </w:r>
      <w:r w:rsidR="00A137BD">
        <w:rPr>
          <w:rFonts w:asciiTheme="majorBidi" w:hAnsiTheme="majorBidi" w:cstheme="majorBidi"/>
          <w:szCs w:val="24"/>
        </w:rPr>
        <w:t>smiran, 201</w:t>
      </w:r>
      <w:r w:rsidR="00A137BD">
        <w:rPr>
          <w:rFonts w:asciiTheme="majorBidi" w:hAnsiTheme="majorBidi" w:cstheme="majorBidi"/>
          <w:szCs w:val="24"/>
          <w:lang w:val="en-US"/>
        </w:rPr>
        <w:t>4</w:t>
      </w:r>
      <w:r w:rsidRPr="00890FC6">
        <w:rPr>
          <w:rFonts w:asciiTheme="majorBidi" w:hAnsiTheme="majorBidi" w:cstheme="majorBidi"/>
          <w:szCs w:val="24"/>
        </w:rPr>
        <w:t>).</w:t>
      </w:r>
    </w:p>
    <w:p w:rsidR="009A6DDE" w:rsidRPr="00890FC6" w:rsidRDefault="009A6DDE" w:rsidP="00A137BD">
      <w:pPr>
        <w:pStyle w:val="ListParagraph"/>
        <w:spacing w:line="456" w:lineRule="auto"/>
        <w:ind w:firstLine="556"/>
        <w:jc w:val="both"/>
        <w:rPr>
          <w:rFonts w:asciiTheme="majorBidi" w:hAnsiTheme="majorBidi" w:cstheme="majorBidi"/>
          <w:szCs w:val="24"/>
        </w:rPr>
      </w:pPr>
      <w:r w:rsidRPr="00890FC6">
        <w:rPr>
          <w:rFonts w:asciiTheme="majorBidi" w:hAnsiTheme="majorBidi" w:cstheme="majorBidi"/>
          <w:szCs w:val="24"/>
        </w:rPr>
        <w:t>Masa remaja adalah masa yang penting dalam perjalanan kehidupan manusia. Golongan umur ini penting karena menjadi jembatan antara masa kanak-kanak yang bebas menuju masa dewasa yang menuntut tanggung jawab (Kusmiran, 201</w:t>
      </w:r>
      <w:r w:rsidR="00A137BD">
        <w:rPr>
          <w:rFonts w:asciiTheme="majorBidi" w:hAnsiTheme="majorBidi" w:cstheme="majorBidi"/>
          <w:szCs w:val="24"/>
          <w:lang w:val="en-US"/>
        </w:rPr>
        <w:t>4</w:t>
      </w:r>
      <w:r w:rsidRPr="00890FC6">
        <w:rPr>
          <w:rFonts w:asciiTheme="majorBidi" w:hAnsiTheme="majorBidi" w:cstheme="majorBidi"/>
          <w:szCs w:val="24"/>
        </w:rPr>
        <w:t>).</w:t>
      </w:r>
    </w:p>
    <w:p w:rsidR="009A6DDE" w:rsidRDefault="009A6DDE" w:rsidP="00B00DAB">
      <w:pPr>
        <w:pStyle w:val="ListParagraph"/>
        <w:jc w:val="both"/>
      </w:pPr>
    </w:p>
    <w:p w:rsidR="00A137BD" w:rsidRDefault="00A137BD">
      <w:pPr>
        <w:rPr>
          <w:rFonts w:asciiTheme="majorBidi" w:hAnsiTheme="majorBidi" w:cstheme="majorBidi"/>
          <w:b/>
          <w:szCs w:val="24"/>
        </w:rPr>
      </w:pPr>
      <w:r>
        <w:rPr>
          <w:rFonts w:asciiTheme="majorBidi" w:hAnsiTheme="majorBidi" w:cstheme="majorBidi"/>
          <w:b/>
          <w:szCs w:val="24"/>
        </w:rPr>
        <w:br w:type="page"/>
      </w:r>
    </w:p>
    <w:p w:rsidR="009A6DDE" w:rsidRPr="00C917BE" w:rsidRDefault="009A6DDE" w:rsidP="00B00DAB">
      <w:pPr>
        <w:pStyle w:val="ListParagraph"/>
        <w:numPr>
          <w:ilvl w:val="1"/>
          <w:numId w:val="2"/>
        </w:numPr>
        <w:spacing w:line="480" w:lineRule="auto"/>
        <w:ind w:left="720"/>
        <w:jc w:val="both"/>
        <w:rPr>
          <w:b/>
        </w:rPr>
      </w:pPr>
      <w:r w:rsidRPr="00C917BE">
        <w:rPr>
          <w:rFonts w:asciiTheme="majorBidi" w:hAnsiTheme="majorBidi" w:cstheme="majorBidi"/>
          <w:b/>
          <w:szCs w:val="24"/>
        </w:rPr>
        <w:lastRenderedPageBreak/>
        <w:t>Ciri-ciri Kejiwaan dan Ps</w:t>
      </w:r>
      <w:r w:rsidR="00A137BD">
        <w:rPr>
          <w:rFonts w:asciiTheme="majorBidi" w:hAnsiTheme="majorBidi" w:cstheme="majorBidi"/>
          <w:b/>
          <w:szCs w:val="24"/>
        </w:rPr>
        <w:t>ikososial Remaja (Kusmiran, 201</w:t>
      </w:r>
      <w:r w:rsidR="00A137BD">
        <w:rPr>
          <w:rFonts w:asciiTheme="majorBidi" w:hAnsiTheme="majorBidi" w:cstheme="majorBidi"/>
          <w:b/>
          <w:szCs w:val="24"/>
          <w:lang w:val="en-US"/>
        </w:rPr>
        <w:t>4</w:t>
      </w:r>
      <w:r w:rsidRPr="00C917BE">
        <w:rPr>
          <w:rFonts w:asciiTheme="majorBidi" w:hAnsiTheme="majorBidi" w:cstheme="majorBidi"/>
          <w:b/>
          <w:szCs w:val="24"/>
        </w:rPr>
        <w:t>)</w:t>
      </w:r>
    </w:p>
    <w:p w:rsidR="009A6DDE" w:rsidRPr="00890FC6" w:rsidRDefault="009A6DDE" w:rsidP="00A137BD">
      <w:pPr>
        <w:pStyle w:val="ListParagraph"/>
        <w:numPr>
          <w:ilvl w:val="0"/>
          <w:numId w:val="5"/>
        </w:numPr>
        <w:spacing w:line="480" w:lineRule="auto"/>
        <w:ind w:left="1080"/>
        <w:jc w:val="both"/>
        <w:rPr>
          <w:rFonts w:asciiTheme="majorBidi" w:hAnsiTheme="majorBidi" w:cstheme="majorBidi"/>
          <w:bCs/>
          <w:szCs w:val="24"/>
        </w:rPr>
      </w:pPr>
      <w:r w:rsidRPr="00890FC6">
        <w:rPr>
          <w:rFonts w:asciiTheme="majorBidi" w:hAnsiTheme="majorBidi" w:cstheme="majorBidi"/>
          <w:bCs/>
          <w:szCs w:val="24"/>
        </w:rPr>
        <w:t>Usia Remaja Muda (12-15 Tahun)</w:t>
      </w:r>
    </w:p>
    <w:p w:rsidR="009A6DDE" w:rsidRPr="00890FC6" w:rsidRDefault="009A6DDE" w:rsidP="00A137BD">
      <w:pPr>
        <w:pStyle w:val="ListParagraph"/>
        <w:numPr>
          <w:ilvl w:val="0"/>
          <w:numId w:val="3"/>
        </w:numPr>
        <w:spacing w:line="480" w:lineRule="auto"/>
        <w:ind w:left="1440"/>
        <w:rPr>
          <w:rFonts w:asciiTheme="majorBidi" w:hAnsiTheme="majorBidi" w:cstheme="majorBidi"/>
          <w:bCs/>
          <w:szCs w:val="24"/>
        </w:rPr>
      </w:pPr>
      <w:r w:rsidRPr="00890FC6">
        <w:rPr>
          <w:rFonts w:asciiTheme="majorBidi" w:hAnsiTheme="majorBidi" w:cstheme="majorBidi"/>
          <w:bCs/>
          <w:szCs w:val="24"/>
        </w:rPr>
        <w:t>Sikap protes terhadap orangtua</w:t>
      </w:r>
    </w:p>
    <w:p w:rsidR="009A6DDE" w:rsidRPr="00890FC6" w:rsidRDefault="009A6DDE" w:rsidP="00A137BD">
      <w:pPr>
        <w:pStyle w:val="ListParagraph"/>
        <w:numPr>
          <w:ilvl w:val="0"/>
          <w:numId w:val="3"/>
        </w:numPr>
        <w:spacing w:line="480" w:lineRule="auto"/>
        <w:ind w:left="1440"/>
        <w:rPr>
          <w:rFonts w:asciiTheme="majorBidi" w:hAnsiTheme="majorBidi" w:cstheme="majorBidi"/>
          <w:bCs/>
          <w:szCs w:val="24"/>
        </w:rPr>
      </w:pPr>
      <w:r w:rsidRPr="00890FC6">
        <w:rPr>
          <w:rFonts w:asciiTheme="majorBidi" w:hAnsiTheme="majorBidi" w:cstheme="majorBidi"/>
          <w:bCs/>
          <w:szCs w:val="24"/>
        </w:rPr>
        <w:t>Preokupasi dengan badan sendiri</w:t>
      </w:r>
    </w:p>
    <w:p w:rsidR="009A6DDE" w:rsidRPr="00890FC6" w:rsidRDefault="009A6DDE" w:rsidP="00A137BD">
      <w:pPr>
        <w:pStyle w:val="ListParagraph"/>
        <w:numPr>
          <w:ilvl w:val="0"/>
          <w:numId w:val="3"/>
        </w:numPr>
        <w:spacing w:line="480" w:lineRule="auto"/>
        <w:ind w:left="1440"/>
        <w:rPr>
          <w:rFonts w:asciiTheme="majorBidi" w:hAnsiTheme="majorBidi" w:cstheme="majorBidi"/>
          <w:bCs/>
          <w:szCs w:val="24"/>
        </w:rPr>
      </w:pPr>
      <w:r w:rsidRPr="00890FC6">
        <w:rPr>
          <w:rFonts w:asciiTheme="majorBidi" w:hAnsiTheme="majorBidi" w:cstheme="majorBidi"/>
          <w:bCs/>
          <w:szCs w:val="24"/>
        </w:rPr>
        <w:t>Kesetiakawanan dengan kelompok seusia</w:t>
      </w:r>
    </w:p>
    <w:p w:rsidR="009A6DDE" w:rsidRPr="00A847DC" w:rsidRDefault="009A6DDE" w:rsidP="00A137BD">
      <w:pPr>
        <w:pStyle w:val="ListParagraph"/>
        <w:numPr>
          <w:ilvl w:val="0"/>
          <w:numId w:val="3"/>
        </w:numPr>
        <w:spacing w:line="480" w:lineRule="auto"/>
        <w:ind w:left="1440"/>
        <w:rPr>
          <w:rFonts w:asciiTheme="majorBidi" w:hAnsiTheme="majorBidi" w:cstheme="majorBidi"/>
          <w:bCs/>
          <w:szCs w:val="24"/>
        </w:rPr>
      </w:pPr>
      <w:r w:rsidRPr="00890FC6">
        <w:rPr>
          <w:rFonts w:asciiTheme="majorBidi" w:hAnsiTheme="majorBidi" w:cstheme="majorBidi"/>
          <w:bCs/>
          <w:szCs w:val="24"/>
        </w:rPr>
        <w:t>Perilaku yang labil dan berubah-ubah</w:t>
      </w:r>
    </w:p>
    <w:p w:rsidR="009A6DDE" w:rsidRPr="00890FC6" w:rsidRDefault="009A6DDE" w:rsidP="00A137BD">
      <w:pPr>
        <w:pStyle w:val="ListParagraph"/>
        <w:spacing w:line="240" w:lineRule="auto"/>
        <w:ind w:left="1080"/>
        <w:rPr>
          <w:rFonts w:asciiTheme="majorBidi" w:hAnsiTheme="majorBidi" w:cstheme="majorBidi"/>
          <w:bCs/>
          <w:szCs w:val="24"/>
        </w:rPr>
      </w:pPr>
    </w:p>
    <w:p w:rsidR="009A6DDE" w:rsidRPr="00890FC6" w:rsidRDefault="009A6DDE" w:rsidP="00A137BD">
      <w:pPr>
        <w:pStyle w:val="ListParagraph"/>
        <w:numPr>
          <w:ilvl w:val="0"/>
          <w:numId w:val="5"/>
        </w:numPr>
        <w:spacing w:line="480" w:lineRule="auto"/>
        <w:ind w:left="1080"/>
        <w:jc w:val="both"/>
        <w:rPr>
          <w:rFonts w:asciiTheme="majorBidi" w:hAnsiTheme="majorBidi" w:cstheme="majorBidi"/>
          <w:bCs/>
          <w:szCs w:val="24"/>
        </w:rPr>
      </w:pPr>
      <w:r w:rsidRPr="00890FC6">
        <w:rPr>
          <w:rFonts w:asciiTheme="majorBidi" w:hAnsiTheme="majorBidi" w:cstheme="majorBidi"/>
          <w:bCs/>
          <w:szCs w:val="24"/>
        </w:rPr>
        <w:t>Usia Remaja Penuh (16-19 Tahun)</w:t>
      </w:r>
    </w:p>
    <w:p w:rsidR="009A6DDE" w:rsidRPr="00890FC6" w:rsidRDefault="009A6DDE" w:rsidP="00A137BD">
      <w:pPr>
        <w:pStyle w:val="ListParagraph"/>
        <w:numPr>
          <w:ilvl w:val="0"/>
          <w:numId w:val="4"/>
        </w:numPr>
        <w:spacing w:line="480" w:lineRule="auto"/>
        <w:ind w:left="1440"/>
        <w:jc w:val="both"/>
        <w:rPr>
          <w:rFonts w:asciiTheme="majorBidi" w:hAnsiTheme="majorBidi" w:cstheme="majorBidi"/>
          <w:bCs/>
          <w:szCs w:val="24"/>
        </w:rPr>
      </w:pPr>
      <w:r w:rsidRPr="00890FC6">
        <w:rPr>
          <w:rFonts w:asciiTheme="majorBidi" w:hAnsiTheme="majorBidi" w:cstheme="majorBidi"/>
          <w:bCs/>
          <w:szCs w:val="24"/>
        </w:rPr>
        <w:t>Kebebasan dari orang tua</w:t>
      </w:r>
    </w:p>
    <w:p w:rsidR="009A6DDE" w:rsidRPr="00890FC6" w:rsidRDefault="009A6DDE" w:rsidP="00A137BD">
      <w:pPr>
        <w:pStyle w:val="ListParagraph"/>
        <w:numPr>
          <w:ilvl w:val="0"/>
          <w:numId w:val="4"/>
        </w:numPr>
        <w:spacing w:line="480" w:lineRule="auto"/>
        <w:ind w:left="1440"/>
        <w:jc w:val="both"/>
        <w:rPr>
          <w:rFonts w:asciiTheme="majorBidi" w:hAnsiTheme="majorBidi" w:cstheme="majorBidi"/>
          <w:bCs/>
          <w:szCs w:val="24"/>
        </w:rPr>
      </w:pPr>
      <w:r w:rsidRPr="00890FC6">
        <w:rPr>
          <w:rFonts w:asciiTheme="majorBidi" w:hAnsiTheme="majorBidi" w:cstheme="majorBidi"/>
          <w:bCs/>
          <w:szCs w:val="24"/>
        </w:rPr>
        <w:t>Ikatan terhadap pekerjaan atau tugas.</w:t>
      </w:r>
    </w:p>
    <w:p w:rsidR="009A6DDE" w:rsidRPr="00890FC6" w:rsidRDefault="009A6DDE" w:rsidP="00A137BD">
      <w:pPr>
        <w:pStyle w:val="ListParagraph"/>
        <w:numPr>
          <w:ilvl w:val="0"/>
          <w:numId w:val="4"/>
        </w:numPr>
        <w:spacing w:line="480" w:lineRule="auto"/>
        <w:ind w:left="1440"/>
        <w:jc w:val="both"/>
        <w:rPr>
          <w:rFonts w:asciiTheme="majorBidi" w:hAnsiTheme="majorBidi" w:cstheme="majorBidi"/>
          <w:bCs/>
          <w:szCs w:val="24"/>
        </w:rPr>
      </w:pPr>
      <w:r w:rsidRPr="00890FC6">
        <w:rPr>
          <w:rFonts w:asciiTheme="majorBidi" w:hAnsiTheme="majorBidi" w:cstheme="majorBidi"/>
          <w:bCs/>
          <w:szCs w:val="24"/>
        </w:rPr>
        <w:t>Pengembangan nilai moral dan etis yang mantap</w:t>
      </w:r>
    </w:p>
    <w:p w:rsidR="009A6DDE" w:rsidRPr="00890FC6" w:rsidRDefault="009A6DDE" w:rsidP="00A137BD">
      <w:pPr>
        <w:pStyle w:val="ListParagraph"/>
        <w:numPr>
          <w:ilvl w:val="0"/>
          <w:numId w:val="4"/>
        </w:numPr>
        <w:spacing w:line="480" w:lineRule="auto"/>
        <w:ind w:left="1440"/>
        <w:jc w:val="both"/>
        <w:rPr>
          <w:rFonts w:asciiTheme="majorBidi" w:hAnsiTheme="majorBidi" w:cstheme="majorBidi"/>
          <w:bCs/>
          <w:szCs w:val="24"/>
        </w:rPr>
      </w:pPr>
      <w:r w:rsidRPr="00890FC6">
        <w:rPr>
          <w:rFonts w:asciiTheme="majorBidi" w:hAnsiTheme="majorBidi" w:cstheme="majorBidi"/>
          <w:bCs/>
          <w:szCs w:val="24"/>
        </w:rPr>
        <w:t>Pengembangan hubungan pribadi yang labil</w:t>
      </w:r>
    </w:p>
    <w:p w:rsidR="009A6DDE" w:rsidRDefault="009A6DDE" w:rsidP="00A137BD">
      <w:pPr>
        <w:pStyle w:val="ListParagraph"/>
        <w:numPr>
          <w:ilvl w:val="0"/>
          <w:numId w:val="4"/>
        </w:numPr>
        <w:spacing w:line="480" w:lineRule="auto"/>
        <w:ind w:left="1440"/>
        <w:jc w:val="both"/>
        <w:rPr>
          <w:rFonts w:asciiTheme="majorBidi" w:hAnsiTheme="majorBidi" w:cstheme="majorBidi"/>
          <w:bCs/>
          <w:szCs w:val="24"/>
        </w:rPr>
      </w:pPr>
      <w:r w:rsidRPr="00890FC6">
        <w:rPr>
          <w:rFonts w:asciiTheme="majorBidi" w:hAnsiTheme="majorBidi" w:cstheme="majorBidi"/>
          <w:bCs/>
          <w:szCs w:val="24"/>
        </w:rPr>
        <w:t>Penghargaan kembali pada orangt</w:t>
      </w:r>
      <w:r>
        <w:rPr>
          <w:rFonts w:asciiTheme="majorBidi" w:hAnsiTheme="majorBidi" w:cstheme="majorBidi"/>
          <w:bCs/>
          <w:szCs w:val="24"/>
        </w:rPr>
        <w:t>ua dalam kedudukan yang sejajar</w:t>
      </w:r>
    </w:p>
    <w:p w:rsidR="009A6DDE" w:rsidRDefault="00A137BD" w:rsidP="00A137BD">
      <w:pPr>
        <w:pStyle w:val="ListParagraph"/>
        <w:spacing w:line="480" w:lineRule="auto"/>
        <w:ind w:left="1080"/>
        <w:jc w:val="both"/>
        <w:rPr>
          <w:rFonts w:asciiTheme="majorBidi" w:hAnsiTheme="majorBidi" w:cstheme="majorBidi"/>
          <w:bCs/>
          <w:szCs w:val="24"/>
        </w:rPr>
      </w:pPr>
      <w:r>
        <w:rPr>
          <w:rFonts w:asciiTheme="majorBidi" w:hAnsiTheme="majorBidi" w:cstheme="majorBidi"/>
          <w:bCs/>
          <w:szCs w:val="24"/>
        </w:rPr>
        <w:t>(Kusmiran, 201</w:t>
      </w:r>
      <w:r>
        <w:rPr>
          <w:rFonts w:asciiTheme="majorBidi" w:hAnsiTheme="majorBidi" w:cstheme="majorBidi"/>
          <w:bCs/>
          <w:szCs w:val="24"/>
          <w:lang w:val="en-US"/>
        </w:rPr>
        <w:t>4</w:t>
      </w:r>
      <w:r w:rsidR="009A6DDE" w:rsidRPr="00890FC6">
        <w:rPr>
          <w:rFonts w:asciiTheme="majorBidi" w:hAnsiTheme="majorBidi" w:cstheme="majorBidi"/>
          <w:bCs/>
          <w:szCs w:val="24"/>
        </w:rPr>
        <w:t>).</w:t>
      </w:r>
    </w:p>
    <w:p w:rsidR="009A6DDE" w:rsidRPr="00A137BD" w:rsidRDefault="009A6DDE" w:rsidP="001E2AB0">
      <w:pPr>
        <w:spacing w:line="240" w:lineRule="auto"/>
        <w:rPr>
          <w:b/>
          <w:lang w:val="en-US"/>
        </w:rPr>
      </w:pPr>
    </w:p>
    <w:p w:rsidR="009A6DDE" w:rsidRPr="00F532A0" w:rsidRDefault="009A6DDE" w:rsidP="00B00DAB">
      <w:pPr>
        <w:pStyle w:val="ListParagraph"/>
        <w:numPr>
          <w:ilvl w:val="1"/>
          <w:numId w:val="2"/>
        </w:numPr>
        <w:spacing w:line="480" w:lineRule="auto"/>
        <w:ind w:left="720"/>
        <w:jc w:val="both"/>
        <w:rPr>
          <w:b/>
        </w:rPr>
      </w:pPr>
      <w:r w:rsidRPr="00F532A0">
        <w:rPr>
          <w:b/>
        </w:rPr>
        <w:t>Masa Transisi Remaja</w:t>
      </w:r>
    </w:p>
    <w:p w:rsidR="009A6DDE" w:rsidRDefault="009A6DDE" w:rsidP="00A137BD">
      <w:pPr>
        <w:pStyle w:val="ListParagraph"/>
        <w:spacing w:line="480" w:lineRule="auto"/>
        <w:ind w:firstLine="556"/>
        <w:jc w:val="both"/>
        <w:rPr>
          <w:rFonts w:asciiTheme="majorBidi" w:hAnsiTheme="majorBidi" w:cstheme="majorBidi"/>
          <w:szCs w:val="24"/>
        </w:rPr>
      </w:pPr>
      <w:r w:rsidRPr="00890FC6">
        <w:rPr>
          <w:rFonts w:asciiTheme="majorBidi" w:hAnsiTheme="majorBidi" w:cstheme="majorBidi"/>
          <w:szCs w:val="24"/>
        </w:rPr>
        <w:t xml:space="preserve">Pada </w:t>
      </w:r>
      <w:r w:rsidRPr="00890FC6">
        <w:rPr>
          <w:rFonts w:asciiTheme="majorBidi" w:hAnsiTheme="majorBidi" w:cstheme="majorBidi"/>
          <w:bCs/>
          <w:szCs w:val="24"/>
        </w:rPr>
        <w:t>usia</w:t>
      </w:r>
      <w:r w:rsidRPr="00890FC6">
        <w:rPr>
          <w:rFonts w:asciiTheme="majorBidi" w:hAnsiTheme="majorBidi" w:cstheme="majorBidi"/>
          <w:szCs w:val="24"/>
        </w:rPr>
        <w:t xml:space="preserve"> remaja, terdapat masa transisi yang akan dialami. Masa transisi tersebut menurut Gunarsa (1978) dalam disertasi PKBI (2000 d</w:t>
      </w:r>
      <w:r w:rsidR="00A137BD">
        <w:rPr>
          <w:rFonts w:asciiTheme="majorBidi" w:hAnsiTheme="majorBidi" w:cstheme="majorBidi"/>
          <w:szCs w:val="24"/>
        </w:rPr>
        <w:t>alam Tim Polteks Depkes RI, 201</w:t>
      </w:r>
      <w:r w:rsidR="00A137BD">
        <w:rPr>
          <w:rFonts w:asciiTheme="majorBidi" w:hAnsiTheme="majorBidi" w:cstheme="majorBidi"/>
          <w:szCs w:val="24"/>
          <w:lang w:val="en-US"/>
        </w:rPr>
        <w:t>4</w:t>
      </w:r>
      <w:r w:rsidRPr="00890FC6">
        <w:rPr>
          <w:rFonts w:asciiTheme="majorBidi" w:hAnsiTheme="majorBidi" w:cstheme="majorBidi"/>
          <w:szCs w:val="24"/>
        </w:rPr>
        <w:t>) adalah sebagai berikut :</w:t>
      </w:r>
    </w:p>
    <w:p w:rsidR="009A6DDE" w:rsidRPr="00890FC6" w:rsidRDefault="009A6DDE" w:rsidP="00A137BD">
      <w:pPr>
        <w:pStyle w:val="ListParagraph"/>
        <w:numPr>
          <w:ilvl w:val="0"/>
          <w:numId w:val="6"/>
        </w:numPr>
        <w:spacing w:line="480" w:lineRule="auto"/>
        <w:jc w:val="both"/>
        <w:rPr>
          <w:rFonts w:asciiTheme="majorBidi" w:hAnsiTheme="majorBidi" w:cstheme="majorBidi"/>
          <w:szCs w:val="24"/>
        </w:rPr>
      </w:pPr>
      <w:r w:rsidRPr="00890FC6">
        <w:rPr>
          <w:rFonts w:asciiTheme="majorBidi" w:hAnsiTheme="majorBidi" w:cstheme="majorBidi"/>
          <w:szCs w:val="24"/>
        </w:rPr>
        <w:t>Transisi fisik berkaitan dengan perubahan bentuk tubuh.</w:t>
      </w:r>
    </w:p>
    <w:p w:rsidR="009A6DDE" w:rsidRPr="00890FC6" w:rsidRDefault="009A6DDE" w:rsidP="00A137BD">
      <w:pPr>
        <w:pStyle w:val="ListParagraph"/>
        <w:spacing w:line="480" w:lineRule="auto"/>
        <w:ind w:left="1080" w:firstLine="545"/>
        <w:jc w:val="both"/>
        <w:rPr>
          <w:rFonts w:asciiTheme="majorBidi" w:hAnsiTheme="majorBidi" w:cstheme="majorBidi"/>
          <w:szCs w:val="24"/>
        </w:rPr>
      </w:pPr>
      <w:r w:rsidRPr="00890FC6">
        <w:rPr>
          <w:rFonts w:asciiTheme="majorBidi" w:hAnsiTheme="majorBidi" w:cstheme="majorBidi"/>
          <w:szCs w:val="24"/>
        </w:rPr>
        <w:t>Bentuk tubuh remaja sudah bebeda dengan anak–anak, tetapi belum sepenuhnya menampilkan bentuk tubuh orang dewasa. Hal ini menyebabkan kebingungan peran, didukung pula dengan sikap masyarakat yang kurang konsisten.</w:t>
      </w:r>
    </w:p>
    <w:p w:rsidR="009A6DDE" w:rsidRPr="00890FC6" w:rsidRDefault="009A6DDE" w:rsidP="00A137BD">
      <w:pPr>
        <w:pStyle w:val="ListParagraph"/>
        <w:numPr>
          <w:ilvl w:val="0"/>
          <w:numId w:val="6"/>
        </w:numPr>
        <w:tabs>
          <w:tab w:val="left" w:pos="360"/>
          <w:tab w:val="left" w:pos="1800"/>
          <w:tab w:val="left" w:pos="3600"/>
        </w:tabs>
        <w:spacing w:line="480" w:lineRule="auto"/>
        <w:jc w:val="both"/>
        <w:rPr>
          <w:rFonts w:asciiTheme="majorBidi" w:hAnsiTheme="majorBidi" w:cstheme="majorBidi"/>
          <w:szCs w:val="24"/>
        </w:rPr>
      </w:pPr>
      <w:r w:rsidRPr="00890FC6">
        <w:rPr>
          <w:rFonts w:asciiTheme="majorBidi" w:hAnsiTheme="majorBidi" w:cstheme="majorBidi"/>
          <w:szCs w:val="24"/>
        </w:rPr>
        <w:lastRenderedPageBreak/>
        <w:t>Transisi dalam kehidupan emosi.</w:t>
      </w:r>
    </w:p>
    <w:p w:rsidR="009A6DDE" w:rsidRPr="00890FC6" w:rsidRDefault="009A6DDE" w:rsidP="00A137BD">
      <w:pPr>
        <w:pStyle w:val="ListParagraph"/>
        <w:spacing w:line="480" w:lineRule="auto"/>
        <w:ind w:left="1077" w:firstLine="545"/>
        <w:jc w:val="both"/>
        <w:rPr>
          <w:rFonts w:asciiTheme="majorBidi" w:hAnsiTheme="majorBidi" w:cstheme="majorBidi"/>
          <w:szCs w:val="24"/>
        </w:rPr>
      </w:pPr>
      <w:r w:rsidRPr="00890FC6">
        <w:rPr>
          <w:rFonts w:asciiTheme="majorBidi" w:hAnsiTheme="majorBidi" w:cstheme="majorBidi"/>
          <w:szCs w:val="24"/>
        </w:rPr>
        <w:t>Perubahan hormonal dalam tubuh remaja berhubungan erat dengan peningkatan kehidupan emosi. Remaja sering memperlihatkan ketidak stabilan emosi. Remaja sering tampak gelisah, cepat tersinggung, melamun, dan sedih, tetapi dilain sisi akan gembira, tertawa, atau pun marah-marah.</w:t>
      </w:r>
    </w:p>
    <w:p w:rsidR="009A6DDE" w:rsidRPr="00890FC6" w:rsidRDefault="009A6DDE" w:rsidP="00A137BD">
      <w:pPr>
        <w:pStyle w:val="ListParagraph"/>
        <w:numPr>
          <w:ilvl w:val="0"/>
          <w:numId w:val="6"/>
        </w:numPr>
        <w:tabs>
          <w:tab w:val="left" w:pos="360"/>
          <w:tab w:val="left" w:pos="1800"/>
          <w:tab w:val="left" w:pos="3600"/>
        </w:tabs>
        <w:spacing w:line="480" w:lineRule="auto"/>
        <w:ind w:left="1077"/>
        <w:jc w:val="both"/>
        <w:rPr>
          <w:rFonts w:asciiTheme="majorBidi" w:hAnsiTheme="majorBidi" w:cstheme="majorBidi"/>
          <w:szCs w:val="24"/>
        </w:rPr>
      </w:pPr>
      <w:r w:rsidRPr="00890FC6">
        <w:rPr>
          <w:rFonts w:asciiTheme="majorBidi" w:hAnsiTheme="majorBidi" w:cstheme="majorBidi"/>
          <w:szCs w:val="24"/>
        </w:rPr>
        <w:t>Transisi dalam kehidupan sosial</w:t>
      </w:r>
    </w:p>
    <w:p w:rsidR="009A6DDE" w:rsidRPr="00890FC6" w:rsidRDefault="009A6DDE" w:rsidP="00A137BD">
      <w:pPr>
        <w:pStyle w:val="ListParagraph"/>
        <w:spacing w:line="480" w:lineRule="auto"/>
        <w:ind w:left="1077" w:firstLine="545"/>
        <w:jc w:val="both"/>
        <w:rPr>
          <w:rFonts w:asciiTheme="majorBidi" w:hAnsiTheme="majorBidi" w:cstheme="majorBidi"/>
          <w:szCs w:val="24"/>
        </w:rPr>
      </w:pPr>
      <w:r w:rsidRPr="00890FC6">
        <w:rPr>
          <w:rFonts w:asciiTheme="majorBidi" w:hAnsiTheme="majorBidi" w:cstheme="majorBidi"/>
          <w:szCs w:val="24"/>
        </w:rPr>
        <w:t>Lingkungan sosial anak semakin bergeser keluar dari keluarga, dimana lingkungan teman sebaya mulai memegang peran penting. Pergeseran ikatan pada teman sebaya merupakan upaya remaja untuk mandiri (melepaskan ikatan dengan keluarga).</w:t>
      </w:r>
    </w:p>
    <w:p w:rsidR="009A6DDE" w:rsidRPr="00890FC6" w:rsidRDefault="009A6DDE" w:rsidP="00A137BD">
      <w:pPr>
        <w:pStyle w:val="ListParagraph"/>
        <w:numPr>
          <w:ilvl w:val="0"/>
          <w:numId w:val="6"/>
        </w:numPr>
        <w:tabs>
          <w:tab w:val="left" w:pos="360"/>
          <w:tab w:val="left" w:pos="1800"/>
          <w:tab w:val="left" w:pos="3600"/>
        </w:tabs>
        <w:spacing w:line="480" w:lineRule="auto"/>
        <w:ind w:left="1077"/>
        <w:jc w:val="both"/>
        <w:rPr>
          <w:rFonts w:asciiTheme="majorBidi" w:hAnsiTheme="majorBidi" w:cstheme="majorBidi"/>
          <w:szCs w:val="24"/>
        </w:rPr>
      </w:pPr>
      <w:r w:rsidRPr="00890FC6">
        <w:rPr>
          <w:rFonts w:asciiTheme="majorBidi" w:hAnsiTheme="majorBidi" w:cstheme="majorBidi"/>
          <w:szCs w:val="24"/>
        </w:rPr>
        <w:t>Transisi dalam nilai-nilai moral.</w:t>
      </w:r>
    </w:p>
    <w:p w:rsidR="009A6DDE" w:rsidRPr="00890FC6" w:rsidRDefault="009A6DDE" w:rsidP="00A137BD">
      <w:pPr>
        <w:pStyle w:val="ListParagraph"/>
        <w:spacing w:line="480" w:lineRule="auto"/>
        <w:ind w:left="1077" w:firstLine="545"/>
        <w:jc w:val="both"/>
        <w:rPr>
          <w:rFonts w:asciiTheme="majorBidi" w:hAnsiTheme="majorBidi" w:cstheme="majorBidi"/>
          <w:szCs w:val="24"/>
        </w:rPr>
      </w:pPr>
      <w:r w:rsidRPr="00890FC6">
        <w:rPr>
          <w:rFonts w:asciiTheme="majorBidi" w:hAnsiTheme="majorBidi" w:cstheme="majorBidi"/>
          <w:szCs w:val="24"/>
        </w:rPr>
        <w:t>Remaja mulai meninggalkan nilai-nilai yang dianutnya dan menuju nilai-nilai yang dianut orang dewasa. Saat ini remaja mulai meragukan nilai-nilai yang diterima pada waktu anak-anak dan mulai mencari nilai sendiri.</w:t>
      </w:r>
    </w:p>
    <w:p w:rsidR="009A6DDE" w:rsidRPr="00890FC6" w:rsidRDefault="009A6DDE" w:rsidP="00A137BD">
      <w:pPr>
        <w:pStyle w:val="ListParagraph"/>
        <w:numPr>
          <w:ilvl w:val="0"/>
          <w:numId w:val="6"/>
        </w:numPr>
        <w:tabs>
          <w:tab w:val="left" w:pos="360"/>
          <w:tab w:val="left" w:pos="1800"/>
          <w:tab w:val="left" w:pos="3600"/>
        </w:tabs>
        <w:spacing w:line="480" w:lineRule="auto"/>
        <w:ind w:left="1077"/>
        <w:jc w:val="both"/>
        <w:rPr>
          <w:rFonts w:asciiTheme="majorBidi" w:hAnsiTheme="majorBidi" w:cstheme="majorBidi"/>
          <w:szCs w:val="24"/>
        </w:rPr>
      </w:pPr>
      <w:r w:rsidRPr="00890FC6">
        <w:rPr>
          <w:rFonts w:asciiTheme="majorBidi" w:hAnsiTheme="majorBidi" w:cstheme="majorBidi"/>
          <w:szCs w:val="24"/>
        </w:rPr>
        <w:t>Transisi dalam pemahaman</w:t>
      </w:r>
    </w:p>
    <w:p w:rsidR="009A6DDE" w:rsidRDefault="009A6DDE" w:rsidP="00A137BD">
      <w:pPr>
        <w:pStyle w:val="ListParagraph"/>
        <w:spacing w:line="480" w:lineRule="auto"/>
        <w:ind w:left="1077" w:firstLine="545"/>
        <w:jc w:val="both"/>
        <w:rPr>
          <w:rFonts w:asciiTheme="majorBidi" w:hAnsiTheme="majorBidi" w:cstheme="majorBidi"/>
          <w:szCs w:val="24"/>
        </w:rPr>
      </w:pPr>
      <w:r w:rsidRPr="00890FC6">
        <w:rPr>
          <w:rFonts w:asciiTheme="majorBidi" w:hAnsiTheme="majorBidi" w:cstheme="majorBidi"/>
          <w:szCs w:val="24"/>
        </w:rPr>
        <w:t xml:space="preserve">Remaja mengalami perkembangan kognitif yang pesat sehingga mulai mengembangkan kemampuan </w:t>
      </w:r>
      <w:r w:rsidR="00A137BD">
        <w:rPr>
          <w:rFonts w:asciiTheme="majorBidi" w:hAnsiTheme="majorBidi" w:cstheme="majorBidi"/>
          <w:szCs w:val="24"/>
        </w:rPr>
        <w:t>berfikir abstrak (Kusmiran, 201</w:t>
      </w:r>
      <w:r w:rsidR="00A137BD">
        <w:rPr>
          <w:rFonts w:asciiTheme="majorBidi" w:hAnsiTheme="majorBidi" w:cstheme="majorBidi"/>
          <w:szCs w:val="24"/>
          <w:lang w:val="en-US"/>
        </w:rPr>
        <w:t>4</w:t>
      </w:r>
      <w:r w:rsidRPr="00890FC6">
        <w:rPr>
          <w:rFonts w:asciiTheme="majorBidi" w:hAnsiTheme="majorBidi" w:cstheme="majorBidi"/>
          <w:szCs w:val="24"/>
        </w:rPr>
        <w:t>).</w:t>
      </w:r>
    </w:p>
    <w:p w:rsidR="009A6DDE" w:rsidRPr="00890FC6" w:rsidRDefault="009A6DDE" w:rsidP="001E2AB0">
      <w:pPr>
        <w:pStyle w:val="ListParagraph"/>
        <w:spacing w:line="240" w:lineRule="auto"/>
        <w:ind w:left="1080" w:firstLine="545"/>
        <w:jc w:val="both"/>
        <w:rPr>
          <w:rFonts w:asciiTheme="majorBidi" w:hAnsiTheme="majorBidi" w:cstheme="majorBidi"/>
          <w:szCs w:val="24"/>
        </w:rPr>
      </w:pPr>
    </w:p>
    <w:p w:rsidR="009A6DDE" w:rsidRPr="00F46BFB" w:rsidRDefault="009A6DDE" w:rsidP="00B00DAB">
      <w:pPr>
        <w:pStyle w:val="ListParagraph"/>
        <w:numPr>
          <w:ilvl w:val="1"/>
          <w:numId w:val="2"/>
        </w:numPr>
        <w:spacing w:line="480" w:lineRule="auto"/>
        <w:ind w:left="720"/>
        <w:jc w:val="both"/>
        <w:rPr>
          <w:b/>
        </w:rPr>
      </w:pPr>
      <w:r w:rsidRPr="00F46BFB">
        <w:rPr>
          <w:rFonts w:asciiTheme="majorBidi" w:hAnsiTheme="majorBidi" w:cstheme="majorBidi"/>
          <w:b/>
          <w:szCs w:val="24"/>
        </w:rPr>
        <w:t>Perkembangan</w:t>
      </w:r>
      <w:r w:rsidRPr="00F46BFB">
        <w:rPr>
          <w:rFonts w:asciiTheme="majorBidi" w:hAnsiTheme="majorBidi" w:cstheme="majorBidi"/>
          <w:b/>
          <w:bCs/>
          <w:szCs w:val="24"/>
        </w:rPr>
        <w:t xml:space="preserve"> Remaja dan Tugasnya</w:t>
      </w:r>
    </w:p>
    <w:p w:rsidR="009A6DDE" w:rsidRPr="00890FC6" w:rsidRDefault="009A6DDE" w:rsidP="00786531">
      <w:pPr>
        <w:pStyle w:val="ListParagraph"/>
        <w:spacing w:line="480" w:lineRule="auto"/>
        <w:ind w:firstLine="621"/>
        <w:jc w:val="both"/>
        <w:rPr>
          <w:rFonts w:asciiTheme="majorBidi" w:hAnsiTheme="majorBidi" w:cstheme="majorBidi"/>
          <w:szCs w:val="24"/>
        </w:rPr>
      </w:pPr>
      <w:r w:rsidRPr="00890FC6">
        <w:rPr>
          <w:rFonts w:asciiTheme="majorBidi" w:hAnsiTheme="majorBidi" w:cstheme="majorBidi"/>
          <w:szCs w:val="24"/>
        </w:rPr>
        <w:t xml:space="preserve">Ada tugas-tugas yang harus diselesaikan dengan baik pada setiap periode perkembangan. Tugas perkembangan adalah hal-hal yang harus </w:t>
      </w:r>
      <w:r w:rsidRPr="00890FC6">
        <w:rPr>
          <w:rFonts w:asciiTheme="majorBidi" w:hAnsiTheme="majorBidi" w:cstheme="majorBidi"/>
          <w:szCs w:val="24"/>
        </w:rPr>
        <w:lastRenderedPageBreak/>
        <w:t>dipenuhi atau dilakukan oleh remaja dan dipengaruhi ole</w:t>
      </w:r>
      <w:r w:rsidR="00457C40">
        <w:rPr>
          <w:rFonts w:asciiTheme="majorBidi" w:hAnsiTheme="majorBidi" w:cstheme="majorBidi"/>
          <w:szCs w:val="24"/>
        </w:rPr>
        <w:t>h harapan sosial (Kusmiran, 201</w:t>
      </w:r>
      <w:r w:rsidR="00457C40">
        <w:rPr>
          <w:rFonts w:asciiTheme="majorBidi" w:hAnsiTheme="majorBidi" w:cstheme="majorBidi"/>
          <w:szCs w:val="24"/>
          <w:lang w:val="en-US"/>
        </w:rPr>
        <w:t>4</w:t>
      </w:r>
      <w:r w:rsidRPr="00890FC6">
        <w:rPr>
          <w:rFonts w:asciiTheme="majorBidi" w:hAnsiTheme="majorBidi" w:cstheme="majorBidi"/>
          <w:szCs w:val="24"/>
        </w:rPr>
        <w:t>).</w:t>
      </w:r>
    </w:p>
    <w:p w:rsidR="009A6DDE" w:rsidRPr="00890FC6" w:rsidRDefault="009A6DDE" w:rsidP="00786531">
      <w:pPr>
        <w:pStyle w:val="ListParagraph"/>
        <w:spacing w:line="480" w:lineRule="auto"/>
        <w:ind w:firstLine="624"/>
        <w:jc w:val="both"/>
        <w:rPr>
          <w:rFonts w:asciiTheme="majorBidi" w:hAnsiTheme="majorBidi" w:cstheme="majorBidi"/>
          <w:szCs w:val="24"/>
        </w:rPr>
      </w:pPr>
      <w:r w:rsidRPr="00890FC6">
        <w:rPr>
          <w:rFonts w:asciiTheme="majorBidi" w:hAnsiTheme="majorBidi" w:cstheme="majorBidi"/>
          <w:szCs w:val="24"/>
        </w:rPr>
        <w:t>Tugas perkembangan  remaja difokuskan pada upaya meninggalkan sikap dan perilaku kekanak-kanakan serta berusaha untuk mencapai kemampuan bersikap dan berperilaku secara dewasa.</w:t>
      </w:r>
      <w:r>
        <w:rPr>
          <w:rFonts w:asciiTheme="majorBidi" w:hAnsiTheme="majorBidi" w:cstheme="majorBidi"/>
          <w:szCs w:val="24"/>
          <w:lang w:val="en-US"/>
        </w:rPr>
        <w:t xml:space="preserve"> </w:t>
      </w:r>
      <w:r w:rsidRPr="00890FC6">
        <w:rPr>
          <w:rFonts w:asciiTheme="majorBidi" w:hAnsiTheme="majorBidi" w:cstheme="majorBidi"/>
          <w:szCs w:val="24"/>
        </w:rPr>
        <w:t>Adapun tugas perkembangan remaja menurut Hurlock (1991 dalam Intan, Iwan, 20</w:t>
      </w:r>
      <w:r w:rsidR="00786531">
        <w:rPr>
          <w:rFonts w:asciiTheme="majorBidi" w:hAnsiTheme="majorBidi" w:cstheme="majorBidi"/>
          <w:szCs w:val="24"/>
          <w:lang w:val="en-US"/>
        </w:rPr>
        <w:t>1</w:t>
      </w:r>
      <w:r w:rsidRPr="00890FC6">
        <w:rPr>
          <w:rFonts w:asciiTheme="majorBidi" w:hAnsiTheme="majorBidi" w:cstheme="majorBidi"/>
          <w:szCs w:val="24"/>
        </w:rPr>
        <w:t>7) adalah sebagai berikut:</w:t>
      </w:r>
    </w:p>
    <w:p w:rsidR="009A6DDE" w:rsidRPr="00890FC6" w:rsidRDefault="009A6DDE" w:rsidP="00786531">
      <w:pPr>
        <w:pStyle w:val="ListParagraph"/>
        <w:numPr>
          <w:ilvl w:val="0"/>
          <w:numId w:val="7"/>
        </w:numPr>
        <w:spacing w:line="480" w:lineRule="auto"/>
        <w:jc w:val="both"/>
        <w:rPr>
          <w:rFonts w:asciiTheme="majorBidi" w:hAnsiTheme="majorBidi" w:cstheme="majorBidi"/>
          <w:szCs w:val="24"/>
        </w:rPr>
      </w:pPr>
      <w:r w:rsidRPr="00890FC6">
        <w:rPr>
          <w:rFonts w:asciiTheme="majorBidi" w:hAnsiTheme="majorBidi" w:cstheme="majorBidi"/>
          <w:szCs w:val="24"/>
        </w:rPr>
        <w:t>Mampu menerima keadaan fisiknya</w:t>
      </w:r>
    </w:p>
    <w:p w:rsidR="009A6DDE" w:rsidRPr="00890FC6" w:rsidRDefault="009A6DDE" w:rsidP="00786531">
      <w:pPr>
        <w:pStyle w:val="ListParagraph"/>
        <w:numPr>
          <w:ilvl w:val="0"/>
          <w:numId w:val="7"/>
        </w:numPr>
        <w:spacing w:line="480" w:lineRule="auto"/>
        <w:jc w:val="both"/>
        <w:rPr>
          <w:rFonts w:asciiTheme="majorBidi" w:hAnsiTheme="majorBidi" w:cstheme="majorBidi"/>
          <w:szCs w:val="24"/>
        </w:rPr>
      </w:pPr>
      <w:r w:rsidRPr="00890FC6">
        <w:rPr>
          <w:rFonts w:asciiTheme="majorBidi" w:hAnsiTheme="majorBidi" w:cstheme="majorBidi"/>
          <w:szCs w:val="24"/>
        </w:rPr>
        <w:t>Mampu menerima dan memahami peran seks usia dewasa</w:t>
      </w:r>
    </w:p>
    <w:p w:rsidR="009A6DDE" w:rsidRPr="00890FC6" w:rsidRDefault="009A6DDE" w:rsidP="00786531">
      <w:pPr>
        <w:pStyle w:val="ListParagraph"/>
        <w:numPr>
          <w:ilvl w:val="0"/>
          <w:numId w:val="7"/>
        </w:numPr>
        <w:spacing w:line="480" w:lineRule="auto"/>
        <w:ind w:left="1077"/>
        <w:jc w:val="both"/>
        <w:rPr>
          <w:rFonts w:asciiTheme="majorBidi" w:hAnsiTheme="majorBidi" w:cstheme="majorBidi"/>
          <w:szCs w:val="24"/>
        </w:rPr>
      </w:pPr>
      <w:r w:rsidRPr="00890FC6">
        <w:rPr>
          <w:rFonts w:asciiTheme="majorBidi" w:hAnsiTheme="majorBidi" w:cstheme="majorBidi"/>
          <w:szCs w:val="24"/>
        </w:rPr>
        <w:t>Mampu membina hubungan baik dengan anggota kelompok yang berlainan jenis.</w:t>
      </w:r>
    </w:p>
    <w:p w:rsidR="009A6DDE" w:rsidRPr="00890FC6" w:rsidRDefault="009A6DDE" w:rsidP="00786531">
      <w:pPr>
        <w:pStyle w:val="ListParagraph"/>
        <w:numPr>
          <w:ilvl w:val="0"/>
          <w:numId w:val="7"/>
        </w:numPr>
        <w:spacing w:line="480" w:lineRule="auto"/>
        <w:ind w:left="1077"/>
        <w:jc w:val="both"/>
        <w:rPr>
          <w:rFonts w:asciiTheme="majorBidi" w:hAnsiTheme="majorBidi" w:cstheme="majorBidi"/>
          <w:szCs w:val="24"/>
        </w:rPr>
      </w:pPr>
      <w:r w:rsidRPr="00890FC6">
        <w:rPr>
          <w:rFonts w:asciiTheme="majorBidi" w:hAnsiTheme="majorBidi" w:cstheme="majorBidi"/>
          <w:szCs w:val="24"/>
        </w:rPr>
        <w:t>Mencapai kemandirian ekonomi.</w:t>
      </w:r>
    </w:p>
    <w:p w:rsidR="009A6DDE" w:rsidRPr="00890FC6" w:rsidRDefault="009A6DDE" w:rsidP="00786531">
      <w:pPr>
        <w:pStyle w:val="ListParagraph"/>
        <w:spacing w:line="480" w:lineRule="auto"/>
        <w:ind w:left="1077"/>
        <w:jc w:val="both"/>
        <w:rPr>
          <w:rFonts w:asciiTheme="majorBidi" w:hAnsiTheme="majorBidi" w:cstheme="majorBidi"/>
          <w:szCs w:val="24"/>
        </w:rPr>
      </w:pPr>
      <w:r w:rsidRPr="00890FC6">
        <w:rPr>
          <w:rFonts w:asciiTheme="majorBidi" w:hAnsiTheme="majorBidi" w:cstheme="majorBidi"/>
          <w:szCs w:val="24"/>
        </w:rPr>
        <w:t>Remaja merasa sanggup untuk hidup berdasarkan usaha sendiri. Ini terutama sangat penting bagi laki-laki.</w:t>
      </w:r>
    </w:p>
    <w:p w:rsidR="009A6DDE" w:rsidRPr="00890FC6" w:rsidRDefault="009A6DDE" w:rsidP="00786531">
      <w:pPr>
        <w:pStyle w:val="ListParagraph"/>
        <w:numPr>
          <w:ilvl w:val="0"/>
          <w:numId w:val="7"/>
        </w:numPr>
        <w:spacing w:line="480" w:lineRule="auto"/>
        <w:ind w:left="1077"/>
        <w:jc w:val="both"/>
        <w:rPr>
          <w:rFonts w:asciiTheme="majorBidi" w:hAnsiTheme="majorBidi" w:cstheme="majorBidi"/>
          <w:szCs w:val="24"/>
        </w:rPr>
      </w:pPr>
      <w:r w:rsidRPr="00890FC6">
        <w:rPr>
          <w:rFonts w:asciiTheme="majorBidi" w:hAnsiTheme="majorBidi" w:cstheme="majorBidi"/>
          <w:szCs w:val="24"/>
        </w:rPr>
        <w:t>Mencapai kemandirian emosional</w:t>
      </w:r>
    </w:p>
    <w:p w:rsidR="009A6DDE" w:rsidRPr="00890FC6" w:rsidRDefault="009A6DDE" w:rsidP="00786531">
      <w:pPr>
        <w:pStyle w:val="ListParagraph"/>
        <w:numPr>
          <w:ilvl w:val="0"/>
          <w:numId w:val="7"/>
        </w:numPr>
        <w:spacing w:line="432" w:lineRule="auto"/>
        <w:ind w:left="1077" w:hanging="357"/>
        <w:jc w:val="both"/>
        <w:rPr>
          <w:rFonts w:asciiTheme="majorBidi" w:hAnsiTheme="majorBidi" w:cstheme="majorBidi"/>
          <w:szCs w:val="24"/>
        </w:rPr>
      </w:pPr>
      <w:r w:rsidRPr="00890FC6">
        <w:rPr>
          <w:rFonts w:asciiTheme="majorBidi" w:hAnsiTheme="majorBidi" w:cstheme="majorBidi"/>
          <w:szCs w:val="24"/>
        </w:rPr>
        <w:t>Mengembangkan konsep dan keterampilan intelektual yang sangat diperlukan untuk melakukan sebagai peran anggota masyarakat.</w:t>
      </w:r>
    </w:p>
    <w:p w:rsidR="009A6DDE" w:rsidRPr="00890FC6" w:rsidRDefault="009A6DDE" w:rsidP="00786531">
      <w:pPr>
        <w:pStyle w:val="ListParagraph"/>
        <w:numPr>
          <w:ilvl w:val="0"/>
          <w:numId w:val="7"/>
        </w:numPr>
        <w:spacing w:line="432" w:lineRule="auto"/>
        <w:ind w:left="1077" w:hanging="357"/>
        <w:jc w:val="both"/>
        <w:rPr>
          <w:rFonts w:asciiTheme="majorBidi" w:hAnsiTheme="majorBidi" w:cstheme="majorBidi"/>
          <w:szCs w:val="24"/>
        </w:rPr>
      </w:pPr>
      <w:r w:rsidRPr="00890FC6">
        <w:rPr>
          <w:rFonts w:asciiTheme="majorBidi" w:hAnsiTheme="majorBidi" w:cstheme="majorBidi"/>
          <w:szCs w:val="24"/>
        </w:rPr>
        <w:t>Memahami dan menginternalisasi nilai-nilai orang dewasa dan orang tua</w:t>
      </w:r>
    </w:p>
    <w:p w:rsidR="009A6DDE" w:rsidRDefault="009A6DDE" w:rsidP="00786531">
      <w:pPr>
        <w:pStyle w:val="ListParagraph"/>
        <w:numPr>
          <w:ilvl w:val="0"/>
          <w:numId w:val="7"/>
        </w:numPr>
        <w:spacing w:line="432" w:lineRule="auto"/>
        <w:ind w:left="1077" w:hanging="357"/>
        <w:jc w:val="both"/>
        <w:rPr>
          <w:rFonts w:asciiTheme="majorBidi" w:hAnsiTheme="majorBidi" w:cstheme="majorBidi"/>
          <w:szCs w:val="24"/>
        </w:rPr>
      </w:pPr>
      <w:r w:rsidRPr="00890FC6">
        <w:rPr>
          <w:rFonts w:asciiTheme="majorBidi" w:hAnsiTheme="majorBidi" w:cstheme="majorBidi"/>
          <w:szCs w:val="24"/>
        </w:rPr>
        <w:t>Mengembangkan tanggung jawab sosial yang diperlukan untuk memasuki dunia dewasa</w:t>
      </w:r>
    </w:p>
    <w:p w:rsidR="009A6DDE" w:rsidRPr="00890FC6" w:rsidRDefault="009A6DDE" w:rsidP="00786531">
      <w:pPr>
        <w:pStyle w:val="ListParagraph"/>
        <w:numPr>
          <w:ilvl w:val="0"/>
          <w:numId w:val="7"/>
        </w:numPr>
        <w:spacing w:line="432" w:lineRule="auto"/>
        <w:ind w:hanging="357"/>
        <w:jc w:val="both"/>
        <w:rPr>
          <w:rFonts w:asciiTheme="majorBidi" w:hAnsiTheme="majorBidi" w:cstheme="majorBidi"/>
          <w:szCs w:val="24"/>
        </w:rPr>
      </w:pPr>
      <w:r w:rsidRPr="00890FC6">
        <w:rPr>
          <w:rFonts w:asciiTheme="majorBidi" w:hAnsiTheme="majorBidi" w:cstheme="majorBidi"/>
          <w:szCs w:val="24"/>
        </w:rPr>
        <w:t>Mempersiapkan diri untuk memasuki perkawinan</w:t>
      </w:r>
    </w:p>
    <w:p w:rsidR="009A6DDE" w:rsidRPr="00890FC6" w:rsidRDefault="009A6DDE" w:rsidP="00786531">
      <w:pPr>
        <w:pStyle w:val="ListParagraph"/>
        <w:numPr>
          <w:ilvl w:val="0"/>
          <w:numId w:val="7"/>
        </w:numPr>
        <w:spacing w:line="432" w:lineRule="auto"/>
        <w:ind w:hanging="357"/>
        <w:jc w:val="both"/>
        <w:rPr>
          <w:rFonts w:asciiTheme="majorBidi" w:hAnsiTheme="majorBidi" w:cstheme="majorBidi"/>
          <w:szCs w:val="24"/>
        </w:rPr>
      </w:pPr>
      <w:r w:rsidRPr="00890FC6">
        <w:rPr>
          <w:rFonts w:asciiTheme="majorBidi" w:hAnsiTheme="majorBidi" w:cstheme="majorBidi"/>
          <w:szCs w:val="24"/>
        </w:rPr>
        <w:t>Memahami dan mempersiapkan berbagai tanggung jawab kehidupan keluarga.</w:t>
      </w:r>
    </w:p>
    <w:p w:rsidR="009A6DDE" w:rsidRPr="000A454E" w:rsidRDefault="009A6DDE" w:rsidP="00B00DAB">
      <w:pPr>
        <w:pStyle w:val="ListParagraph"/>
        <w:numPr>
          <w:ilvl w:val="1"/>
          <w:numId w:val="2"/>
        </w:numPr>
        <w:spacing w:line="432" w:lineRule="auto"/>
        <w:ind w:left="720"/>
        <w:jc w:val="both"/>
        <w:rPr>
          <w:b/>
        </w:rPr>
      </w:pPr>
      <w:r w:rsidRPr="000A454E">
        <w:rPr>
          <w:b/>
        </w:rPr>
        <w:lastRenderedPageBreak/>
        <w:t>Karakteristik Masa Remaja</w:t>
      </w:r>
    </w:p>
    <w:p w:rsidR="009A6DDE" w:rsidRPr="00890FC6" w:rsidRDefault="009A6DDE" w:rsidP="00786531">
      <w:pPr>
        <w:pStyle w:val="ListParagraph"/>
        <w:spacing w:line="480" w:lineRule="auto"/>
        <w:ind w:firstLine="621"/>
        <w:jc w:val="both"/>
        <w:rPr>
          <w:rFonts w:asciiTheme="majorBidi" w:hAnsiTheme="majorBidi" w:cstheme="majorBidi"/>
          <w:bCs/>
          <w:szCs w:val="24"/>
        </w:rPr>
      </w:pPr>
      <w:r w:rsidRPr="00890FC6">
        <w:rPr>
          <w:rFonts w:asciiTheme="majorBidi" w:hAnsiTheme="majorBidi" w:cstheme="majorBidi"/>
          <w:szCs w:val="24"/>
        </w:rPr>
        <w:t>Karakteristik</w:t>
      </w:r>
      <w:r w:rsidRPr="00890FC6">
        <w:rPr>
          <w:rFonts w:asciiTheme="majorBidi" w:hAnsiTheme="majorBidi" w:cstheme="majorBidi"/>
          <w:bCs/>
          <w:szCs w:val="24"/>
        </w:rPr>
        <w:t xml:space="preserve"> Perkembangan yang normal terjadi pada remaja dalam menjalankan tugas perkembangan mencapai identitas diri, antara lain: meniali diri secara objektif dan merencanakan untuk mengaktuali-sasikan kemampuannya. Dengan demikian pada fase ini, seorang remaja akan :</w:t>
      </w:r>
    </w:p>
    <w:p w:rsidR="009A6DDE" w:rsidRPr="00890FC6" w:rsidRDefault="009A6DDE" w:rsidP="00786531">
      <w:pPr>
        <w:pStyle w:val="ListParagraph"/>
        <w:numPr>
          <w:ilvl w:val="0"/>
          <w:numId w:val="8"/>
        </w:numPr>
        <w:spacing w:line="480" w:lineRule="auto"/>
        <w:ind w:left="1080"/>
        <w:jc w:val="both"/>
        <w:rPr>
          <w:rFonts w:asciiTheme="majorBidi" w:hAnsiTheme="majorBidi" w:cstheme="majorBidi"/>
          <w:bCs/>
          <w:szCs w:val="24"/>
        </w:rPr>
      </w:pPr>
      <w:r w:rsidRPr="00890FC6">
        <w:rPr>
          <w:rFonts w:asciiTheme="majorBidi" w:hAnsiTheme="majorBidi" w:cstheme="majorBidi"/>
          <w:bCs/>
          <w:szCs w:val="24"/>
        </w:rPr>
        <w:t>Menilai masalah pribadi</w:t>
      </w:r>
    </w:p>
    <w:p w:rsidR="009A6DDE" w:rsidRPr="00890FC6" w:rsidRDefault="009A6DDE" w:rsidP="00786531">
      <w:pPr>
        <w:pStyle w:val="ListParagraph"/>
        <w:numPr>
          <w:ilvl w:val="0"/>
          <w:numId w:val="8"/>
        </w:numPr>
        <w:spacing w:line="480" w:lineRule="auto"/>
        <w:ind w:left="1080"/>
        <w:jc w:val="both"/>
        <w:rPr>
          <w:rFonts w:asciiTheme="majorBidi" w:hAnsiTheme="majorBidi" w:cstheme="majorBidi"/>
          <w:bCs/>
          <w:szCs w:val="24"/>
        </w:rPr>
      </w:pPr>
      <w:r w:rsidRPr="00890FC6">
        <w:rPr>
          <w:rFonts w:asciiTheme="majorBidi" w:hAnsiTheme="majorBidi" w:cstheme="majorBidi"/>
          <w:bCs/>
          <w:szCs w:val="24"/>
        </w:rPr>
        <w:t>Meningkatkan minat pada lawan jenis</w:t>
      </w:r>
    </w:p>
    <w:p w:rsidR="009A6DDE" w:rsidRPr="00890FC6" w:rsidRDefault="009A6DDE" w:rsidP="00786531">
      <w:pPr>
        <w:pStyle w:val="ListParagraph"/>
        <w:numPr>
          <w:ilvl w:val="0"/>
          <w:numId w:val="8"/>
        </w:numPr>
        <w:spacing w:line="480" w:lineRule="auto"/>
        <w:ind w:left="1080"/>
        <w:jc w:val="both"/>
        <w:rPr>
          <w:rFonts w:asciiTheme="majorBidi" w:hAnsiTheme="majorBidi" w:cstheme="majorBidi"/>
          <w:bCs/>
          <w:szCs w:val="24"/>
        </w:rPr>
      </w:pPr>
      <w:r w:rsidRPr="00890FC6">
        <w:rPr>
          <w:rFonts w:asciiTheme="majorBidi" w:hAnsiTheme="majorBidi" w:cstheme="majorBidi"/>
          <w:bCs/>
          <w:szCs w:val="24"/>
        </w:rPr>
        <w:t>Menggabungkan perubahan seks sekunder kedalam citra tubuh</w:t>
      </w:r>
    </w:p>
    <w:p w:rsidR="009A6DDE" w:rsidRPr="00890FC6" w:rsidRDefault="009A6DDE" w:rsidP="00786531">
      <w:pPr>
        <w:pStyle w:val="ListParagraph"/>
        <w:numPr>
          <w:ilvl w:val="0"/>
          <w:numId w:val="8"/>
        </w:numPr>
        <w:spacing w:line="480" w:lineRule="auto"/>
        <w:ind w:left="1080"/>
        <w:jc w:val="both"/>
        <w:rPr>
          <w:rFonts w:asciiTheme="majorBidi" w:hAnsiTheme="majorBidi" w:cstheme="majorBidi"/>
          <w:bCs/>
          <w:szCs w:val="24"/>
        </w:rPr>
      </w:pPr>
      <w:r w:rsidRPr="00890FC6">
        <w:rPr>
          <w:rFonts w:asciiTheme="majorBidi" w:hAnsiTheme="majorBidi" w:cstheme="majorBidi"/>
          <w:bCs/>
          <w:szCs w:val="24"/>
        </w:rPr>
        <w:t xml:space="preserve">Memulai perumusan tujuan okupasional </w:t>
      </w:r>
    </w:p>
    <w:p w:rsidR="009A6DDE" w:rsidRPr="00890FC6" w:rsidRDefault="009A6DDE" w:rsidP="00786531">
      <w:pPr>
        <w:pStyle w:val="ListParagraph"/>
        <w:numPr>
          <w:ilvl w:val="0"/>
          <w:numId w:val="8"/>
        </w:numPr>
        <w:spacing w:line="480" w:lineRule="auto"/>
        <w:ind w:left="1080"/>
        <w:jc w:val="both"/>
        <w:rPr>
          <w:rFonts w:asciiTheme="majorBidi" w:hAnsiTheme="majorBidi" w:cstheme="majorBidi"/>
          <w:bCs/>
          <w:szCs w:val="24"/>
        </w:rPr>
      </w:pPr>
      <w:r w:rsidRPr="00890FC6">
        <w:rPr>
          <w:rFonts w:asciiTheme="majorBidi" w:hAnsiTheme="majorBidi" w:cstheme="majorBidi"/>
          <w:bCs/>
          <w:szCs w:val="24"/>
        </w:rPr>
        <w:t xml:space="preserve">Memulai pemisahan diri dari otoritas keluarga </w:t>
      </w:r>
      <w:r w:rsidRPr="00890FC6">
        <w:rPr>
          <w:rFonts w:asciiTheme="majorBidi" w:eastAsia="Times New Roman" w:hAnsiTheme="majorBidi" w:cstheme="majorBidi"/>
          <w:szCs w:val="24"/>
          <w:lang w:eastAsia="id-ID"/>
        </w:rPr>
        <w:t>(Depkes, 201</w:t>
      </w:r>
      <w:r w:rsidR="00786531">
        <w:rPr>
          <w:rFonts w:asciiTheme="majorBidi" w:eastAsia="Times New Roman" w:hAnsiTheme="majorBidi" w:cstheme="majorBidi"/>
          <w:szCs w:val="24"/>
          <w:lang w:val="en-US" w:eastAsia="id-ID"/>
        </w:rPr>
        <w:t>3</w:t>
      </w:r>
      <w:r w:rsidRPr="00890FC6">
        <w:rPr>
          <w:rFonts w:asciiTheme="majorBidi" w:eastAsia="Times New Roman" w:hAnsiTheme="majorBidi" w:cstheme="majorBidi"/>
          <w:szCs w:val="24"/>
          <w:lang w:eastAsia="id-ID"/>
        </w:rPr>
        <w:t>).</w:t>
      </w:r>
    </w:p>
    <w:p w:rsidR="009A6DDE" w:rsidRDefault="009A6DDE" w:rsidP="00B00DAB">
      <w:pPr>
        <w:pStyle w:val="ListParagraph"/>
        <w:spacing w:line="240" w:lineRule="auto"/>
        <w:jc w:val="both"/>
      </w:pPr>
    </w:p>
    <w:p w:rsidR="009A6DDE" w:rsidRPr="000A454E" w:rsidRDefault="009A6DDE" w:rsidP="00B00DAB">
      <w:pPr>
        <w:pStyle w:val="ListParagraph"/>
        <w:numPr>
          <w:ilvl w:val="1"/>
          <w:numId w:val="2"/>
        </w:numPr>
        <w:spacing w:line="432" w:lineRule="auto"/>
        <w:ind w:left="720"/>
        <w:jc w:val="both"/>
        <w:rPr>
          <w:b/>
        </w:rPr>
      </w:pPr>
      <w:r w:rsidRPr="000A454E">
        <w:rPr>
          <w:rFonts w:asciiTheme="majorBidi" w:hAnsiTheme="majorBidi" w:cstheme="majorBidi"/>
          <w:b/>
          <w:bCs/>
          <w:szCs w:val="24"/>
        </w:rPr>
        <w:t xml:space="preserve">Tujuan </w:t>
      </w:r>
      <w:r w:rsidRPr="000A454E">
        <w:rPr>
          <w:rFonts w:asciiTheme="majorBidi" w:hAnsiTheme="majorBidi" w:cstheme="majorBidi"/>
          <w:b/>
          <w:szCs w:val="24"/>
        </w:rPr>
        <w:t>Perkembangan</w:t>
      </w:r>
      <w:r w:rsidRPr="000A454E">
        <w:rPr>
          <w:rFonts w:asciiTheme="majorBidi" w:hAnsiTheme="majorBidi" w:cstheme="majorBidi"/>
          <w:b/>
          <w:bCs/>
          <w:szCs w:val="24"/>
        </w:rPr>
        <w:t xml:space="preserve"> Remaja</w:t>
      </w:r>
    </w:p>
    <w:p w:rsidR="009A6DDE" w:rsidRDefault="009A6DDE" w:rsidP="00786531">
      <w:pPr>
        <w:pStyle w:val="ListParagraph"/>
        <w:spacing w:line="480" w:lineRule="auto"/>
        <w:jc w:val="both"/>
        <w:rPr>
          <w:rFonts w:asciiTheme="majorBidi" w:hAnsiTheme="majorBidi" w:cstheme="majorBidi"/>
          <w:szCs w:val="24"/>
        </w:rPr>
      </w:pPr>
      <w:r w:rsidRPr="00890FC6">
        <w:rPr>
          <w:rFonts w:asciiTheme="majorBidi" w:hAnsiTheme="majorBidi" w:cstheme="majorBidi"/>
          <w:szCs w:val="24"/>
        </w:rPr>
        <w:t>Tujuan perkembanga</w:t>
      </w:r>
      <w:r w:rsidR="00786531">
        <w:rPr>
          <w:rFonts w:asciiTheme="majorBidi" w:hAnsiTheme="majorBidi" w:cstheme="majorBidi"/>
          <w:szCs w:val="24"/>
        </w:rPr>
        <w:t>n remaja menurut (Kusmiran, 201</w:t>
      </w:r>
      <w:r w:rsidR="00786531">
        <w:rPr>
          <w:rFonts w:asciiTheme="majorBidi" w:hAnsiTheme="majorBidi" w:cstheme="majorBidi"/>
          <w:szCs w:val="24"/>
          <w:lang w:val="en-US"/>
        </w:rPr>
        <w:t>4</w:t>
      </w:r>
      <w:r>
        <w:rPr>
          <w:rFonts w:asciiTheme="majorBidi" w:hAnsiTheme="majorBidi" w:cstheme="majorBidi"/>
          <w:szCs w:val="24"/>
        </w:rPr>
        <w:t>)</w:t>
      </w:r>
    </w:p>
    <w:p w:rsidR="009A6DDE" w:rsidRPr="00890FC6" w:rsidRDefault="009A6DDE" w:rsidP="00786531">
      <w:pPr>
        <w:pStyle w:val="ListParagraph"/>
        <w:numPr>
          <w:ilvl w:val="0"/>
          <w:numId w:val="9"/>
        </w:numPr>
        <w:spacing w:line="480" w:lineRule="auto"/>
        <w:jc w:val="both"/>
        <w:rPr>
          <w:rFonts w:asciiTheme="majorBidi" w:hAnsiTheme="majorBidi" w:cstheme="majorBidi"/>
          <w:szCs w:val="24"/>
        </w:rPr>
      </w:pPr>
      <w:r w:rsidRPr="00890FC6">
        <w:rPr>
          <w:rFonts w:asciiTheme="majorBidi" w:hAnsiTheme="majorBidi" w:cstheme="majorBidi"/>
          <w:szCs w:val="24"/>
        </w:rPr>
        <w:t>Perkembangan pribadi</w:t>
      </w:r>
    </w:p>
    <w:p w:rsidR="009A6DDE" w:rsidRPr="00890FC6" w:rsidRDefault="009A6DDE" w:rsidP="00786531">
      <w:pPr>
        <w:pStyle w:val="ListParagraph"/>
        <w:numPr>
          <w:ilvl w:val="0"/>
          <w:numId w:val="10"/>
        </w:numPr>
        <w:spacing w:line="480" w:lineRule="auto"/>
        <w:jc w:val="both"/>
        <w:rPr>
          <w:rFonts w:asciiTheme="majorBidi" w:hAnsiTheme="majorBidi" w:cstheme="majorBidi"/>
          <w:szCs w:val="24"/>
        </w:rPr>
      </w:pPr>
      <w:r w:rsidRPr="00890FC6">
        <w:rPr>
          <w:rFonts w:asciiTheme="majorBidi" w:hAnsiTheme="majorBidi" w:cstheme="majorBidi"/>
          <w:szCs w:val="24"/>
        </w:rPr>
        <w:t>Perkembangan kognitif dan non kognitif yang dibutuhkan agar dapat mandiri secara ekonomi maupun mandiri dalam bidang-bidang pekerjaan tertentu.</w:t>
      </w:r>
    </w:p>
    <w:p w:rsidR="009A6DDE" w:rsidRPr="00890FC6" w:rsidRDefault="009A6DDE" w:rsidP="00786531">
      <w:pPr>
        <w:pStyle w:val="ListParagraph"/>
        <w:numPr>
          <w:ilvl w:val="0"/>
          <w:numId w:val="10"/>
        </w:numPr>
        <w:spacing w:line="480" w:lineRule="auto"/>
        <w:jc w:val="both"/>
        <w:rPr>
          <w:rFonts w:asciiTheme="majorBidi" w:hAnsiTheme="majorBidi" w:cstheme="majorBidi"/>
          <w:szCs w:val="24"/>
        </w:rPr>
      </w:pPr>
      <w:r w:rsidRPr="00890FC6">
        <w:rPr>
          <w:rFonts w:asciiTheme="majorBidi" w:hAnsiTheme="majorBidi" w:cstheme="majorBidi"/>
          <w:szCs w:val="24"/>
        </w:rPr>
        <w:t xml:space="preserve">Kecakapan dalam mengelola dan mengatasi masalah-masalah pribadi secara efektif </w:t>
      </w:r>
    </w:p>
    <w:p w:rsidR="009A6DDE" w:rsidRPr="00890FC6" w:rsidRDefault="009A6DDE" w:rsidP="00786531">
      <w:pPr>
        <w:pStyle w:val="ListParagraph"/>
        <w:numPr>
          <w:ilvl w:val="0"/>
          <w:numId w:val="10"/>
        </w:numPr>
        <w:spacing w:line="480" w:lineRule="auto"/>
        <w:jc w:val="both"/>
        <w:rPr>
          <w:rFonts w:asciiTheme="majorBidi" w:hAnsiTheme="majorBidi" w:cstheme="majorBidi"/>
          <w:szCs w:val="24"/>
        </w:rPr>
      </w:pPr>
      <w:r w:rsidRPr="00890FC6">
        <w:rPr>
          <w:rFonts w:asciiTheme="majorBidi" w:hAnsiTheme="majorBidi" w:cstheme="majorBidi"/>
          <w:szCs w:val="24"/>
        </w:rPr>
        <w:t>Kecakapan-kecakapan sebagai seseorang pengguna kekayaan kultural dan peradaban bangsa</w:t>
      </w:r>
    </w:p>
    <w:p w:rsidR="009A6DDE" w:rsidRPr="0060774E" w:rsidRDefault="009A6DDE" w:rsidP="00786531">
      <w:pPr>
        <w:pStyle w:val="ListParagraph"/>
        <w:numPr>
          <w:ilvl w:val="0"/>
          <w:numId w:val="10"/>
        </w:numPr>
        <w:spacing w:line="480" w:lineRule="auto"/>
        <w:jc w:val="both"/>
        <w:rPr>
          <w:rFonts w:asciiTheme="majorBidi" w:hAnsiTheme="majorBidi" w:cstheme="majorBidi"/>
          <w:szCs w:val="24"/>
        </w:rPr>
      </w:pPr>
      <w:r w:rsidRPr="00890FC6">
        <w:rPr>
          <w:rFonts w:asciiTheme="majorBidi" w:hAnsiTheme="majorBidi" w:cstheme="majorBidi"/>
          <w:szCs w:val="24"/>
        </w:rPr>
        <w:t>Kecakapan untuk dapat terikat dalam suatu keterlibatan yang intensif pada suatu kegiatan.</w:t>
      </w:r>
    </w:p>
    <w:p w:rsidR="009A6DDE" w:rsidRPr="00890FC6" w:rsidRDefault="009A6DDE" w:rsidP="00B00DAB">
      <w:pPr>
        <w:pStyle w:val="ListParagraph"/>
        <w:spacing w:line="240" w:lineRule="auto"/>
        <w:ind w:left="1080"/>
        <w:jc w:val="both"/>
        <w:rPr>
          <w:rFonts w:asciiTheme="majorBidi" w:hAnsiTheme="majorBidi" w:cstheme="majorBidi"/>
          <w:szCs w:val="24"/>
        </w:rPr>
      </w:pPr>
    </w:p>
    <w:p w:rsidR="00786531" w:rsidRDefault="00786531">
      <w:pPr>
        <w:rPr>
          <w:rFonts w:asciiTheme="majorBidi" w:hAnsiTheme="majorBidi" w:cstheme="majorBidi"/>
          <w:szCs w:val="24"/>
        </w:rPr>
      </w:pPr>
      <w:r>
        <w:rPr>
          <w:rFonts w:asciiTheme="majorBidi" w:hAnsiTheme="majorBidi" w:cstheme="majorBidi"/>
          <w:szCs w:val="24"/>
        </w:rPr>
        <w:br w:type="page"/>
      </w:r>
    </w:p>
    <w:p w:rsidR="009A6DDE" w:rsidRPr="00890FC6" w:rsidRDefault="009A6DDE" w:rsidP="00786531">
      <w:pPr>
        <w:pStyle w:val="ListParagraph"/>
        <w:numPr>
          <w:ilvl w:val="0"/>
          <w:numId w:val="9"/>
        </w:numPr>
        <w:spacing w:line="480" w:lineRule="auto"/>
        <w:jc w:val="both"/>
        <w:rPr>
          <w:rFonts w:asciiTheme="majorBidi" w:hAnsiTheme="majorBidi" w:cstheme="majorBidi"/>
          <w:szCs w:val="24"/>
        </w:rPr>
      </w:pPr>
      <w:r w:rsidRPr="00890FC6">
        <w:rPr>
          <w:rFonts w:asciiTheme="majorBidi" w:hAnsiTheme="majorBidi" w:cstheme="majorBidi"/>
          <w:szCs w:val="24"/>
        </w:rPr>
        <w:lastRenderedPageBreak/>
        <w:t>Perkembangan sosial</w:t>
      </w:r>
    </w:p>
    <w:p w:rsidR="009A6DDE" w:rsidRPr="0060774E" w:rsidRDefault="009A6DDE" w:rsidP="00786531">
      <w:pPr>
        <w:pStyle w:val="ListParagraph"/>
        <w:numPr>
          <w:ilvl w:val="0"/>
          <w:numId w:val="31"/>
        </w:numPr>
        <w:spacing w:line="480" w:lineRule="auto"/>
        <w:ind w:left="1440"/>
        <w:jc w:val="both"/>
        <w:rPr>
          <w:rFonts w:asciiTheme="majorBidi" w:hAnsiTheme="majorBidi" w:cstheme="majorBidi"/>
          <w:szCs w:val="24"/>
        </w:rPr>
      </w:pPr>
      <w:r w:rsidRPr="00890FC6">
        <w:rPr>
          <w:rFonts w:asciiTheme="majorBidi" w:hAnsiTheme="majorBidi" w:cstheme="majorBidi"/>
          <w:szCs w:val="24"/>
        </w:rPr>
        <w:t>Pengalaman bersama pribadi-pribadi yang berbeda dengan dirinya, baik dalam kelas sosial, subkultur, maupun usia</w:t>
      </w:r>
    </w:p>
    <w:p w:rsidR="009A6DDE" w:rsidRPr="0060774E" w:rsidRDefault="009A6DDE" w:rsidP="00786531">
      <w:pPr>
        <w:pStyle w:val="ListParagraph"/>
        <w:numPr>
          <w:ilvl w:val="0"/>
          <w:numId w:val="31"/>
        </w:numPr>
        <w:spacing w:line="480" w:lineRule="auto"/>
        <w:ind w:left="1440"/>
        <w:jc w:val="both"/>
        <w:rPr>
          <w:rFonts w:asciiTheme="majorBidi" w:hAnsiTheme="majorBidi" w:cstheme="majorBidi"/>
          <w:szCs w:val="24"/>
        </w:rPr>
      </w:pPr>
      <w:r w:rsidRPr="0060774E">
        <w:rPr>
          <w:rFonts w:asciiTheme="majorBidi" w:hAnsiTheme="majorBidi" w:cstheme="majorBidi"/>
          <w:szCs w:val="24"/>
        </w:rPr>
        <w:t xml:space="preserve">Pengalaman dimana tindakannya dapat berpengaruh pada orang lain </w:t>
      </w:r>
    </w:p>
    <w:p w:rsidR="009A6DDE" w:rsidRPr="0060774E" w:rsidRDefault="009A6DDE" w:rsidP="00786531">
      <w:pPr>
        <w:pStyle w:val="ListParagraph"/>
        <w:numPr>
          <w:ilvl w:val="0"/>
          <w:numId w:val="31"/>
        </w:numPr>
        <w:spacing w:line="480" w:lineRule="auto"/>
        <w:ind w:left="1440"/>
        <w:jc w:val="both"/>
        <w:rPr>
          <w:rFonts w:asciiTheme="majorBidi" w:hAnsiTheme="majorBidi" w:cstheme="majorBidi"/>
          <w:szCs w:val="24"/>
        </w:rPr>
      </w:pPr>
      <w:r w:rsidRPr="0060774E">
        <w:rPr>
          <w:rFonts w:asciiTheme="majorBidi" w:hAnsiTheme="majorBidi" w:cstheme="majorBidi"/>
          <w:szCs w:val="24"/>
        </w:rPr>
        <w:t>Kegiatan saling tergantung yang diarahkan pada tujuan-tujuan bersama (interaksi kelompok).</w:t>
      </w:r>
    </w:p>
    <w:p w:rsidR="009A6DDE" w:rsidRPr="00890FC6" w:rsidRDefault="009A6DDE" w:rsidP="00B00DAB">
      <w:pPr>
        <w:pStyle w:val="ListParagraph"/>
        <w:spacing w:line="240" w:lineRule="auto"/>
        <w:ind w:left="1800"/>
        <w:jc w:val="both"/>
        <w:rPr>
          <w:rFonts w:asciiTheme="majorBidi" w:hAnsiTheme="majorBidi" w:cstheme="majorBidi"/>
          <w:szCs w:val="24"/>
        </w:rPr>
      </w:pPr>
    </w:p>
    <w:p w:rsidR="009A6DDE" w:rsidRPr="00404BB4" w:rsidRDefault="009A6DDE" w:rsidP="00786531">
      <w:pPr>
        <w:pStyle w:val="ListParagraph"/>
        <w:numPr>
          <w:ilvl w:val="0"/>
          <w:numId w:val="1"/>
        </w:numPr>
        <w:spacing w:line="480" w:lineRule="auto"/>
        <w:ind w:left="360"/>
        <w:jc w:val="both"/>
        <w:rPr>
          <w:b/>
          <w:lang w:val="en-US"/>
        </w:rPr>
      </w:pPr>
      <w:r w:rsidRPr="00404BB4">
        <w:rPr>
          <w:b/>
          <w:lang w:val="en-US"/>
        </w:rPr>
        <w:t>Penelitian Terkait</w:t>
      </w:r>
    </w:p>
    <w:p w:rsidR="009A6DDE" w:rsidRPr="0060774E" w:rsidRDefault="009A6DDE" w:rsidP="00B00DAB">
      <w:pPr>
        <w:pStyle w:val="ListParagraph"/>
        <w:numPr>
          <w:ilvl w:val="0"/>
          <w:numId w:val="32"/>
        </w:numPr>
        <w:autoSpaceDE w:val="0"/>
        <w:autoSpaceDN w:val="0"/>
        <w:adjustRightInd w:val="0"/>
        <w:spacing w:line="480" w:lineRule="auto"/>
        <w:jc w:val="both"/>
        <w:rPr>
          <w:lang w:val="en-US"/>
        </w:rPr>
      </w:pPr>
      <w:r w:rsidRPr="0060774E">
        <w:rPr>
          <w:lang w:val="en-US"/>
        </w:rPr>
        <w:t xml:space="preserve">Abdul Basith (2017), </w:t>
      </w:r>
      <w:r w:rsidRPr="0060774E">
        <w:rPr>
          <w:rFonts w:cs="Times New Roman"/>
          <w:color w:val="000000"/>
        </w:rPr>
        <w:t>faktor-faktor yang</w:t>
      </w:r>
      <w:r w:rsidRPr="0060774E">
        <w:rPr>
          <w:rFonts w:cs="Times New Roman"/>
          <w:color w:val="000000"/>
          <w:lang w:val="en-US"/>
        </w:rPr>
        <w:t xml:space="preserve"> </w:t>
      </w:r>
      <w:r w:rsidRPr="0060774E">
        <w:rPr>
          <w:rFonts w:cs="Times New Roman"/>
          <w:color w:val="000000"/>
        </w:rPr>
        <w:t>Berhubungan dengan Kejadian Anemia Pada Remaja Putri di SMP Negeri 4 Banjarbaru</w:t>
      </w:r>
      <w:r w:rsidRPr="0060774E">
        <w:rPr>
          <w:rFonts w:cs="Times New Roman"/>
          <w:color w:val="000000"/>
          <w:lang w:val="en-US"/>
        </w:rPr>
        <w:t xml:space="preserve">. Penelitian ini menunjukkan </w:t>
      </w:r>
      <w:r w:rsidRPr="0060774E">
        <w:rPr>
          <w:rFonts w:cs="Times New Roman"/>
          <w:color w:val="000000"/>
          <w:szCs w:val="24"/>
        </w:rPr>
        <w:t>lebih dari</w:t>
      </w:r>
      <w:r w:rsidRPr="0060774E">
        <w:rPr>
          <w:rFonts w:cs="Times New Roman"/>
          <w:color w:val="000000"/>
          <w:szCs w:val="24"/>
          <w:lang w:val="en-US"/>
        </w:rPr>
        <w:t xml:space="preserve"> </w:t>
      </w:r>
      <w:r w:rsidRPr="0060774E">
        <w:rPr>
          <w:rFonts w:cs="Times New Roman"/>
          <w:color w:val="000000"/>
          <w:szCs w:val="24"/>
        </w:rPr>
        <w:t>setengah (54%) responden mengalami</w:t>
      </w:r>
      <w:r w:rsidRPr="0060774E">
        <w:rPr>
          <w:rFonts w:cs="Times New Roman"/>
          <w:color w:val="000000"/>
          <w:szCs w:val="24"/>
          <w:lang w:val="en-US"/>
        </w:rPr>
        <w:t xml:space="preserve"> </w:t>
      </w:r>
      <w:r w:rsidRPr="0060774E">
        <w:rPr>
          <w:rFonts w:cs="Times New Roman"/>
          <w:color w:val="000000"/>
          <w:szCs w:val="24"/>
        </w:rPr>
        <w:t>anemia, sebagian besar (86%) responden</w:t>
      </w:r>
      <w:r w:rsidRPr="0060774E">
        <w:rPr>
          <w:rFonts w:cs="Times New Roman"/>
          <w:color w:val="000000"/>
          <w:szCs w:val="24"/>
          <w:lang w:val="en-US"/>
        </w:rPr>
        <w:t xml:space="preserve"> </w:t>
      </w:r>
      <w:r w:rsidRPr="0060774E">
        <w:rPr>
          <w:rFonts w:cs="Times New Roman"/>
          <w:color w:val="000000"/>
          <w:szCs w:val="24"/>
        </w:rPr>
        <w:t>memiiki status gizi yang normal, lebih</w:t>
      </w:r>
      <w:r w:rsidRPr="0060774E">
        <w:rPr>
          <w:rFonts w:cs="Times New Roman"/>
          <w:color w:val="000000"/>
          <w:szCs w:val="24"/>
          <w:lang w:val="en-US"/>
        </w:rPr>
        <w:t xml:space="preserve"> </w:t>
      </w:r>
      <w:r w:rsidRPr="0060774E">
        <w:rPr>
          <w:rFonts w:cs="Times New Roman"/>
          <w:color w:val="000000"/>
          <w:szCs w:val="24"/>
        </w:rPr>
        <w:t>dari setengah (60%) responden memiliki</w:t>
      </w:r>
      <w:r w:rsidRPr="0060774E">
        <w:rPr>
          <w:rFonts w:cs="Times New Roman"/>
          <w:color w:val="000000"/>
          <w:szCs w:val="24"/>
          <w:lang w:val="en-US"/>
        </w:rPr>
        <w:t xml:space="preserve"> </w:t>
      </w:r>
      <w:r w:rsidRPr="0060774E">
        <w:rPr>
          <w:rFonts w:cs="Times New Roman"/>
          <w:color w:val="000000"/>
          <w:szCs w:val="24"/>
        </w:rPr>
        <w:t>lama menstruasi yang normal, lebih dari</w:t>
      </w:r>
      <w:r w:rsidRPr="0060774E">
        <w:rPr>
          <w:rFonts w:cs="Times New Roman"/>
          <w:color w:val="000000"/>
          <w:szCs w:val="24"/>
          <w:lang w:val="en-US"/>
        </w:rPr>
        <w:t xml:space="preserve"> </w:t>
      </w:r>
      <w:r w:rsidRPr="0060774E">
        <w:rPr>
          <w:rFonts w:cs="Times New Roman"/>
          <w:color w:val="000000"/>
          <w:szCs w:val="24"/>
        </w:rPr>
        <w:t>setengah (52%) responden memiliki</w:t>
      </w:r>
      <w:r w:rsidRPr="0060774E">
        <w:rPr>
          <w:rFonts w:cs="Times New Roman"/>
          <w:color w:val="000000"/>
          <w:szCs w:val="24"/>
          <w:lang w:val="en-US"/>
        </w:rPr>
        <w:t xml:space="preserve"> </w:t>
      </w:r>
      <w:r w:rsidRPr="0060774E">
        <w:rPr>
          <w:rFonts w:cs="Times New Roman"/>
          <w:color w:val="000000"/>
          <w:szCs w:val="24"/>
        </w:rPr>
        <w:t>panjang siklus menstruasi yang normal,</w:t>
      </w:r>
      <w:r w:rsidRPr="0060774E">
        <w:rPr>
          <w:rFonts w:cs="Times New Roman"/>
          <w:color w:val="000000"/>
          <w:szCs w:val="24"/>
          <w:lang w:val="en-US"/>
        </w:rPr>
        <w:t xml:space="preserve"> </w:t>
      </w:r>
      <w:r w:rsidRPr="0060774E">
        <w:rPr>
          <w:rFonts w:cs="Times New Roman"/>
          <w:color w:val="000000"/>
          <w:szCs w:val="24"/>
        </w:rPr>
        <w:t>lebih dari setengah (52%) orang tua</w:t>
      </w:r>
      <w:r w:rsidRPr="0060774E">
        <w:rPr>
          <w:rFonts w:cs="Times New Roman"/>
          <w:color w:val="000000"/>
          <w:szCs w:val="24"/>
          <w:lang w:val="en-US"/>
        </w:rPr>
        <w:t xml:space="preserve"> </w:t>
      </w:r>
      <w:r w:rsidRPr="0060774E">
        <w:rPr>
          <w:rFonts w:cs="Times New Roman"/>
          <w:color w:val="000000"/>
          <w:szCs w:val="24"/>
        </w:rPr>
        <w:t>responden berpendidikan rendah, dan</w:t>
      </w:r>
      <w:r w:rsidRPr="0060774E">
        <w:rPr>
          <w:rFonts w:cs="Times New Roman"/>
          <w:color w:val="000000"/>
          <w:szCs w:val="24"/>
          <w:lang w:val="en-US"/>
        </w:rPr>
        <w:t xml:space="preserve"> </w:t>
      </w:r>
      <w:r w:rsidRPr="0060774E">
        <w:rPr>
          <w:rFonts w:cs="Times New Roman"/>
          <w:color w:val="000000"/>
          <w:szCs w:val="24"/>
        </w:rPr>
        <w:t>lebih dari setengah (56%) orang tua</w:t>
      </w:r>
      <w:r w:rsidRPr="0060774E">
        <w:rPr>
          <w:rFonts w:cs="Times New Roman"/>
          <w:color w:val="000000"/>
          <w:szCs w:val="24"/>
          <w:lang w:val="en-US"/>
        </w:rPr>
        <w:t xml:space="preserve"> </w:t>
      </w:r>
      <w:r w:rsidRPr="0060774E">
        <w:rPr>
          <w:rFonts w:cs="Times New Roman"/>
          <w:color w:val="000000"/>
          <w:szCs w:val="24"/>
        </w:rPr>
        <w:t>responden memiliki pendapatan dibawah</w:t>
      </w:r>
      <w:r w:rsidRPr="0060774E">
        <w:rPr>
          <w:rFonts w:cs="Times New Roman"/>
          <w:color w:val="000000"/>
          <w:szCs w:val="24"/>
          <w:lang w:val="en-US"/>
        </w:rPr>
        <w:t xml:space="preserve"> </w:t>
      </w:r>
      <w:r w:rsidRPr="0060774E">
        <w:rPr>
          <w:rFonts w:cs="Times New Roman"/>
          <w:color w:val="000000"/>
          <w:szCs w:val="24"/>
        </w:rPr>
        <w:t>UMR kota Banjarbaru.</w:t>
      </w:r>
      <w:r w:rsidRPr="0060774E">
        <w:rPr>
          <w:rFonts w:cs="Times New Roman"/>
          <w:color w:val="000000"/>
          <w:szCs w:val="24"/>
          <w:lang w:val="en-US"/>
        </w:rPr>
        <w:t xml:space="preserve"> Hasil penelitian tentang </w:t>
      </w:r>
      <w:r w:rsidRPr="0060774E">
        <w:rPr>
          <w:rFonts w:cs="Times New Roman"/>
          <w:color w:val="000000"/>
        </w:rPr>
        <w:t>faktor yang berhubungan dengan anemia ialah lama  menstruasi</w:t>
      </w:r>
      <w:r w:rsidRPr="0060774E">
        <w:rPr>
          <w:rFonts w:cs="Times New Roman"/>
          <w:color w:val="000000"/>
          <w:lang w:val="en-US"/>
        </w:rPr>
        <w:t xml:space="preserve"> </w:t>
      </w:r>
      <w:r w:rsidRPr="0060774E">
        <w:rPr>
          <w:rFonts w:cs="Times New Roman"/>
          <w:color w:val="000000"/>
        </w:rPr>
        <w:t>(</w:t>
      </w:r>
      <w:r w:rsidRPr="0060774E">
        <w:rPr>
          <w:rFonts w:cs="Times New Roman"/>
          <w:i/>
          <w:iCs/>
          <w:color w:val="000000"/>
        </w:rPr>
        <w:t>p</w:t>
      </w:r>
      <w:r w:rsidRPr="0060774E">
        <w:rPr>
          <w:rFonts w:cs="Times New Roman"/>
          <w:color w:val="000000"/>
        </w:rPr>
        <w:t>=0,003), panjang siklus menstruasi (</w:t>
      </w:r>
      <w:r w:rsidRPr="0060774E">
        <w:rPr>
          <w:rFonts w:cs="Times New Roman"/>
          <w:i/>
          <w:iCs/>
          <w:color w:val="000000"/>
        </w:rPr>
        <w:t>p</w:t>
      </w:r>
      <w:r w:rsidRPr="0060774E">
        <w:rPr>
          <w:rFonts w:cs="Times New Roman"/>
          <w:color w:val="000000"/>
        </w:rPr>
        <w:t>=0,004), tingkat pendidikan orang tua (ibu) (</w:t>
      </w:r>
      <w:r w:rsidRPr="0060774E">
        <w:rPr>
          <w:rFonts w:cs="Times New Roman"/>
          <w:i/>
          <w:iCs/>
          <w:color w:val="000000"/>
        </w:rPr>
        <w:t>p</w:t>
      </w:r>
      <w:r w:rsidRPr="0060774E">
        <w:rPr>
          <w:rFonts w:cs="Times New Roman"/>
          <w:color w:val="000000"/>
        </w:rPr>
        <w:t>=0,000),</w:t>
      </w:r>
      <w:r w:rsidRPr="0060774E">
        <w:rPr>
          <w:rFonts w:cs="Times New Roman"/>
          <w:color w:val="000000"/>
          <w:lang w:val="en-US"/>
        </w:rPr>
        <w:t xml:space="preserve"> </w:t>
      </w:r>
      <w:r w:rsidRPr="0060774E">
        <w:rPr>
          <w:rFonts w:cs="Times New Roman"/>
          <w:color w:val="000000"/>
        </w:rPr>
        <w:t>tingkat pendapatan orang tua (</w:t>
      </w:r>
      <w:r w:rsidRPr="0060774E">
        <w:rPr>
          <w:rFonts w:cs="Times New Roman"/>
          <w:i/>
          <w:iCs/>
          <w:color w:val="000000"/>
        </w:rPr>
        <w:t>p</w:t>
      </w:r>
      <w:r w:rsidRPr="0060774E">
        <w:rPr>
          <w:rFonts w:cs="Times New Roman"/>
          <w:color w:val="000000"/>
        </w:rPr>
        <w:t>=0,000)</w:t>
      </w:r>
      <w:r w:rsidRPr="0060774E">
        <w:rPr>
          <w:rFonts w:cs="Times New Roman"/>
          <w:color w:val="000000"/>
          <w:lang w:val="en-US"/>
        </w:rPr>
        <w:t xml:space="preserve">, dan </w:t>
      </w:r>
      <w:r w:rsidRPr="0060774E">
        <w:rPr>
          <w:rFonts w:cs="Times New Roman"/>
          <w:color w:val="000000"/>
        </w:rPr>
        <w:t>status gizi (</w:t>
      </w:r>
      <w:r w:rsidRPr="0060774E">
        <w:rPr>
          <w:rFonts w:cs="Times New Roman"/>
          <w:i/>
          <w:iCs/>
          <w:color w:val="000000"/>
        </w:rPr>
        <w:t>p</w:t>
      </w:r>
      <w:r w:rsidRPr="0060774E">
        <w:rPr>
          <w:rFonts w:cs="Times New Roman"/>
          <w:color w:val="000000"/>
        </w:rPr>
        <w:t xml:space="preserve"> =0,064).</w:t>
      </w:r>
    </w:p>
    <w:p w:rsidR="006C23D3" w:rsidRPr="006C23D3" w:rsidRDefault="006C23D3" w:rsidP="006C23D3">
      <w:pPr>
        <w:pStyle w:val="ListParagraph"/>
        <w:numPr>
          <w:ilvl w:val="0"/>
          <w:numId w:val="32"/>
        </w:numPr>
        <w:autoSpaceDE w:val="0"/>
        <w:autoSpaceDN w:val="0"/>
        <w:adjustRightInd w:val="0"/>
        <w:spacing w:line="480" w:lineRule="auto"/>
        <w:jc w:val="both"/>
        <w:rPr>
          <w:lang w:val="en-US"/>
        </w:rPr>
      </w:pPr>
      <w:r w:rsidRPr="00E609FA">
        <w:rPr>
          <w:lang w:val="en-US"/>
        </w:rPr>
        <w:t xml:space="preserve">Cholifah (2015) </w:t>
      </w:r>
      <w:r w:rsidRPr="00E609FA">
        <w:rPr>
          <w:rFonts w:cs="Times New Roman"/>
          <w:bCs/>
          <w:color w:val="000000"/>
          <w:szCs w:val="26"/>
        </w:rPr>
        <w:t>Hubungan Anemia, Status Gizi, Olahraga dan</w:t>
      </w:r>
      <w:r w:rsidRPr="00E609FA">
        <w:rPr>
          <w:rFonts w:cs="Times New Roman"/>
          <w:bCs/>
          <w:color w:val="000000"/>
          <w:szCs w:val="26"/>
          <w:lang w:val="en-US"/>
        </w:rPr>
        <w:t xml:space="preserve"> </w:t>
      </w:r>
      <w:r w:rsidRPr="00E609FA">
        <w:rPr>
          <w:rFonts w:cs="Times New Roman"/>
          <w:bCs/>
          <w:color w:val="000000"/>
          <w:szCs w:val="26"/>
        </w:rPr>
        <w:t>Pengetahuan Dengan Kejadian Dismenore  Pada Remaja Putri</w:t>
      </w:r>
      <w:r w:rsidRPr="00E609FA">
        <w:rPr>
          <w:rFonts w:cs="Times New Roman"/>
          <w:bCs/>
          <w:color w:val="000000"/>
          <w:szCs w:val="26"/>
          <w:lang w:val="en-US"/>
        </w:rPr>
        <w:t>, h</w:t>
      </w:r>
      <w:r w:rsidRPr="00E609FA">
        <w:rPr>
          <w:rFonts w:cs="Times New Roman"/>
          <w:color w:val="000000"/>
          <w:szCs w:val="24"/>
        </w:rPr>
        <w:t xml:space="preserve">asil </w:t>
      </w:r>
      <w:r w:rsidRPr="00E609FA">
        <w:rPr>
          <w:rFonts w:cs="Times New Roman"/>
          <w:color w:val="000000"/>
          <w:szCs w:val="24"/>
        </w:rPr>
        <w:lastRenderedPageBreak/>
        <w:t>penelitian</w:t>
      </w:r>
      <w:r w:rsidRPr="00E609FA">
        <w:rPr>
          <w:rFonts w:cs="Times New Roman"/>
          <w:color w:val="000000"/>
          <w:szCs w:val="24"/>
          <w:lang w:val="en-US"/>
        </w:rPr>
        <w:t xml:space="preserve"> </w:t>
      </w:r>
      <w:r w:rsidRPr="00E609FA">
        <w:rPr>
          <w:rFonts w:cs="Times New Roman"/>
          <w:color w:val="000000"/>
          <w:szCs w:val="24"/>
        </w:rPr>
        <w:t>menunjukan sebagian besar usia remaja</w:t>
      </w:r>
      <w:r w:rsidR="00E609FA">
        <w:rPr>
          <w:rFonts w:cs="Times New Roman"/>
          <w:color w:val="000000"/>
          <w:szCs w:val="24"/>
        </w:rPr>
        <w:t xml:space="preserve"> putri 19 tahun (61,73</w:t>
      </w:r>
      <w:r w:rsidRPr="00E609FA">
        <w:rPr>
          <w:rFonts w:cs="Times New Roman"/>
          <w:color w:val="000000"/>
          <w:szCs w:val="24"/>
        </w:rPr>
        <w:t>%) mengalami anemia</w:t>
      </w:r>
      <w:r w:rsidRPr="00E609FA">
        <w:rPr>
          <w:rFonts w:cs="Times New Roman"/>
          <w:color w:val="000000"/>
          <w:szCs w:val="24"/>
          <w:lang w:val="en-US"/>
        </w:rPr>
        <w:t xml:space="preserve"> </w:t>
      </w:r>
      <w:r w:rsidRPr="00E609FA">
        <w:rPr>
          <w:rFonts w:cs="Times New Roman"/>
          <w:color w:val="000000"/>
          <w:szCs w:val="24"/>
        </w:rPr>
        <w:t>(70,37%), status gizi normal (54,32%), tidak</w:t>
      </w:r>
      <w:r w:rsidRPr="006C23D3">
        <w:rPr>
          <w:rFonts w:cs="Times New Roman"/>
          <w:color w:val="000000"/>
          <w:szCs w:val="24"/>
        </w:rPr>
        <w:t xml:space="preserve"> melakukan olahraga teratur (87,65%)</w:t>
      </w:r>
      <w:r>
        <w:rPr>
          <w:rFonts w:cs="Times New Roman"/>
          <w:color w:val="000000"/>
          <w:szCs w:val="24"/>
          <w:lang w:val="en-US"/>
        </w:rPr>
        <w:t xml:space="preserve"> </w:t>
      </w:r>
      <w:r w:rsidRPr="006C23D3">
        <w:rPr>
          <w:rFonts w:cs="Times New Roman"/>
          <w:color w:val="000000"/>
          <w:szCs w:val="24"/>
        </w:rPr>
        <w:t xml:space="preserve">pengetahuan kurang (91,3%) dan dismenore (87,65%). Hasil uji statistik exact fisher </w:t>
      </w:r>
      <w:r>
        <w:rPr>
          <w:rFonts w:cs="Times New Roman"/>
          <w:color w:val="000000"/>
          <w:szCs w:val="24"/>
          <w:lang w:val="en-US"/>
        </w:rPr>
        <w:t xml:space="preserve"> </w:t>
      </w:r>
      <w:r w:rsidRPr="006C23D3">
        <w:rPr>
          <w:rFonts w:cs="Times New Roman"/>
          <w:color w:val="000000"/>
          <w:szCs w:val="24"/>
        </w:rPr>
        <w:t>P(value)  anemia (0,006), status gizi (0,023), olahraga  (0,0001) dan pengetahuan (0,016)</w:t>
      </w:r>
      <w:r>
        <w:rPr>
          <w:rFonts w:cs="Times New Roman"/>
          <w:color w:val="000000"/>
          <w:szCs w:val="24"/>
          <w:lang w:val="en-US"/>
        </w:rPr>
        <w:t xml:space="preserve"> </w:t>
      </w:r>
      <w:r w:rsidRPr="006C23D3">
        <w:rPr>
          <w:rFonts w:cs="Times New Roman"/>
          <w:color w:val="000000"/>
          <w:szCs w:val="24"/>
        </w:rPr>
        <w:t>sehingga P &lt; 0,05 artinya ada hubungan antara anemia, status gizi, olahraga, pengetahuan,</w:t>
      </w:r>
      <w:r>
        <w:rPr>
          <w:rFonts w:cs="Times New Roman"/>
          <w:color w:val="000000"/>
          <w:szCs w:val="24"/>
          <w:lang w:val="en-US"/>
        </w:rPr>
        <w:t xml:space="preserve"> </w:t>
      </w:r>
      <w:r w:rsidRPr="006C23D3">
        <w:rPr>
          <w:rFonts w:cs="Times New Roman"/>
          <w:color w:val="000000"/>
          <w:szCs w:val="24"/>
        </w:rPr>
        <w:t>dengan dismenore.</w:t>
      </w:r>
    </w:p>
    <w:p w:rsidR="009A6DDE" w:rsidRPr="00402867" w:rsidRDefault="009A6DDE" w:rsidP="00B00DAB">
      <w:pPr>
        <w:pStyle w:val="ListParagraph"/>
        <w:numPr>
          <w:ilvl w:val="0"/>
          <w:numId w:val="32"/>
        </w:numPr>
        <w:autoSpaceDE w:val="0"/>
        <w:autoSpaceDN w:val="0"/>
        <w:adjustRightInd w:val="0"/>
        <w:spacing w:line="480" w:lineRule="auto"/>
        <w:jc w:val="both"/>
        <w:rPr>
          <w:lang w:val="en-US"/>
        </w:rPr>
      </w:pPr>
      <w:r w:rsidRPr="0060774E">
        <w:t>Sumarni</w:t>
      </w:r>
      <w:r w:rsidRPr="000B2E95">
        <w:rPr>
          <w:lang w:val="en-US"/>
        </w:rPr>
        <w:t xml:space="preserve"> (2016), </w:t>
      </w:r>
      <w:r w:rsidRPr="000B2E95">
        <w:rPr>
          <w:rFonts w:cs="Times New Roman"/>
          <w:color w:val="000000"/>
        </w:rPr>
        <w:t>Hubungan Status Gizi Dengan Kejadian</w:t>
      </w:r>
      <w:r w:rsidRPr="000B2E95">
        <w:rPr>
          <w:rFonts w:cs="Times New Roman"/>
          <w:color w:val="000000"/>
          <w:lang w:val="en-US"/>
        </w:rPr>
        <w:t xml:space="preserve"> </w:t>
      </w:r>
      <w:r w:rsidRPr="000B2E95">
        <w:rPr>
          <w:rFonts w:cs="Times New Roman"/>
          <w:color w:val="000000"/>
        </w:rPr>
        <w:t>Anemia Pada Santriwati di Pondok Pesantren Darul Ulum Peterongan Jombang.</w:t>
      </w:r>
      <w:r>
        <w:rPr>
          <w:rFonts w:cs="Times New Roman"/>
          <w:color w:val="000000"/>
          <w:lang w:val="en-US"/>
        </w:rPr>
        <w:t xml:space="preserve"> Penelitian ini menunjukkan bahwa </w:t>
      </w:r>
      <w:r w:rsidRPr="000B2E95">
        <w:rPr>
          <w:rFonts w:cs="Times New Roman"/>
          <w:color w:val="000000"/>
          <w:szCs w:val="24"/>
          <w:lang w:val="en-US"/>
        </w:rPr>
        <w:t>r</w:t>
      </w:r>
      <w:r>
        <w:rPr>
          <w:rFonts w:cs="Times New Roman"/>
          <w:color w:val="000000"/>
          <w:szCs w:val="24"/>
        </w:rPr>
        <w:t>esponde</w:t>
      </w:r>
      <w:r>
        <w:rPr>
          <w:rFonts w:cs="Times New Roman"/>
          <w:color w:val="000000"/>
          <w:szCs w:val="24"/>
          <w:lang w:val="en-US"/>
        </w:rPr>
        <w:t xml:space="preserve">n </w:t>
      </w:r>
      <w:r w:rsidRPr="000B2E95">
        <w:rPr>
          <w:rFonts w:cs="Times New Roman"/>
          <w:color w:val="000000"/>
          <w:szCs w:val="24"/>
        </w:rPr>
        <w:t>yang menderita anemia sebagian besar</w:t>
      </w:r>
      <w:r>
        <w:rPr>
          <w:rFonts w:cs="Times New Roman"/>
          <w:color w:val="000000"/>
          <w:szCs w:val="24"/>
          <w:lang w:val="en-US"/>
        </w:rPr>
        <w:t xml:space="preserve"> </w:t>
      </w:r>
      <w:r w:rsidRPr="000B2E95">
        <w:rPr>
          <w:rFonts w:cs="Times New Roman"/>
          <w:color w:val="000000"/>
          <w:szCs w:val="24"/>
        </w:rPr>
        <w:t xml:space="preserve">memilik IMT normal, yaitu sebanyak </w:t>
      </w:r>
      <w:r>
        <w:rPr>
          <w:rFonts w:cs="Times New Roman"/>
          <w:color w:val="000000"/>
          <w:szCs w:val="24"/>
          <w:lang w:val="en-US"/>
        </w:rPr>
        <w:t xml:space="preserve"> </w:t>
      </w:r>
      <w:r w:rsidRPr="000B2E95">
        <w:rPr>
          <w:rFonts w:cs="Times New Roman"/>
          <w:color w:val="000000"/>
          <w:szCs w:val="24"/>
        </w:rPr>
        <w:t>30 responden (53,6%) dari total 56</w:t>
      </w:r>
      <w:r>
        <w:rPr>
          <w:rFonts w:cs="Times New Roman"/>
          <w:color w:val="000000"/>
          <w:szCs w:val="24"/>
          <w:lang w:val="en-US"/>
        </w:rPr>
        <w:t xml:space="preserve"> </w:t>
      </w:r>
      <w:r w:rsidRPr="000B2E95">
        <w:rPr>
          <w:rFonts w:cs="Times New Roman"/>
          <w:color w:val="000000"/>
          <w:szCs w:val="24"/>
        </w:rPr>
        <w:t>responden dengan IMT normal,</w:t>
      </w:r>
      <w:r>
        <w:rPr>
          <w:rFonts w:cs="Times New Roman"/>
          <w:color w:val="000000"/>
          <w:szCs w:val="24"/>
          <w:lang w:val="en-US"/>
        </w:rPr>
        <w:t xml:space="preserve"> </w:t>
      </w:r>
      <w:r w:rsidRPr="000B2E95">
        <w:rPr>
          <w:rFonts w:cs="Times New Roman"/>
          <w:color w:val="000000"/>
          <w:szCs w:val="24"/>
        </w:rPr>
        <w:t>sebanyak 14 responden dengan IMT</w:t>
      </w:r>
      <w:r>
        <w:rPr>
          <w:rFonts w:cs="Times New Roman"/>
          <w:color w:val="000000"/>
          <w:szCs w:val="24"/>
          <w:lang w:val="en-US"/>
        </w:rPr>
        <w:t xml:space="preserve"> </w:t>
      </w:r>
      <w:r w:rsidRPr="000B2E95">
        <w:rPr>
          <w:rFonts w:cs="Times New Roman"/>
          <w:color w:val="000000"/>
          <w:szCs w:val="24"/>
        </w:rPr>
        <w:t xml:space="preserve">kurus menderita anemia (70,0%) dari </w:t>
      </w:r>
      <w:r>
        <w:rPr>
          <w:rFonts w:cs="Times New Roman"/>
          <w:color w:val="000000"/>
          <w:szCs w:val="24"/>
          <w:lang w:val="en-US"/>
        </w:rPr>
        <w:t xml:space="preserve"> </w:t>
      </w:r>
      <w:r w:rsidRPr="000B2E95">
        <w:rPr>
          <w:rFonts w:cs="Times New Roman"/>
          <w:color w:val="000000"/>
          <w:szCs w:val="24"/>
        </w:rPr>
        <w:t xml:space="preserve">total 20 responden dengan IMT kurus, </w:t>
      </w:r>
      <w:r>
        <w:rPr>
          <w:rFonts w:cs="Times New Roman"/>
          <w:color w:val="000000"/>
          <w:szCs w:val="24"/>
          <w:lang w:val="en-US"/>
        </w:rPr>
        <w:t xml:space="preserve"> </w:t>
      </w:r>
      <w:r w:rsidRPr="00402867">
        <w:rPr>
          <w:rFonts w:cs="Times New Roman"/>
          <w:color w:val="000000"/>
          <w:szCs w:val="24"/>
        </w:rPr>
        <w:t>sebanyak 17 responden IMT gemuk</w:t>
      </w:r>
      <w:r>
        <w:rPr>
          <w:rFonts w:cs="Times New Roman"/>
          <w:color w:val="000000"/>
          <w:szCs w:val="24"/>
          <w:lang w:val="en-US"/>
        </w:rPr>
        <w:t xml:space="preserve"> </w:t>
      </w:r>
      <w:r w:rsidRPr="00402867">
        <w:rPr>
          <w:rFonts w:cs="Times New Roman"/>
          <w:color w:val="000000"/>
          <w:szCs w:val="24"/>
        </w:rPr>
        <w:t>(56,7%) menderita anemia dari total 30</w:t>
      </w:r>
      <w:r>
        <w:rPr>
          <w:rFonts w:cs="Times New Roman"/>
          <w:color w:val="000000"/>
          <w:szCs w:val="24"/>
          <w:lang w:val="en-US"/>
        </w:rPr>
        <w:t xml:space="preserve"> </w:t>
      </w:r>
      <w:r w:rsidRPr="00402867">
        <w:rPr>
          <w:rFonts w:cs="Times New Roman"/>
          <w:color w:val="000000"/>
          <w:szCs w:val="24"/>
        </w:rPr>
        <w:t>responden dengan IMT gemuk.</w:t>
      </w:r>
      <w:r>
        <w:rPr>
          <w:rFonts w:cs="Times New Roman"/>
          <w:color w:val="000000"/>
          <w:szCs w:val="24"/>
          <w:lang w:val="en-US"/>
        </w:rPr>
        <w:t xml:space="preserve"> </w:t>
      </w:r>
      <w:r w:rsidRPr="00402867">
        <w:rPr>
          <w:rFonts w:cs="Times New Roman"/>
          <w:color w:val="000000"/>
          <w:szCs w:val="24"/>
        </w:rPr>
        <w:t>Hasil uji statistik dengan menggunakan</w:t>
      </w:r>
      <w:r>
        <w:rPr>
          <w:rFonts w:cs="Times New Roman"/>
          <w:color w:val="000000"/>
          <w:szCs w:val="24"/>
          <w:lang w:val="en-US"/>
        </w:rPr>
        <w:t xml:space="preserve"> </w:t>
      </w:r>
      <w:r w:rsidRPr="00402867">
        <w:rPr>
          <w:rFonts w:cs="Times New Roman"/>
          <w:color w:val="000000"/>
          <w:szCs w:val="24"/>
        </w:rPr>
        <w:t>uji chi-Square diperoleh hasil bahwa Ho</w:t>
      </w:r>
      <w:r>
        <w:rPr>
          <w:rFonts w:cs="Times New Roman"/>
          <w:color w:val="000000"/>
          <w:szCs w:val="24"/>
          <w:lang w:val="en-US"/>
        </w:rPr>
        <w:t xml:space="preserve"> </w:t>
      </w:r>
      <w:r w:rsidRPr="00402867">
        <w:rPr>
          <w:rFonts w:cs="Times New Roman"/>
          <w:color w:val="000000"/>
          <w:szCs w:val="24"/>
        </w:rPr>
        <w:t>lebih besar dari</w:t>
      </w:r>
      <w:r>
        <w:rPr>
          <w:rFonts w:cs="Times New Roman"/>
          <w:color w:val="000000"/>
          <w:szCs w:val="24"/>
          <w:lang w:val="en-US"/>
        </w:rPr>
        <w:t xml:space="preserve"> </w:t>
      </w:r>
      <w:r>
        <w:rPr>
          <w:rFonts w:cs="Times New Roman"/>
          <w:color w:val="000000"/>
          <w:szCs w:val="24"/>
        </w:rPr>
        <w:t>α</w:t>
      </w:r>
      <w:r w:rsidRPr="00402867">
        <w:rPr>
          <w:rFonts w:cs="Times New Roman"/>
          <w:color w:val="000000"/>
          <w:szCs w:val="24"/>
        </w:rPr>
        <w:t xml:space="preserve"> = 5% (p=0,</w:t>
      </w:r>
      <w:r>
        <w:rPr>
          <w:rFonts w:cs="Times New Roman"/>
          <w:color w:val="000000"/>
          <w:szCs w:val="24"/>
          <w:lang w:val="en-US"/>
        </w:rPr>
        <w:t>0</w:t>
      </w:r>
      <w:r w:rsidRPr="00402867">
        <w:rPr>
          <w:rFonts w:cs="Times New Roman"/>
          <w:color w:val="000000"/>
          <w:szCs w:val="24"/>
        </w:rPr>
        <w:t>4),</w:t>
      </w:r>
      <w:r>
        <w:rPr>
          <w:rFonts w:cs="Times New Roman"/>
          <w:color w:val="000000"/>
          <w:szCs w:val="24"/>
          <w:lang w:val="en-US"/>
        </w:rPr>
        <w:t xml:space="preserve"> </w:t>
      </w:r>
      <w:r w:rsidRPr="00402867">
        <w:rPr>
          <w:rFonts w:cs="Times New Roman"/>
          <w:color w:val="000000"/>
          <w:szCs w:val="24"/>
        </w:rPr>
        <w:t>sehingga menunjukkan bahwa tidak ada</w:t>
      </w:r>
      <w:r>
        <w:rPr>
          <w:rFonts w:cs="Times New Roman"/>
          <w:color w:val="000000"/>
          <w:szCs w:val="24"/>
          <w:lang w:val="en-US"/>
        </w:rPr>
        <w:t xml:space="preserve"> </w:t>
      </w:r>
      <w:r w:rsidRPr="00402867">
        <w:rPr>
          <w:rFonts w:cs="Times New Roman"/>
          <w:color w:val="000000"/>
          <w:szCs w:val="24"/>
        </w:rPr>
        <w:t>hubungan antar status gizi dengan status</w:t>
      </w:r>
      <w:r>
        <w:rPr>
          <w:rFonts w:cs="Times New Roman"/>
          <w:color w:val="000000"/>
          <w:szCs w:val="24"/>
          <w:lang w:val="en-US"/>
        </w:rPr>
        <w:t xml:space="preserve"> </w:t>
      </w:r>
      <w:r w:rsidRPr="00402867">
        <w:rPr>
          <w:rFonts w:cs="Times New Roman"/>
          <w:color w:val="000000"/>
          <w:szCs w:val="24"/>
        </w:rPr>
        <w:t>anemia pada santriwati.</w:t>
      </w:r>
    </w:p>
    <w:p w:rsidR="009A6DDE" w:rsidRPr="00F6123E" w:rsidRDefault="009A6DDE" w:rsidP="009A6DDE">
      <w:pPr>
        <w:pStyle w:val="ListParagraph"/>
        <w:spacing w:line="480" w:lineRule="auto"/>
        <w:jc w:val="both"/>
        <w:rPr>
          <w:lang w:val="en-US"/>
        </w:rPr>
      </w:pPr>
    </w:p>
    <w:p w:rsidR="009A6DDE" w:rsidRPr="000B2E95" w:rsidRDefault="009A6DDE" w:rsidP="009A6DDE">
      <w:pPr>
        <w:pStyle w:val="ListParagraph"/>
        <w:spacing w:line="480" w:lineRule="auto"/>
        <w:jc w:val="both"/>
        <w:rPr>
          <w:lang w:val="en-US"/>
        </w:rPr>
      </w:pPr>
    </w:p>
    <w:p w:rsidR="009A6DDE" w:rsidRDefault="009A6DDE" w:rsidP="009A6DDE">
      <w:pPr>
        <w:rPr>
          <w:lang w:val="en-US"/>
        </w:rPr>
      </w:pPr>
      <w:r>
        <w:rPr>
          <w:lang w:val="en-US"/>
        </w:rPr>
        <w:br w:type="page"/>
      </w:r>
    </w:p>
    <w:p w:rsidR="009A6DDE" w:rsidRPr="00F6123E" w:rsidRDefault="009A6DDE" w:rsidP="00D03A64">
      <w:pPr>
        <w:pStyle w:val="ListParagraph"/>
        <w:numPr>
          <w:ilvl w:val="0"/>
          <w:numId w:val="1"/>
        </w:numPr>
        <w:spacing w:line="480" w:lineRule="auto"/>
        <w:ind w:left="360"/>
        <w:jc w:val="both"/>
        <w:rPr>
          <w:b/>
          <w:lang w:val="en-US"/>
        </w:rPr>
      </w:pPr>
      <w:r w:rsidRPr="00F6123E">
        <w:rPr>
          <w:b/>
          <w:lang w:val="en-US"/>
        </w:rPr>
        <w:lastRenderedPageBreak/>
        <w:t>Kerangka Teori</w:t>
      </w:r>
    </w:p>
    <w:p w:rsidR="009A6DDE" w:rsidRDefault="009A6DDE" w:rsidP="00D03A64">
      <w:pPr>
        <w:pStyle w:val="ListParagraph"/>
        <w:spacing w:line="480" w:lineRule="auto"/>
        <w:ind w:left="360" w:firstLine="491"/>
        <w:jc w:val="both"/>
        <w:rPr>
          <w:rFonts w:asciiTheme="majorBidi" w:hAnsiTheme="majorBidi" w:cstheme="majorBidi"/>
          <w:szCs w:val="24"/>
        </w:rPr>
      </w:pPr>
      <w:r w:rsidRPr="00890FC6">
        <w:rPr>
          <w:rFonts w:asciiTheme="majorBidi" w:hAnsiTheme="majorBidi" w:cstheme="majorBidi"/>
          <w:szCs w:val="24"/>
        </w:rPr>
        <w:t>Kerangka teori penelitian pada hakikatnya adalah suatu uraian dan visualisasi konsep-konsep serta variabel-variabel yang akan diukur atau diteliti (Notoatmodjo, 201</w:t>
      </w:r>
      <w:r>
        <w:rPr>
          <w:rFonts w:asciiTheme="majorBidi" w:hAnsiTheme="majorBidi" w:cstheme="majorBidi"/>
          <w:szCs w:val="24"/>
          <w:lang w:val="en-US"/>
        </w:rPr>
        <w:t>4</w:t>
      </w:r>
      <w:r w:rsidR="000D18FB">
        <w:rPr>
          <w:rFonts w:asciiTheme="majorBidi" w:hAnsiTheme="majorBidi" w:cstheme="majorBidi"/>
          <w:szCs w:val="24"/>
        </w:rPr>
        <w:t>)</w:t>
      </w:r>
      <w:r w:rsidR="000D18FB">
        <w:rPr>
          <w:rFonts w:asciiTheme="majorBidi" w:hAnsiTheme="majorBidi" w:cstheme="majorBidi"/>
          <w:szCs w:val="24"/>
          <w:lang w:val="en-US"/>
        </w:rPr>
        <w:t>.</w:t>
      </w:r>
      <w:r w:rsidRPr="00890FC6">
        <w:rPr>
          <w:rFonts w:asciiTheme="majorBidi" w:hAnsiTheme="majorBidi" w:cstheme="majorBidi"/>
          <w:szCs w:val="24"/>
        </w:rPr>
        <w:t xml:space="preserve"> </w:t>
      </w:r>
      <w:r w:rsidR="000D18FB" w:rsidRPr="00890FC6">
        <w:rPr>
          <w:rFonts w:asciiTheme="majorBidi" w:hAnsiTheme="majorBidi" w:cstheme="majorBidi"/>
          <w:szCs w:val="24"/>
        </w:rPr>
        <w:t xml:space="preserve">Kerangka </w:t>
      </w:r>
      <w:r w:rsidRPr="00890FC6">
        <w:rPr>
          <w:rFonts w:asciiTheme="majorBidi" w:hAnsiTheme="majorBidi" w:cstheme="majorBidi"/>
          <w:szCs w:val="24"/>
        </w:rPr>
        <w:t>teori pada penelitian ini adalah sebagai berikut:</w:t>
      </w:r>
    </w:p>
    <w:p w:rsidR="009A6DDE" w:rsidRPr="00CF03FA" w:rsidRDefault="009A6DDE" w:rsidP="009A6DDE">
      <w:pPr>
        <w:jc w:val="center"/>
        <w:rPr>
          <w:b/>
        </w:rPr>
      </w:pPr>
      <w:r w:rsidRPr="00CF03FA">
        <w:rPr>
          <w:b/>
        </w:rPr>
        <w:t>Gambar 2.1</w:t>
      </w:r>
    </w:p>
    <w:p w:rsidR="009A6DDE" w:rsidRPr="00CF03FA" w:rsidRDefault="009A6DDE" w:rsidP="009A6DDE">
      <w:pPr>
        <w:jc w:val="center"/>
        <w:rPr>
          <w:b/>
        </w:rPr>
      </w:pPr>
      <w:r w:rsidRPr="00CF03FA">
        <w:rPr>
          <w:b/>
        </w:rPr>
        <w:t>Kerangka Teori</w:t>
      </w:r>
    </w:p>
    <w:p w:rsidR="009A6DDE" w:rsidRDefault="00CC746C" w:rsidP="009A6DDE">
      <w:pPr>
        <w:spacing w:line="480" w:lineRule="auto"/>
        <w:ind w:left="360"/>
        <w:jc w:val="both"/>
      </w:pPr>
      <w:r w:rsidRPr="00CC746C">
        <w:rPr>
          <w:noProof/>
          <w:lang w:val="en-US"/>
        </w:rPr>
        <w:pict>
          <v:shapetype id="_x0000_t202" coordsize="21600,21600" o:spt="202" path="m,l,21600r21600,l21600,xe">
            <v:stroke joinstyle="miter"/>
            <v:path gradientshapeok="t" o:connecttype="rect"/>
          </v:shapetype>
          <v:shape id="_x0000_s1029" type="#_x0000_t202" style="position:absolute;left:0;text-align:left;margin-left:20.85pt;margin-top:15.1pt;width:172.6pt;height:297.25pt;z-index:251655680">
            <v:textbox style="mso-next-textbox:#_x0000_s1029">
              <w:txbxContent>
                <w:p w:rsidR="00D03A64" w:rsidRPr="005221F4" w:rsidRDefault="00D03A64" w:rsidP="00D03A64">
                  <w:pPr>
                    <w:spacing w:line="360" w:lineRule="auto"/>
                    <w:rPr>
                      <w:lang w:val="es-ES_tradnl"/>
                    </w:rPr>
                  </w:pPr>
                  <w:r>
                    <w:rPr>
                      <w:lang w:val="es-ES_tradnl"/>
                    </w:rPr>
                    <w:t>Faktor-faktor yang mempengaruhi anemia pada remaja putri :</w:t>
                  </w:r>
                </w:p>
                <w:p w:rsidR="00D03A64" w:rsidRPr="007B32B8" w:rsidRDefault="00D03A64" w:rsidP="00D03A64">
                  <w:pPr>
                    <w:pStyle w:val="ListParagraph"/>
                    <w:numPr>
                      <w:ilvl w:val="0"/>
                      <w:numId w:val="29"/>
                    </w:numPr>
                    <w:spacing w:line="360" w:lineRule="auto"/>
                    <w:ind w:left="360"/>
                  </w:pPr>
                  <w:r w:rsidRPr="002667F4">
                    <w:rPr>
                      <w:rFonts w:cs="Times New Roman"/>
                      <w:bCs/>
                      <w:szCs w:val="24"/>
                    </w:rPr>
                    <w:t>Kondisi ekonomi, politik, dan sosial masyarakat</w:t>
                  </w:r>
                </w:p>
                <w:p w:rsidR="00D03A64" w:rsidRPr="007B32B8" w:rsidRDefault="00D03A64" w:rsidP="00D03A64">
                  <w:pPr>
                    <w:pStyle w:val="ListParagraph"/>
                    <w:numPr>
                      <w:ilvl w:val="0"/>
                      <w:numId w:val="29"/>
                    </w:numPr>
                    <w:spacing w:line="360" w:lineRule="auto"/>
                    <w:ind w:left="360"/>
                  </w:pPr>
                  <w:r w:rsidRPr="007A6724">
                    <w:rPr>
                      <w:rFonts w:cs="Times New Roman"/>
                      <w:bCs/>
                      <w:szCs w:val="24"/>
                    </w:rPr>
                    <w:t>Ketersediaan pangan dalam rumah tangga</w:t>
                  </w:r>
                </w:p>
                <w:p w:rsidR="00D03A64" w:rsidRPr="007B32B8" w:rsidRDefault="00D03A64" w:rsidP="00D03A64">
                  <w:pPr>
                    <w:pStyle w:val="ListParagraph"/>
                    <w:numPr>
                      <w:ilvl w:val="0"/>
                      <w:numId w:val="29"/>
                    </w:numPr>
                    <w:spacing w:line="360" w:lineRule="auto"/>
                    <w:ind w:left="360"/>
                  </w:pPr>
                  <w:r w:rsidRPr="007A6724">
                    <w:rPr>
                      <w:rFonts w:cs="Times New Roman"/>
                      <w:bCs/>
                      <w:szCs w:val="24"/>
                    </w:rPr>
                    <w:t>Sosial ekonomi keluarga</w:t>
                  </w:r>
                </w:p>
                <w:p w:rsidR="00D03A64" w:rsidRPr="00A940A3" w:rsidRDefault="00D03A64" w:rsidP="00D03A64">
                  <w:pPr>
                    <w:pStyle w:val="ListParagraph"/>
                    <w:numPr>
                      <w:ilvl w:val="0"/>
                      <w:numId w:val="29"/>
                    </w:numPr>
                    <w:spacing w:line="360" w:lineRule="auto"/>
                    <w:ind w:left="360"/>
                  </w:pPr>
                  <w:r w:rsidRPr="00A940A3">
                    <w:rPr>
                      <w:rFonts w:cs="Times New Roman"/>
                    </w:rPr>
                    <w:t>Pengetahuan</w:t>
                  </w:r>
                </w:p>
                <w:p w:rsidR="00D03A64" w:rsidRPr="00A940A3" w:rsidRDefault="00D03A64" w:rsidP="00D03A64">
                  <w:pPr>
                    <w:pStyle w:val="ListParagraph"/>
                    <w:numPr>
                      <w:ilvl w:val="0"/>
                      <w:numId w:val="29"/>
                    </w:numPr>
                    <w:spacing w:line="360" w:lineRule="auto"/>
                    <w:ind w:left="360"/>
                  </w:pPr>
                  <w:r w:rsidRPr="00A940A3">
                    <w:rPr>
                      <w:rFonts w:cs="Times New Roman"/>
                    </w:rPr>
                    <w:t>Kebiasaan makan</w:t>
                  </w:r>
                </w:p>
                <w:p w:rsidR="00D03A64" w:rsidRPr="002F4EE5" w:rsidRDefault="00D03A64" w:rsidP="00D03A64">
                  <w:pPr>
                    <w:pStyle w:val="ListParagraph"/>
                    <w:numPr>
                      <w:ilvl w:val="0"/>
                      <w:numId w:val="29"/>
                    </w:numPr>
                    <w:spacing w:line="360" w:lineRule="auto"/>
                    <w:ind w:left="360"/>
                    <w:rPr>
                      <w:b/>
                    </w:rPr>
                  </w:pPr>
                  <w:r w:rsidRPr="002F4EE5">
                    <w:rPr>
                      <w:rFonts w:cs="Times New Roman"/>
                      <w:b/>
                      <w:lang w:val="en-US"/>
                    </w:rPr>
                    <w:t xml:space="preserve">Status </w:t>
                  </w:r>
                  <w:r w:rsidRPr="002F4EE5">
                    <w:rPr>
                      <w:rFonts w:cs="Times New Roman"/>
                      <w:b/>
                    </w:rPr>
                    <w:t>gizi</w:t>
                  </w:r>
                </w:p>
                <w:p w:rsidR="00D03A64" w:rsidRPr="002F4EE5" w:rsidRDefault="002560D3" w:rsidP="00D03A64">
                  <w:pPr>
                    <w:pStyle w:val="ListParagraph"/>
                    <w:numPr>
                      <w:ilvl w:val="0"/>
                      <w:numId w:val="29"/>
                    </w:numPr>
                    <w:spacing w:line="360" w:lineRule="auto"/>
                    <w:ind w:left="360"/>
                    <w:rPr>
                      <w:b/>
                    </w:rPr>
                  </w:pPr>
                  <w:r w:rsidRPr="002F4EE5">
                    <w:rPr>
                      <w:rFonts w:cs="Times New Roman"/>
                      <w:b/>
                      <w:lang w:val="en-US"/>
                    </w:rPr>
                    <w:t xml:space="preserve">Pola olahraga </w:t>
                  </w:r>
                </w:p>
                <w:p w:rsidR="00D03A64" w:rsidRPr="00A940A3" w:rsidRDefault="00D03A64" w:rsidP="00D03A64">
                  <w:pPr>
                    <w:pStyle w:val="ListParagraph"/>
                    <w:numPr>
                      <w:ilvl w:val="0"/>
                      <w:numId w:val="29"/>
                    </w:numPr>
                    <w:spacing w:line="360" w:lineRule="auto"/>
                    <w:ind w:left="360"/>
                  </w:pPr>
                  <w:r w:rsidRPr="00A940A3">
                    <w:rPr>
                      <w:rFonts w:cs="Times New Roman"/>
                    </w:rPr>
                    <w:t>Pola menstruasi</w:t>
                  </w:r>
                </w:p>
                <w:p w:rsidR="00D03A64" w:rsidRPr="00A940A3" w:rsidRDefault="00D03A64" w:rsidP="00D03A64">
                  <w:pPr>
                    <w:pStyle w:val="ListParagraph"/>
                    <w:numPr>
                      <w:ilvl w:val="0"/>
                      <w:numId w:val="29"/>
                    </w:numPr>
                    <w:spacing w:line="360" w:lineRule="auto"/>
                    <w:ind w:left="360"/>
                  </w:pPr>
                  <w:r w:rsidRPr="00A940A3">
                    <w:t xml:space="preserve">Infeksi </w:t>
                  </w:r>
                </w:p>
                <w:p w:rsidR="00FD1438" w:rsidRPr="00D03A64" w:rsidRDefault="00FD1438" w:rsidP="00D03A64"/>
              </w:txbxContent>
            </v:textbox>
          </v:shape>
        </w:pict>
      </w:r>
    </w:p>
    <w:p w:rsidR="009A6DDE" w:rsidRDefault="009A6DDE" w:rsidP="009A6DDE">
      <w:pPr>
        <w:spacing w:line="480" w:lineRule="auto"/>
        <w:ind w:left="360"/>
        <w:jc w:val="both"/>
      </w:pPr>
    </w:p>
    <w:p w:rsidR="009A6DDE" w:rsidRDefault="009A6DDE" w:rsidP="009A6DDE">
      <w:pPr>
        <w:spacing w:line="480" w:lineRule="auto"/>
        <w:ind w:left="360"/>
        <w:jc w:val="both"/>
      </w:pPr>
    </w:p>
    <w:p w:rsidR="009A6DDE" w:rsidRDefault="009A6DDE" w:rsidP="009A6DDE">
      <w:pPr>
        <w:spacing w:line="480" w:lineRule="auto"/>
        <w:ind w:left="360"/>
        <w:jc w:val="both"/>
      </w:pPr>
    </w:p>
    <w:p w:rsidR="009A6DDE" w:rsidRDefault="00CC746C" w:rsidP="009A6DDE">
      <w:pPr>
        <w:spacing w:line="480" w:lineRule="auto"/>
        <w:ind w:left="360"/>
        <w:jc w:val="both"/>
      </w:pPr>
      <w:r w:rsidRPr="00CC746C">
        <w:rPr>
          <w:noProof/>
          <w:lang w:val="en-US"/>
        </w:rPr>
        <w:pict>
          <v:rect id="_x0000_s1030" style="position:absolute;left:0;text-align:left;margin-left:277.65pt;margin-top:25.6pt;width:114.35pt;height:29.9pt;z-index:251656704;v-text-anchor:middle">
            <v:textbox>
              <w:txbxContent>
                <w:p w:rsidR="00FD1438" w:rsidRPr="00A12BB7" w:rsidRDefault="00FD1438" w:rsidP="009A6DDE">
                  <w:pPr>
                    <w:jc w:val="center"/>
                    <w:rPr>
                      <w:b/>
                    </w:rPr>
                  </w:pPr>
                  <w:r w:rsidRPr="00A12BB7">
                    <w:rPr>
                      <w:b/>
                    </w:rPr>
                    <w:t>Kejadian anemia</w:t>
                  </w:r>
                </w:p>
              </w:txbxContent>
            </v:textbox>
          </v:rect>
        </w:pict>
      </w:r>
    </w:p>
    <w:p w:rsidR="009A6DDE" w:rsidRDefault="00CC746C" w:rsidP="009A6DDE">
      <w:pPr>
        <w:spacing w:line="480" w:lineRule="auto"/>
        <w:ind w:left="360"/>
        <w:jc w:val="both"/>
      </w:pPr>
      <w:r w:rsidRPr="00CC746C">
        <w:rPr>
          <w:noProof/>
          <w:lang w:val="en-US"/>
        </w:rPr>
        <w:pict>
          <v:shapetype id="_x0000_t32" coordsize="21600,21600" o:spt="32" o:oned="t" path="m,l21600,21600e" filled="f">
            <v:path arrowok="t" fillok="f" o:connecttype="none"/>
            <o:lock v:ext="edit" shapetype="t"/>
          </v:shapetype>
          <v:shape id="_x0000_s1031" type="#_x0000_t32" style="position:absolute;left:0;text-align:left;margin-left:193.45pt;margin-top:11.65pt;width:84.2pt;height:0;z-index:251657728" o:connectortype="straight">
            <v:stroke endarrow="block"/>
          </v:shape>
        </w:pict>
      </w:r>
    </w:p>
    <w:p w:rsidR="009A6DDE" w:rsidRDefault="009A6DDE" w:rsidP="009A6DDE">
      <w:pPr>
        <w:spacing w:line="480" w:lineRule="auto"/>
        <w:ind w:left="360"/>
        <w:jc w:val="both"/>
      </w:pPr>
    </w:p>
    <w:p w:rsidR="009A6DDE" w:rsidRDefault="009A6DDE" w:rsidP="009A6DDE">
      <w:pPr>
        <w:spacing w:line="480" w:lineRule="auto"/>
        <w:ind w:left="360"/>
        <w:jc w:val="both"/>
      </w:pPr>
    </w:p>
    <w:p w:rsidR="009A6DDE" w:rsidRDefault="009A6DDE" w:rsidP="009A6DDE">
      <w:pPr>
        <w:spacing w:line="480" w:lineRule="auto"/>
        <w:ind w:left="360"/>
        <w:jc w:val="both"/>
      </w:pPr>
    </w:p>
    <w:p w:rsidR="009A6DDE" w:rsidRDefault="009A6DDE" w:rsidP="009A6DDE">
      <w:pPr>
        <w:spacing w:line="480" w:lineRule="auto"/>
        <w:ind w:left="360"/>
        <w:jc w:val="both"/>
      </w:pPr>
    </w:p>
    <w:p w:rsidR="009A6DDE" w:rsidRDefault="009A6DDE" w:rsidP="009A6DDE">
      <w:pPr>
        <w:spacing w:line="480" w:lineRule="auto"/>
        <w:ind w:left="360"/>
        <w:jc w:val="both"/>
      </w:pPr>
    </w:p>
    <w:p w:rsidR="000D18FB" w:rsidRDefault="000D18FB" w:rsidP="000D18FB">
      <w:pPr>
        <w:spacing w:line="480" w:lineRule="auto"/>
        <w:ind w:left="1440" w:hanging="1080"/>
        <w:jc w:val="both"/>
        <w:rPr>
          <w:lang w:val="en-US"/>
        </w:rPr>
      </w:pPr>
    </w:p>
    <w:p w:rsidR="009A6DDE" w:rsidRPr="00A12BB7" w:rsidRDefault="009A6DDE" w:rsidP="009E424D">
      <w:pPr>
        <w:spacing w:line="240" w:lineRule="auto"/>
        <w:ind w:left="1440" w:hanging="1080"/>
        <w:jc w:val="both"/>
        <w:rPr>
          <w:lang w:val="en-US"/>
        </w:rPr>
      </w:pPr>
      <w:r>
        <w:t>Sumber :</w:t>
      </w:r>
      <w:r>
        <w:tab/>
      </w:r>
      <w:r w:rsidR="009E424D">
        <w:rPr>
          <w:rFonts w:cs="Times New Roman"/>
          <w:szCs w:val="24"/>
        </w:rPr>
        <w:t>Prawirohardjo</w:t>
      </w:r>
      <w:r w:rsidR="009E424D">
        <w:rPr>
          <w:rFonts w:cs="Times New Roman"/>
          <w:szCs w:val="24"/>
          <w:lang w:val="en-US"/>
        </w:rPr>
        <w:t xml:space="preserve"> (</w:t>
      </w:r>
      <w:r w:rsidR="009E424D" w:rsidRPr="005F6FE6">
        <w:rPr>
          <w:rFonts w:cs="Times New Roman"/>
          <w:szCs w:val="24"/>
        </w:rPr>
        <w:t>2009</w:t>
      </w:r>
      <w:r w:rsidR="009E424D">
        <w:rPr>
          <w:rFonts w:cs="Times New Roman"/>
          <w:szCs w:val="24"/>
          <w:lang w:val="en-US"/>
        </w:rPr>
        <w:t xml:space="preserve">), </w:t>
      </w:r>
      <w:r w:rsidR="009E424D" w:rsidRPr="00C25EAC">
        <w:rPr>
          <w:rFonts w:cs="Times New Roman"/>
          <w:szCs w:val="24"/>
        </w:rPr>
        <w:t xml:space="preserve">Bhargava </w:t>
      </w:r>
      <w:r w:rsidR="009E424D" w:rsidRPr="00C25EAC">
        <w:rPr>
          <w:rFonts w:cs="Times New Roman"/>
          <w:i/>
          <w:iCs/>
          <w:szCs w:val="24"/>
        </w:rPr>
        <w:t xml:space="preserve">et al. </w:t>
      </w:r>
      <w:r w:rsidR="009E424D" w:rsidRPr="00C25EAC">
        <w:rPr>
          <w:rFonts w:cs="Times New Roman"/>
          <w:szCs w:val="24"/>
        </w:rPr>
        <w:t>(2010)</w:t>
      </w:r>
      <w:r w:rsidR="009E424D">
        <w:rPr>
          <w:rFonts w:cs="Times New Roman"/>
          <w:szCs w:val="24"/>
          <w:lang w:val="en-US"/>
        </w:rPr>
        <w:t xml:space="preserve">, </w:t>
      </w:r>
      <w:r w:rsidR="009E424D">
        <w:rPr>
          <w:rFonts w:ascii="Times Roman" w:hAnsi="Times Roman" w:cs="Times Roman"/>
          <w:color w:val="000000"/>
          <w:szCs w:val="24"/>
          <w:lang w:val="en-US"/>
        </w:rPr>
        <w:t>Marimbi (</w:t>
      </w:r>
      <w:r w:rsidR="009E424D">
        <w:rPr>
          <w:rFonts w:ascii="Times Roman" w:hAnsi="Times Roman" w:cs="Times Roman"/>
          <w:color w:val="000000"/>
          <w:szCs w:val="24"/>
        </w:rPr>
        <w:t>20</w:t>
      </w:r>
      <w:r w:rsidR="009E424D">
        <w:rPr>
          <w:rFonts w:ascii="Times Roman" w:hAnsi="Times Roman" w:cs="Times Roman"/>
          <w:color w:val="000000"/>
          <w:szCs w:val="24"/>
          <w:lang w:val="en-US"/>
        </w:rPr>
        <w:t xml:space="preserve">10), </w:t>
      </w:r>
      <w:r w:rsidR="009E424D">
        <w:rPr>
          <w:rFonts w:cs="Times New Roman"/>
          <w:color w:val="000000"/>
          <w:szCs w:val="24"/>
        </w:rPr>
        <w:t xml:space="preserve">Arisman </w:t>
      </w:r>
      <w:r w:rsidR="009E424D">
        <w:rPr>
          <w:rFonts w:cs="Times New Roman"/>
          <w:color w:val="000000"/>
          <w:szCs w:val="24"/>
          <w:lang w:val="en-US"/>
        </w:rPr>
        <w:t>(</w:t>
      </w:r>
      <w:r w:rsidR="009E424D">
        <w:rPr>
          <w:rFonts w:cs="Times New Roman"/>
          <w:color w:val="000000"/>
          <w:szCs w:val="24"/>
        </w:rPr>
        <w:t>201</w:t>
      </w:r>
      <w:r w:rsidR="009E424D">
        <w:rPr>
          <w:rFonts w:cs="Times New Roman"/>
          <w:color w:val="000000"/>
          <w:szCs w:val="24"/>
          <w:lang w:val="en-US"/>
        </w:rPr>
        <w:t xml:space="preserve">2), </w:t>
      </w:r>
      <w:r w:rsidR="009E424D">
        <w:rPr>
          <w:rFonts w:cs="Times New Roman"/>
          <w:szCs w:val="24"/>
          <w:lang w:val="en-US"/>
        </w:rPr>
        <w:t>Rahma (</w:t>
      </w:r>
      <w:r w:rsidR="009E424D" w:rsidRPr="00B9425D">
        <w:rPr>
          <w:rFonts w:cs="Times New Roman"/>
          <w:szCs w:val="24"/>
          <w:lang w:val="en-US"/>
        </w:rPr>
        <w:t>2013</w:t>
      </w:r>
      <w:r w:rsidR="009E424D">
        <w:rPr>
          <w:rFonts w:cs="Times New Roman"/>
          <w:szCs w:val="24"/>
          <w:lang w:val="en-US"/>
        </w:rPr>
        <w:t xml:space="preserve">), </w:t>
      </w:r>
      <w:r w:rsidR="009E424D">
        <w:rPr>
          <w:rFonts w:cs="Times New Roman"/>
          <w:color w:val="000000"/>
          <w:szCs w:val="24"/>
        </w:rPr>
        <w:t>Almatsier</w:t>
      </w:r>
      <w:r w:rsidR="009E424D">
        <w:rPr>
          <w:rFonts w:cs="Times New Roman"/>
          <w:color w:val="000000"/>
          <w:szCs w:val="24"/>
          <w:lang w:val="en-US"/>
        </w:rPr>
        <w:t xml:space="preserve"> (</w:t>
      </w:r>
      <w:r w:rsidR="009E424D">
        <w:rPr>
          <w:rFonts w:cs="Times New Roman"/>
          <w:color w:val="000000"/>
          <w:szCs w:val="24"/>
        </w:rPr>
        <w:t>20</w:t>
      </w:r>
      <w:r w:rsidR="009E424D">
        <w:rPr>
          <w:rFonts w:cs="Times New Roman"/>
          <w:color w:val="000000"/>
          <w:szCs w:val="24"/>
          <w:lang w:val="en-US"/>
        </w:rPr>
        <w:t xml:space="preserve">14), </w:t>
      </w:r>
      <w:r w:rsidR="009E424D" w:rsidRPr="00A05A3A">
        <w:rPr>
          <w:rFonts w:cs="Times New Roman"/>
          <w:szCs w:val="24"/>
        </w:rPr>
        <w:t>Notoatmodjo (</w:t>
      </w:r>
      <w:r w:rsidR="009E424D">
        <w:rPr>
          <w:rFonts w:cs="Times New Roman"/>
          <w:szCs w:val="24"/>
        </w:rPr>
        <w:t>201</w:t>
      </w:r>
      <w:r w:rsidR="009E424D">
        <w:rPr>
          <w:rFonts w:cs="Times New Roman"/>
          <w:szCs w:val="24"/>
          <w:lang w:val="en-US"/>
        </w:rPr>
        <w:t>4</w:t>
      </w:r>
      <w:r w:rsidR="009E424D" w:rsidRPr="00A05A3A">
        <w:rPr>
          <w:rFonts w:cs="Times New Roman"/>
          <w:szCs w:val="24"/>
        </w:rPr>
        <w:t>)</w:t>
      </w:r>
      <w:r w:rsidR="009E424D">
        <w:rPr>
          <w:rFonts w:cs="Times New Roman"/>
          <w:szCs w:val="24"/>
          <w:lang w:val="en-US"/>
        </w:rPr>
        <w:t xml:space="preserve">, </w:t>
      </w:r>
      <w:r w:rsidR="009E424D" w:rsidRPr="00D90694">
        <w:rPr>
          <w:rFonts w:cs="Times New Roman"/>
          <w:color w:val="000000"/>
        </w:rPr>
        <w:t>Sya’bani, I. R. N., &amp; Sumarni, S. (2016)</w:t>
      </w:r>
      <w:r w:rsidR="009E424D">
        <w:rPr>
          <w:rFonts w:cs="Times New Roman"/>
          <w:color w:val="000000"/>
          <w:lang w:val="en-US"/>
        </w:rPr>
        <w:t xml:space="preserve">, </w:t>
      </w:r>
      <w:r w:rsidR="009E424D">
        <w:rPr>
          <w:rFonts w:cs="Times New Roman"/>
          <w:szCs w:val="24"/>
        </w:rPr>
        <w:t>Supariasa</w:t>
      </w:r>
      <w:r w:rsidR="009E424D">
        <w:rPr>
          <w:rFonts w:cs="Times New Roman"/>
          <w:szCs w:val="24"/>
          <w:lang w:val="en-US"/>
        </w:rPr>
        <w:t xml:space="preserve"> (</w:t>
      </w:r>
      <w:r w:rsidR="009E424D">
        <w:rPr>
          <w:rFonts w:cs="Times New Roman"/>
          <w:szCs w:val="24"/>
        </w:rPr>
        <w:t>20</w:t>
      </w:r>
      <w:r w:rsidR="009E424D">
        <w:rPr>
          <w:rFonts w:cs="Times New Roman"/>
          <w:szCs w:val="24"/>
          <w:lang w:val="en-US"/>
        </w:rPr>
        <w:t xml:space="preserve">16), </w:t>
      </w:r>
      <w:r w:rsidR="009E424D" w:rsidRPr="0023724E">
        <w:rPr>
          <w:rFonts w:cs="Times New Roman"/>
          <w:color w:val="000000"/>
          <w:szCs w:val="24"/>
          <w:lang w:val="en-US"/>
        </w:rPr>
        <w:t>Alfishar (2017)</w:t>
      </w:r>
      <w:r w:rsidR="009E424D">
        <w:rPr>
          <w:rFonts w:cs="Times New Roman"/>
          <w:color w:val="000000"/>
          <w:szCs w:val="24"/>
          <w:lang w:val="en-US"/>
        </w:rPr>
        <w:t xml:space="preserve">, </w:t>
      </w:r>
      <w:r w:rsidR="009E424D" w:rsidRPr="0023724E">
        <w:rPr>
          <w:rFonts w:cs="Times New Roman"/>
          <w:color w:val="000000"/>
          <w:lang w:val="en-US"/>
        </w:rPr>
        <w:t>Arisnawati (2017)</w:t>
      </w:r>
      <w:r w:rsidR="009E424D">
        <w:rPr>
          <w:rFonts w:cs="Times New Roman"/>
          <w:color w:val="000000"/>
          <w:lang w:val="en-US"/>
        </w:rPr>
        <w:t xml:space="preserve">, </w:t>
      </w:r>
      <w:r w:rsidR="009E424D">
        <w:rPr>
          <w:rFonts w:cs="Times New Roman"/>
          <w:color w:val="000000"/>
          <w:szCs w:val="24"/>
          <w:lang w:val="en-US"/>
        </w:rPr>
        <w:t>Abdul Basith (2017)</w:t>
      </w:r>
    </w:p>
    <w:p w:rsidR="009A6DDE" w:rsidRDefault="009A6DDE" w:rsidP="009A6DDE">
      <w:r>
        <w:br w:type="page"/>
      </w:r>
    </w:p>
    <w:p w:rsidR="009A6DDE" w:rsidRPr="00CF03FA" w:rsidRDefault="009A6DDE" w:rsidP="000D18FB">
      <w:pPr>
        <w:pStyle w:val="ListParagraph"/>
        <w:numPr>
          <w:ilvl w:val="0"/>
          <w:numId w:val="1"/>
        </w:numPr>
        <w:spacing w:line="480" w:lineRule="auto"/>
        <w:ind w:left="360"/>
        <w:jc w:val="both"/>
        <w:rPr>
          <w:b/>
        </w:rPr>
      </w:pPr>
      <w:r w:rsidRPr="000D18FB">
        <w:rPr>
          <w:b/>
          <w:lang w:val="en-US"/>
        </w:rPr>
        <w:lastRenderedPageBreak/>
        <w:t>Kerangka</w:t>
      </w:r>
      <w:r w:rsidRPr="00CF03FA">
        <w:rPr>
          <w:b/>
        </w:rPr>
        <w:t xml:space="preserve"> Konsep</w:t>
      </w:r>
    </w:p>
    <w:p w:rsidR="009A6DDE" w:rsidRDefault="009A6DDE" w:rsidP="000D18FB">
      <w:pPr>
        <w:pStyle w:val="ListParagraph"/>
        <w:spacing w:line="480" w:lineRule="auto"/>
        <w:ind w:left="360" w:firstLine="491"/>
        <w:jc w:val="both"/>
        <w:rPr>
          <w:rFonts w:cs="Times New Roman"/>
          <w:bCs/>
          <w:szCs w:val="24"/>
        </w:rPr>
      </w:pPr>
      <w:r w:rsidRPr="00890FC6">
        <w:rPr>
          <w:rFonts w:asciiTheme="majorBidi" w:hAnsiTheme="majorBidi" w:cstheme="majorBidi"/>
          <w:szCs w:val="24"/>
        </w:rPr>
        <w:t>Kerangka</w:t>
      </w:r>
      <w:r w:rsidRPr="00890FC6">
        <w:rPr>
          <w:rFonts w:cs="Times New Roman"/>
          <w:szCs w:val="24"/>
        </w:rPr>
        <w:t xml:space="preserve"> </w:t>
      </w:r>
      <w:r w:rsidRPr="00890FC6">
        <w:rPr>
          <w:rFonts w:asciiTheme="majorBidi" w:hAnsiTheme="majorBidi" w:cstheme="majorBidi"/>
          <w:szCs w:val="24"/>
        </w:rPr>
        <w:t>konsep</w:t>
      </w:r>
      <w:r w:rsidRPr="00890FC6">
        <w:rPr>
          <w:rFonts w:cs="Times New Roman"/>
          <w:szCs w:val="24"/>
        </w:rPr>
        <w:t xml:space="preserve"> penelitian adalah suatu uraian dan visualisasi hubungan atau kaitan antara konsep yang lainnya, atau variabel yang satu dengan variabel yang lain dari masalah yang ingin di teliti </w:t>
      </w:r>
      <w:r>
        <w:rPr>
          <w:rFonts w:cs="Times New Roman"/>
          <w:szCs w:val="24"/>
          <w:lang w:val="sv-SE"/>
        </w:rPr>
        <w:t>(Notoatmodjo, 2014</w:t>
      </w:r>
      <w:r w:rsidRPr="00890FC6">
        <w:rPr>
          <w:rFonts w:cs="Times New Roman"/>
          <w:szCs w:val="24"/>
          <w:lang w:val="sv-SE"/>
        </w:rPr>
        <w:t xml:space="preserve">). </w:t>
      </w:r>
      <w:r w:rsidRPr="00890FC6">
        <w:rPr>
          <w:rFonts w:cs="Times New Roman"/>
          <w:bCs/>
          <w:szCs w:val="24"/>
        </w:rPr>
        <w:t xml:space="preserve">Penelitian ini menggunakan </w:t>
      </w:r>
      <w:r>
        <w:rPr>
          <w:rFonts w:cs="Times New Roman"/>
          <w:bCs/>
          <w:szCs w:val="24"/>
        </w:rPr>
        <w:t xml:space="preserve">dua </w:t>
      </w:r>
      <w:r w:rsidRPr="00890FC6">
        <w:rPr>
          <w:rFonts w:cs="Times New Roman"/>
          <w:bCs/>
          <w:szCs w:val="24"/>
        </w:rPr>
        <w:t>variabel sehingga dapat digambarkan sebagai berikut:</w:t>
      </w:r>
    </w:p>
    <w:p w:rsidR="009A6DDE" w:rsidRPr="00CF03FA" w:rsidRDefault="009A6DDE" w:rsidP="009A6DDE">
      <w:pPr>
        <w:pStyle w:val="ListParagraph"/>
        <w:ind w:left="360"/>
        <w:jc w:val="center"/>
        <w:rPr>
          <w:b/>
        </w:rPr>
      </w:pPr>
      <w:r w:rsidRPr="00CF03FA">
        <w:rPr>
          <w:b/>
        </w:rPr>
        <w:t>Gambar 2.2</w:t>
      </w:r>
    </w:p>
    <w:p w:rsidR="009A6DDE" w:rsidRPr="00CF03FA" w:rsidRDefault="009A6DDE" w:rsidP="009A6DDE">
      <w:pPr>
        <w:pStyle w:val="ListParagraph"/>
        <w:ind w:left="360"/>
        <w:jc w:val="center"/>
        <w:rPr>
          <w:b/>
        </w:rPr>
      </w:pPr>
      <w:r w:rsidRPr="00CF03FA">
        <w:rPr>
          <w:b/>
        </w:rPr>
        <w:t>Kerangka Konsep</w:t>
      </w:r>
    </w:p>
    <w:p w:rsidR="009A6DDE" w:rsidRDefault="009A6DDE" w:rsidP="009A6DDE">
      <w:pPr>
        <w:pStyle w:val="ListParagraph"/>
        <w:spacing w:line="480" w:lineRule="auto"/>
        <w:ind w:left="360"/>
        <w:jc w:val="both"/>
      </w:pPr>
    </w:p>
    <w:p w:rsidR="009A6DDE" w:rsidRDefault="00CC746C" w:rsidP="009A6DDE">
      <w:pPr>
        <w:pStyle w:val="ListParagraph"/>
        <w:spacing w:line="480" w:lineRule="auto"/>
        <w:ind w:left="360"/>
        <w:jc w:val="both"/>
      </w:pPr>
      <w:r w:rsidRPr="00CC746C">
        <w:rPr>
          <w:noProof/>
          <w:lang w:val="en-US"/>
        </w:rPr>
        <w:pict>
          <v:rect id="_x0000_s1026" style="position:absolute;left:0;text-align:left;margin-left:22.45pt;margin-top:25.25pt;width:148pt;height:56.45pt;z-index:251658752;v-text-anchor:middle">
            <v:textbox>
              <w:txbxContent>
                <w:p w:rsidR="00FD1438" w:rsidRPr="00A12BB7" w:rsidRDefault="00FD1438" w:rsidP="009A6DDE">
                  <w:pPr>
                    <w:pStyle w:val="ListParagraph"/>
                    <w:numPr>
                      <w:ilvl w:val="0"/>
                      <w:numId w:val="30"/>
                    </w:numPr>
                    <w:ind w:left="360"/>
                  </w:pPr>
                  <w:r>
                    <w:rPr>
                      <w:lang w:val="en-US"/>
                    </w:rPr>
                    <w:t>Status gizi</w:t>
                  </w:r>
                </w:p>
                <w:p w:rsidR="00FD1438" w:rsidRDefault="002560D3" w:rsidP="009A6DDE">
                  <w:pPr>
                    <w:pStyle w:val="ListParagraph"/>
                    <w:numPr>
                      <w:ilvl w:val="0"/>
                      <w:numId w:val="30"/>
                    </w:numPr>
                    <w:ind w:left="360"/>
                  </w:pPr>
                  <w:r>
                    <w:rPr>
                      <w:lang w:val="en-US"/>
                    </w:rPr>
                    <w:t xml:space="preserve">Pola olahraga </w:t>
                  </w:r>
                </w:p>
              </w:txbxContent>
            </v:textbox>
          </v:rect>
        </w:pict>
      </w:r>
      <w:r w:rsidR="009A6DDE">
        <w:t xml:space="preserve">    Variabel Independent</w:t>
      </w:r>
      <w:r w:rsidR="009A6DDE">
        <w:tab/>
      </w:r>
      <w:r w:rsidR="009A6DDE">
        <w:tab/>
      </w:r>
      <w:r w:rsidR="009A6DDE">
        <w:tab/>
      </w:r>
      <w:r w:rsidR="009A6DDE">
        <w:tab/>
        <w:t>Variabel Dependent</w:t>
      </w:r>
    </w:p>
    <w:p w:rsidR="009A6DDE" w:rsidRDefault="00CC746C" w:rsidP="009A6DDE">
      <w:pPr>
        <w:pStyle w:val="ListParagraph"/>
        <w:spacing w:line="480" w:lineRule="auto"/>
        <w:ind w:left="360"/>
        <w:jc w:val="both"/>
      </w:pPr>
      <w:r w:rsidRPr="00CC746C">
        <w:rPr>
          <w:noProof/>
          <w:lang w:val="en-US"/>
        </w:rPr>
        <w:pict>
          <v:rect id="_x0000_s1027" style="position:absolute;left:0;text-align:left;margin-left:241.2pt;margin-top:4.85pt;width:128.4pt;height:31.95pt;z-index:251659776;v-text-anchor:middle">
            <v:textbox>
              <w:txbxContent>
                <w:p w:rsidR="00FD1438" w:rsidRDefault="00FD1438" w:rsidP="009A6DDE">
                  <w:pPr>
                    <w:jc w:val="center"/>
                  </w:pPr>
                  <w:r>
                    <w:t xml:space="preserve">Kejadian anemia </w:t>
                  </w:r>
                </w:p>
              </w:txbxContent>
            </v:textbox>
          </v:rect>
        </w:pict>
      </w:r>
      <w:r w:rsidRPr="00CC746C">
        <w:rPr>
          <w:noProof/>
          <w:lang w:val="en-US"/>
        </w:rPr>
        <w:pict>
          <v:shape id="_x0000_s1028" type="#_x0000_t32" style="position:absolute;left:0;text-align:left;margin-left:170.45pt;margin-top:21.4pt;width:62.45pt;height:0;z-index:251660800" o:connectortype="straight">
            <v:stroke endarrow="block"/>
          </v:shape>
        </w:pict>
      </w:r>
    </w:p>
    <w:p w:rsidR="009A6DDE" w:rsidRDefault="009A6DDE" w:rsidP="009A6DDE">
      <w:pPr>
        <w:pStyle w:val="ListParagraph"/>
        <w:spacing w:line="480" w:lineRule="auto"/>
        <w:ind w:left="360"/>
        <w:jc w:val="both"/>
      </w:pPr>
    </w:p>
    <w:p w:rsidR="009A6DDE" w:rsidRDefault="009A6DDE" w:rsidP="009A6DDE">
      <w:pPr>
        <w:pStyle w:val="ListParagraph"/>
        <w:ind w:left="360"/>
        <w:jc w:val="both"/>
        <w:rPr>
          <w:lang w:val="en-US"/>
        </w:rPr>
      </w:pPr>
    </w:p>
    <w:p w:rsidR="009A6DDE" w:rsidRPr="00A12BB7" w:rsidRDefault="009A6DDE" w:rsidP="009A6DDE">
      <w:pPr>
        <w:pStyle w:val="ListParagraph"/>
        <w:ind w:left="360"/>
        <w:jc w:val="both"/>
        <w:rPr>
          <w:lang w:val="en-US"/>
        </w:rPr>
      </w:pPr>
    </w:p>
    <w:p w:rsidR="009A6DDE" w:rsidRPr="00FA1159" w:rsidRDefault="009A6DDE" w:rsidP="000D18FB">
      <w:pPr>
        <w:pStyle w:val="ListParagraph"/>
        <w:numPr>
          <w:ilvl w:val="0"/>
          <w:numId w:val="1"/>
        </w:numPr>
        <w:spacing w:line="480" w:lineRule="auto"/>
        <w:ind w:left="360"/>
        <w:jc w:val="both"/>
        <w:rPr>
          <w:b/>
        </w:rPr>
      </w:pPr>
      <w:r w:rsidRPr="000D18FB">
        <w:rPr>
          <w:b/>
          <w:lang w:val="en-US"/>
        </w:rPr>
        <w:t>Hipotesis</w:t>
      </w:r>
    </w:p>
    <w:p w:rsidR="009A6DDE" w:rsidRPr="002C0069" w:rsidRDefault="009A6DDE" w:rsidP="000D18FB">
      <w:pPr>
        <w:spacing w:line="480" w:lineRule="auto"/>
        <w:ind w:left="360"/>
        <w:jc w:val="both"/>
        <w:rPr>
          <w:szCs w:val="24"/>
        </w:rPr>
      </w:pPr>
      <w:r w:rsidRPr="002C0069">
        <w:rPr>
          <w:szCs w:val="24"/>
        </w:rPr>
        <w:t>Hipotesis dalam penelitian ini adalah.</w:t>
      </w:r>
    </w:p>
    <w:p w:rsidR="009A6DDE" w:rsidRDefault="009A6DDE" w:rsidP="002560D3">
      <w:pPr>
        <w:pStyle w:val="ListParagraph"/>
        <w:tabs>
          <w:tab w:val="left" w:pos="851"/>
        </w:tabs>
        <w:spacing w:line="480" w:lineRule="auto"/>
        <w:ind w:left="1069" w:hanging="709"/>
        <w:jc w:val="both"/>
        <w:rPr>
          <w:rFonts w:cs="Times New Roman"/>
          <w:color w:val="000000"/>
          <w:szCs w:val="24"/>
          <w:lang w:val="en-US"/>
        </w:rPr>
      </w:pPr>
      <w:r>
        <w:rPr>
          <w:iCs/>
          <w:lang w:val="en-US"/>
        </w:rPr>
        <w:t>Ha</w:t>
      </w:r>
      <w:r w:rsidR="002F4EE5">
        <w:rPr>
          <w:iCs/>
          <w:vertAlign w:val="subscript"/>
          <w:lang w:val="en-US"/>
        </w:rPr>
        <w:t>1</w:t>
      </w:r>
      <w:r>
        <w:rPr>
          <w:iCs/>
          <w:lang w:val="en-US"/>
        </w:rPr>
        <w:tab/>
        <w:t>:</w:t>
      </w:r>
      <w:r>
        <w:rPr>
          <w:iCs/>
          <w:lang w:val="en-US"/>
        </w:rPr>
        <w:tab/>
        <w:t xml:space="preserve">Ada </w:t>
      </w:r>
      <w:r>
        <w:rPr>
          <w:rFonts w:cs="Times New Roman"/>
          <w:color w:val="000000"/>
          <w:szCs w:val="24"/>
          <w:lang w:val="en-US"/>
        </w:rPr>
        <w:t xml:space="preserve">hubungan status gizi dengan kejadian anemia pada remaja putri siswa </w:t>
      </w:r>
      <w:r w:rsidR="002560D3">
        <w:rPr>
          <w:rFonts w:cs="Times New Roman"/>
          <w:szCs w:val="24"/>
        </w:rPr>
        <w:t>S</w:t>
      </w:r>
      <w:r w:rsidR="002560D3">
        <w:rPr>
          <w:rFonts w:cs="Times New Roman"/>
          <w:szCs w:val="24"/>
          <w:lang w:val="en-US"/>
        </w:rPr>
        <w:t>MA Negeri</w:t>
      </w:r>
      <w:r w:rsidR="002560D3">
        <w:rPr>
          <w:rFonts w:cs="Times New Roman"/>
          <w:szCs w:val="24"/>
        </w:rPr>
        <w:t xml:space="preserve"> </w:t>
      </w:r>
      <w:r w:rsidR="002560D3">
        <w:rPr>
          <w:rFonts w:cs="Times New Roman"/>
          <w:szCs w:val="24"/>
          <w:lang w:val="en-US"/>
        </w:rPr>
        <w:t>1</w:t>
      </w:r>
      <w:r w:rsidR="002560D3">
        <w:rPr>
          <w:rFonts w:cs="Times New Roman"/>
          <w:szCs w:val="24"/>
        </w:rPr>
        <w:t xml:space="preserve"> </w:t>
      </w:r>
      <w:r w:rsidR="002560D3">
        <w:rPr>
          <w:rFonts w:cs="Times New Roman"/>
          <w:szCs w:val="24"/>
          <w:lang w:val="en-US"/>
        </w:rPr>
        <w:t>Punduh Pidada Kabupaten Pesawaran tahun 2019</w:t>
      </w:r>
      <w:r>
        <w:rPr>
          <w:rFonts w:cs="Times New Roman"/>
          <w:color w:val="000000"/>
          <w:szCs w:val="24"/>
          <w:lang w:val="en-US"/>
        </w:rPr>
        <w:t>.</w:t>
      </w:r>
    </w:p>
    <w:p w:rsidR="00A900EC" w:rsidRPr="002560D3" w:rsidRDefault="009A6DDE" w:rsidP="002560D3">
      <w:pPr>
        <w:pStyle w:val="ListParagraph"/>
        <w:tabs>
          <w:tab w:val="left" w:pos="851"/>
        </w:tabs>
        <w:spacing w:line="480" w:lineRule="auto"/>
        <w:ind w:left="1069" w:hanging="709"/>
        <w:jc w:val="both"/>
        <w:rPr>
          <w:iCs/>
          <w:lang w:val="en-US"/>
        </w:rPr>
      </w:pPr>
      <w:r>
        <w:rPr>
          <w:rFonts w:cs="Times New Roman"/>
          <w:color w:val="000000"/>
          <w:szCs w:val="24"/>
          <w:lang w:val="en-US"/>
        </w:rPr>
        <w:t>Ha</w:t>
      </w:r>
      <w:r w:rsidR="002F4EE5">
        <w:rPr>
          <w:rFonts w:cs="Times New Roman"/>
          <w:color w:val="000000"/>
          <w:szCs w:val="24"/>
          <w:vertAlign w:val="subscript"/>
          <w:lang w:val="en-US"/>
        </w:rPr>
        <w:t>2</w:t>
      </w:r>
      <w:r>
        <w:rPr>
          <w:rFonts w:cs="Times New Roman"/>
          <w:color w:val="000000"/>
          <w:szCs w:val="24"/>
          <w:lang w:val="en-US"/>
        </w:rPr>
        <w:tab/>
        <w:t>:</w:t>
      </w:r>
      <w:r>
        <w:rPr>
          <w:rFonts w:cs="Times New Roman"/>
          <w:color w:val="000000"/>
          <w:szCs w:val="24"/>
          <w:lang w:val="en-US"/>
        </w:rPr>
        <w:tab/>
        <w:t xml:space="preserve">Ada hubungan pola </w:t>
      </w:r>
      <w:r w:rsidR="002560D3">
        <w:rPr>
          <w:rFonts w:cs="Times New Roman"/>
          <w:color w:val="000000"/>
          <w:szCs w:val="24"/>
          <w:lang w:val="en-US"/>
        </w:rPr>
        <w:t xml:space="preserve">olahraga </w:t>
      </w:r>
      <w:r>
        <w:rPr>
          <w:rFonts w:cs="Times New Roman"/>
          <w:color w:val="000000"/>
          <w:szCs w:val="24"/>
          <w:lang w:val="en-US"/>
        </w:rPr>
        <w:t xml:space="preserve">dengan kejadian anemia pada remaja putri siswa </w:t>
      </w:r>
      <w:r w:rsidR="002560D3">
        <w:rPr>
          <w:rFonts w:cs="Times New Roman"/>
          <w:szCs w:val="24"/>
        </w:rPr>
        <w:t>S</w:t>
      </w:r>
      <w:r w:rsidR="002560D3">
        <w:rPr>
          <w:rFonts w:cs="Times New Roman"/>
          <w:szCs w:val="24"/>
          <w:lang w:val="en-US"/>
        </w:rPr>
        <w:t>MA Negeri</w:t>
      </w:r>
      <w:r w:rsidR="002560D3">
        <w:rPr>
          <w:rFonts w:cs="Times New Roman"/>
          <w:szCs w:val="24"/>
        </w:rPr>
        <w:t xml:space="preserve"> </w:t>
      </w:r>
      <w:r w:rsidR="002560D3">
        <w:rPr>
          <w:rFonts w:cs="Times New Roman"/>
          <w:szCs w:val="24"/>
          <w:lang w:val="en-US"/>
        </w:rPr>
        <w:t>1</w:t>
      </w:r>
      <w:r w:rsidR="002560D3">
        <w:rPr>
          <w:rFonts w:cs="Times New Roman"/>
          <w:szCs w:val="24"/>
        </w:rPr>
        <w:t xml:space="preserve"> </w:t>
      </w:r>
      <w:r w:rsidR="002560D3">
        <w:rPr>
          <w:rFonts w:cs="Times New Roman"/>
          <w:szCs w:val="24"/>
          <w:lang w:val="en-US"/>
        </w:rPr>
        <w:t>Punduh Pidada Kabupaten Pesawaran tahun 2019</w:t>
      </w:r>
    </w:p>
    <w:sectPr w:rsidR="00A900EC" w:rsidRPr="002560D3" w:rsidSect="00B8199A">
      <w:headerReference w:type="default" r:id="rId7"/>
      <w:pgSz w:w="11906" w:h="16838" w:code="9"/>
      <w:pgMar w:top="2268" w:right="1701" w:bottom="1701" w:left="2268" w:header="1134" w:footer="851"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D68" w:rsidRDefault="005F2D68" w:rsidP="009A6DDE">
      <w:pPr>
        <w:spacing w:line="240" w:lineRule="auto"/>
      </w:pPr>
      <w:r>
        <w:separator/>
      </w:r>
    </w:p>
  </w:endnote>
  <w:endnote w:type="continuationSeparator" w:id="1">
    <w:p w:rsidR="005F2D68" w:rsidRDefault="005F2D68" w:rsidP="009A6DD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D68" w:rsidRDefault="005F2D68" w:rsidP="009A6DDE">
      <w:pPr>
        <w:spacing w:line="240" w:lineRule="auto"/>
      </w:pPr>
      <w:r>
        <w:separator/>
      </w:r>
    </w:p>
  </w:footnote>
  <w:footnote w:type="continuationSeparator" w:id="1">
    <w:p w:rsidR="005F2D68" w:rsidRDefault="005F2D68" w:rsidP="009A6DD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1416"/>
      <w:docPartObj>
        <w:docPartGallery w:val="Page Numbers (Top of Page)"/>
        <w:docPartUnique/>
      </w:docPartObj>
    </w:sdtPr>
    <w:sdtContent>
      <w:p w:rsidR="00B8199A" w:rsidRDefault="00CC746C">
        <w:pPr>
          <w:pStyle w:val="Header"/>
          <w:jc w:val="right"/>
        </w:pPr>
        <w:fldSimple w:instr=" PAGE   \* MERGEFORMAT ">
          <w:r w:rsidR="0062728C">
            <w:rPr>
              <w:noProof/>
            </w:rPr>
            <w:t>39</w:t>
          </w:r>
        </w:fldSimple>
      </w:p>
    </w:sdtContent>
  </w:sdt>
  <w:p w:rsidR="00B8199A" w:rsidRDefault="00B819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5075"/>
    <w:multiLevelType w:val="hybridMultilevel"/>
    <w:tmpl w:val="303613CE"/>
    <w:lvl w:ilvl="0" w:tplc="14765F82">
      <w:start w:val="1"/>
      <w:numFmt w:val="low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1573D"/>
    <w:multiLevelType w:val="hybridMultilevel"/>
    <w:tmpl w:val="96048F22"/>
    <w:lvl w:ilvl="0" w:tplc="FECEE8CC">
      <w:start w:val="20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A2786"/>
    <w:multiLevelType w:val="hybridMultilevel"/>
    <w:tmpl w:val="71C065E2"/>
    <w:lvl w:ilvl="0" w:tplc="9258D296">
      <w:start w:val="1"/>
      <w:numFmt w:val="decimal"/>
      <w:lvlText w:val="%1)"/>
      <w:lvlJc w:val="left"/>
      <w:pPr>
        <w:ind w:left="720" w:hanging="360"/>
      </w:pPr>
      <w:rPr>
        <w:rFonts w:ascii="Times New Roman" w:hAnsi="Times New Roman" w:cs="TimesNewRomanPSMT" w:hint="default"/>
        <w:sz w:val="24"/>
      </w:rPr>
    </w:lvl>
    <w:lvl w:ilvl="1" w:tplc="CF440862">
      <w:start w:val="1"/>
      <w:numFmt w:val="decimal"/>
      <w:lvlText w:val="%2."/>
      <w:lvlJc w:val="left"/>
      <w:pPr>
        <w:ind w:left="1440" w:hanging="360"/>
      </w:pPr>
      <w:rPr>
        <w:rFonts w:hint="default"/>
      </w:rPr>
    </w:lvl>
    <w:lvl w:ilvl="2" w:tplc="187000AE">
      <w:start w:val="1"/>
      <w:numFmt w:val="lowerLetter"/>
      <w:lvlText w:val="%3."/>
      <w:lvlJc w:val="left"/>
      <w:pPr>
        <w:ind w:left="2340" w:hanging="360"/>
      </w:pPr>
      <w:rPr>
        <w:rFonts w:hint="default"/>
      </w:rPr>
    </w:lvl>
    <w:lvl w:ilvl="3" w:tplc="9258D296">
      <w:start w:val="1"/>
      <w:numFmt w:val="decimal"/>
      <w:lvlText w:val="%4)"/>
      <w:lvlJc w:val="left"/>
      <w:pPr>
        <w:ind w:left="2880" w:hanging="360"/>
      </w:pPr>
      <w:rPr>
        <w:rFonts w:ascii="Times New Roman" w:hAnsi="Times New Roman" w:cs="TimesNewRomanPSMT" w:hint="default"/>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10F64"/>
    <w:multiLevelType w:val="hybridMultilevel"/>
    <w:tmpl w:val="BF444994"/>
    <w:lvl w:ilvl="0" w:tplc="04090011">
      <w:start w:val="1"/>
      <w:numFmt w:val="decimal"/>
      <w:lvlText w:val="%1)"/>
      <w:lvlJc w:val="left"/>
      <w:pPr>
        <w:ind w:left="1440" w:hanging="360"/>
      </w:pPr>
      <w:rPr>
        <w:rFonts w:hint="default"/>
        <w:snapToGrid/>
        <w:sz w:val="24"/>
        <w:szCs w:val="22"/>
      </w:rPr>
    </w:lvl>
    <w:lvl w:ilvl="1" w:tplc="1534CB08">
      <w:start w:val="1"/>
      <w:numFmt w:val="lowerLetter"/>
      <w:lvlText w:val="%2."/>
      <w:lvlJc w:val="left"/>
      <w:pPr>
        <w:ind w:left="2325" w:hanging="525"/>
      </w:pPr>
      <w:rPr>
        <w:rFonts w:hint="default"/>
      </w:rPr>
    </w:lvl>
    <w:lvl w:ilvl="2" w:tplc="2E00030A">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FB6833"/>
    <w:multiLevelType w:val="hybridMultilevel"/>
    <w:tmpl w:val="D7AC9D84"/>
    <w:lvl w:ilvl="0" w:tplc="04090011">
      <w:start w:val="1"/>
      <w:numFmt w:val="decimal"/>
      <w:lvlText w:val="%1)"/>
      <w:lvlJc w:val="left"/>
      <w:pPr>
        <w:ind w:left="1800" w:hanging="360"/>
      </w:pPr>
      <w:rPr>
        <w:rFonts w:hint="default"/>
        <w:snapToGrid/>
        <w:spacing w:val="11"/>
        <w:sz w:val="24"/>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27B3EB5"/>
    <w:multiLevelType w:val="hybridMultilevel"/>
    <w:tmpl w:val="5C5EEC76"/>
    <w:lvl w:ilvl="0" w:tplc="6ED8E9D6">
      <w:start w:val="1"/>
      <w:numFmt w:val="lowerLetter"/>
      <w:lvlText w:val="%1."/>
      <w:lvlJc w:val="left"/>
      <w:pPr>
        <w:ind w:left="1080" w:hanging="360"/>
      </w:pPr>
      <w:rPr>
        <w:rFonts w:ascii="Times New Roman" w:hAnsi="Times New Roman" w:hint="default"/>
        <w:b w:val="0"/>
        <w:i w:val="0"/>
        <w:snapToGrid/>
        <w:sz w:val="24"/>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C250CD"/>
    <w:multiLevelType w:val="hybridMultilevel"/>
    <w:tmpl w:val="C5225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72BF1"/>
    <w:multiLevelType w:val="hybridMultilevel"/>
    <w:tmpl w:val="699CE80C"/>
    <w:lvl w:ilvl="0" w:tplc="04090011">
      <w:start w:val="1"/>
      <w:numFmt w:val="decimal"/>
      <w:lvlText w:val="%1)"/>
      <w:lvlJc w:val="left"/>
      <w:pPr>
        <w:ind w:left="1440" w:hanging="360"/>
      </w:pPr>
      <w:rPr>
        <w:rFonts w:hint="default"/>
        <w:snapToGrid/>
        <w:sz w:val="24"/>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1600A10"/>
    <w:multiLevelType w:val="hybridMultilevel"/>
    <w:tmpl w:val="A378AD5C"/>
    <w:lvl w:ilvl="0" w:tplc="9258D296">
      <w:start w:val="1"/>
      <w:numFmt w:val="decimal"/>
      <w:lvlText w:val="%1)"/>
      <w:lvlJc w:val="left"/>
      <w:pPr>
        <w:ind w:left="720" w:hanging="360"/>
      </w:pPr>
      <w:rPr>
        <w:rFonts w:ascii="Times New Roman" w:hAnsi="Times New Roman" w:cs="TimesNewRomanPSMT" w:hint="default"/>
        <w:sz w:val="24"/>
      </w:rPr>
    </w:lvl>
    <w:lvl w:ilvl="1" w:tplc="F8347EE6">
      <w:start w:val="1"/>
      <w:numFmt w:val="decimal"/>
      <w:lvlText w:val="%2."/>
      <w:lvlJc w:val="left"/>
      <w:pPr>
        <w:ind w:left="1440" w:hanging="360"/>
      </w:pPr>
      <w:rPr>
        <w:rFonts w:hint="default"/>
      </w:rPr>
    </w:lvl>
    <w:lvl w:ilvl="2" w:tplc="1D1C0812">
      <w:start w:val="1"/>
      <w:numFmt w:val="lowerLetter"/>
      <w:lvlText w:val="%3."/>
      <w:lvlJc w:val="left"/>
      <w:pPr>
        <w:ind w:left="2340" w:hanging="360"/>
      </w:pPr>
      <w:rPr>
        <w:rFonts w:hint="default"/>
      </w:rPr>
    </w:lvl>
    <w:lvl w:ilvl="3" w:tplc="9258D296">
      <w:start w:val="1"/>
      <w:numFmt w:val="decimal"/>
      <w:lvlText w:val="%4)"/>
      <w:lvlJc w:val="left"/>
      <w:pPr>
        <w:ind w:left="2880" w:hanging="360"/>
      </w:pPr>
      <w:rPr>
        <w:rFonts w:ascii="Times New Roman" w:hAnsi="Times New Roman" w:cs="TimesNewRomanPSMT" w:hint="default"/>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8E6DCA"/>
    <w:multiLevelType w:val="hybridMultilevel"/>
    <w:tmpl w:val="0076EB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8B73B5B"/>
    <w:multiLevelType w:val="hybridMultilevel"/>
    <w:tmpl w:val="63B4556E"/>
    <w:lvl w:ilvl="0" w:tplc="6ED8E9D6">
      <w:start w:val="1"/>
      <w:numFmt w:val="lowerLetter"/>
      <w:lvlText w:val="%1."/>
      <w:lvlJc w:val="left"/>
      <w:pPr>
        <w:ind w:left="1080" w:hanging="360"/>
      </w:pPr>
      <w:rPr>
        <w:rFonts w:ascii="Times New Roman" w:hAnsi="Times New Roman" w:hint="default"/>
        <w:b w:val="0"/>
        <w:i w:val="0"/>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A4260A9"/>
    <w:multiLevelType w:val="hybridMultilevel"/>
    <w:tmpl w:val="065EAA94"/>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2D234941"/>
    <w:multiLevelType w:val="multilevel"/>
    <w:tmpl w:val="7F28B87E"/>
    <w:lvl w:ilvl="0">
      <w:start w:val="1"/>
      <w:numFmt w:val="lowerLetter"/>
      <w:lvlText w:val="%1."/>
      <w:lvlJc w:val="left"/>
      <w:pPr>
        <w:ind w:left="1080" w:hanging="360"/>
      </w:pPr>
      <w:rPr>
        <w:rFonts w:hint="default"/>
        <w:sz w:val="24"/>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2E564718"/>
    <w:multiLevelType w:val="hybridMultilevel"/>
    <w:tmpl w:val="70CA77C2"/>
    <w:lvl w:ilvl="0" w:tplc="6ED8E9D6">
      <w:start w:val="1"/>
      <w:numFmt w:val="lowerLetter"/>
      <w:lvlText w:val="%1."/>
      <w:lvlJc w:val="left"/>
      <w:pPr>
        <w:ind w:left="2586" w:hanging="360"/>
      </w:pPr>
      <w:rPr>
        <w:rFonts w:ascii="Times New Roman" w:hAnsi="Times New Roman" w:hint="default"/>
        <w:b w:val="0"/>
        <w:i w:val="0"/>
        <w:sz w:val="24"/>
      </w:rPr>
    </w:lvl>
    <w:lvl w:ilvl="1" w:tplc="04090019" w:tentative="1">
      <w:start w:val="1"/>
      <w:numFmt w:val="lowerLetter"/>
      <w:lvlText w:val="%2."/>
      <w:lvlJc w:val="left"/>
      <w:pPr>
        <w:ind w:left="3306" w:hanging="360"/>
      </w:pPr>
    </w:lvl>
    <w:lvl w:ilvl="2" w:tplc="0409001B" w:tentative="1">
      <w:start w:val="1"/>
      <w:numFmt w:val="lowerRoman"/>
      <w:lvlText w:val="%3."/>
      <w:lvlJc w:val="right"/>
      <w:pPr>
        <w:ind w:left="4026" w:hanging="180"/>
      </w:pPr>
    </w:lvl>
    <w:lvl w:ilvl="3" w:tplc="0409000F" w:tentative="1">
      <w:start w:val="1"/>
      <w:numFmt w:val="decimal"/>
      <w:lvlText w:val="%4."/>
      <w:lvlJc w:val="left"/>
      <w:pPr>
        <w:ind w:left="4746" w:hanging="360"/>
      </w:pPr>
    </w:lvl>
    <w:lvl w:ilvl="4" w:tplc="04090019" w:tentative="1">
      <w:start w:val="1"/>
      <w:numFmt w:val="lowerLetter"/>
      <w:lvlText w:val="%5."/>
      <w:lvlJc w:val="left"/>
      <w:pPr>
        <w:ind w:left="5466" w:hanging="360"/>
      </w:pPr>
    </w:lvl>
    <w:lvl w:ilvl="5" w:tplc="0409001B" w:tentative="1">
      <w:start w:val="1"/>
      <w:numFmt w:val="lowerRoman"/>
      <w:lvlText w:val="%6."/>
      <w:lvlJc w:val="right"/>
      <w:pPr>
        <w:ind w:left="6186" w:hanging="180"/>
      </w:pPr>
    </w:lvl>
    <w:lvl w:ilvl="6" w:tplc="0409000F" w:tentative="1">
      <w:start w:val="1"/>
      <w:numFmt w:val="decimal"/>
      <w:lvlText w:val="%7."/>
      <w:lvlJc w:val="left"/>
      <w:pPr>
        <w:ind w:left="6906" w:hanging="360"/>
      </w:pPr>
    </w:lvl>
    <w:lvl w:ilvl="7" w:tplc="04090019" w:tentative="1">
      <w:start w:val="1"/>
      <w:numFmt w:val="lowerLetter"/>
      <w:lvlText w:val="%8."/>
      <w:lvlJc w:val="left"/>
      <w:pPr>
        <w:ind w:left="7626" w:hanging="360"/>
      </w:pPr>
    </w:lvl>
    <w:lvl w:ilvl="8" w:tplc="0409001B" w:tentative="1">
      <w:start w:val="1"/>
      <w:numFmt w:val="lowerRoman"/>
      <w:lvlText w:val="%9."/>
      <w:lvlJc w:val="right"/>
      <w:pPr>
        <w:ind w:left="8346" w:hanging="180"/>
      </w:pPr>
    </w:lvl>
  </w:abstractNum>
  <w:abstractNum w:abstractNumId="14">
    <w:nsid w:val="342B0497"/>
    <w:multiLevelType w:val="hybridMultilevel"/>
    <w:tmpl w:val="C6DEC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CE404C"/>
    <w:multiLevelType w:val="hybridMultilevel"/>
    <w:tmpl w:val="2C7AC224"/>
    <w:lvl w:ilvl="0" w:tplc="04090019">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D25C88"/>
    <w:multiLevelType w:val="hybridMultilevel"/>
    <w:tmpl w:val="ADAAF0BA"/>
    <w:lvl w:ilvl="0" w:tplc="04090011">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A02001"/>
    <w:multiLevelType w:val="hybridMultilevel"/>
    <w:tmpl w:val="4DB8115C"/>
    <w:lvl w:ilvl="0" w:tplc="04090011">
      <w:start w:val="1"/>
      <w:numFmt w:val="decimal"/>
      <w:lvlText w:val="%1)"/>
      <w:lvlJc w:val="left"/>
      <w:pPr>
        <w:ind w:left="720" w:hanging="360"/>
      </w:pPr>
      <w:rPr>
        <w:rFonts w:hint="default"/>
        <w:b w:val="0"/>
        <w:i w:val="0"/>
        <w:snapToGrid/>
        <w:spacing w:val="11"/>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7A26AE"/>
    <w:multiLevelType w:val="hybridMultilevel"/>
    <w:tmpl w:val="4F9A1986"/>
    <w:lvl w:ilvl="0" w:tplc="520C0D5E">
      <w:start w:val="106"/>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3FBC498F"/>
    <w:multiLevelType w:val="hybridMultilevel"/>
    <w:tmpl w:val="06EE3F32"/>
    <w:lvl w:ilvl="0" w:tplc="04090011">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243D07"/>
    <w:multiLevelType w:val="hybridMultilevel"/>
    <w:tmpl w:val="0C70A756"/>
    <w:lvl w:ilvl="0" w:tplc="04090011">
      <w:start w:val="1"/>
      <w:numFmt w:val="decimal"/>
      <w:lvlText w:val="%1)"/>
      <w:lvlJc w:val="left"/>
      <w:pPr>
        <w:ind w:left="1800" w:hanging="360"/>
      </w:pPr>
      <w:rPr>
        <w:rFonts w:hint="default"/>
        <w:sz w:val="24"/>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1">
    <w:nsid w:val="463D5B02"/>
    <w:multiLevelType w:val="hybridMultilevel"/>
    <w:tmpl w:val="EE805E24"/>
    <w:lvl w:ilvl="0" w:tplc="57084362">
      <w:start w:val="1"/>
      <w:numFmt w:val="decimal"/>
      <w:lvlText w:val="%1."/>
      <w:lvlJc w:val="left"/>
      <w:pPr>
        <w:ind w:left="720" w:hanging="360"/>
      </w:pPr>
      <w:rPr>
        <w:rFonts w:ascii="Times New Roman" w:hAnsi="Times New Roman" w:cs="Arial" w:hint="default"/>
        <w:sz w:val="20"/>
      </w:rPr>
    </w:lvl>
    <w:lvl w:ilvl="1" w:tplc="04090019">
      <w:start w:val="1"/>
      <w:numFmt w:val="lowerLetter"/>
      <w:lvlText w:val="%2."/>
      <w:lvlJc w:val="left"/>
      <w:pPr>
        <w:ind w:left="1440" w:hanging="360"/>
      </w:pPr>
      <w:rPr>
        <w:rFonts w:hint="default"/>
        <w:b w:val="0"/>
        <w:i w:val="0"/>
        <w:sz w:val="24"/>
      </w:rPr>
    </w:lvl>
    <w:lvl w:ilvl="2" w:tplc="2B5E1DD6">
      <w:start w:val="1"/>
      <w:numFmt w:val="lowerLetter"/>
      <w:lvlText w:val="%3."/>
      <w:lvlJc w:val="left"/>
      <w:pPr>
        <w:ind w:left="2340" w:hanging="360"/>
      </w:pPr>
      <w:rPr>
        <w:rFonts w:hint="default"/>
      </w:rPr>
    </w:lvl>
    <w:lvl w:ilvl="3" w:tplc="F3A4986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A52160"/>
    <w:multiLevelType w:val="hybridMultilevel"/>
    <w:tmpl w:val="4D30B0A0"/>
    <w:lvl w:ilvl="0" w:tplc="04090011">
      <w:start w:val="1"/>
      <w:numFmt w:val="decimal"/>
      <w:lvlText w:val="%1)"/>
      <w:lvlJc w:val="left"/>
      <w:pPr>
        <w:ind w:left="1800" w:hanging="360"/>
      </w:pPr>
      <w:rPr>
        <w:rFonts w:hint="default"/>
        <w:snapToGrid/>
        <w:spacing w:val="11"/>
        <w:sz w:val="24"/>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B84573D"/>
    <w:multiLevelType w:val="hybridMultilevel"/>
    <w:tmpl w:val="057A92AC"/>
    <w:lvl w:ilvl="0" w:tplc="04090011">
      <w:start w:val="1"/>
      <w:numFmt w:val="decimal"/>
      <w:lvlText w:val="%1)"/>
      <w:lvlJc w:val="left"/>
      <w:pPr>
        <w:ind w:left="1800" w:hanging="360"/>
      </w:pPr>
      <w:rPr>
        <w:rFonts w:hint="default"/>
        <w:sz w:val="24"/>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4">
    <w:nsid w:val="4BAA767C"/>
    <w:multiLevelType w:val="hybridMultilevel"/>
    <w:tmpl w:val="7A84995C"/>
    <w:lvl w:ilvl="0" w:tplc="14765F82">
      <w:start w:val="1"/>
      <w:numFmt w:val="lowerLetter"/>
      <w:lvlText w:val="%1."/>
      <w:lvlJc w:val="left"/>
      <w:pPr>
        <w:ind w:left="3060" w:hanging="360"/>
      </w:pPr>
      <w:rPr>
        <w:rFonts w:hint="default"/>
        <w:color w:val="auto"/>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5">
    <w:nsid w:val="506A31FA"/>
    <w:multiLevelType w:val="hybridMultilevel"/>
    <w:tmpl w:val="DD86E068"/>
    <w:lvl w:ilvl="0" w:tplc="04090019">
      <w:start w:val="1"/>
      <w:numFmt w:val="lowerLetter"/>
      <w:lvlText w:val="%1."/>
      <w:lvlJc w:val="left"/>
      <w:pPr>
        <w:ind w:left="1800" w:hanging="360"/>
      </w:pPr>
      <w:rPr>
        <w:rFonts w:hint="default"/>
        <w:snapToGrid/>
        <w:sz w:val="24"/>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D985FF6"/>
    <w:multiLevelType w:val="hybridMultilevel"/>
    <w:tmpl w:val="D6D6897C"/>
    <w:lvl w:ilvl="0" w:tplc="04090011">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816316"/>
    <w:multiLevelType w:val="hybridMultilevel"/>
    <w:tmpl w:val="C11CE3CC"/>
    <w:lvl w:ilvl="0" w:tplc="5EAECE2A">
      <w:start w:val="1"/>
      <w:numFmt w:val="lowerLetter"/>
      <w:lvlText w:val="%1."/>
      <w:lvlJc w:val="left"/>
      <w:pPr>
        <w:ind w:left="720" w:hanging="360"/>
      </w:pPr>
      <w:rPr>
        <w:rFonts w:ascii="Times New Roman" w:hAnsi="Times New Roman" w:hint="default"/>
        <w:sz w:val="24"/>
      </w:rPr>
    </w:lvl>
    <w:lvl w:ilvl="1" w:tplc="CEE2456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9258D296">
      <w:start w:val="1"/>
      <w:numFmt w:val="decimal"/>
      <w:lvlText w:val="%4)"/>
      <w:lvlJc w:val="left"/>
      <w:pPr>
        <w:ind w:left="2880" w:hanging="360"/>
      </w:pPr>
      <w:rPr>
        <w:rFonts w:ascii="Times New Roman" w:hAnsi="Times New Roman" w:cs="TimesNewRomanPSMT" w:hint="default"/>
        <w:b w:val="0"/>
        <w:i w:val="0"/>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870083"/>
    <w:multiLevelType w:val="hybridMultilevel"/>
    <w:tmpl w:val="FFAC3706"/>
    <w:lvl w:ilvl="0" w:tplc="04090011">
      <w:start w:val="1"/>
      <w:numFmt w:val="decimal"/>
      <w:lvlText w:val="%1)"/>
      <w:lvlJc w:val="left"/>
      <w:pPr>
        <w:ind w:left="1866" w:hanging="360"/>
      </w:pPr>
      <w:rPr>
        <w:rFonts w:hint="default"/>
        <w:sz w:val="24"/>
      </w:rPr>
    </w:lvl>
    <w:lvl w:ilvl="1" w:tplc="04210003" w:tentative="1">
      <w:start w:val="1"/>
      <w:numFmt w:val="bullet"/>
      <w:lvlText w:val="o"/>
      <w:lvlJc w:val="left"/>
      <w:pPr>
        <w:ind w:left="2586" w:hanging="360"/>
      </w:pPr>
      <w:rPr>
        <w:rFonts w:ascii="Courier New" w:hAnsi="Courier New" w:cs="Courier New" w:hint="default"/>
      </w:rPr>
    </w:lvl>
    <w:lvl w:ilvl="2" w:tplc="04210005" w:tentative="1">
      <w:start w:val="1"/>
      <w:numFmt w:val="bullet"/>
      <w:lvlText w:val=""/>
      <w:lvlJc w:val="left"/>
      <w:pPr>
        <w:ind w:left="3306" w:hanging="360"/>
      </w:pPr>
      <w:rPr>
        <w:rFonts w:ascii="Wingdings" w:hAnsi="Wingdings" w:hint="default"/>
      </w:rPr>
    </w:lvl>
    <w:lvl w:ilvl="3" w:tplc="04210001" w:tentative="1">
      <w:start w:val="1"/>
      <w:numFmt w:val="bullet"/>
      <w:lvlText w:val=""/>
      <w:lvlJc w:val="left"/>
      <w:pPr>
        <w:ind w:left="4026" w:hanging="360"/>
      </w:pPr>
      <w:rPr>
        <w:rFonts w:ascii="Symbol" w:hAnsi="Symbol" w:hint="default"/>
      </w:rPr>
    </w:lvl>
    <w:lvl w:ilvl="4" w:tplc="04210003" w:tentative="1">
      <w:start w:val="1"/>
      <w:numFmt w:val="bullet"/>
      <w:lvlText w:val="o"/>
      <w:lvlJc w:val="left"/>
      <w:pPr>
        <w:ind w:left="4746" w:hanging="360"/>
      </w:pPr>
      <w:rPr>
        <w:rFonts w:ascii="Courier New" w:hAnsi="Courier New" w:cs="Courier New" w:hint="default"/>
      </w:rPr>
    </w:lvl>
    <w:lvl w:ilvl="5" w:tplc="04210005" w:tentative="1">
      <w:start w:val="1"/>
      <w:numFmt w:val="bullet"/>
      <w:lvlText w:val=""/>
      <w:lvlJc w:val="left"/>
      <w:pPr>
        <w:ind w:left="5466" w:hanging="360"/>
      </w:pPr>
      <w:rPr>
        <w:rFonts w:ascii="Wingdings" w:hAnsi="Wingdings" w:hint="default"/>
      </w:rPr>
    </w:lvl>
    <w:lvl w:ilvl="6" w:tplc="04210001" w:tentative="1">
      <w:start w:val="1"/>
      <w:numFmt w:val="bullet"/>
      <w:lvlText w:val=""/>
      <w:lvlJc w:val="left"/>
      <w:pPr>
        <w:ind w:left="6186" w:hanging="360"/>
      </w:pPr>
      <w:rPr>
        <w:rFonts w:ascii="Symbol" w:hAnsi="Symbol" w:hint="default"/>
      </w:rPr>
    </w:lvl>
    <w:lvl w:ilvl="7" w:tplc="04210003" w:tentative="1">
      <w:start w:val="1"/>
      <w:numFmt w:val="bullet"/>
      <w:lvlText w:val="o"/>
      <w:lvlJc w:val="left"/>
      <w:pPr>
        <w:ind w:left="6906" w:hanging="360"/>
      </w:pPr>
      <w:rPr>
        <w:rFonts w:ascii="Courier New" w:hAnsi="Courier New" w:cs="Courier New" w:hint="default"/>
      </w:rPr>
    </w:lvl>
    <w:lvl w:ilvl="8" w:tplc="04210005" w:tentative="1">
      <w:start w:val="1"/>
      <w:numFmt w:val="bullet"/>
      <w:lvlText w:val=""/>
      <w:lvlJc w:val="left"/>
      <w:pPr>
        <w:ind w:left="7626" w:hanging="360"/>
      </w:pPr>
      <w:rPr>
        <w:rFonts w:ascii="Wingdings" w:hAnsi="Wingdings" w:hint="default"/>
      </w:rPr>
    </w:lvl>
  </w:abstractNum>
  <w:abstractNum w:abstractNumId="29">
    <w:nsid w:val="706231E7"/>
    <w:multiLevelType w:val="hybridMultilevel"/>
    <w:tmpl w:val="7CD42D64"/>
    <w:lvl w:ilvl="0" w:tplc="6ED8E9D6">
      <w:start w:val="1"/>
      <w:numFmt w:val="lowerLetter"/>
      <w:lvlText w:val="%1."/>
      <w:lvlJc w:val="left"/>
      <w:pPr>
        <w:ind w:left="1134" w:hanging="360"/>
      </w:pPr>
      <w:rPr>
        <w:rFonts w:ascii="Times New Roman" w:hAnsi="Times New Roman" w:hint="default"/>
        <w:b w:val="0"/>
        <w:i w:val="0"/>
        <w:sz w:val="24"/>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0">
    <w:nsid w:val="7225359F"/>
    <w:multiLevelType w:val="hybridMultilevel"/>
    <w:tmpl w:val="15060A4C"/>
    <w:lvl w:ilvl="0" w:tplc="14765F8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3B6A31"/>
    <w:multiLevelType w:val="hybridMultilevel"/>
    <w:tmpl w:val="A1B4DD0E"/>
    <w:lvl w:ilvl="0" w:tplc="04090011">
      <w:start w:val="1"/>
      <w:numFmt w:val="decimal"/>
      <w:lvlText w:val="%1)"/>
      <w:lvlJc w:val="left"/>
      <w:pPr>
        <w:ind w:left="1620" w:hanging="360"/>
      </w:pPr>
      <w:rPr>
        <w:rFonts w:hint="default"/>
      </w:rPr>
    </w:lvl>
    <w:lvl w:ilvl="1" w:tplc="5A7492DA">
      <w:start w:val="1"/>
      <w:numFmt w:val="decimal"/>
      <w:lvlText w:val="%2."/>
      <w:lvlJc w:val="left"/>
      <w:pPr>
        <w:ind w:left="2340" w:hanging="360"/>
      </w:pPr>
      <w:rPr>
        <w:rFonts w:eastAsia="Times New Roman"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6"/>
  </w:num>
  <w:num w:numId="2">
    <w:abstractNumId w:val="31"/>
  </w:num>
  <w:num w:numId="3">
    <w:abstractNumId w:val="22"/>
  </w:num>
  <w:num w:numId="4">
    <w:abstractNumId w:val="4"/>
  </w:num>
  <w:num w:numId="5">
    <w:abstractNumId w:val="29"/>
  </w:num>
  <w:num w:numId="6">
    <w:abstractNumId w:val="5"/>
  </w:num>
  <w:num w:numId="7">
    <w:abstractNumId w:val="15"/>
  </w:num>
  <w:num w:numId="8">
    <w:abstractNumId w:val="25"/>
  </w:num>
  <w:num w:numId="9">
    <w:abstractNumId w:val="12"/>
  </w:num>
  <w:num w:numId="10">
    <w:abstractNumId w:val="7"/>
  </w:num>
  <w:num w:numId="11">
    <w:abstractNumId w:val="3"/>
  </w:num>
  <w:num w:numId="12">
    <w:abstractNumId w:val="14"/>
  </w:num>
  <w:num w:numId="13">
    <w:abstractNumId w:val="27"/>
  </w:num>
  <w:num w:numId="14">
    <w:abstractNumId w:val="2"/>
  </w:num>
  <w:num w:numId="15">
    <w:abstractNumId w:val="8"/>
  </w:num>
  <w:num w:numId="16">
    <w:abstractNumId w:val="0"/>
  </w:num>
  <w:num w:numId="17">
    <w:abstractNumId w:val="21"/>
  </w:num>
  <w:num w:numId="18">
    <w:abstractNumId w:val="10"/>
  </w:num>
  <w:num w:numId="19">
    <w:abstractNumId w:val="23"/>
  </w:num>
  <w:num w:numId="20">
    <w:abstractNumId w:val="20"/>
  </w:num>
  <w:num w:numId="21">
    <w:abstractNumId w:val="28"/>
  </w:num>
  <w:num w:numId="22">
    <w:abstractNumId w:val="13"/>
  </w:num>
  <w:num w:numId="23">
    <w:abstractNumId w:val="16"/>
  </w:num>
  <w:num w:numId="24">
    <w:abstractNumId w:val="24"/>
  </w:num>
  <w:num w:numId="25">
    <w:abstractNumId w:val="30"/>
  </w:num>
  <w:num w:numId="26">
    <w:abstractNumId w:val="26"/>
  </w:num>
  <w:num w:numId="27">
    <w:abstractNumId w:val="19"/>
  </w:num>
  <w:num w:numId="28">
    <w:abstractNumId w:val="17"/>
  </w:num>
  <w:num w:numId="29">
    <w:abstractNumId w:val="1"/>
  </w:num>
  <w:num w:numId="30">
    <w:abstractNumId w:val="18"/>
  </w:num>
  <w:num w:numId="31">
    <w:abstractNumId w:val="11"/>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9A6DDE"/>
    <w:rsid w:val="00000746"/>
    <w:rsid w:val="0000077E"/>
    <w:rsid w:val="00001898"/>
    <w:rsid w:val="000019DA"/>
    <w:rsid w:val="0000212E"/>
    <w:rsid w:val="00002CAB"/>
    <w:rsid w:val="000031AA"/>
    <w:rsid w:val="00003395"/>
    <w:rsid w:val="000033A7"/>
    <w:rsid w:val="00003D58"/>
    <w:rsid w:val="000049BD"/>
    <w:rsid w:val="000049F2"/>
    <w:rsid w:val="000051D5"/>
    <w:rsid w:val="0000596E"/>
    <w:rsid w:val="00005D37"/>
    <w:rsid w:val="00005EFA"/>
    <w:rsid w:val="000061BE"/>
    <w:rsid w:val="00006217"/>
    <w:rsid w:val="0000628C"/>
    <w:rsid w:val="000062B5"/>
    <w:rsid w:val="00006430"/>
    <w:rsid w:val="000065D8"/>
    <w:rsid w:val="00006DD0"/>
    <w:rsid w:val="00007643"/>
    <w:rsid w:val="00007EC2"/>
    <w:rsid w:val="00007EF3"/>
    <w:rsid w:val="00007F29"/>
    <w:rsid w:val="00007F73"/>
    <w:rsid w:val="000100E7"/>
    <w:rsid w:val="00010784"/>
    <w:rsid w:val="0001099D"/>
    <w:rsid w:val="00010ED5"/>
    <w:rsid w:val="0001125B"/>
    <w:rsid w:val="0001160A"/>
    <w:rsid w:val="000120D5"/>
    <w:rsid w:val="00012540"/>
    <w:rsid w:val="000126A6"/>
    <w:rsid w:val="000126B0"/>
    <w:rsid w:val="000128AF"/>
    <w:rsid w:val="00014680"/>
    <w:rsid w:val="00014A62"/>
    <w:rsid w:val="00014B7D"/>
    <w:rsid w:val="00015DD5"/>
    <w:rsid w:val="00015F7E"/>
    <w:rsid w:val="00020570"/>
    <w:rsid w:val="00020C5D"/>
    <w:rsid w:val="00021006"/>
    <w:rsid w:val="00021251"/>
    <w:rsid w:val="000228F6"/>
    <w:rsid w:val="00023409"/>
    <w:rsid w:val="00023769"/>
    <w:rsid w:val="0002475B"/>
    <w:rsid w:val="00025035"/>
    <w:rsid w:val="00025084"/>
    <w:rsid w:val="00026244"/>
    <w:rsid w:val="0002701A"/>
    <w:rsid w:val="000271B5"/>
    <w:rsid w:val="00027221"/>
    <w:rsid w:val="00030425"/>
    <w:rsid w:val="00030A12"/>
    <w:rsid w:val="00030F1B"/>
    <w:rsid w:val="00031308"/>
    <w:rsid w:val="000316A0"/>
    <w:rsid w:val="00031ABB"/>
    <w:rsid w:val="00032236"/>
    <w:rsid w:val="00032329"/>
    <w:rsid w:val="000327AA"/>
    <w:rsid w:val="00032BE2"/>
    <w:rsid w:val="00032DC1"/>
    <w:rsid w:val="0003353F"/>
    <w:rsid w:val="00033767"/>
    <w:rsid w:val="0003383E"/>
    <w:rsid w:val="00033BC5"/>
    <w:rsid w:val="00033F04"/>
    <w:rsid w:val="00034072"/>
    <w:rsid w:val="00034124"/>
    <w:rsid w:val="0003477C"/>
    <w:rsid w:val="00034846"/>
    <w:rsid w:val="00034932"/>
    <w:rsid w:val="00034A8C"/>
    <w:rsid w:val="00034CDA"/>
    <w:rsid w:val="00034FE5"/>
    <w:rsid w:val="00035301"/>
    <w:rsid w:val="00035E07"/>
    <w:rsid w:val="000360A7"/>
    <w:rsid w:val="00036C44"/>
    <w:rsid w:val="00036E63"/>
    <w:rsid w:val="00036FAF"/>
    <w:rsid w:val="00037236"/>
    <w:rsid w:val="00037B0D"/>
    <w:rsid w:val="00037D5B"/>
    <w:rsid w:val="00040146"/>
    <w:rsid w:val="00040E70"/>
    <w:rsid w:val="000413A0"/>
    <w:rsid w:val="00041501"/>
    <w:rsid w:val="00041527"/>
    <w:rsid w:val="00041842"/>
    <w:rsid w:val="00041B60"/>
    <w:rsid w:val="00042402"/>
    <w:rsid w:val="0004250F"/>
    <w:rsid w:val="00042CA4"/>
    <w:rsid w:val="00042D83"/>
    <w:rsid w:val="0004321B"/>
    <w:rsid w:val="00043600"/>
    <w:rsid w:val="00043C5D"/>
    <w:rsid w:val="00043EBD"/>
    <w:rsid w:val="000466EE"/>
    <w:rsid w:val="00047454"/>
    <w:rsid w:val="00050053"/>
    <w:rsid w:val="000500DF"/>
    <w:rsid w:val="00050680"/>
    <w:rsid w:val="0005168D"/>
    <w:rsid w:val="000516B4"/>
    <w:rsid w:val="000518B5"/>
    <w:rsid w:val="00051EB7"/>
    <w:rsid w:val="00052696"/>
    <w:rsid w:val="000532E8"/>
    <w:rsid w:val="00053361"/>
    <w:rsid w:val="0005365F"/>
    <w:rsid w:val="00055CC5"/>
    <w:rsid w:val="00056213"/>
    <w:rsid w:val="00056270"/>
    <w:rsid w:val="000567B3"/>
    <w:rsid w:val="00056853"/>
    <w:rsid w:val="00056ABE"/>
    <w:rsid w:val="00056FAA"/>
    <w:rsid w:val="0005713F"/>
    <w:rsid w:val="0005752C"/>
    <w:rsid w:val="000576AD"/>
    <w:rsid w:val="000579AE"/>
    <w:rsid w:val="00057F61"/>
    <w:rsid w:val="000600EE"/>
    <w:rsid w:val="00060931"/>
    <w:rsid w:val="000614D7"/>
    <w:rsid w:val="000616FD"/>
    <w:rsid w:val="00061F7C"/>
    <w:rsid w:val="0006211A"/>
    <w:rsid w:val="000628D8"/>
    <w:rsid w:val="00062D39"/>
    <w:rsid w:val="00062F0A"/>
    <w:rsid w:val="00062F6B"/>
    <w:rsid w:val="00063244"/>
    <w:rsid w:val="0006354D"/>
    <w:rsid w:val="0006496A"/>
    <w:rsid w:val="00064CB6"/>
    <w:rsid w:val="00065103"/>
    <w:rsid w:val="00065126"/>
    <w:rsid w:val="0006594F"/>
    <w:rsid w:val="000663BB"/>
    <w:rsid w:val="00066B60"/>
    <w:rsid w:val="00066D11"/>
    <w:rsid w:val="00070034"/>
    <w:rsid w:val="00070C43"/>
    <w:rsid w:val="000710EE"/>
    <w:rsid w:val="000718FF"/>
    <w:rsid w:val="00071CFA"/>
    <w:rsid w:val="000728D4"/>
    <w:rsid w:val="00072934"/>
    <w:rsid w:val="000732E5"/>
    <w:rsid w:val="00073F31"/>
    <w:rsid w:val="00074818"/>
    <w:rsid w:val="00074C66"/>
    <w:rsid w:val="00074CAA"/>
    <w:rsid w:val="000752A7"/>
    <w:rsid w:val="00075A03"/>
    <w:rsid w:val="00075B50"/>
    <w:rsid w:val="00075D40"/>
    <w:rsid w:val="00075D86"/>
    <w:rsid w:val="00077797"/>
    <w:rsid w:val="000800D1"/>
    <w:rsid w:val="0008031F"/>
    <w:rsid w:val="000805DB"/>
    <w:rsid w:val="00080632"/>
    <w:rsid w:val="0008094C"/>
    <w:rsid w:val="00080BB9"/>
    <w:rsid w:val="00080E45"/>
    <w:rsid w:val="0008129A"/>
    <w:rsid w:val="00082147"/>
    <w:rsid w:val="000831D0"/>
    <w:rsid w:val="00084270"/>
    <w:rsid w:val="000844EB"/>
    <w:rsid w:val="00084AEC"/>
    <w:rsid w:val="00084E8F"/>
    <w:rsid w:val="000851DD"/>
    <w:rsid w:val="00085290"/>
    <w:rsid w:val="00085794"/>
    <w:rsid w:val="00086407"/>
    <w:rsid w:val="00086577"/>
    <w:rsid w:val="0008752C"/>
    <w:rsid w:val="00087D2C"/>
    <w:rsid w:val="00087E1C"/>
    <w:rsid w:val="00090011"/>
    <w:rsid w:val="00091806"/>
    <w:rsid w:val="000918EF"/>
    <w:rsid w:val="00091C30"/>
    <w:rsid w:val="000932A9"/>
    <w:rsid w:val="00094375"/>
    <w:rsid w:val="00094498"/>
    <w:rsid w:val="000944AD"/>
    <w:rsid w:val="00094E2D"/>
    <w:rsid w:val="0009521B"/>
    <w:rsid w:val="00095FF6"/>
    <w:rsid w:val="00096580"/>
    <w:rsid w:val="00096B87"/>
    <w:rsid w:val="00097415"/>
    <w:rsid w:val="00097B0E"/>
    <w:rsid w:val="000A0498"/>
    <w:rsid w:val="000A04F5"/>
    <w:rsid w:val="000A11FE"/>
    <w:rsid w:val="000A1964"/>
    <w:rsid w:val="000A1EB8"/>
    <w:rsid w:val="000A247D"/>
    <w:rsid w:val="000A2DD5"/>
    <w:rsid w:val="000A39D1"/>
    <w:rsid w:val="000A3E14"/>
    <w:rsid w:val="000A505F"/>
    <w:rsid w:val="000A5406"/>
    <w:rsid w:val="000A6C2B"/>
    <w:rsid w:val="000A7746"/>
    <w:rsid w:val="000A782B"/>
    <w:rsid w:val="000A7973"/>
    <w:rsid w:val="000A7C93"/>
    <w:rsid w:val="000B050D"/>
    <w:rsid w:val="000B12E8"/>
    <w:rsid w:val="000B131C"/>
    <w:rsid w:val="000B1425"/>
    <w:rsid w:val="000B2663"/>
    <w:rsid w:val="000B2993"/>
    <w:rsid w:val="000B2FB2"/>
    <w:rsid w:val="000B3125"/>
    <w:rsid w:val="000B329E"/>
    <w:rsid w:val="000B334C"/>
    <w:rsid w:val="000B3370"/>
    <w:rsid w:val="000B348F"/>
    <w:rsid w:val="000B3557"/>
    <w:rsid w:val="000B4431"/>
    <w:rsid w:val="000B4DF5"/>
    <w:rsid w:val="000B54D6"/>
    <w:rsid w:val="000B564A"/>
    <w:rsid w:val="000B57E8"/>
    <w:rsid w:val="000B5913"/>
    <w:rsid w:val="000B5A24"/>
    <w:rsid w:val="000B5BA9"/>
    <w:rsid w:val="000B7060"/>
    <w:rsid w:val="000B7160"/>
    <w:rsid w:val="000B7876"/>
    <w:rsid w:val="000B78E2"/>
    <w:rsid w:val="000B7B79"/>
    <w:rsid w:val="000C02DA"/>
    <w:rsid w:val="000C12BC"/>
    <w:rsid w:val="000C13DD"/>
    <w:rsid w:val="000C14B4"/>
    <w:rsid w:val="000C1548"/>
    <w:rsid w:val="000C1CA8"/>
    <w:rsid w:val="000C24C8"/>
    <w:rsid w:val="000C2B64"/>
    <w:rsid w:val="000C2BD8"/>
    <w:rsid w:val="000C320D"/>
    <w:rsid w:val="000C492F"/>
    <w:rsid w:val="000C49D1"/>
    <w:rsid w:val="000C524E"/>
    <w:rsid w:val="000C54E2"/>
    <w:rsid w:val="000C5E43"/>
    <w:rsid w:val="000C6105"/>
    <w:rsid w:val="000C6B93"/>
    <w:rsid w:val="000C6F02"/>
    <w:rsid w:val="000C7597"/>
    <w:rsid w:val="000C7B5E"/>
    <w:rsid w:val="000C7CBC"/>
    <w:rsid w:val="000D0531"/>
    <w:rsid w:val="000D0784"/>
    <w:rsid w:val="000D09EB"/>
    <w:rsid w:val="000D0A78"/>
    <w:rsid w:val="000D0EF2"/>
    <w:rsid w:val="000D0F88"/>
    <w:rsid w:val="000D18FB"/>
    <w:rsid w:val="000D1A57"/>
    <w:rsid w:val="000D1FAF"/>
    <w:rsid w:val="000D239F"/>
    <w:rsid w:val="000D269C"/>
    <w:rsid w:val="000D298D"/>
    <w:rsid w:val="000D2E4E"/>
    <w:rsid w:val="000D3447"/>
    <w:rsid w:val="000D3B01"/>
    <w:rsid w:val="000D3F3A"/>
    <w:rsid w:val="000D418A"/>
    <w:rsid w:val="000D432B"/>
    <w:rsid w:val="000D4F8D"/>
    <w:rsid w:val="000D5558"/>
    <w:rsid w:val="000D6134"/>
    <w:rsid w:val="000D6A7D"/>
    <w:rsid w:val="000D6D67"/>
    <w:rsid w:val="000D7AD0"/>
    <w:rsid w:val="000E1E99"/>
    <w:rsid w:val="000E2BF0"/>
    <w:rsid w:val="000E3338"/>
    <w:rsid w:val="000E343B"/>
    <w:rsid w:val="000E3799"/>
    <w:rsid w:val="000E3FC7"/>
    <w:rsid w:val="000E5581"/>
    <w:rsid w:val="000E6036"/>
    <w:rsid w:val="000E6B82"/>
    <w:rsid w:val="000E6C5A"/>
    <w:rsid w:val="000E6D78"/>
    <w:rsid w:val="000E703A"/>
    <w:rsid w:val="000E7259"/>
    <w:rsid w:val="000E78A3"/>
    <w:rsid w:val="000F0680"/>
    <w:rsid w:val="000F1738"/>
    <w:rsid w:val="000F1A21"/>
    <w:rsid w:val="000F2462"/>
    <w:rsid w:val="000F26E1"/>
    <w:rsid w:val="000F28A7"/>
    <w:rsid w:val="000F32FC"/>
    <w:rsid w:val="000F45C8"/>
    <w:rsid w:val="000F45D9"/>
    <w:rsid w:val="000F4AB4"/>
    <w:rsid w:val="000F56B5"/>
    <w:rsid w:val="000F619D"/>
    <w:rsid w:val="000F6EC2"/>
    <w:rsid w:val="000F7816"/>
    <w:rsid w:val="000F7C0A"/>
    <w:rsid w:val="00100424"/>
    <w:rsid w:val="00100949"/>
    <w:rsid w:val="00101591"/>
    <w:rsid w:val="00101921"/>
    <w:rsid w:val="0010293E"/>
    <w:rsid w:val="00102BDC"/>
    <w:rsid w:val="00104120"/>
    <w:rsid w:val="0010428C"/>
    <w:rsid w:val="001043AB"/>
    <w:rsid w:val="00104ACF"/>
    <w:rsid w:val="00104F2C"/>
    <w:rsid w:val="0010561F"/>
    <w:rsid w:val="0010602D"/>
    <w:rsid w:val="0010609F"/>
    <w:rsid w:val="0010610E"/>
    <w:rsid w:val="00106446"/>
    <w:rsid w:val="0010652C"/>
    <w:rsid w:val="0010657E"/>
    <w:rsid w:val="00106F0F"/>
    <w:rsid w:val="00107CCE"/>
    <w:rsid w:val="00107FB4"/>
    <w:rsid w:val="00110614"/>
    <w:rsid w:val="00111277"/>
    <w:rsid w:val="00111465"/>
    <w:rsid w:val="0011148D"/>
    <w:rsid w:val="0011203B"/>
    <w:rsid w:val="0011266C"/>
    <w:rsid w:val="001128A7"/>
    <w:rsid w:val="001130D2"/>
    <w:rsid w:val="0011344F"/>
    <w:rsid w:val="00113776"/>
    <w:rsid w:val="00113C86"/>
    <w:rsid w:val="0011475F"/>
    <w:rsid w:val="001147D4"/>
    <w:rsid w:val="00115866"/>
    <w:rsid w:val="00115EC2"/>
    <w:rsid w:val="00117FF3"/>
    <w:rsid w:val="00120012"/>
    <w:rsid w:val="0012086E"/>
    <w:rsid w:val="001212EB"/>
    <w:rsid w:val="001217C5"/>
    <w:rsid w:val="00121E28"/>
    <w:rsid w:val="001232BF"/>
    <w:rsid w:val="00123B13"/>
    <w:rsid w:val="001242BE"/>
    <w:rsid w:val="0012455E"/>
    <w:rsid w:val="0012462D"/>
    <w:rsid w:val="00124637"/>
    <w:rsid w:val="00125FDF"/>
    <w:rsid w:val="00126703"/>
    <w:rsid w:val="00126727"/>
    <w:rsid w:val="0012755F"/>
    <w:rsid w:val="00127D38"/>
    <w:rsid w:val="00127D39"/>
    <w:rsid w:val="00130294"/>
    <w:rsid w:val="0013069D"/>
    <w:rsid w:val="00130E80"/>
    <w:rsid w:val="0013105F"/>
    <w:rsid w:val="00131235"/>
    <w:rsid w:val="001313BB"/>
    <w:rsid w:val="0013185C"/>
    <w:rsid w:val="001318AF"/>
    <w:rsid w:val="001318CF"/>
    <w:rsid w:val="001325A9"/>
    <w:rsid w:val="00132BFC"/>
    <w:rsid w:val="00133EC6"/>
    <w:rsid w:val="0013443F"/>
    <w:rsid w:val="001358B8"/>
    <w:rsid w:val="00136AC3"/>
    <w:rsid w:val="001372E7"/>
    <w:rsid w:val="00137720"/>
    <w:rsid w:val="00137E4B"/>
    <w:rsid w:val="0014013C"/>
    <w:rsid w:val="0014055D"/>
    <w:rsid w:val="001408CF"/>
    <w:rsid w:val="001409F0"/>
    <w:rsid w:val="00140C0C"/>
    <w:rsid w:val="00141541"/>
    <w:rsid w:val="00141A0B"/>
    <w:rsid w:val="00141B81"/>
    <w:rsid w:val="0014207C"/>
    <w:rsid w:val="00143EF6"/>
    <w:rsid w:val="00145302"/>
    <w:rsid w:val="00145B15"/>
    <w:rsid w:val="001463BA"/>
    <w:rsid w:val="001463BB"/>
    <w:rsid w:val="00147408"/>
    <w:rsid w:val="001505E7"/>
    <w:rsid w:val="00151298"/>
    <w:rsid w:val="0015166E"/>
    <w:rsid w:val="00151DEA"/>
    <w:rsid w:val="001521B8"/>
    <w:rsid w:val="001523EC"/>
    <w:rsid w:val="0015281A"/>
    <w:rsid w:val="001533B2"/>
    <w:rsid w:val="00153793"/>
    <w:rsid w:val="00153823"/>
    <w:rsid w:val="00153B42"/>
    <w:rsid w:val="00153E10"/>
    <w:rsid w:val="00153E39"/>
    <w:rsid w:val="0015401C"/>
    <w:rsid w:val="00154033"/>
    <w:rsid w:val="0015412D"/>
    <w:rsid w:val="001547AE"/>
    <w:rsid w:val="0015554C"/>
    <w:rsid w:val="00155707"/>
    <w:rsid w:val="001558A6"/>
    <w:rsid w:val="001566FC"/>
    <w:rsid w:val="0015677E"/>
    <w:rsid w:val="001567A4"/>
    <w:rsid w:val="00156B58"/>
    <w:rsid w:val="00156F70"/>
    <w:rsid w:val="001571D8"/>
    <w:rsid w:val="0015726F"/>
    <w:rsid w:val="00157EBA"/>
    <w:rsid w:val="00160AFC"/>
    <w:rsid w:val="00160C69"/>
    <w:rsid w:val="00161BF3"/>
    <w:rsid w:val="00161EAB"/>
    <w:rsid w:val="00161EEA"/>
    <w:rsid w:val="0016322B"/>
    <w:rsid w:val="00163404"/>
    <w:rsid w:val="00163827"/>
    <w:rsid w:val="00163AAC"/>
    <w:rsid w:val="00163DDB"/>
    <w:rsid w:val="00164152"/>
    <w:rsid w:val="001644D3"/>
    <w:rsid w:val="00164D42"/>
    <w:rsid w:val="0016505B"/>
    <w:rsid w:val="001650B2"/>
    <w:rsid w:val="00165172"/>
    <w:rsid w:val="001653D1"/>
    <w:rsid w:val="001660E0"/>
    <w:rsid w:val="00166AE1"/>
    <w:rsid w:val="00166F02"/>
    <w:rsid w:val="001674B7"/>
    <w:rsid w:val="0016758B"/>
    <w:rsid w:val="0017033B"/>
    <w:rsid w:val="00170444"/>
    <w:rsid w:val="00170457"/>
    <w:rsid w:val="001704FE"/>
    <w:rsid w:val="0017118F"/>
    <w:rsid w:val="00171267"/>
    <w:rsid w:val="001719D6"/>
    <w:rsid w:val="00171C53"/>
    <w:rsid w:val="001723DA"/>
    <w:rsid w:val="00173660"/>
    <w:rsid w:val="00173668"/>
    <w:rsid w:val="00173B27"/>
    <w:rsid w:val="00173E9A"/>
    <w:rsid w:val="00173F68"/>
    <w:rsid w:val="001745C6"/>
    <w:rsid w:val="00174916"/>
    <w:rsid w:val="001750EC"/>
    <w:rsid w:val="00175136"/>
    <w:rsid w:val="00175610"/>
    <w:rsid w:val="0017566D"/>
    <w:rsid w:val="00175F90"/>
    <w:rsid w:val="00176FFC"/>
    <w:rsid w:val="00177A60"/>
    <w:rsid w:val="00177B72"/>
    <w:rsid w:val="00177DD9"/>
    <w:rsid w:val="00180454"/>
    <w:rsid w:val="001807EF"/>
    <w:rsid w:val="00180826"/>
    <w:rsid w:val="0018094D"/>
    <w:rsid w:val="001809E8"/>
    <w:rsid w:val="00180A9D"/>
    <w:rsid w:val="00181A33"/>
    <w:rsid w:val="00181C0F"/>
    <w:rsid w:val="00181D21"/>
    <w:rsid w:val="00182615"/>
    <w:rsid w:val="00182635"/>
    <w:rsid w:val="00182A45"/>
    <w:rsid w:val="00182B9C"/>
    <w:rsid w:val="001836E3"/>
    <w:rsid w:val="001838C2"/>
    <w:rsid w:val="001840EA"/>
    <w:rsid w:val="00184FD0"/>
    <w:rsid w:val="00185205"/>
    <w:rsid w:val="00185630"/>
    <w:rsid w:val="00185743"/>
    <w:rsid w:val="00186F96"/>
    <w:rsid w:val="001900EF"/>
    <w:rsid w:val="00190DC6"/>
    <w:rsid w:val="00190E0D"/>
    <w:rsid w:val="0019180A"/>
    <w:rsid w:val="00191C4B"/>
    <w:rsid w:val="00192113"/>
    <w:rsid w:val="001922A7"/>
    <w:rsid w:val="001922CF"/>
    <w:rsid w:val="0019281A"/>
    <w:rsid w:val="001946A6"/>
    <w:rsid w:val="001946EE"/>
    <w:rsid w:val="00194910"/>
    <w:rsid w:val="00195138"/>
    <w:rsid w:val="00195740"/>
    <w:rsid w:val="001961C2"/>
    <w:rsid w:val="00196441"/>
    <w:rsid w:val="0019685B"/>
    <w:rsid w:val="001968DC"/>
    <w:rsid w:val="00196981"/>
    <w:rsid w:val="00196CE0"/>
    <w:rsid w:val="00196FB3"/>
    <w:rsid w:val="00197006"/>
    <w:rsid w:val="001A0DB6"/>
    <w:rsid w:val="001A14B0"/>
    <w:rsid w:val="001A14C4"/>
    <w:rsid w:val="001A2D22"/>
    <w:rsid w:val="001A3685"/>
    <w:rsid w:val="001A3ED6"/>
    <w:rsid w:val="001A47D4"/>
    <w:rsid w:val="001A4B4A"/>
    <w:rsid w:val="001A4C35"/>
    <w:rsid w:val="001A591C"/>
    <w:rsid w:val="001A5D8E"/>
    <w:rsid w:val="001A5E92"/>
    <w:rsid w:val="001A6A80"/>
    <w:rsid w:val="001A6B55"/>
    <w:rsid w:val="001A7C2E"/>
    <w:rsid w:val="001A7C41"/>
    <w:rsid w:val="001B05F5"/>
    <w:rsid w:val="001B09F0"/>
    <w:rsid w:val="001B0C1F"/>
    <w:rsid w:val="001B2800"/>
    <w:rsid w:val="001B29DC"/>
    <w:rsid w:val="001B2D6C"/>
    <w:rsid w:val="001B2E0B"/>
    <w:rsid w:val="001B3B1C"/>
    <w:rsid w:val="001B3B40"/>
    <w:rsid w:val="001B3D00"/>
    <w:rsid w:val="001B4253"/>
    <w:rsid w:val="001B42B9"/>
    <w:rsid w:val="001B43AF"/>
    <w:rsid w:val="001B45A9"/>
    <w:rsid w:val="001B460D"/>
    <w:rsid w:val="001B473C"/>
    <w:rsid w:val="001B4CAF"/>
    <w:rsid w:val="001B4EF7"/>
    <w:rsid w:val="001B518F"/>
    <w:rsid w:val="001B5CA1"/>
    <w:rsid w:val="001B660E"/>
    <w:rsid w:val="001B7736"/>
    <w:rsid w:val="001B789A"/>
    <w:rsid w:val="001B799A"/>
    <w:rsid w:val="001C07B3"/>
    <w:rsid w:val="001C1540"/>
    <w:rsid w:val="001C159A"/>
    <w:rsid w:val="001C189A"/>
    <w:rsid w:val="001C20BD"/>
    <w:rsid w:val="001C3D7E"/>
    <w:rsid w:val="001C3EC4"/>
    <w:rsid w:val="001C4134"/>
    <w:rsid w:val="001C4CC5"/>
    <w:rsid w:val="001C6D95"/>
    <w:rsid w:val="001C7C33"/>
    <w:rsid w:val="001C7E92"/>
    <w:rsid w:val="001D0112"/>
    <w:rsid w:val="001D02FC"/>
    <w:rsid w:val="001D037D"/>
    <w:rsid w:val="001D15CB"/>
    <w:rsid w:val="001D1895"/>
    <w:rsid w:val="001D1F2E"/>
    <w:rsid w:val="001D28F0"/>
    <w:rsid w:val="001D2A8E"/>
    <w:rsid w:val="001D31C9"/>
    <w:rsid w:val="001D323D"/>
    <w:rsid w:val="001D426C"/>
    <w:rsid w:val="001D449E"/>
    <w:rsid w:val="001D49EA"/>
    <w:rsid w:val="001D54B4"/>
    <w:rsid w:val="001D5592"/>
    <w:rsid w:val="001D5C64"/>
    <w:rsid w:val="001D5F1F"/>
    <w:rsid w:val="001D6C55"/>
    <w:rsid w:val="001D7478"/>
    <w:rsid w:val="001D74EC"/>
    <w:rsid w:val="001D75B9"/>
    <w:rsid w:val="001E006E"/>
    <w:rsid w:val="001E0362"/>
    <w:rsid w:val="001E04F1"/>
    <w:rsid w:val="001E05D5"/>
    <w:rsid w:val="001E06F0"/>
    <w:rsid w:val="001E0906"/>
    <w:rsid w:val="001E09DA"/>
    <w:rsid w:val="001E09E1"/>
    <w:rsid w:val="001E0B89"/>
    <w:rsid w:val="001E10FE"/>
    <w:rsid w:val="001E1277"/>
    <w:rsid w:val="001E143C"/>
    <w:rsid w:val="001E1526"/>
    <w:rsid w:val="001E1BD1"/>
    <w:rsid w:val="001E2AB0"/>
    <w:rsid w:val="001E2BEA"/>
    <w:rsid w:val="001E2DA9"/>
    <w:rsid w:val="001E32DB"/>
    <w:rsid w:val="001E47ED"/>
    <w:rsid w:val="001E4A03"/>
    <w:rsid w:val="001E5158"/>
    <w:rsid w:val="001E55F6"/>
    <w:rsid w:val="001E69DB"/>
    <w:rsid w:val="001E6CBC"/>
    <w:rsid w:val="001F03B4"/>
    <w:rsid w:val="001F0DC6"/>
    <w:rsid w:val="001F23F5"/>
    <w:rsid w:val="001F2774"/>
    <w:rsid w:val="001F3D51"/>
    <w:rsid w:val="001F3DEB"/>
    <w:rsid w:val="001F3DF9"/>
    <w:rsid w:val="001F5E52"/>
    <w:rsid w:val="001F6105"/>
    <w:rsid w:val="001F6A8E"/>
    <w:rsid w:val="001F721D"/>
    <w:rsid w:val="00200164"/>
    <w:rsid w:val="00200290"/>
    <w:rsid w:val="00200FAB"/>
    <w:rsid w:val="00201C50"/>
    <w:rsid w:val="00201FF7"/>
    <w:rsid w:val="0020260D"/>
    <w:rsid w:val="00202BED"/>
    <w:rsid w:val="00203381"/>
    <w:rsid w:val="00203EE5"/>
    <w:rsid w:val="00203FCD"/>
    <w:rsid w:val="002047AC"/>
    <w:rsid w:val="002047E4"/>
    <w:rsid w:val="00204971"/>
    <w:rsid w:val="0020507D"/>
    <w:rsid w:val="00205493"/>
    <w:rsid w:val="00205501"/>
    <w:rsid w:val="002055C6"/>
    <w:rsid w:val="00205A94"/>
    <w:rsid w:val="0020607D"/>
    <w:rsid w:val="002060CB"/>
    <w:rsid w:val="002062E7"/>
    <w:rsid w:val="00206860"/>
    <w:rsid w:val="00206F60"/>
    <w:rsid w:val="0020771D"/>
    <w:rsid w:val="00207915"/>
    <w:rsid w:val="002104A1"/>
    <w:rsid w:val="00210579"/>
    <w:rsid w:val="00210EE5"/>
    <w:rsid w:val="002117C1"/>
    <w:rsid w:val="00211924"/>
    <w:rsid w:val="00211E30"/>
    <w:rsid w:val="0021220F"/>
    <w:rsid w:val="0021269B"/>
    <w:rsid w:val="002135F3"/>
    <w:rsid w:val="00213D1C"/>
    <w:rsid w:val="0021437C"/>
    <w:rsid w:val="00214D24"/>
    <w:rsid w:val="00215FD5"/>
    <w:rsid w:val="002167E7"/>
    <w:rsid w:val="00216B11"/>
    <w:rsid w:val="002171B9"/>
    <w:rsid w:val="00217B73"/>
    <w:rsid w:val="00217CC6"/>
    <w:rsid w:val="00217D33"/>
    <w:rsid w:val="00220A2C"/>
    <w:rsid w:val="00220A4A"/>
    <w:rsid w:val="00220C91"/>
    <w:rsid w:val="00221F10"/>
    <w:rsid w:val="00222145"/>
    <w:rsid w:val="002228A4"/>
    <w:rsid w:val="00222ACB"/>
    <w:rsid w:val="00223644"/>
    <w:rsid w:val="00223943"/>
    <w:rsid w:val="00223BCA"/>
    <w:rsid w:val="00223DBB"/>
    <w:rsid w:val="00223E1E"/>
    <w:rsid w:val="00223FE7"/>
    <w:rsid w:val="00225365"/>
    <w:rsid w:val="00225EDB"/>
    <w:rsid w:val="00226654"/>
    <w:rsid w:val="00226747"/>
    <w:rsid w:val="0022688B"/>
    <w:rsid w:val="00226C18"/>
    <w:rsid w:val="002270F4"/>
    <w:rsid w:val="00227435"/>
    <w:rsid w:val="00230E6D"/>
    <w:rsid w:val="00231020"/>
    <w:rsid w:val="00231BB3"/>
    <w:rsid w:val="0023221D"/>
    <w:rsid w:val="002322B5"/>
    <w:rsid w:val="00232CE6"/>
    <w:rsid w:val="002332BD"/>
    <w:rsid w:val="0023347D"/>
    <w:rsid w:val="00233C2E"/>
    <w:rsid w:val="0023471F"/>
    <w:rsid w:val="002347C4"/>
    <w:rsid w:val="00234996"/>
    <w:rsid w:val="00234C6C"/>
    <w:rsid w:val="00234CF6"/>
    <w:rsid w:val="00235060"/>
    <w:rsid w:val="00235A40"/>
    <w:rsid w:val="00236030"/>
    <w:rsid w:val="00236232"/>
    <w:rsid w:val="0023724E"/>
    <w:rsid w:val="00237D23"/>
    <w:rsid w:val="00237FC4"/>
    <w:rsid w:val="002400AE"/>
    <w:rsid w:val="0024046A"/>
    <w:rsid w:val="0024123E"/>
    <w:rsid w:val="00242801"/>
    <w:rsid w:val="0024322A"/>
    <w:rsid w:val="00243C65"/>
    <w:rsid w:val="00244040"/>
    <w:rsid w:val="002440F7"/>
    <w:rsid w:val="00244699"/>
    <w:rsid w:val="002449E3"/>
    <w:rsid w:val="002450A2"/>
    <w:rsid w:val="00246DCD"/>
    <w:rsid w:val="002474C1"/>
    <w:rsid w:val="0024754F"/>
    <w:rsid w:val="00250473"/>
    <w:rsid w:val="00250612"/>
    <w:rsid w:val="00250FD1"/>
    <w:rsid w:val="002521F8"/>
    <w:rsid w:val="002527C2"/>
    <w:rsid w:val="00252808"/>
    <w:rsid w:val="0025326C"/>
    <w:rsid w:val="0025399B"/>
    <w:rsid w:val="00254D90"/>
    <w:rsid w:val="002556F1"/>
    <w:rsid w:val="0025572A"/>
    <w:rsid w:val="00255737"/>
    <w:rsid w:val="00255B04"/>
    <w:rsid w:val="00255C00"/>
    <w:rsid w:val="002560D3"/>
    <w:rsid w:val="0025698C"/>
    <w:rsid w:val="00256A7D"/>
    <w:rsid w:val="00256B18"/>
    <w:rsid w:val="00256D80"/>
    <w:rsid w:val="00257025"/>
    <w:rsid w:val="002576B6"/>
    <w:rsid w:val="0025787F"/>
    <w:rsid w:val="00257B8C"/>
    <w:rsid w:val="00260334"/>
    <w:rsid w:val="002605ED"/>
    <w:rsid w:val="00260CEB"/>
    <w:rsid w:val="00261E4A"/>
    <w:rsid w:val="00262226"/>
    <w:rsid w:val="0026276C"/>
    <w:rsid w:val="00262AC5"/>
    <w:rsid w:val="00263D49"/>
    <w:rsid w:val="002641F4"/>
    <w:rsid w:val="00264687"/>
    <w:rsid w:val="00265AA4"/>
    <w:rsid w:val="00266114"/>
    <w:rsid w:val="00266469"/>
    <w:rsid w:val="00266509"/>
    <w:rsid w:val="00266D89"/>
    <w:rsid w:val="00266F41"/>
    <w:rsid w:val="00267199"/>
    <w:rsid w:val="00267280"/>
    <w:rsid w:val="002672B2"/>
    <w:rsid w:val="0027031C"/>
    <w:rsid w:val="00270515"/>
    <w:rsid w:val="002712D5"/>
    <w:rsid w:val="0027153F"/>
    <w:rsid w:val="0027184D"/>
    <w:rsid w:val="00271A72"/>
    <w:rsid w:val="0027249B"/>
    <w:rsid w:val="00272E31"/>
    <w:rsid w:val="0027344E"/>
    <w:rsid w:val="0027419E"/>
    <w:rsid w:val="00274A18"/>
    <w:rsid w:val="00274E32"/>
    <w:rsid w:val="002753FB"/>
    <w:rsid w:val="0027572A"/>
    <w:rsid w:val="00275903"/>
    <w:rsid w:val="0027668E"/>
    <w:rsid w:val="00276831"/>
    <w:rsid w:val="00277205"/>
    <w:rsid w:val="00277270"/>
    <w:rsid w:val="002778CE"/>
    <w:rsid w:val="0028092C"/>
    <w:rsid w:val="00280D22"/>
    <w:rsid w:val="002811D3"/>
    <w:rsid w:val="002813E6"/>
    <w:rsid w:val="00281885"/>
    <w:rsid w:val="00281D1B"/>
    <w:rsid w:val="00283477"/>
    <w:rsid w:val="00283C14"/>
    <w:rsid w:val="00283FCD"/>
    <w:rsid w:val="00284814"/>
    <w:rsid w:val="00285386"/>
    <w:rsid w:val="002854B8"/>
    <w:rsid w:val="0028563C"/>
    <w:rsid w:val="00285ABD"/>
    <w:rsid w:val="00285B87"/>
    <w:rsid w:val="0028700D"/>
    <w:rsid w:val="00287389"/>
    <w:rsid w:val="002876AC"/>
    <w:rsid w:val="00287B81"/>
    <w:rsid w:val="00290FC2"/>
    <w:rsid w:val="002910A6"/>
    <w:rsid w:val="002917C2"/>
    <w:rsid w:val="002926C5"/>
    <w:rsid w:val="00292895"/>
    <w:rsid w:val="00292E75"/>
    <w:rsid w:val="0029566D"/>
    <w:rsid w:val="00295B8E"/>
    <w:rsid w:val="002968DA"/>
    <w:rsid w:val="002969A5"/>
    <w:rsid w:val="00297668"/>
    <w:rsid w:val="00297789"/>
    <w:rsid w:val="002979A1"/>
    <w:rsid w:val="00297B6D"/>
    <w:rsid w:val="002A069C"/>
    <w:rsid w:val="002A08AD"/>
    <w:rsid w:val="002A0E8E"/>
    <w:rsid w:val="002A3013"/>
    <w:rsid w:val="002A32F4"/>
    <w:rsid w:val="002A3363"/>
    <w:rsid w:val="002A3A38"/>
    <w:rsid w:val="002A3CE8"/>
    <w:rsid w:val="002A42F8"/>
    <w:rsid w:val="002A4DB1"/>
    <w:rsid w:val="002A54DF"/>
    <w:rsid w:val="002A5589"/>
    <w:rsid w:val="002A5A38"/>
    <w:rsid w:val="002A5CDA"/>
    <w:rsid w:val="002A5EA8"/>
    <w:rsid w:val="002A6BF5"/>
    <w:rsid w:val="002A7660"/>
    <w:rsid w:val="002A7ADF"/>
    <w:rsid w:val="002B0840"/>
    <w:rsid w:val="002B0E1E"/>
    <w:rsid w:val="002B16F4"/>
    <w:rsid w:val="002B186E"/>
    <w:rsid w:val="002B1A78"/>
    <w:rsid w:val="002B22C5"/>
    <w:rsid w:val="002B268D"/>
    <w:rsid w:val="002B2ABB"/>
    <w:rsid w:val="002B2D41"/>
    <w:rsid w:val="002B2DA7"/>
    <w:rsid w:val="002B3037"/>
    <w:rsid w:val="002B416E"/>
    <w:rsid w:val="002B459C"/>
    <w:rsid w:val="002B60DC"/>
    <w:rsid w:val="002B63D6"/>
    <w:rsid w:val="002B6539"/>
    <w:rsid w:val="002B69BF"/>
    <w:rsid w:val="002B6DE7"/>
    <w:rsid w:val="002B6F58"/>
    <w:rsid w:val="002C03B5"/>
    <w:rsid w:val="002C06F0"/>
    <w:rsid w:val="002C0A45"/>
    <w:rsid w:val="002C0CF5"/>
    <w:rsid w:val="002C1BD6"/>
    <w:rsid w:val="002C1F6C"/>
    <w:rsid w:val="002C2135"/>
    <w:rsid w:val="002C2475"/>
    <w:rsid w:val="002C265A"/>
    <w:rsid w:val="002C26F7"/>
    <w:rsid w:val="002C2B59"/>
    <w:rsid w:val="002C3916"/>
    <w:rsid w:val="002C3A56"/>
    <w:rsid w:val="002C490D"/>
    <w:rsid w:val="002C4A18"/>
    <w:rsid w:val="002C4B47"/>
    <w:rsid w:val="002C55DE"/>
    <w:rsid w:val="002C5CE0"/>
    <w:rsid w:val="002C5D98"/>
    <w:rsid w:val="002C6719"/>
    <w:rsid w:val="002C680D"/>
    <w:rsid w:val="002C6BB3"/>
    <w:rsid w:val="002C7059"/>
    <w:rsid w:val="002C7BC8"/>
    <w:rsid w:val="002C7E10"/>
    <w:rsid w:val="002D009C"/>
    <w:rsid w:val="002D0B49"/>
    <w:rsid w:val="002D0C2E"/>
    <w:rsid w:val="002D0C9D"/>
    <w:rsid w:val="002D0CA5"/>
    <w:rsid w:val="002D122C"/>
    <w:rsid w:val="002D18D2"/>
    <w:rsid w:val="002D193C"/>
    <w:rsid w:val="002D1997"/>
    <w:rsid w:val="002D20DC"/>
    <w:rsid w:val="002D40D9"/>
    <w:rsid w:val="002D43F5"/>
    <w:rsid w:val="002D45B8"/>
    <w:rsid w:val="002D4D35"/>
    <w:rsid w:val="002D4D8C"/>
    <w:rsid w:val="002D543B"/>
    <w:rsid w:val="002D5703"/>
    <w:rsid w:val="002D5F1B"/>
    <w:rsid w:val="002D5FEA"/>
    <w:rsid w:val="002D6DE2"/>
    <w:rsid w:val="002D728C"/>
    <w:rsid w:val="002D7FA9"/>
    <w:rsid w:val="002E03D8"/>
    <w:rsid w:val="002E0815"/>
    <w:rsid w:val="002E0FAB"/>
    <w:rsid w:val="002E11E4"/>
    <w:rsid w:val="002E1D6A"/>
    <w:rsid w:val="002E1F29"/>
    <w:rsid w:val="002E2413"/>
    <w:rsid w:val="002E254F"/>
    <w:rsid w:val="002E322C"/>
    <w:rsid w:val="002E41DA"/>
    <w:rsid w:val="002E4258"/>
    <w:rsid w:val="002E555B"/>
    <w:rsid w:val="002E5640"/>
    <w:rsid w:val="002E5EE9"/>
    <w:rsid w:val="002E62D5"/>
    <w:rsid w:val="002E635E"/>
    <w:rsid w:val="002E71D7"/>
    <w:rsid w:val="002E72E1"/>
    <w:rsid w:val="002E7715"/>
    <w:rsid w:val="002E79A6"/>
    <w:rsid w:val="002E7C71"/>
    <w:rsid w:val="002E7FDA"/>
    <w:rsid w:val="002F01E5"/>
    <w:rsid w:val="002F032C"/>
    <w:rsid w:val="002F07BB"/>
    <w:rsid w:val="002F0AA6"/>
    <w:rsid w:val="002F0C26"/>
    <w:rsid w:val="002F1458"/>
    <w:rsid w:val="002F1582"/>
    <w:rsid w:val="002F3876"/>
    <w:rsid w:val="002F399C"/>
    <w:rsid w:val="002F4EE5"/>
    <w:rsid w:val="002F50E1"/>
    <w:rsid w:val="002F5996"/>
    <w:rsid w:val="002F6913"/>
    <w:rsid w:val="002F740A"/>
    <w:rsid w:val="002F74FB"/>
    <w:rsid w:val="002F7971"/>
    <w:rsid w:val="002F7C87"/>
    <w:rsid w:val="00301B03"/>
    <w:rsid w:val="003020F0"/>
    <w:rsid w:val="00302961"/>
    <w:rsid w:val="00302BFF"/>
    <w:rsid w:val="00302EC7"/>
    <w:rsid w:val="00303599"/>
    <w:rsid w:val="00303873"/>
    <w:rsid w:val="00303E81"/>
    <w:rsid w:val="00304120"/>
    <w:rsid w:val="0030433F"/>
    <w:rsid w:val="00304772"/>
    <w:rsid w:val="00304986"/>
    <w:rsid w:val="00304F2E"/>
    <w:rsid w:val="00305178"/>
    <w:rsid w:val="00305361"/>
    <w:rsid w:val="0030540B"/>
    <w:rsid w:val="00306F84"/>
    <w:rsid w:val="003074F2"/>
    <w:rsid w:val="003075F3"/>
    <w:rsid w:val="00307915"/>
    <w:rsid w:val="003104A3"/>
    <w:rsid w:val="0031076F"/>
    <w:rsid w:val="00310C4F"/>
    <w:rsid w:val="003111D3"/>
    <w:rsid w:val="00311913"/>
    <w:rsid w:val="00311A0D"/>
    <w:rsid w:val="00312122"/>
    <w:rsid w:val="0031220E"/>
    <w:rsid w:val="00313D2A"/>
    <w:rsid w:val="00313F1B"/>
    <w:rsid w:val="003141EE"/>
    <w:rsid w:val="003143E9"/>
    <w:rsid w:val="0031477F"/>
    <w:rsid w:val="003148C0"/>
    <w:rsid w:val="00314BC7"/>
    <w:rsid w:val="003152FA"/>
    <w:rsid w:val="00315E95"/>
    <w:rsid w:val="0031649B"/>
    <w:rsid w:val="00316589"/>
    <w:rsid w:val="003165A5"/>
    <w:rsid w:val="00316EF1"/>
    <w:rsid w:val="0032060F"/>
    <w:rsid w:val="003206C2"/>
    <w:rsid w:val="0032072E"/>
    <w:rsid w:val="003212A6"/>
    <w:rsid w:val="0032135A"/>
    <w:rsid w:val="00321CB6"/>
    <w:rsid w:val="0032277C"/>
    <w:rsid w:val="00322B7D"/>
    <w:rsid w:val="00323485"/>
    <w:rsid w:val="003234AB"/>
    <w:rsid w:val="0032366F"/>
    <w:rsid w:val="00323F62"/>
    <w:rsid w:val="0032412C"/>
    <w:rsid w:val="00324803"/>
    <w:rsid w:val="00325B53"/>
    <w:rsid w:val="00326C0A"/>
    <w:rsid w:val="00326D7A"/>
    <w:rsid w:val="00327D07"/>
    <w:rsid w:val="003303F3"/>
    <w:rsid w:val="0033072F"/>
    <w:rsid w:val="00330BBE"/>
    <w:rsid w:val="003315E2"/>
    <w:rsid w:val="00331811"/>
    <w:rsid w:val="003325BE"/>
    <w:rsid w:val="003333CE"/>
    <w:rsid w:val="00333B3B"/>
    <w:rsid w:val="00333F34"/>
    <w:rsid w:val="0033447D"/>
    <w:rsid w:val="00334521"/>
    <w:rsid w:val="00334B20"/>
    <w:rsid w:val="00334D28"/>
    <w:rsid w:val="0033511C"/>
    <w:rsid w:val="0033555E"/>
    <w:rsid w:val="00335C07"/>
    <w:rsid w:val="00335E1E"/>
    <w:rsid w:val="003366DA"/>
    <w:rsid w:val="00336E6D"/>
    <w:rsid w:val="003372E9"/>
    <w:rsid w:val="0033740C"/>
    <w:rsid w:val="00337CF7"/>
    <w:rsid w:val="00340669"/>
    <w:rsid w:val="00340E02"/>
    <w:rsid w:val="003416F8"/>
    <w:rsid w:val="00341A56"/>
    <w:rsid w:val="00342F57"/>
    <w:rsid w:val="003434B7"/>
    <w:rsid w:val="003436F9"/>
    <w:rsid w:val="00343AD3"/>
    <w:rsid w:val="00343BAA"/>
    <w:rsid w:val="003444D8"/>
    <w:rsid w:val="00344507"/>
    <w:rsid w:val="00344651"/>
    <w:rsid w:val="00344CBF"/>
    <w:rsid w:val="0034542F"/>
    <w:rsid w:val="0034586B"/>
    <w:rsid w:val="003471B8"/>
    <w:rsid w:val="003472FD"/>
    <w:rsid w:val="00347ACF"/>
    <w:rsid w:val="00347C47"/>
    <w:rsid w:val="003501C3"/>
    <w:rsid w:val="00350A68"/>
    <w:rsid w:val="00352141"/>
    <w:rsid w:val="003523AA"/>
    <w:rsid w:val="00352857"/>
    <w:rsid w:val="00353095"/>
    <w:rsid w:val="003532B7"/>
    <w:rsid w:val="0035335D"/>
    <w:rsid w:val="0035467B"/>
    <w:rsid w:val="00354966"/>
    <w:rsid w:val="00354A05"/>
    <w:rsid w:val="00354D6F"/>
    <w:rsid w:val="00354ECC"/>
    <w:rsid w:val="0035520C"/>
    <w:rsid w:val="00356638"/>
    <w:rsid w:val="003567F4"/>
    <w:rsid w:val="00356964"/>
    <w:rsid w:val="00356B04"/>
    <w:rsid w:val="00356F63"/>
    <w:rsid w:val="0035711D"/>
    <w:rsid w:val="003577A2"/>
    <w:rsid w:val="00357850"/>
    <w:rsid w:val="00357899"/>
    <w:rsid w:val="00360411"/>
    <w:rsid w:val="00360560"/>
    <w:rsid w:val="00360B7D"/>
    <w:rsid w:val="003610B7"/>
    <w:rsid w:val="0036153B"/>
    <w:rsid w:val="00361B9F"/>
    <w:rsid w:val="00362026"/>
    <w:rsid w:val="00362BA5"/>
    <w:rsid w:val="00363025"/>
    <w:rsid w:val="0036320B"/>
    <w:rsid w:val="00363284"/>
    <w:rsid w:val="00363489"/>
    <w:rsid w:val="003639A2"/>
    <w:rsid w:val="00363FFB"/>
    <w:rsid w:val="003640A9"/>
    <w:rsid w:val="003642B1"/>
    <w:rsid w:val="00364FDB"/>
    <w:rsid w:val="00365650"/>
    <w:rsid w:val="003668F4"/>
    <w:rsid w:val="00366994"/>
    <w:rsid w:val="0036748C"/>
    <w:rsid w:val="0037115E"/>
    <w:rsid w:val="003714EF"/>
    <w:rsid w:val="00371B87"/>
    <w:rsid w:val="0037244E"/>
    <w:rsid w:val="0037245B"/>
    <w:rsid w:val="00372526"/>
    <w:rsid w:val="00372AD9"/>
    <w:rsid w:val="00372EB9"/>
    <w:rsid w:val="003734FE"/>
    <w:rsid w:val="00373B71"/>
    <w:rsid w:val="00373C8E"/>
    <w:rsid w:val="00373ED2"/>
    <w:rsid w:val="0037422D"/>
    <w:rsid w:val="00374EF1"/>
    <w:rsid w:val="00374F22"/>
    <w:rsid w:val="00375FEE"/>
    <w:rsid w:val="00376C69"/>
    <w:rsid w:val="00377640"/>
    <w:rsid w:val="003806B0"/>
    <w:rsid w:val="003810D8"/>
    <w:rsid w:val="00382468"/>
    <w:rsid w:val="003827DD"/>
    <w:rsid w:val="00382C1B"/>
    <w:rsid w:val="00383037"/>
    <w:rsid w:val="003838B6"/>
    <w:rsid w:val="00384A48"/>
    <w:rsid w:val="00384E45"/>
    <w:rsid w:val="00385172"/>
    <w:rsid w:val="00386292"/>
    <w:rsid w:val="00386A50"/>
    <w:rsid w:val="00387046"/>
    <w:rsid w:val="00387466"/>
    <w:rsid w:val="00387717"/>
    <w:rsid w:val="00387D8D"/>
    <w:rsid w:val="00390373"/>
    <w:rsid w:val="0039047B"/>
    <w:rsid w:val="0039053A"/>
    <w:rsid w:val="00390B3B"/>
    <w:rsid w:val="00390CE6"/>
    <w:rsid w:val="00390FBE"/>
    <w:rsid w:val="0039176F"/>
    <w:rsid w:val="00391BFE"/>
    <w:rsid w:val="00392B2A"/>
    <w:rsid w:val="00392E33"/>
    <w:rsid w:val="00393302"/>
    <w:rsid w:val="00393919"/>
    <w:rsid w:val="00393C96"/>
    <w:rsid w:val="003951BA"/>
    <w:rsid w:val="00395926"/>
    <w:rsid w:val="003972FE"/>
    <w:rsid w:val="00397675"/>
    <w:rsid w:val="003A1437"/>
    <w:rsid w:val="003A18BF"/>
    <w:rsid w:val="003A3582"/>
    <w:rsid w:val="003A419A"/>
    <w:rsid w:val="003A45A9"/>
    <w:rsid w:val="003A4B0C"/>
    <w:rsid w:val="003A4FD3"/>
    <w:rsid w:val="003A656C"/>
    <w:rsid w:val="003A6D4D"/>
    <w:rsid w:val="003A773B"/>
    <w:rsid w:val="003A77D0"/>
    <w:rsid w:val="003B0062"/>
    <w:rsid w:val="003B05D8"/>
    <w:rsid w:val="003B0782"/>
    <w:rsid w:val="003B0C41"/>
    <w:rsid w:val="003B118F"/>
    <w:rsid w:val="003B21BA"/>
    <w:rsid w:val="003B28CE"/>
    <w:rsid w:val="003B29CC"/>
    <w:rsid w:val="003B2CBD"/>
    <w:rsid w:val="003B4362"/>
    <w:rsid w:val="003B4775"/>
    <w:rsid w:val="003B4C74"/>
    <w:rsid w:val="003B4D60"/>
    <w:rsid w:val="003B55C6"/>
    <w:rsid w:val="003B596C"/>
    <w:rsid w:val="003B5C1D"/>
    <w:rsid w:val="003B68CF"/>
    <w:rsid w:val="003B6E9E"/>
    <w:rsid w:val="003B7113"/>
    <w:rsid w:val="003B73C1"/>
    <w:rsid w:val="003B7542"/>
    <w:rsid w:val="003B7C1E"/>
    <w:rsid w:val="003B7F05"/>
    <w:rsid w:val="003C01F4"/>
    <w:rsid w:val="003C0DB7"/>
    <w:rsid w:val="003C0F92"/>
    <w:rsid w:val="003C13C8"/>
    <w:rsid w:val="003C15CE"/>
    <w:rsid w:val="003C1B17"/>
    <w:rsid w:val="003C2F4B"/>
    <w:rsid w:val="003C3531"/>
    <w:rsid w:val="003C3F05"/>
    <w:rsid w:val="003C47B7"/>
    <w:rsid w:val="003C53A3"/>
    <w:rsid w:val="003C55E0"/>
    <w:rsid w:val="003C64DE"/>
    <w:rsid w:val="003C665D"/>
    <w:rsid w:val="003C73E2"/>
    <w:rsid w:val="003C7509"/>
    <w:rsid w:val="003C7761"/>
    <w:rsid w:val="003C789E"/>
    <w:rsid w:val="003C7A4B"/>
    <w:rsid w:val="003C7E87"/>
    <w:rsid w:val="003C7FA1"/>
    <w:rsid w:val="003D0295"/>
    <w:rsid w:val="003D02D1"/>
    <w:rsid w:val="003D0544"/>
    <w:rsid w:val="003D0B07"/>
    <w:rsid w:val="003D1C17"/>
    <w:rsid w:val="003D2131"/>
    <w:rsid w:val="003D2179"/>
    <w:rsid w:val="003D2793"/>
    <w:rsid w:val="003D2B58"/>
    <w:rsid w:val="003D370E"/>
    <w:rsid w:val="003D392A"/>
    <w:rsid w:val="003D5181"/>
    <w:rsid w:val="003D5632"/>
    <w:rsid w:val="003D56F2"/>
    <w:rsid w:val="003D5825"/>
    <w:rsid w:val="003D603B"/>
    <w:rsid w:val="003D60B2"/>
    <w:rsid w:val="003D6257"/>
    <w:rsid w:val="003D672F"/>
    <w:rsid w:val="003D68CB"/>
    <w:rsid w:val="003D68E6"/>
    <w:rsid w:val="003D69C3"/>
    <w:rsid w:val="003D6AFD"/>
    <w:rsid w:val="003D6B25"/>
    <w:rsid w:val="003D799A"/>
    <w:rsid w:val="003D7CFF"/>
    <w:rsid w:val="003D7FA2"/>
    <w:rsid w:val="003E00BF"/>
    <w:rsid w:val="003E0AF6"/>
    <w:rsid w:val="003E0CB3"/>
    <w:rsid w:val="003E0D7C"/>
    <w:rsid w:val="003E0DD1"/>
    <w:rsid w:val="003E1031"/>
    <w:rsid w:val="003E1EB3"/>
    <w:rsid w:val="003E2000"/>
    <w:rsid w:val="003E2511"/>
    <w:rsid w:val="003E25B1"/>
    <w:rsid w:val="003E2CCB"/>
    <w:rsid w:val="003E301F"/>
    <w:rsid w:val="003E3D5C"/>
    <w:rsid w:val="003E4CB1"/>
    <w:rsid w:val="003E541C"/>
    <w:rsid w:val="003E57F6"/>
    <w:rsid w:val="003E646E"/>
    <w:rsid w:val="003E692B"/>
    <w:rsid w:val="003E720B"/>
    <w:rsid w:val="003E79CF"/>
    <w:rsid w:val="003E7C68"/>
    <w:rsid w:val="003F0326"/>
    <w:rsid w:val="003F03A2"/>
    <w:rsid w:val="003F03E5"/>
    <w:rsid w:val="003F0646"/>
    <w:rsid w:val="003F0B6B"/>
    <w:rsid w:val="003F18BC"/>
    <w:rsid w:val="003F27B9"/>
    <w:rsid w:val="003F27E4"/>
    <w:rsid w:val="003F2BDD"/>
    <w:rsid w:val="003F3584"/>
    <w:rsid w:val="003F3F16"/>
    <w:rsid w:val="003F41F6"/>
    <w:rsid w:val="003F48BB"/>
    <w:rsid w:val="003F574A"/>
    <w:rsid w:val="003F6DAD"/>
    <w:rsid w:val="003F7237"/>
    <w:rsid w:val="003F76ED"/>
    <w:rsid w:val="003F7BD4"/>
    <w:rsid w:val="003F7D9A"/>
    <w:rsid w:val="00400BF7"/>
    <w:rsid w:val="004014EC"/>
    <w:rsid w:val="00401E6C"/>
    <w:rsid w:val="00402248"/>
    <w:rsid w:val="00402923"/>
    <w:rsid w:val="00402930"/>
    <w:rsid w:val="004029D7"/>
    <w:rsid w:val="00403041"/>
    <w:rsid w:val="004032AF"/>
    <w:rsid w:val="004039D1"/>
    <w:rsid w:val="00403A10"/>
    <w:rsid w:val="00403B1A"/>
    <w:rsid w:val="00404025"/>
    <w:rsid w:val="004044FD"/>
    <w:rsid w:val="0040507A"/>
    <w:rsid w:val="00407A00"/>
    <w:rsid w:val="00410614"/>
    <w:rsid w:val="00411108"/>
    <w:rsid w:val="0041273D"/>
    <w:rsid w:val="004131B6"/>
    <w:rsid w:val="00413686"/>
    <w:rsid w:val="0041434B"/>
    <w:rsid w:val="004143FC"/>
    <w:rsid w:val="00414BB5"/>
    <w:rsid w:val="00414DE3"/>
    <w:rsid w:val="00414EBD"/>
    <w:rsid w:val="00415091"/>
    <w:rsid w:val="004154B4"/>
    <w:rsid w:val="00415A5E"/>
    <w:rsid w:val="00415AB0"/>
    <w:rsid w:val="0041669D"/>
    <w:rsid w:val="00416AD4"/>
    <w:rsid w:val="0041709A"/>
    <w:rsid w:val="00417442"/>
    <w:rsid w:val="00417AC4"/>
    <w:rsid w:val="004203F2"/>
    <w:rsid w:val="0042178E"/>
    <w:rsid w:val="004217AB"/>
    <w:rsid w:val="004217C4"/>
    <w:rsid w:val="00421806"/>
    <w:rsid w:val="00421A4A"/>
    <w:rsid w:val="004220A8"/>
    <w:rsid w:val="004225A7"/>
    <w:rsid w:val="00422783"/>
    <w:rsid w:val="00422849"/>
    <w:rsid w:val="004238A6"/>
    <w:rsid w:val="0042399C"/>
    <w:rsid w:val="00423BD7"/>
    <w:rsid w:val="00424054"/>
    <w:rsid w:val="00424494"/>
    <w:rsid w:val="00424C1D"/>
    <w:rsid w:val="004250CC"/>
    <w:rsid w:val="004262FF"/>
    <w:rsid w:val="00426326"/>
    <w:rsid w:val="0042676F"/>
    <w:rsid w:val="00426ACC"/>
    <w:rsid w:val="0042718A"/>
    <w:rsid w:val="00427250"/>
    <w:rsid w:val="0042729B"/>
    <w:rsid w:val="0042777D"/>
    <w:rsid w:val="004277A4"/>
    <w:rsid w:val="00427878"/>
    <w:rsid w:val="004279B6"/>
    <w:rsid w:val="00427E90"/>
    <w:rsid w:val="00430D59"/>
    <w:rsid w:val="00431719"/>
    <w:rsid w:val="00431C08"/>
    <w:rsid w:val="004320F3"/>
    <w:rsid w:val="00432376"/>
    <w:rsid w:val="00432BA7"/>
    <w:rsid w:val="00432D26"/>
    <w:rsid w:val="004332D3"/>
    <w:rsid w:val="00433B23"/>
    <w:rsid w:val="0043405E"/>
    <w:rsid w:val="004342B2"/>
    <w:rsid w:val="0043450E"/>
    <w:rsid w:val="00434EDC"/>
    <w:rsid w:val="0043572A"/>
    <w:rsid w:val="00436A58"/>
    <w:rsid w:val="00436DEF"/>
    <w:rsid w:val="00436E4F"/>
    <w:rsid w:val="00440106"/>
    <w:rsid w:val="0044021C"/>
    <w:rsid w:val="00440A2B"/>
    <w:rsid w:val="00440BF3"/>
    <w:rsid w:val="00440DF3"/>
    <w:rsid w:val="00440E27"/>
    <w:rsid w:val="00440E83"/>
    <w:rsid w:val="00440ED8"/>
    <w:rsid w:val="0044148F"/>
    <w:rsid w:val="0044151D"/>
    <w:rsid w:val="00441B3E"/>
    <w:rsid w:val="00441C78"/>
    <w:rsid w:val="00442A0B"/>
    <w:rsid w:val="00442A17"/>
    <w:rsid w:val="00442E1C"/>
    <w:rsid w:val="00443A60"/>
    <w:rsid w:val="00443D4A"/>
    <w:rsid w:val="00444368"/>
    <w:rsid w:val="0044462F"/>
    <w:rsid w:val="004449C6"/>
    <w:rsid w:val="00445255"/>
    <w:rsid w:val="0044545B"/>
    <w:rsid w:val="00445767"/>
    <w:rsid w:val="0044588F"/>
    <w:rsid w:val="004458EE"/>
    <w:rsid w:val="00446339"/>
    <w:rsid w:val="0044667A"/>
    <w:rsid w:val="00446C95"/>
    <w:rsid w:val="00447609"/>
    <w:rsid w:val="0044792C"/>
    <w:rsid w:val="00447F2E"/>
    <w:rsid w:val="004507E2"/>
    <w:rsid w:val="00450B86"/>
    <w:rsid w:val="00451140"/>
    <w:rsid w:val="00452E13"/>
    <w:rsid w:val="00452E22"/>
    <w:rsid w:val="004530F4"/>
    <w:rsid w:val="0045325A"/>
    <w:rsid w:val="00453444"/>
    <w:rsid w:val="00453556"/>
    <w:rsid w:val="00453779"/>
    <w:rsid w:val="00453E2F"/>
    <w:rsid w:val="0045404E"/>
    <w:rsid w:val="00454587"/>
    <w:rsid w:val="004548ED"/>
    <w:rsid w:val="00454D23"/>
    <w:rsid w:val="004551B2"/>
    <w:rsid w:val="00455942"/>
    <w:rsid w:val="00456CB9"/>
    <w:rsid w:val="00457045"/>
    <w:rsid w:val="00457958"/>
    <w:rsid w:val="00457C40"/>
    <w:rsid w:val="00457CD2"/>
    <w:rsid w:val="00457E1B"/>
    <w:rsid w:val="004600FD"/>
    <w:rsid w:val="004601F3"/>
    <w:rsid w:val="004606E1"/>
    <w:rsid w:val="00460BBA"/>
    <w:rsid w:val="00462680"/>
    <w:rsid w:val="0046270F"/>
    <w:rsid w:val="004627A4"/>
    <w:rsid w:val="0046392E"/>
    <w:rsid w:val="00463D72"/>
    <w:rsid w:val="00464419"/>
    <w:rsid w:val="00464B69"/>
    <w:rsid w:val="00464CDA"/>
    <w:rsid w:val="004653F3"/>
    <w:rsid w:val="0046565F"/>
    <w:rsid w:val="0046566B"/>
    <w:rsid w:val="00466311"/>
    <w:rsid w:val="0046644A"/>
    <w:rsid w:val="0046653F"/>
    <w:rsid w:val="00466859"/>
    <w:rsid w:val="00466BD5"/>
    <w:rsid w:val="00467720"/>
    <w:rsid w:val="00467891"/>
    <w:rsid w:val="0047028F"/>
    <w:rsid w:val="0047042C"/>
    <w:rsid w:val="004707F3"/>
    <w:rsid w:val="00470E8F"/>
    <w:rsid w:val="00470ED5"/>
    <w:rsid w:val="00471B2E"/>
    <w:rsid w:val="00472E64"/>
    <w:rsid w:val="00474537"/>
    <w:rsid w:val="00474566"/>
    <w:rsid w:val="00474D54"/>
    <w:rsid w:val="0047527C"/>
    <w:rsid w:val="004760C6"/>
    <w:rsid w:val="00476577"/>
    <w:rsid w:val="00476A22"/>
    <w:rsid w:val="00476F8A"/>
    <w:rsid w:val="00477058"/>
    <w:rsid w:val="0047734C"/>
    <w:rsid w:val="004804E6"/>
    <w:rsid w:val="004809D6"/>
    <w:rsid w:val="00481261"/>
    <w:rsid w:val="00481CF8"/>
    <w:rsid w:val="00482817"/>
    <w:rsid w:val="00482CC5"/>
    <w:rsid w:val="00482CFD"/>
    <w:rsid w:val="00483C39"/>
    <w:rsid w:val="00483EA1"/>
    <w:rsid w:val="00483F80"/>
    <w:rsid w:val="004840DD"/>
    <w:rsid w:val="004857D8"/>
    <w:rsid w:val="00485C30"/>
    <w:rsid w:val="00486038"/>
    <w:rsid w:val="004865C7"/>
    <w:rsid w:val="004870FC"/>
    <w:rsid w:val="004872DC"/>
    <w:rsid w:val="004874DE"/>
    <w:rsid w:val="00487527"/>
    <w:rsid w:val="0048781E"/>
    <w:rsid w:val="00487B82"/>
    <w:rsid w:val="00487DA5"/>
    <w:rsid w:val="00490303"/>
    <w:rsid w:val="00490D6B"/>
    <w:rsid w:val="00491202"/>
    <w:rsid w:val="004918A8"/>
    <w:rsid w:val="00491929"/>
    <w:rsid w:val="004923DD"/>
    <w:rsid w:val="004925B9"/>
    <w:rsid w:val="004926EA"/>
    <w:rsid w:val="00492A73"/>
    <w:rsid w:val="00492D6D"/>
    <w:rsid w:val="00493068"/>
    <w:rsid w:val="004938B4"/>
    <w:rsid w:val="00494AF1"/>
    <w:rsid w:val="004952A1"/>
    <w:rsid w:val="0049546D"/>
    <w:rsid w:val="004954D8"/>
    <w:rsid w:val="00496EDB"/>
    <w:rsid w:val="0049773B"/>
    <w:rsid w:val="00497FF9"/>
    <w:rsid w:val="004A1FEC"/>
    <w:rsid w:val="004A2302"/>
    <w:rsid w:val="004A2B85"/>
    <w:rsid w:val="004A2EDC"/>
    <w:rsid w:val="004A2F79"/>
    <w:rsid w:val="004A32BE"/>
    <w:rsid w:val="004A3873"/>
    <w:rsid w:val="004A3F30"/>
    <w:rsid w:val="004A3FE0"/>
    <w:rsid w:val="004A41ED"/>
    <w:rsid w:val="004A4D1F"/>
    <w:rsid w:val="004A4D96"/>
    <w:rsid w:val="004A516E"/>
    <w:rsid w:val="004A562C"/>
    <w:rsid w:val="004A59EE"/>
    <w:rsid w:val="004A5D67"/>
    <w:rsid w:val="004A6330"/>
    <w:rsid w:val="004A6670"/>
    <w:rsid w:val="004A79EA"/>
    <w:rsid w:val="004A7AB3"/>
    <w:rsid w:val="004A7EE2"/>
    <w:rsid w:val="004B01F7"/>
    <w:rsid w:val="004B0738"/>
    <w:rsid w:val="004B0B3C"/>
    <w:rsid w:val="004B0B90"/>
    <w:rsid w:val="004B159F"/>
    <w:rsid w:val="004B194B"/>
    <w:rsid w:val="004B1FFE"/>
    <w:rsid w:val="004B206E"/>
    <w:rsid w:val="004B21D4"/>
    <w:rsid w:val="004B2C8E"/>
    <w:rsid w:val="004B2FB3"/>
    <w:rsid w:val="004B301D"/>
    <w:rsid w:val="004B3776"/>
    <w:rsid w:val="004B40E9"/>
    <w:rsid w:val="004B43EA"/>
    <w:rsid w:val="004B47CD"/>
    <w:rsid w:val="004B5174"/>
    <w:rsid w:val="004B6A2F"/>
    <w:rsid w:val="004C0401"/>
    <w:rsid w:val="004C075E"/>
    <w:rsid w:val="004C09D9"/>
    <w:rsid w:val="004C0E33"/>
    <w:rsid w:val="004C1126"/>
    <w:rsid w:val="004C12B5"/>
    <w:rsid w:val="004C16BD"/>
    <w:rsid w:val="004C24A8"/>
    <w:rsid w:val="004C2909"/>
    <w:rsid w:val="004C3F8D"/>
    <w:rsid w:val="004C430F"/>
    <w:rsid w:val="004C5190"/>
    <w:rsid w:val="004C5250"/>
    <w:rsid w:val="004C57F4"/>
    <w:rsid w:val="004C63E1"/>
    <w:rsid w:val="004C6423"/>
    <w:rsid w:val="004C668E"/>
    <w:rsid w:val="004C68A1"/>
    <w:rsid w:val="004C6D86"/>
    <w:rsid w:val="004C6DB3"/>
    <w:rsid w:val="004C716A"/>
    <w:rsid w:val="004C7287"/>
    <w:rsid w:val="004C78D2"/>
    <w:rsid w:val="004C7F50"/>
    <w:rsid w:val="004D0971"/>
    <w:rsid w:val="004D1851"/>
    <w:rsid w:val="004D1895"/>
    <w:rsid w:val="004D1A17"/>
    <w:rsid w:val="004D2A3D"/>
    <w:rsid w:val="004D4204"/>
    <w:rsid w:val="004D47D8"/>
    <w:rsid w:val="004D4DDE"/>
    <w:rsid w:val="004D4F66"/>
    <w:rsid w:val="004D4F67"/>
    <w:rsid w:val="004D584B"/>
    <w:rsid w:val="004D5B4A"/>
    <w:rsid w:val="004D67D3"/>
    <w:rsid w:val="004D6B5D"/>
    <w:rsid w:val="004D6BED"/>
    <w:rsid w:val="004E0283"/>
    <w:rsid w:val="004E094D"/>
    <w:rsid w:val="004E0D91"/>
    <w:rsid w:val="004E0DDB"/>
    <w:rsid w:val="004E13A7"/>
    <w:rsid w:val="004E1D55"/>
    <w:rsid w:val="004E1EBB"/>
    <w:rsid w:val="004E25A9"/>
    <w:rsid w:val="004E2930"/>
    <w:rsid w:val="004E2BC6"/>
    <w:rsid w:val="004E2D31"/>
    <w:rsid w:val="004E30BF"/>
    <w:rsid w:val="004E46F2"/>
    <w:rsid w:val="004E55BD"/>
    <w:rsid w:val="004E5943"/>
    <w:rsid w:val="004E5AE3"/>
    <w:rsid w:val="004E7128"/>
    <w:rsid w:val="004E7541"/>
    <w:rsid w:val="004E7AF1"/>
    <w:rsid w:val="004E7CE4"/>
    <w:rsid w:val="004F029E"/>
    <w:rsid w:val="004F0786"/>
    <w:rsid w:val="004F0FF6"/>
    <w:rsid w:val="004F14DA"/>
    <w:rsid w:val="004F18D6"/>
    <w:rsid w:val="004F1B33"/>
    <w:rsid w:val="004F2160"/>
    <w:rsid w:val="004F339D"/>
    <w:rsid w:val="004F3499"/>
    <w:rsid w:val="004F34E6"/>
    <w:rsid w:val="004F3B8C"/>
    <w:rsid w:val="004F3C33"/>
    <w:rsid w:val="004F471F"/>
    <w:rsid w:val="004F49F4"/>
    <w:rsid w:val="004F5592"/>
    <w:rsid w:val="004F5FF0"/>
    <w:rsid w:val="004F60C9"/>
    <w:rsid w:val="004F6B08"/>
    <w:rsid w:val="004F7A6C"/>
    <w:rsid w:val="004F7D5A"/>
    <w:rsid w:val="004F7E63"/>
    <w:rsid w:val="005012BF"/>
    <w:rsid w:val="005014D7"/>
    <w:rsid w:val="005016D5"/>
    <w:rsid w:val="00502286"/>
    <w:rsid w:val="00502AA6"/>
    <w:rsid w:val="00502B47"/>
    <w:rsid w:val="00502D61"/>
    <w:rsid w:val="00503959"/>
    <w:rsid w:val="00504A97"/>
    <w:rsid w:val="00505E9B"/>
    <w:rsid w:val="00506468"/>
    <w:rsid w:val="00506679"/>
    <w:rsid w:val="00507000"/>
    <w:rsid w:val="005071B4"/>
    <w:rsid w:val="00507435"/>
    <w:rsid w:val="005074F0"/>
    <w:rsid w:val="00507560"/>
    <w:rsid w:val="0050781E"/>
    <w:rsid w:val="005109E5"/>
    <w:rsid w:val="005138A2"/>
    <w:rsid w:val="00513A11"/>
    <w:rsid w:val="00513E8E"/>
    <w:rsid w:val="005148AA"/>
    <w:rsid w:val="005155CF"/>
    <w:rsid w:val="00515AC4"/>
    <w:rsid w:val="00515AE0"/>
    <w:rsid w:val="005167D2"/>
    <w:rsid w:val="005169D4"/>
    <w:rsid w:val="005171A7"/>
    <w:rsid w:val="00517824"/>
    <w:rsid w:val="00517FC0"/>
    <w:rsid w:val="005200E0"/>
    <w:rsid w:val="005208B9"/>
    <w:rsid w:val="00522110"/>
    <w:rsid w:val="00522AA2"/>
    <w:rsid w:val="00523AFE"/>
    <w:rsid w:val="0052438D"/>
    <w:rsid w:val="00524D4C"/>
    <w:rsid w:val="00526280"/>
    <w:rsid w:val="005264FB"/>
    <w:rsid w:val="005267F4"/>
    <w:rsid w:val="005268E3"/>
    <w:rsid w:val="0052690E"/>
    <w:rsid w:val="00526A68"/>
    <w:rsid w:val="00526D08"/>
    <w:rsid w:val="00526F8E"/>
    <w:rsid w:val="00527187"/>
    <w:rsid w:val="00527F2F"/>
    <w:rsid w:val="00530216"/>
    <w:rsid w:val="0053267E"/>
    <w:rsid w:val="0053295C"/>
    <w:rsid w:val="0053326F"/>
    <w:rsid w:val="0053378E"/>
    <w:rsid w:val="00534268"/>
    <w:rsid w:val="0053435A"/>
    <w:rsid w:val="00534B54"/>
    <w:rsid w:val="0053560C"/>
    <w:rsid w:val="00535A05"/>
    <w:rsid w:val="00535C18"/>
    <w:rsid w:val="00535D8E"/>
    <w:rsid w:val="0053647D"/>
    <w:rsid w:val="005370D0"/>
    <w:rsid w:val="00540948"/>
    <w:rsid w:val="00541959"/>
    <w:rsid w:val="00541C1D"/>
    <w:rsid w:val="00542FE1"/>
    <w:rsid w:val="00543651"/>
    <w:rsid w:val="005439D9"/>
    <w:rsid w:val="0054581B"/>
    <w:rsid w:val="00545C51"/>
    <w:rsid w:val="00545D6E"/>
    <w:rsid w:val="00546022"/>
    <w:rsid w:val="00546202"/>
    <w:rsid w:val="00546E14"/>
    <w:rsid w:val="005473C4"/>
    <w:rsid w:val="00547AE4"/>
    <w:rsid w:val="00547CCC"/>
    <w:rsid w:val="005518B2"/>
    <w:rsid w:val="00551C39"/>
    <w:rsid w:val="00552425"/>
    <w:rsid w:val="005525C7"/>
    <w:rsid w:val="00553497"/>
    <w:rsid w:val="0055389F"/>
    <w:rsid w:val="005541DB"/>
    <w:rsid w:val="0055464C"/>
    <w:rsid w:val="00554C2A"/>
    <w:rsid w:val="00555082"/>
    <w:rsid w:val="0055532D"/>
    <w:rsid w:val="005559A3"/>
    <w:rsid w:val="00556242"/>
    <w:rsid w:val="0055643B"/>
    <w:rsid w:val="005566B4"/>
    <w:rsid w:val="00556824"/>
    <w:rsid w:val="00560D64"/>
    <w:rsid w:val="00560D68"/>
    <w:rsid w:val="00560E7C"/>
    <w:rsid w:val="005614C7"/>
    <w:rsid w:val="00562368"/>
    <w:rsid w:val="00562808"/>
    <w:rsid w:val="00562D72"/>
    <w:rsid w:val="00562E68"/>
    <w:rsid w:val="00563611"/>
    <w:rsid w:val="005639A8"/>
    <w:rsid w:val="00563F85"/>
    <w:rsid w:val="00564920"/>
    <w:rsid w:val="0056497E"/>
    <w:rsid w:val="00565092"/>
    <w:rsid w:val="005651A8"/>
    <w:rsid w:val="00565212"/>
    <w:rsid w:val="00566CAA"/>
    <w:rsid w:val="0056710B"/>
    <w:rsid w:val="00567135"/>
    <w:rsid w:val="0056726F"/>
    <w:rsid w:val="00567305"/>
    <w:rsid w:val="00567A21"/>
    <w:rsid w:val="00567AF2"/>
    <w:rsid w:val="00567D43"/>
    <w:rsid w:val="00570010"/>
    <w:rsid w:val="0057069D"/>
    <w:rsid w:val="00571D36"/>
    <w:rsid w:val="00571F44"/>
    <w:rsid w:val="00571F46"/>
    <w:rsid w:val="00572386"/>
    <w:rsid w:val="00572758"/>
    <w:rsid w:val="005727C9"/>
    <w:rsid w:val="00573763"/>
    <w:rsid w:val="00573A69"/>
    <w:rsid w:val="00575210"/>
    <w:rsid w:val="00575922"/>
    <w:rsid w:val="00575AAE"/>
    <w:rsid w:val="005762E0"/>
    <w:rsid w:val="00576672"/>
    <w:rsid w:val="00576DD5"/>
    <w:rsid w:val="00577E0D"/>
    <w:rsid w:val="0058023C"/>
    <w:rsid w:val="00580CC4"/>
    <w:rsid w:val="00580F02"/>
    <w:rsid w:val="00580FA9"/>
    <w:rsid w:val="005811A4"/>
    <w:rsid w:val="005813E0"/>
    <w:rsid w:val="005815B1"/>
    <w:rsid w:val="005816E1"/>
    <w:rsid w:val="0058224C"/>
    <w:rsid w:val="0058385F"/>
    <w:rsid w:val="00583EFF"/>
    <w:rsid w:val="005848F6"/>
    <w:rsid w:val="00584CD4"/>
    <w:rsid w:val="0058518D"/>
    <w:rsid w:val="00585387"/>
    <w:rsid w:val="005855BB"/>
    <w:rsid w:val="005857D7"/>
    <w:rsid w:val="0058608D"/>
    <w:rsid w:val="0058612C"/>
    <w:rsid w:val="005863CD"/>
    <w:rsid w:val="00586603"/>
    <w:rsid w:val="00586917"/>
    <w:rsid w:val="00586EE0"/>
    <w:rsid w:val="00587C73"/>
    <w:rsid w:val="00587E7F"/>
    <w:rsid w:val="00590C2B"/>
    <w:rsid w:val="00591179"/>
    <w:rsid w:val="00591433"/>
    <w:rsid w:val="00591C5D"/>
    <w:rsid w:val="00591F20"/>
    <w:rsid w:val="005923D8"/>
    <w:rsid w:val="00592627"/>
    <w:rsid w:val="0059358C"/>
    <w:rsid w:val="0059362F"/>
    <w:rsid w:val="00593F79"/>
    <w:rsid w:val="0059427F"/>
    <w:rsid w:val="005947C6"/>
    <w:rsid w:val="0059521F"/>
    <w:rsid w:val="005956F4"/>
    <w:rsid w:val="00595DFC"/>
    <w:rsid w:val="005961F5"/>
    <w:rsid w:val="00596341"/>
    <w:rsid w:val="005964C2"/>
    <w:rsid w:val="00596983"/>
    <w:rsid w:val="00597A45"/>
    <w:rsid w:val="005A0024"/>
    <w:rsid w:val="005A09BC"/>
    <w:rsid w:val="005A0BDB"/>
    <w:rsid w:val="005A13F9"/>
    <w:rsid w:val="005A163D"/>
    <w:rsid w:val="005A1898"/>
    <w:rsid w:val="005A2424"/>
    <w:rsid w:val="005A2DFF"/>
    <w:rsid w:val="005A2E96"/>
    <w:rsid w:val="005A318F"/>
    <w:rsid w:val="005A32BA"/>
    <w:rsid w:val="005A3E07"/>
    <w:rsid w:val="005A4722"/>
    <w:rsid w:val="005A4989"/>
    <w:rsid w:val="005A4A31"/>
    <w:rsid w:val="005A55A9"/>
    <w:rsid w:val="005A567D"/>
    <w:rsid w:val="005A5AE4"/>
    <w:rsid w:val="005A694C"/>
    <w:rsid w:val="005A7362"/>
    <w:rsid w:val="005A761D"/>
    <w:rsid w:val="005A7DB1"/>
    <w:rsid w:val="005A7F5E"/>
    <w:rsid w:val="005B0148"/>
    <w:rsid w:val="005B0439"/>
    <w:rsid w:val="005B064C"/>
    <w:rsid w:val="005B0712"/>
    <w:rsid w:val="005B0821"/>
    <w:rsid w:val="005B0996"/>
    <w:rsid w:val="005B0A1B"/>
    <w:rsid w:val="005B1EA5"/>
    <w:rsid w:val="005B47FA"/>
    <w:rsid w:val="005B527A"/>
    <w:rsid w:val="005B5BEF"/>
    <w:rsid w:val="005B6194"/>
    <w:rsid w:val="005B76F0"/>
    <w:rsid w:val="005C0319"/>
    <w:rsid w:val="005C05D4"/>
    <w:rsid w:val="005C071B"/>
    <w:rsid w:val="005C093C"/>
    <w:rsid w:val="005C123A"/>
    <w:rsid w:val="005C1562"/>
    <w:rsid w:val="005C2C50"/>
    <w:rsid w:val="005C2E27"/>
    <w:rsid w:val="005C35B3"/>
    <w:rsid w:val="005C3AD2"/>
    <w:rsid w:val="005C3F23"/>
    <w:rsid w:val="005C42A6"/>
    <w:rsid w:val="005C4F51"/>
    <w:rsid w:val="005C5E97"/>
    <w:rsid w:val="005C64E1"/>
    <w:rsid w:val="005C64F9"/>
    <w:rsid w:val="005C6795"/>
    <w:rsid w:val="005C6B1E"/>
    <w:rsid w:val="005C6D7E"/>
    <w:rsid w:val="005D0783"/>
    <w:rsid w:val="005D1537"/>
    <w:rsid w:val="005D1830"/>
    <w:rsid w:val="005D19FB"/>
    <w:rsid w:val="005D1A72"/>
    <w:rsid w:val="005D1CB0"/>
    <w:rsid w:val="005D26B6"/>
    <w:rsid w:val="005D3B72"/>
    <w:rsid w:val="005D3B95"/>
    <w:rsid w:val="005D46DF"/>
    <w:rsid w:val="005D48DC"/>
    <w:rsid w:val="005D4D22"/>
    <w:rsid w:val="005D5022"/>
    <w:rsid w:val="005D574F"/>
    <w:rsid w:val="005D5D41"/>
    <w:rsid w:val="005D6F90"/>
    <w:rsid w:val="005D70E4"/>
    <w:rsid w:val="005D7A3B"/>
    <w:rsid w:val="005D7A90"/>
    <w:rsid w:val="005E04C0"/>
    <w:rsid w:val="005E05F1"/>
    <w:rsid w:val="005E0EED"/>
    <w:rsid w:val="005E17D5"/>
    <w:rsid w:val="005E1DAD"/>
    <w:rsid w:val="005E2389"/>
    <w:rsid w:val="005E274B"/>
    <w:rsid w:val="005E2C45"/>
    <w:rsid w:val="005E30F6"/>
    <w:rsid w:val="005E34CE"/>
    <w:rsid w:val="005E3C32"/>
    <w:rsid w:val="005E4C72"/>
    <w:rsid w:val="005E544B"/>
    <w:rsid w:val="005E5712"/>
    <w:rsid w:val="005E65F7"/>
    <w:rsid w:val="005E67B6"/>
    <w:rsid w:val="005F0392"/>
    <w:rsid w:val="005F1F79"/>
    <w:rsid w:val="005F200D"/>
    <w:rsid w:val="005F2261"/>
    <w:rsid w:val="005F2651"/>
    <w:rsid w:val="005F287F"/>
    <w:rsid w:val="005F2D68"/>
    <w:rsid w:val="005F319D"/>
    <w:rsid w:val="005F3536"/>
    <w:rsid w:val="005F3B98"/>
    <w:rsid w:val="005F40DB"/>
    <w:rsid w:val="005F42FE"/>
    <w:rsid w:val="005F669F"/>
    <w:rsid w:val="005F73C5"/>
    <w:rsid w:val="005F74F5"/>
    <w:rsid w:val="005F7A09"/>
    <w:rsid w:val="005F7EDC"/>
    <w:rsid w:val="00600AD0"/>
    <w:rsid w:val="00600AFF"/>
    <w:rsid w:val="00600D1F"/>
    <w:rsid w:val="00600DDC"/>
    <w:rsid w:val="00601451"/>
    <w:rsid w:val="00601AC4"/>
    <w:rsid w:val="00601C51"/>
    <w:rsid w:val="0060255C"/>
    <w:rsid w:val="00602F75"/>
    <w:rsid w:val="00603170"/>
    <w:rsid w:val="006033DA"/>
    <w:rsid w:val="00603E82"/>
    <w:rsid w:val="00604194"/>
    <w:rsid w:val="00604DF1"/>
    <w:rsid w:val="006065BE"/>
    <w:rsid w:val="0060738F"/>
    <w:rsid w:val="006100A7"/>
    <w:rsid w:val="00610499"/>
    <w:rsid w:val="006114B8"/>
    <w:rsid w:val="00611F1F"/>
    <w:rsid w:val="006130BF"/>
    <w:rsid w:val="0061398B"/>
    <w:rsid w:val="00613FB8"/>
    <w:rsid w:val="00614C66"/>
    <w:rsid w:val="006152D2"/>
    <w:rsid w:val="00615BD7"/>
    <w:rsid w:val="00615CC5"/>
    <w:rsid w:val="006162EB"/>
    <w:rsid w:val="0061689D"/>
    <w:rsid w:val="00616FAB"/>
    <w:rsid w:val="006174BD"/>
    <w:rsid w:val="00620373"/>
    <w:rsid w:val="00620D5D"/>
    <w:rsid w:val="00620ECC"/>
    <w:rsid w:val="006217F6"/>
    <w:rsid w:val="00621F73"/>
    <w:rsid w:val="00622C14"/>
    <w:rsid w:val="00623229"/>
    <w:rsid w:val="00623AF9"/>
    <w:rsid w:val="00623C2C"/>
    <w:rsid w:val="0062418E"/>
    <w:rsid w:val="00625102"/>
    <w:rsid w:val="00625879"/>
    <w:rsid w:val="00625930"/>
    <w:rsid w:val="00626580"/>
    <w:rsid w:val="006266B3"/>
    <w:rsid w:val="00626A7E"/>
    <w:rsid w:val="0062728C"/>
    <w:rsid w:val="00627568"/>
    <w:rsid w:val="00627FDA"/>
    <w:rsid w:val="00630020"/>
    <w:rsid w:val="0063005E"/>
    <w:rsid w:val="0063026F"/>
    <w:rsid w:val="00630441"/>
    <w:rsid w:val="006308C1"/>
    <w:rsid w:val="00630B82"/>
    <w:rsid w:val="00630CCB"/>
    <w:rsid w:val="00631687"/>
    <w:rsid w:val="00631F0A"/>
    <w:rsid w:val="00631F11"/>
    <w:rsid w:val="0063204A"/>
    <w:rsid w:val="00632322"/>
    <w:rsid w:val="00632431"/>
    <w:rsid w:val="00632910"/>
    <w:rsid w:val="0063314B"/>
    <w:rsid w:val="006348E1"/>
    <w:rsid w:val="00635702"/>
    <w:rsid w:val="00635847"/>
    <w:rsid w:val="006359A6"/>
    <w:rsid w:val="006361C0"/>
    <w:rsid w:val="00636AF4"/>
    <w:rsid w:val="00636B2B"/>
    <w:rsid w:val="006370C7"/>
    <w:rsid w:val="0063765A"/>
    <w:rsid w:val="00637B0C"/>
    <w:rsid w:val="006401B4"/>
    <w:rsid w:val="006401CC"/>
    <w:rsid w:val="00640B8C"/>
    <w:rsid w:val="006410F1"/>
    <w:rsid w:val="006413B4"/>
    <w:rsid w:val="0064171F"/>
    <w:rsid w:val="00641E05"/>
    <w:rsid w:val="00641E8B"/>
    <w:rsid w:val="00642118"/>
    <w:rsid w:val="00642163"/>
    <w:rsid w:val="006422EE"/>
    <w:rsid w:val="006426F0"/>
    <w:rsid w:val="00642739"/>
    <w:rsid w:val="006427B8"/>
    <w:rsid w:val="006427B9"/>
    <w:rsid w:val="00642953"/>
    <w:rsid w:val="00643BB0"/>
    <w:rsid w:val="00643DD8"/>
    <w:rsid w:val="00643EFF"/>
    <w:rsid w:val="006449C0"/>
    <w:rsid w:val="006450B1"/>
    <w:rsid w:val="0064531A"/>
    <w:rsid w:val="00645BF5"/>
    <w:rsid w:val="00646106"/>
    <w:rsid w:val="00646BFE"/>
    <w:rsid w:val="00646D10"/>
    <w:rsid w:val="00647E0F"/>
    <w:rsid w:val="0065020C"/>
    <w:rsid w:val="00650F1A"/>
    <w:rsid w:val="00650F42"/>
    <w:rsid w:val="00651DDE"/>
    <w:rsid w:val="006521CC"/>
    <w:rsid w:val="006524FD"/>
    <w:rsid w:val="006530FD"/>
    <w:rsid w:val="006531D4"/>
    <w:rsid w:val="00653607"/>
    <w:rsid w:val="0065369C"/>
    <w:rsid w:val="00653746"/>
    <w:rsid w:val="006537FB"/>
    <w:rsid w:val="00654E2B"/>
    <w:rsid w:val="0065561B"/>
    <w:rsid w:val="00655DBF"/>
    <w:rsid w:val="0065649A"/>
    <w:rsid w:val="006570E3"/>
    <w:rsid w:val="006578DE"/>
    <w:rsid w:val="00657969"/>
    <w:rsid w:val="00660022"/>
    <w:rsid w:val="0066140E"/>
    <w:rsid w:val="00661B12"/>
    <w:rsid w:val="006622DB"/>
    <w:rsid w:val="00662755"/>
    <w:rsid w:val="00662EF5"/>
    <w:rsid w:val="006631A2"/>
    <w:rsid w:val="00663352"/>
    <w:rsid w:val="006633C2"/>
    <w:rsid w:val="00663685"/>
    <w:rsid w:val="00664574"/>
    <w:rsid w:val="006645A6"/>
    <w:rsid w:val="006649CD"/>
    <w:rsid w:val="00664FC9"/>
    <w:rsid w:val="00665085"/>
    <w:rsid w:val="00665776"/>
    <w:rsid w:val="00665D95"/>
    <w:rsid w:val="006663B0"/>
    <w:rsid w:val="006677EE"/>
    <w:rsid w:val="006678D6"/>
    <w:rsid w:val="006701BB"/>
    <w:rsid w:val="00670730"/>
    <w:rsid w:val="00671CD0"/>
    <w:rsid w:val="00672172"/>
    <w:rsid w:val="006721C3"/>
    <w:rsid w:val="00672DB4"/>
    <w:rsid w:val="00672DEF"/>
    <w:rsid w:val="00673442"/>
    <w:rsid w:val="00673B8B"/>
    <w:rsid w:val="00673C1D"/>
    <w:rsid w:val="006742FC"/>
    <w:rsid w:val="00674E37"/>
    <w:rsid w:val="00675421"/>
    <w:rsid w:val="00675451"/>
    <w:rsid w:val="0067653E"/>
    <w:rsid w:val="006765E6"/>
    <w:rsid w:val="00676CF8"/>
    <w:rsid w:val="00677435"/>
    <w:rsid w:val="00677F9D"/>
    <w:rsid w:val="006804EF"/>
    <w:rsid w:val="00680A13"/>
    <w:rsid w:val="006810DF"/>
    <w:rsid w:val="00681D21"/>
    <w:rsid w:val="0068267A"/>
    <w:rsid w:val="00682B8C"/>
    <w:rsid w:val="0068329D"/>
    <w:rsid w:val="006856F3"/>
    <w:rsid w:val="00686169"/>
    <w:rsid w:val="00686B96"/>
    <w:rsid w:val="00687141"/>
    <w:rsid w:val="00687892"/>
    <w:rsid w:val="00687D97"/>
    <w:rsid w:val="00690DCE"/>
    <w:rsid w:val="00691079"/>
    <w:rsid w:val="00691463"/>
    <w:rsid w:val="006917E3"/>
    <w:rsid w:val="006918FC"/>
    <w:rsid w:val="00691E37"/>
    <w:rsid w:val="00692086"/>
    <w:rsid w:val="00692D8C"/>
    <w:rsid w:val="00693945"/>
    <w:rsid w:val="00693A45"/>
    <w:rsid w:val="00693CD3"/>
    <w:rsid w:val="00693FA4"/>
    <w:rsid w:val="00694346"/>
    <w:rsid w:val="00694867"/>
    <w:rsid w:val="00694995"/>
    <w:rsid w:val="00694AAC"/>
    <w:rsid w:val="00694AB7"/>
    <w:rsid w:val="00694D9F"/>
    <w:rsid w:val="0069530D"/>
    <w:rsid w:val="00696AA2"/>
    <w:rsid w:val="006974C0"/>
    <w:rsid w:val="006A0088"/>
    <w:rsid w:val="006A020D"/>
    <w:rsid w:val="006A03B6"/>
    <w:rsid w:val="006A0B94"/>
    <w:rsid w:val="006A0FD8"/>
    <w:rsid w:val="006A1204"/>
    <w:rsid w:val="006A162A"/>
    <w:rsid w:val="006A1CE8"/>
    <w:rsid w:val="006A2607"/>
    <w:rsid w:val="006A27E2"/>
    <w:rsid w:val="006A3260"/>
    <w:rsid w:val="006A3639"/>
    <w:rsid w:val="006A42A6"/>
    <w:rsid w:val="006A49A7"/>
    <w:rsid w:val="006A4C17"/>
    <w:rsid w:val="006A4F0B"/>
    <w:rsid w:val="006A5069"/>
    <w:rsid w:val="006A5114"/>
    <w:rsid w:val="006A6509"/>
    <w:rsid w:val="006A6DF8"/>
    <w:rsid w:val="006A7319"/>
    <w:rsid w:val="006A73A1"/>
    <w:rsid w:val="006A752A"/>
    <w:rsid w:val="006A771B"/>
    <w:rsid w:val="006A789A"/>
    <w:rsid w:val="006A7C12"/>
    <w:rsid w:val="006A7C4E"/>
    <w:rsid w:val="006B009F"/>
    <w:rsid w:val="006B0333"/>
    <w:rsid w:val="006B0B20"/>
    <w:rsid w:val="006B0CE1"/>
    <w:rsid w:val="006B12A9"/>
    <w:rsid w:val="006B1396"/>
    <w:rsid w:val="006B1ADB"/>
    <w:rsid w:val="006B2D5E"/>
    <w:rsid w:val="006B2D66"/>
    <w:rsid w:val="006B2FDA"/>
    <w:rsid w:val="006B33A4"/>
    <w:rsid w:val="006B352B"/>
    <w:rsid w:val="006B3AAD"/>
    <w:rsid w:val="006B427F"/>
    <w:rsid w:val="006B43FF"/>
    <w:rsid w:val="006B4A90"/>
    <w:rsid w:val="006B4C3C"/>
    <w:rsid w:val="006B4DA7"/>
    <w:rsid w:val="006B54E3"/>
    <w:rsid w:val="006B5576"/>
    <w:rsid w:val="006B61E5"/>
    <w:rsid w:val="006B6A4D"/>
    <w:rsid w:val="006B757C"/>
    <w:rsid w:val="006B76ED"/>
    <w:rsid w:val="006B7A81"/>
    <w:rsid w:val="006B7AFE"/>
    <w:rsid w:val="006B7E0C"/>
    <w:rsid w:val="006C05C4"/>
    <w:rsid w:val="006C05CF"/>
    <w:rsid w:val="006C05D8"/>
    <w:rsid w:val="006C0CA6"/>
    <w:rsid w:val="006C0DDA"/>
    <w:rsid w:val="006C101C"/>
    <w:rsid w:val="006C11EB"/>
    <w:rsid w:val="006C1566"/>
    <w:rsid w:val="006C216F"/>
    <w:rsid w:val="006C23D3"/>
    <w:rsid w:val="006C24DB"/>
    <w:rsid w:val="006C26BF"/>
    <w:rsid w:val="006C296E"/>
    <w:rsid w:val="006C2A9C"/>
    <w:rsid w:val="006C2CEE"/>
    <w:rsid w:val="006C354F"/>
    <w:rsid w:val="006C35B4"/>
    <w:rsid w:val="006C3741"/>
    <w:rsid w:val="006C4888"/>
    <w:rsid w:val="006C4DEE"/>
    <w:rsid w:val="006C54D6"/>
    <w:rsid w:val="006C67F9"/>
    <w:rsid w:val="006C6925"/>
    <w:rsid w:val="006C69C3"/>
    <w:rsid w:val="006C6A17"/>
    <w:rsid w:val="006C78DA"/>
    <w:rsid w:val="006C7C89"/>
    <w:rsid w:val="006D0137"/>
    <w:rsid w:val="006D0495"/>
    <w:rsid w:val="006D0F0F"/>
    <w:rsid w:val="006D1CB5"/>
    <w:rsid w:val="006D26DA"/>
    <w:rsid w:val="006D2B80"/>
    <w:rsid w:val="006D2E44"/>
    <w:rsid w:val="006D331E"/>
    <w:rsid w:val="006D47E0"/>
    <w:rsid w:val="006D4A32"/>
    <w:rsid w:val="006D64D3"/>
    <w:rsid w:val="006D6636"/>
    <w:rsid w:val="006D68C1"/>
    <w:rsid w:val="006D6A7E"/>
    <w:rsid w:val="006D6DED"/>
    <w:rsid w:val="006D7138"/>
    <w:rsid w:val="006D7265"/>
    <w:rsid w:val="006D78AD"/>
    <w:rsid w:val="006D7CAF"/>
    <w:rsid w:val="006E1B08"/>
    <w:rsid w:val="006E2A98"/>
    <w:rsid w:val="006E2DBB"/>
    <w:rsid w:val="006E38A0"/>
    <w:rsid w:val="006E4102"/>
    <w:rsid w:val="006E44F1"/>
    <w:rsid w:val="006E476D"/>
    <w:rsid w:val="006E49CF"/>
    <w:rsid w:val="006E4A2E"/>
    <w:rsid w:val="006E4C9E"/>
    <w:rsid w:val="006E5FEB"/>
    <w:rsid w:val="006E64DA"/>
    <w:rsid w:val="006E6596"/>
    <w:rsid w:val="006E74CE"/>
    <w:rsid w:val="006E78A1"/>
    <w:rsid w:val="006F0324"/>
    <w:rsid w:val="006F03F4"/>
    <w:rsid w:val="006F07B2"/>
    <w:rsid w:val="006F0F48"/>
    <w:rsid w:val="006F1137"/>
    <w:rsid w:val="006F15C7"/>
    <w:rsid w:val="006F1739"/>
    <w:rsid w:val="006F2376"/>
    <w:rsid w:val="006F2504"/>
    <w:rsid w:val="006F2D0C"/>
    <w:rsid w:val="006F2DFE"/>
    <w:rsid w:val="006F2E7C"/>
    <w:rsid w:val="006F362B"/>
    <w:rsid w:val="006F385D"/>
    <w:rsid w:val="006F3AC5"/>
    <w:rsid w:val="006F3ADA"/>
    <w:rsid w:val="006F469E"/>
    <w:rsid w:val="006F55FF"/>
    <w:rsid w:val="006F5975"/>
    <w:rsid w:val="006F5AA1"/>
    <w:rsid w:val="006F5AEF"/>
    <w:rsid w:val="006F62C8"/>
    <w:rsid w:val="006F683A"/>
    <w:rsid w:val="006F6F57"/>
    <w:rsid w:val="006F731C"/>
    <w:rsid w:val="006F79C4"/>
    <w:rsid w:val="006F7E6A"/>
    <w:rsid w:val="007001EB"/>
    <w:rsid w:val="00700314"/>
    <w:rsid w:val="007005EC"/>
    <w:rsid w:val="0070089B"/>
    <w:rsid w:val="0070115D"/>
    <w:rsid w:val="00701D00"/>
    <w:rsid w:val="00701F01"/>
    <w:rsid w:val="00702E38"/>
    <w:rsid w:val="00703B15"/>
    <w:rsid w:val="00703E30"/>
    <w:rsid w:val="007046E7"/>
    <w:rsid w:val="00704722"/>
    <w:rsid w:val="00704865"/>
    <w:rsid w:val="0070487B"/>
    <w:rsid w:val="00704BAD"/>
    <w:rsid w:val="00705720"/>
    <w:rsid w:val="007057B9"/>
    <w:rsid w:val="00705F39"/>
    <w:rsid w:val="00706247"/>
    <w:rsid w:val="007062DA"/>
    <w:rsid w:val="007064C2"/>
    <w:rsid w:val="00707075"/>
    <w:rsid w:val="0070739F"/>
    <w:rsid w:val="007106FF"/>
    <w:rsid w:val="00710F61"/>
    <w:rsid w:val="00711E48"/>
    <w:rsid w:val="00711E7A"/>
    <w:rsid w:val="0071228B"/>
    <w:rsid w:val="00712DBC"/>
    <w:rsid w:val="00713C91"/>
    <w:rsid w:val="00713CC9"/>
    <w:rsid w:val="00713D71"/>
    <w:rsid w:val="00713F0B"/>
    <w:rsid w:val="00714427"/>
    <w:rsid w:val="007160B9"/>
    <w:rsid w:val="0071612C"/>
    <w:rsid w:val="007161ED"/>
    <w:rsid w:val="00716905"/>
    <w:rsid w:val="00716B1F"/>
    <w:rsid w:val="007170DE"/>
    <w:rsid w:val="00720DCB"/>
    <w:rsid w:val="00721340"/>
    <w:rsid w:val="007214DE"/>
    <w:rsid w:val="0072154F"/>
    <w:rsid w:val="007219F4"/>
    <w:rsid w:val="00722EF6"/>
    <w:rsid w:val="0072370F"/>
    <w:rsid w:val="00724CCE"/>
    <w:rsid w:val="00724FCD"/>
    <w:rsid w:val="00725F2A"/>
    <w:rsid w:val="00726725"/>
    <w:rsid w:val="00726B98"/>
    <w:rsid w:val="007304F4"/>
    <w:rsid w:val="00730505"/>
    <w:rsid w:val="00730602"/>
    <w:rsid w:val="00730747"/>
    <w:rsid w:val="00730E37"/>
    <w:rsid w:val="007311FF"/>
    <w:rsid w:val="007312B8"/>
    <w:rsid w:val="007314BE"/>
    <w:rsid w:val="00731C24"/>
    <w:rsid w:val="00731FCB"/>
    <w:rsid w:val="007333D0"/>
    <w:rsid w:val="00734733"/>
    <w:rsid w:val="007348BB"/>
    <w:rsid w:val="00734DD0"/>
    <w:rsid w:val="007355C9"/>
    <w:rsid w:val="0073561F"/>
    <w:rsid w:val="007357E3"/>
    <w:rsid w:val="00735D48"/>
    <w:rsid w:val="0073667E"/>
    <w:rsid w:val="00736E64"/>
    <w:rsid w:val="0073732C"/>
    <w:rsid w:val="007377C0"/>
    <w:rsid w:val="0074133D"/>
    <w:rsid w:val="007413C2"/>
    <w:rsid w:val="00742521"/>
    <w:rsid w:val="007425A4"/>
    <w:rsid w:val="007425F0"/>
    <w:rsid w:val="0074260F"/>
    <w:rsid w:val="007435E8"/>
    <w:rsid w:val="00743B86"/>
    <w:rsid w:val="00743E32"/>
    <w:rsid w:val="007442B4"/>
    <w:rsid w:val="007449B8"/>
    <w:rsid w:val="00745678"/>
    <w:rsid w:val="00745C10"/>
    <w:rsid w:val="0074608E"/>
    <w:rsid w:val="0074715B"/>
    <w:rsid w:val="00747B6E"/>
    <w:rsid w:val="00750200"/>
    <w:rsid w:val="00751571"/>
    <w:rsid w:val="007527BE"/>
    <w:rsid w:val="007535C8"/>
    <w:rsid w:val="0075404A"/>
    <w:rsid w:val="0075411C"/>
    <w:rsid w:val="00754617"/>
    <w:rsid w:val="00754D2B"/>
    <w:rsid w:val="00755D9B"/>
    <w:rsid w:val="00755E32"/>
    <w:rsid w:val="0075703A"/>
    <w:rsid w:val="00760350"/>
    <w:rsid w:val="00760E7E"/>
    <w:rsid w:val="00761D42"/>
    <w:rsid w:val="007621A1"/>
    <w:rsid w:val="007622B0"/>
    <w:rsid w:val="00762EB8"/>
    <w:rsid w:val="007639DF"/>
    <w:rsid w:val="0076479A"/>
    <w:rsid w:val="00765A62"/>
    <w:rsid w:val="00765B9A"/>
    <w:rsid w:val="00766375"/>
    <w:rsid w:val="0076651A"/>
    <w:rsid w:val="00766F3F"/>
    <w:rsid w:val="00766FB0"/>
    <w:rsid w:val="007670E3"/>
    <w:rsid w:val="0077014D"/>
    <w:rsid w:val="0077033D"/>
    <w:rsid w:val="00770492"/>
    <w:rsid w:val="007706F6"/>
    <w:rsid w:val="00770C3B"/>
    <w:rsid w:val="007711B5"/>
    <w:rsid w:val="00771684"/>
    <w:rsid w:val="00771694"/>
    <w:rsid w:val="00771964"/>
    <w:rsid w:val="00771CE9"/>
    <w:rsid w:val="00771DB0"/>
    <w:rsid w:val="00771E9E"/>
    <w:rsid w:val="00772EFB"/>
    <w:rsid w:val="00775B8A"/>
    <w:rsid w:val="00776082"/>
    <w:rsid w:val="0077647D"/>
    <w:rsid w:val="0077710E"/>
    <w:rsid w:val="00777115"/>
    <w:rsid w:val="0077754F"/>
    <w:rsid w:val="00777B40"/>
    <w:rsid w:val="007809F5"/>
    <w:rsid w:val="00781844"/>
    <w:rsid w:val="007819DC"/>
    <w:rsid w:val="00781BD7"/>
    <w:rsid w:val="00781DC5"/>
    <w:rsid w:val="007820CB"/>
    <w:rsid w:val="007820CD"/>
    <w:rsid w:val="0078246E"/>
    <w:rsid w:val="00782CC8"/>
    <w:rsid w:val="00782DDF"/>
    <w:rsid w:val="00783859"/>
    <w:rsid w:val="00783C72"/>
    <w:rsid w:val="00784395"/>
    <w:rsid w:val="00784587"/>
    <w:rsid w:val="00784C12"/>
    <w:rsid w:val="00785472"/>
    <w:rsid w:val="00785613"/>
    <w:rsid w:val="00785732"/>
    <w:rsid w:val="00785B08"/>
    <w:rsid w:val="00785C1F"/>
    <w:rsid w:val="00786531"/>
    <w:rsid w:val="00786A53"/>
    <w:rsid w:val="00786D4E"/>
    <w:rsid w:val="007901C0"/>
    <w:rsid w:val="00790517"/>
    <w:rsid w:val="00790B8B"/>
    <w:rsid w:val="00790D30"/>
    <w:rsid w:val="00790E3C"/>
    <w:rsid w:val="007917AD"/>
    <w:rsid w:val="00791905"/>
    <w:rsid w:val="00791C9B"/>
    <w:rsid w:val="00791F9E"/>
    <w:rsid w:val="00793BD4"/>
    <w:rsid w:val="00794295"/>
    <w:rsid w:val="00795044"/>
    <w:rsid w:val="007955E1"/>
    <w:rsid w:val="007958CA"/>
    <w:rsid w:val="0079615C"/>
    <w:rsid w:val="00796F2E"/>
    <w:rsid w:val="00797752"/>
    <w:rsid w:val="00797C7B"/>
    <w:rsid w:val="007A19AB"/>
    <w:rsid w:val="007A2D3C"/>
    <w:rsid w:val="007A3018"/>
    <w:rsid w:val="007A3337"/>
    <w:rsid w:val="007A45FA"/>
    <w:rsid w:val="007A4619"/>
    <w:rsid w:val="007A5374"/>
    <w:rsid w:val="007A547E"/>
    <w:rsid w:val="007A5930"/>
    <w:rsid w:val="007A5988"/>
    <w:rsid w:val="007A603A"/>
    <w:rsid w:val="007A641E"/>
    <w:rsid w:val="007A6978"/>
    <w:rsid w:val="007A7108"/>
    <w:rsid w:val="007A7687"/>
    <w:rsid w:val="007A7A8B"/>
    <w:rsid w:val="007A7C69"/>
    <w:rsid w:val="007B0677"/>
    <w:rsid w:val="007B068F"/>
    <w:rsid w:val="007B0B32"/>
    <w:rsid w:val="007B0D41"/>
    <w:rsid w:val="007B114C"/>
    <w:rsid w:val="007B1766"/>
    <w:rsid w:val="007B1A0C"/>
    <w:rsid w:val="007B1FDC"/>
    <w:rsid w:val="007B21AE"/>
    <w:rsid w:val="007B2ADE"/>
    <w:rsid w:val="007B2E0F"/>
    <w:rsid w:val="007B3513"/>
    <w:rsid w:val="007B436E"/>
    <w:rsid w:val="007B44F6"/>
    <w:rsid w:val="007B4796"/>
    <w:rsid w:val="007B4CB6"/>
    <w:rsid w:val="007B5189"/>
    <w:rsid w:val="007B5F0E"/>
    <w:rsid w:val="007B61F5"/>
    <w:rsid w:val="007B641F"/>
    <w:rsid w:val="007B6CF2"/>
    <w:rsid w:val="007B7133"/>
    <w:rsid w:val="007B759D"/>
    <w:rsid w:val="007C0378"/>
    <w:rsid w:val="007C0864"/>
    <w:rsid w:val="007C0C02"/>
    <w:rsid w:val="007C152E"/>
    <w:rsid w:val="007C2346"/>
    <w:rsid w:val="007C2A31"/>
    <w:rsid w:val="007C2D53"/>
    <w:rsid w:val="007C3253"/>
    <w:rsid w:val="007C358F"/>
    <w:rsid w:val="007C3E26"/>
    <w:rsid w:val="007C4D02"/>
    <w:rsid w:val="007C57AC"/>
    <w:rsid w:val="007C5975"/>
    <w:rsid w:val="007C5B5E"/>
    <w:rsid w:val="007C6570"/>
    <w:rsid w:val="007C6E2D"/>
    <w:rsid w:val="007C74FD"/>
    <w:rsid w:val="007D083D"/>
    <w:rsid w:val="007D0B99"/>
    <w:rsid w:val="007D0D12"/>
    <w:rsid w:val="007D0E8E"/>
    <w:rsid w:val="007D0FE9"/>
    <w:rsid w:val="007D1E46"/>
    <w:rsid w:val="007D27A4"/>
    <w:rsid w:val="007D2E5B"/>
    <w:rsid w:val="007D34F9"/>
    <w:rsid w:val="007D3726"/>
    <w:rsid w:val="007D448E"/>
    <w:rsid w:val="007D507E"/>
    <w:rsid w:val="007D537C"/>
    <w:rsid w:val="007D543B"/>
    <w:rsid w:val="007D549C"/>
    <w:rsid w:val="007D5AC1"/>
    <w:rsid w:val="007D613E"/>
    <w:rsid w:val="007D648A"/>
    <w:rsid w:val="007D7343"/>
    <w:rsid w:val="007D7997"/>
    <w:rsid w:val="007D7AB3"/>
    <w:rsid w:val="007D7EB5"/>
    <w:rsid w:val="007E0097"/>
    <w:rsid w:val="007E0BDE"/>
    <w:rsid w:val="007E0F97"/>
    <w:rsid w:val="007E1156"/>
    <w:rsid w:val="007E2100"/>
    <w:rsid w:val="007E25A6"/>
    <w:rsid w:val="007E3F9E"/>
    <w:rsid w:val="007E410B"/>
    <w:rsid w:val="007E504B"/>
    <w:rsid w:val="007E588B"/>
    <w:rsid w:val="007E59A4"/>
    <w:rsid w:val="007E6B39"/>
    <w:rsid w:val="007E6B86"/>
    <w:rsid w:val="007E6EA8"/>
    <w:rsid w:val="007E7147"/>
    <w:rsid w:val="007E75CF"/>
    <w:rsid w:val="007F0847"/>
    <w:rsid w:val="007F0F85"/>
    <w:rsid w:val="007F2148"/>
    <w:rsid w:val="007F28CA"/>
    <w:rsid w:val="007F2999"/>
    <w:rsid w:val="007F2A57"/>
    <w:rsid w:val="007F31C6"/>
    <w:rsid w:val="007F3A12"/>
    <w:rsid w:val="007F42C6"/>
    <w:rsid w:val="007F442C"/>
    <w:rsid w:val="007F4C23"/>
    <w:rsid w:val="007F532E"/>
    <w:rsid w:val="007F5801"/>
    <w:rsid w:val="007F5DFA"/>
    <w:rsid w:val="007F5F3D"/>
    <w:rsid w:val="007F60D1"/>
    <w:rsid w:val="007F6C65"/>
    <w:rsid w:val="007F6FAE"/>
    <w:rsid w:val="007F710A"/>
    <w:rsid w:val="00800679"/>
    <w:rsid w:val="008012CF"/>
    <w:rsid w:val="008012E8"/>
    <w:rsid w:val="00802147"/>
    <w:rsid w:val="008025B7"/>
    <w:rsid w:val="00802946"/>
    <w:rsid w:val="00802A6E"/>
    <w:rsid w:val="00802F9B"/>
    <w:rsid w:val="00804649"/>
    <w:rsid w:val="00804B72"/>
    <w:rsid w:val="00805448"/>
    <w:rsid w:val="00805666"/>
    <w:rsid w:val="00805D50"/>
    <w:rsid w:val="00806276"/>
    <w:rsid w:val="00806ADA"/>
    <w:rsid w:val="00806AEC"/>
    <w:rsid w:val="00806ED1"/>
    <w:rsid w:val="00807B30"/>
    <w:rsid w:val="00807BF8"/>
    <w:rsid w:val="00807C92"/>
    <w:rsid w:val="00807F3F"/>
    <w:rsid w:val="008103DC"/>
    <w:rsid w:val="00810CEC"/>
    <w:rsid w:val="00810F85"/>
    <w:rsid w:val="00811F64"/>
    <w:rsid w:val="0081251C"/>
    <w:rsid w:val="00812A1F"/>
    <w:rsid w:val="00812C39"/>
    <w:rsid w:val="00813477"/>
    <w:rsid w:val="00813537"/>
    <w:rsid w:val="00813F39"/>
    <w:rsid w:val="008145FA"/>
    <w:rsid w:val="00814734"/>
    <w:rsid w:val="00815055"/>
    <w:rsid w:val="0081546C"/>
    <w:rsid w:val="008158C1"/>
    <w:rsid w:val="0081601D"/>
    <w:rsid w:val="00816515"/>
    <w:rsid w:val="00816649"/>
    <w:rsid w:val="00817215"/>
    <w:rsid w:val="00817B96"/>
    <w:rsid w:val="00820238"/>
    <w:rsid w:val="008206DD"/>
    <w:rsid w:val="008218AF"/>
    <w:rsid w:val="00821E50"/>
    <w:rsid w:val="008220F1"/>
    <w:rsid w:val="00822278"/>
    <w:rsid w:val="0082236D"/>
    <w:rsid w:val="00822950"/>
    <w:rsid w:val="008238D6"/>
    <w:rsid w:val="008238E3"/>
    <w:rsid w:val="0082393F"/>
    <w:rsid w:val="00823FDB"/>
    <w:rsid w:val="00824388"/>
    <w:rsid w:val="008248E3"/>
    <w:rsid w:val="0082513D"/>
    <w:rsid w:val="00825438"/>
    <w:rsid w:val="00825AA6"/>
    <w:rsid w:val="00826162"/>
    <w:rsid w:val="008273B0"/>
    <w:rsid w:val="00827FED"/>
    <w:rsid w:val="0083025D"/>
    <w:rsid w:val="00830DF8"/>
    <w:rsid w:val="00830EA3"/>
    <w:rsid w:val="0083157C"/>
    <w:rsid w:val="00831944"/>
    <w:rsid w:val="00831AA6"/>
    <w:rsid w:val="00831CBC"/>
    <w:rsid w:val="00831D75"/>
    <w:rsid w:val="00833707"/>
    <w:rsid w:val="00833709"/>
    <w:rsid w:val="00833721"/>
    <w:rsid w:val="00833BE1"/>
    <w:rsid w:val="00833E30"/>
    <w:rsid w:val="008343F3"/>
    <w:rsid w:val="008347F1"/>
    <w:rsid w:val="00834FD3"/>
    <w:rsid w:val="00835101"/>
    <w:rsid w:val="00835530"/>
    <w:rsid w:val="00835754"/>
    <w:rsid w:val="00835895"/>
    <w:rsid w:val="00835E5E"/>
    <w:rsid w:val="0083637C"/>
    <w:rsid w:val="00836687"/>
    <w:rsid w:val="00836B19"/>
    <w:rsid w:val="00836F93"/>
    <w:rsid w:val="0083725E"/>
    <w:rsid w:val="0083746A"/>
    <w:rsid w:val="0084017C"/>
    <w:rsid w:val="00840AD7"/>
    <w:rsid w:val="00840CB6"/>
    <w:rsid w:val="008412B3"/>
    <w:rsid w:val="00841469"/>
    <w:rsid w:val="00841636"/>
    <w:rsid w:val="0084242A"/>
    <w:rsid w:val="0084301A"/>
    <w:rsid w:val="0084396E"/>
    <w:rsid w:val="008441DB"/>
    <w:rsid w:val="00844FF0"/>
    <w:rsid w:val="0084551E"/>
    <w:rsid w:val="008456C3"/>
    <w:rsid w:val="00845FB6"/>
    <w:rsid w:val="008466FF"/>
    <w:rsid w:val="0084673F"/>
    <w:rsid w:val="00847721"/>
    <w:rsid w:val="00847A89"/>
    <w:rsid w:val="0085015B"/>
    <w:rsid w:val="00850509"/>
    <w:rsid w:val="008506CB"/>
    <w:rsid w:val="00850C6E"/>
    <w:rsid w:val="0085118C"/>
    <w:rsid w:val="008513DC"/>
    <w:rsid w:val="008515FA"/>
    <w:rsid w:val="008517D6"/>
    <w:rsid w:val="00853E88"/>
    <w:rsid w:val="00853F90"/>
    <w:rsid w:val="00854224"/>
    <w:rsid w:val="0085454C"/>
    <w:rsid w:val="00854664"/>
    <w:rsid w:val="00854F41"/>
    <w:rsid w:val="0085508B"/>
    <w:rsid w:val="00855C33"/>
    <w:rsid w:val="0085662D"/>
    <w:rsid w:val="00857153"/>
    <w:rsid w:val="00857D3F"/>
    <w:rsid w:val="00857EB5"/>
    <w:rsid w:val="0086023E"/>
    <w:rsid w:val="0086033C"/>
    <w:rsid w:val="00860BEF"/>
    <w:rsid w:val="00860F40"/>
    <w:rsid w:val="008612E9"/>
    <w:rsid w:val="008614A3"/>
    <w:rsid w:val="008614FE"/>
    <w:rsid w:val="0086193E"/>
    <w:rsid w:val="0086254C"/>
    <w:rsid w:val="00862906"/>
    <w:rsid w:val="00862CE8"/>
    <w:rsid w:val="00862E8F"/>
    <w:rsid w:val="008631F9"/>
    <w:rsid w:val="00863389"/>
    <w:rsid w:val="00863729"/>
    <w:rsid w:val="00864394"/>
    <w:rsid w:val="008658C2"/>
    <w:rsid w:val="00865C44"/>
    <w:rsid w:val="00865FF6"/>
    <w:rsid w:val="0086699B"/>
    <w:rsid w:val="00866D4E"/>
    <w:rsid w:val="00867EAF"/>
    <w:rsid w:val="008700B0"/>
    <w:rsid w:val="008706E8"/>
    <w:rsid w:val="00870873"/>
    <w:rsid w:val="008713DF"/>
    <w:rsid w:val="00871811"/>
    <w:rsid w:val="00872181"/>
    <w:rsid w:val="0087269F"/>
    <w:rsid w:val="00872F30"/>
    <w:rsid w:val="00873023"/>
    <w:rsid w:val="00873B4F"/>
    <w:rsid w:val="008744DA"/>
    <w:rsid w:val="0087467D"/>
    <w:rsid w:val="00874FD3"/>
    <w:rsid w:val="00874FE8"/>
    <w:rsid w:val="0087540E"/>
    <w:rsid w:val="00875C4F"/>
    <w:rsid w:val="00875E0B"/>
    <w:rsid w:val="0087708E"/>
    <w:rsid w:val="00877119"/>
    <w:rsid w:val="00877176"/>
    <w:rsid w:val="008775FF"/>
    <w:rsid w:val="008805D2"/>
    <w:rsid w:val="00880B4D"/>
    <w:rsid w:val="00881BF6"/>
    <w:rsid w:val="00882846"/>
    <w:rsid w:val="00882AF4"/>
    <w:rsid w:val="00882C81"/>
    <w:rsid w:val="00882E27"/>
    <w:rsid w:val="00882E6D"/>
    <w:rsid w:val="00883815"/>
    <w:rsid w:val="00883923"/>
    <w:rsid w:val="00883B16"/>
    <w:rsid w:val="00884BA8"/>
    <w:rsid w:val="00885B26"/>
    <w:rsid w:val="00885B33"/>
    <w:rsid w:val="00885C1A"/>
    <w:rsid w:val="00885F5D"/>
    <w:rsid w:val="0088660A"/>
    <w:rsid w:val="00886A60"/>
    <w:rsid w:val="00887072"/>
    <w:rsid w:val="0088718E"/>
    <w:rsid w:val="0089066F"/>
    <w:rsid w:val="00890F72"/>
    <w:rsid w:val="00891317"/>
    <w:rsid w:val="0089143F"/>
    <w:rsid w:val="00891D19"/>
    <w:rsid w:val="00892329"/>
    <w:rsid w:val="008927EE"/>
    <w:rsid w:val="008929FF"/>
    <w:rsid w:val="00892CF0"/>
    <w:rsid w:val="0089362B"/>
    <w:rsid w:val="008936E2"/>
    <w:rsid w:val="00894702"/>
    <w:rsid w:val="00895076"/>
    <w:rsid w:val="00895533"/>
    <w:rsid w:val="00895732"/>
    <w:rsid w:val="00895ACD"/>
    <w:rsid w:val="00895C2F"/>
    <w:rsid w:val="00895CE0"/>
    <w:rsid w:val="00896F00"/>
    <w:rsid w:val="008971F3"/>
    <w:rsid w:val="0089744E"/>
    <w:rsid w:val="008A1F6F"/>
    <w:rsid w:val="008A244F"/>
    <w:rsid w:val="008A2E0F"/>
    <w:rsid w:val="008A2EE7"/>
    <w:rsid w:val="008A2FA4"/>
    <w:rsid w:val="008A3568"/>
    <w:rsid w:val="008A3752"/>
    <w:rsid w:val="008A3EAD"/>
    <w:rsid w:val="008A4660"/>
    <w:rsid w:val="008A4D40"/>
    <w:rsid w:val="008A5722"/>
    <w:rsid w:val="008A6BDA"/>
    <w:rsid w:val="008A6D58"/>
    <w:rsid w:val="008A78B9"/>
    <w:rsid w:val="008A7E54"/>
    <w:rsid w:val="008B02C1"/>
    <w:rsid w:val="008B0480"/>
    <w:rsid w:val="008B065A"/>
    <w:rsid w:val="008B085F"/>
    <w:rsid w:val="008B14F8"/>
    <w:rsid w:val="008B1AC0"/>
    <w:rsid w:val="008B1B7D"/>
    <w:rsid w:val="008B1DF1"/>
    <w:rsid w:val="008B2260"/>
    <w:rsid w:val="008B22E1"/>
    <w:rsid w:val="008B274B"/>
    <w:rsid w:val="008B3A39"/>
    <w:rsid w:val="008B3FBB"/>
    <w:rsid w:val="008B408C"/>
    <w:rsid w:val="008B4139"/>
    <w:rsid w:val="008B45F8"/>
    <w:rsid w:val="008B4689"/>
    <w:rsid w:val="008B546B"/>
    <w:rsid w:val="008B6056"/>
    <w:rsid w:val="008B6A20"/>
    <w:rsid w:val="008B7326"/>
    <w:rsid w:val="008B7936"/>
    <w:rsid w:val="008B7B20"/>
    <w:rsid w:val="008B7DBA"/>
    <w:rsid w:val="008B7E53"/>
    <w:rsid w:val="008C0641"/>
    <w:rsid w:val="008C162B"/>
    <w:rsid w:val="008C16CA"/>
    <w:rsid w:val="008C17C7"/>
    <w:rsid w:val="008C1D6D"/>
    <w:rsid w:val="008C2A2E"/>
    <w:rsid w:val="008C2E37"/>
    <w:rsid w:val="008C417E"/>
    <w:rsid w:val="008C4CE6"/>
    <w:rsid w:val="008C4DF3"/>
    <w:rsid w:val="008C50E2"/>
    <w:rsid w:val="008C56B9"/>
    <w:rsid w:val="008C56DF"/>
    <w:rsid w:val="008C5CF5"/>
    <w:rsid w:val="008C60C7"/>
    <w:rsid w:val="008C626A"/>
    <w:rsid w:val="008C7643"/>
    <w:rsid w:val="008D0312"/>
    <w:rsid w:val="008D08DC"/>
    <w:rsid w:val="008D0DD2"/>
    <w:rsid w:val="008D0FC0"/>
    <w:rsid w:val="008D11E3"/>
    <w:rsid w:val="008D2563"/>
    <w:rsid w:val="008D3023"/>
    <w:rsid w:val="008D3D2D"/>
    <w:rsid w:val="008D44E1"/>
    <w:rsid w:val="008D48C7"/>
    <w:rsid w:val="008D518D"/>
    <w:rsid w:val="008D57FF"/>
    <w:rsid w:val="008D5849"/>
    <w:rsid w:val="008D614C"/>
    <w:rsid w:val="008D6E88"/>
    <w:rsid w:val="008D7058"/>
    <w:rsid w:val="008D79C2"/>
    <w:rsid w:val="008D7BC3"/>
    <w:rsid w:val="008E07E9"/>
    <w:rsid w:val="008E09C2"/>
    <w:rsid w:val="008E0B56"/>
    <w:rsid w:val="008E0CF2"/>
    <w:rsid w:val="008E1157"/>
    <w:rsid w:val="008E181B"/>
    <w:rsid w:val="008E1D2A"/>
    <w:rsid w:val="008E26FB"/>
    <w:rsid w:val="008E2747"/>
    <w:rsid w:val="008E29E4"/>
    <w:rsid w:val="008E461C"/>
    <w:rsid w:val="008E50C2"/>
    <w:rsid w:val="008E512B"/>
    <w:rsid w:val="008E547B"/>
    <w:rsid w:val="008E593A"/>
    <w:rsid w:val="008E6025"/>
    <w:rsid w:val="008E65EF"/>
    <w:rsid w:val="008E75AF"/>
    <w:rsid w:val="008E7F0F"/>
    <w:rsid w:val="008F00CF"/>
    <w:rsid w:val="008F011D"/>
    <w:rsid w:val="008F08F7"/>
    <w:rsid w:val="008F1143"/>
    <w:rsid w:val="008F1398"/>
    <w:rsid w:val="008F2597"/>
    <w:rsid w:val="008F25DC"/>
    <w:rsid w:val="008F2956"/>
    <w:rsid w:val="008F3F21"/>
    <w:rsid w:val="008F4AC8"/>
    <w:rsid w:val="008F5AEB"/>
    <w:rsid w:val="008F5DD7"/>
    <w:rsid w:val="008F6194"/>
    <w:rsid w:val="008F6C1C"/>
    <w:rsid w:val="008F735C"/>
    <w:rsid w:val="008F7C6A"/>
    <w:rsid w:val="00900592"/>
    <w:rsid w:val="00900E95"/>
    <w:rsid w:val="00900F99"/>
    <w:rsid w:val="009018A8"/>
    <w:rsid w:val="00901D4D"/>
    <w:rsid w:val="009021DD"/>
    <w:rsid w:val="00902415"/>
    <w:rsid w:val="009026B9"/>
    <w:rsid w:val="0090276E"/>
    <w:rsid w:val="009030B1"/>
    <w:rsid w:val="00903AEA"/>
    <w:rsid w:val="00903BAC"/>
    <w:rsid w:val="00903E1C"/>
    <w:rsid w:val="00904899"/>
    <w:rsid w:val="00904B64"/>
    <w:rsid w:val="00904E0E"/>
    <w:rsid w:val="00905225"/>
    <w:rsid w:val="00905C74"/>
    <w:rsid w:val="00905EFE"/>
    <w:rsid w:val="009063A3"/>
    <w:rsid w:val="009064AC"/>
    <w:rsid w:val="009069D4"/>
    <w:rsid w:val="00906A5B"/>
    <w:rsid w:val="00906AC3"/>
    <w:rsid w:val="00906CF2"/>
    <w:rsid w:val="00906CF8"/>
    <w:rsid w:val="009072F9"/>
    <w:rsid w:val="009111C3"/>
    <w:rsid w:val="00911BD7"/>
    <w:rsid w:val="00911C9C"/>
    <w:rsid w:val="00912A3F"/>
    <w:rsid w:val="00912F21"/>
    <w:rsid w:val="00913595"/>
    <w:rsid w:val="00913B50"/>
    <w:rsid w:val="009149D8"/>
    <w:rsid w:val="00914AA0"/>
    <w:rsid w:val="00914AB8"/>
    <w:rsid w:val="009152C8"/>
    <w:rsid w:val="0091547A"/>
    <w:rsid w:val="0091576B"/>
    <w:rsid w:val="00915877"/>
    <w:rsid w:val="00915CCA"/>
    <w:rsid w:val="00915F0F"/>
    <w:rsid w:val="0091614E"/>
    <w:rsid w:val="0091693B"/>
    <w:rsid w:val="0091732A"/>
    <w:rsid w:val="009176A2"/>
    <w:rsid w:val="0091773C"/>
    <w:rsid w:val="009209B0"/>
    <w:rsid w:val="00920F70"/>
    <w:rsid w:val="0092124B"/>
    <w:rsid w:val="009225F2"/>
    <w:rsid w:val="009228B0"/>
    <w:rsid w:val="009237B6"/>
    <w:rsid w:val="00923965"/>
    <w:rsid w:val="00924AD5"/>
    <w:rsid w:val="00924BFF"/>
    <w:rsid w:val="009255A0"/>
    <w:rsid w:val="00925BAC"/>
    <w:rsid w:val="00926462"/>
    <w:rsid w:val="00926E16"/>
    <w:rsid w:val="009300FF"/>
    <w:rsid w:val="009301EC"/>
    <w:rsid w:val="0093045F"/>
    <w:rsid w:val="0093113C"/>
    <w:rsid w:val="00931AFF"/>
    <w:rsid w:val="00931BAE"/>
    <w:rsid w:val="00931E8C"/>
    <w:rsid w:val="009325DD"/>
    <w:rsid w:val="00932F49"/>
    <w:rsid w:val="00933C23"/>
    <w:rsid w:val="00934101"/>
    <w:rsid w:val="00934A04"/>
    <w:rsid w:val="00934A56"/>
    <w:rsid w:val="00935D0F"/>
    <w:rsid w:val="009360B8"/>
    <w:rsid w:val="009361B8"/>
    <w:rsid w:val="00936A3F"/>
    <w:rsid w:val="00936B43"/>
    <w:rsid w:val="00937351"/>
    <w:rsid w:val="009373CC"/>
    <w:rsid w:val="00937433"/>
    <w:rsid w:val="009375AB"/>
    <w:rsid w:val="00937AA4"/>
    <w:rsid w:val="00937B0E"/>
    <w:rsid w:val="00937C8B"/>
    <w:rsid w:val="00940749"/>
    <w:rsid w:val="009408F3"/>
    <w:rsid w:val="00940BCA"/>
    <w:rsid w:val="00940E5F"/>
    <w:rsid w:val="00940FE5"/>
    <w:rsid w:val="00942521"/>
    <w:rsid w:val="009426A3"/>
    <w:rsid w:val="009427BD"/>
    <w:rsid w:val="00942858"/>
    <w:rsid w:val="0094376A"/>
    <w:rsid w:val="00943D1F"/>
    <w:rsid w:val="009443BB"/>
    <w:rsid w:val="00944B09"/>
    <w:rsid w:val="00944C4A"/>
    <w:rsid w:val="00944F2C"/>
    <w:rsid w:val="009452FE"/>
    <w:rsid w:val="00945D26"/>
    <w:rsid w:val="009461E6"/>
    <w:rsid w:val="0094663C"/>
    <w:rsid w:val="00946851"/>
    <w:rsid w:val="00946CF8"/>
    <w:rsid w:val="00947134"/>
    <w:rsid w:val="0094722C"/>
    <w:rsid w:val="0094730B"/>
    <w:rsid w:val="009474E0"/>
    <w:rsid w:val="00947D25"/>
    <w:rsid w:val="00950011"/>
    <w:rsid w:val="0095142C"/>
    <w:rsid w:val="00951E0A"/>
    <w:rsid w:val="00953A63"/>
    <w:rsid w:val="00953E85"/>
    <w:rsid w:val="009540E5"/>
    <w:rsid w:val="009543C9"/>
    <w:rsid w:val="00954561"/>
    <w:rsid w:val="00955227"/>
    <w:rsid w:val="00956D4B"/>
    <w:rsid w:val="009600BE"/>
    <w:rsid w:val="009610CA"/>
    <w:rsid w:val="00961B72"/>
    <w:rsid w:val="00963BB5"/>
    <w:rsid w:val="00964337"/>
    <w:rsid w:val="009656B9"/>
    <w:rsid w:val="00966E57"/>
    <w:rsid w:val="00967024"/>
    <w:rsid w:val="00967037"/>
    <w:rsid w:val="009714A9"/>
    <w:rsid w:val="00971661"/>
    <w:rsid w:val="00971AF2"/>
    <w:rsid w:val="00971FD5"/>
    <w:rsid w:val="0097238A"/>
    <w:rsid w:val="00972928"/>
    <w:rsid w:val="00972B32"/>
    <w:rsid w:val="00976165"/>
    <w:rsid w:val="009763CB"/>
    <w:rsid w:val="00976F0E"/>
    <w:rsid w:val="00980001"/>
    <w:rsid w:val="00980616"/>
    <w:rsid w:val="009822E8"/>
    <w:rsid w:val="0098312B"/>
    <w:rsid w:val="009846F0"/>
    <w:rsid w:val="00984FC5"/>
    <w:rsid w:val="009856B0"/>
    <w:rsid w:val="00985951"/>
    <w:rsid w:val="0098599B"/>
    <w:rsid w:val="00985EC3"/>
    <w:rsid w:val="00986255"/>
    <w:rsid w:val="00986D31"/>
    <w:rsid w:val="00987239"/>
    <w:rsid w:val="009872FB"/>
    <w:rsid w:val="0098732A"/>
    <w:rsid w:val="009873D5"/>
    <w:rsid w:val="0098796C"/>
    <w:rsid w:val="00987FE7"/>
    <w:rsid w:val="00990667"/>
    <w:rsid w:val="00990901"/>
    <w:rsid w:val="00990C15"/>
    <w:rsid w:val="00991CC5"/>
    <w:rsid w:val="00992040"/>
    <w:rsid w:val="009925AC"/>
    <w:rsid w:val="009929FE"/>
    <w:rsid w:val="009936C2"/>
    <w:rsid w:val="009938EF"/>
    <w:rsid w:val="00993E0F"/>
    <w:rsid w:val="00993E93"/>
    <w:rsid w:val="00993EB9"/>
    <w:rsid w:val="00993ECB"/>
    <w:rsid w:val="00994409"/>
    <w:rsid w:val="0099466C"/>
    <w:rsid w:val="009956E5"/>
    <w:rsid w:val="00997767"/>
    <w:rsid w:val="00997F83"/>
    <w:rsid w:val="009A1670"/>
    <w:rsid w:val="009A16DC"/>
    <w:rsid w:val="009A1A4C"/>
    <w:rsid w:val="009A1AF7"/>
    <w:rsid w:val="009A247F"/>
    <w:rsid w:val="009A2646"/>
    <w:rsid w:val="009A36DC"/>
    <w:rsid w:val="009A53A9"/>
    <w:rsid w:val="009A5C94"/>
    <w:rsid w:val="009A5F60"/>
    <w:rsid w:val="009A6A1E"/>
    <w:rsid w:val="009A6DDE"/>
    <w:rsid w:val="009A79F9"/>
    <w:rsid w:val="009A7CED"/>
    <w:rsid w:val="009B0368"/>
    <w:rsid w:val="009B0938"/>
    <w:rsid w:val="009B0F58"/>
    <w:rsid w:val="009B269A"/>
    <w:rsid w:val="009B2704"/>
    <w:rsid w:val="009B2988"/>
    <w:rsid w:val="009B29A6"/>
    <w:rsid w:val="009B317C"/>
    <w:rsid w:val="009B34C0"/>
    <w:rsid w:val="009B3509"/>
    <w:rsid w:val="009B3A64"/>
    <w:rsid w:val="009B3E77"/>
    <w:rsid w:val="009B4AD7"/>
    <w:rsid w:val="009B5640"/>
    <w:rsid w:val="009B61A8"/>
    <w:rsid w:val="009B63D1"/>
    <w:rsid w:val="009B6BDF"/>
    <w:rsid w:val="009B700F"/>
    <w:rsid w:val="009C052C"/>
    <w:rsid w:val="009C0652"/>
    <w:rsid w:val="009C0DB1"/>
    <w:rsid w:val="009C129C"/>
    <w:rsid w:val="009C22DF"/>
    <w:rsid w:val="009C31A1"/>
    <w:rsid w:val="009C3422"/>
    <w:rsid w:val="009C3ED2"/>
    <w:rsid w:val="009C42AC"/>
    <w:rsid w:val="009C47C2"/>
    <w:rsid w:val="009C4901"/>
    <w:rsid w:val="009C520E"/>
    <w:rsid w:val="009C525F"/>
    <w:rsid w:val="009C574E"/>
    <w:rsid w:val="009C666D"/>
    <w:rsid w:val="009C6D29"/>
    <w:rsid w:val="009C79C4"/>
    <w:rsid w:val="009D059A"/>
    <w:rsid w:val="009D0BF6"/>
    <w:rsid w:val="009D1ADE"/>
    <w:rsid w:val="009D1CDD"/>
    <w:rsid w:val="009D2058"/>
    <w:rsid w:val="009D220E"/>
    <w:rsid w:val="009D43E0"/>
    <w:rsid w:val="009D457F"/>
    <w:rsid w:val="009D50E9"/>
    <w:rsid w:val="009D633E"/>
    <w:rsid w:val="009D6878"/>
    <w:rsid w:val="009D6985"/>
    <w:rsid w:val="009D6B3F"/>
    <w:rsid w:val="009E0E01"/>
    <w:rsid w:val="009E112D"/>
    <w:rsid w:val="009E11B8"/>
    <w:rsid w:val="009E12D1"/>
    <w:rsid w:val="009E1BA0"/>
    <w:rsid w:val="009E29B9"/>
    <w:rsid w:val="009E2AF6"/>
    <w:rsid w:val="009E39D7"/>
    <w:rsid w:val="009E3DEC"/>
    <w:rsid w:val="009E3E1D"/>
    <w:rsid w:val="009E40AE"/>
    <w:rsid w:val="009E424D"/>
    <w:rsid w:val="009E4611"/>
    <w:rsid w:val="009E48EB"/>
    <w:rsid w:val="009E4EB5"/>
    <w:rsid w:val="009E5C20"/>
    <w:rsid w:val="009E5F2D"/>
    <w:rsid w:val="009E6181"/>
    <w:rsid w:val="009E67CD"/>
    <w:rsid w:val="009E688E"/>
    <w:rsid w:val="009E6C46"/>
    <w:rsid w:val="009E6E03"/>
    <w:rsid w:val="009E7400"/>
    <w:rsid w:val="009E766F"/>
    <w:rsid w:val="009E7694"/>
    <w:rsid w:val="009E7CFA"/>
    <w:rsid w:val="009E7E8A"/>
    <w:rsid w:val="009F0832"/>
    <w:rsid w:val="009F093A"/>
    <w:rsid w:val="009F099D"/>
    <w:rsid w:val="009F0ADF"/>
    <w:rsid w:val="009F102A"/>
    <w:rsid w:val="009F10D4"/>
    <w:rsid w:val="009F1584"/>
    <w:rsid w:val="009F15D6"/>
    <w:rsid w:val="009F179C"/>
    <w:rsid w:val="009F1E67"/>
    <w:rsid w:val="009F20B5"/>
    <w:rsid w:val="009F21E6"/>
    <w:rsid w:val="009F22DA"/>
    <w:rsid w:val="009F2CA4"/>
    <w:rsid w:val="009F35B2"/>
    <w:rsid w:val="009F37CC"/>
    <w:rsid w:val="009F3D44"/>
    <w:rsid w:val="009F3E27"/>
    <w:rsid w:val="009F403E"/>
    <w:rsid w:val="009F41F1"/>
    <w:rsid w:val="009F456B"/>
    <w:rsid w:val="009F5B26"/>
    <w:rsid w:val="009F5BC9"/>
    <w:rsid w:val="009F6392"/>
    <w:rsid w:val="009F662F"/>
    <w:rsid w:val="009F6A48"/>
    <w:rsid w:val="009F6E03"/>
    <w:rsid w:val="009F7093"/>
    <w:rsid w:val="009F7CE1"/>
    <w:rsid w:val="009F7FEA"/>
    <w:rsid w:val="00A00276"/>
    <w:rsid w:val="00A00BB0"/>
    <w:rsid w:val="00A00E2E"/>
    <w:rsid w:val="00A0156F"/>
    <w:rsid w:val="00A01D12"/>
    <w:rsid w:val="00A02712"/>
    <w:rsid w:val="00A03434"/>
    <w:rsid w:val="00A04353"/>
    <w:rsid w:val="00A04B0B"/>
    <w:rsid w:val="00A05661"/>
    <w:rsid w:val="00A057B2"/>
    <w:rsid w:val="00A05C86"/>
    <w:rsid w:val="00A05E79"/>
    <w:rsid w:val="00A05FE4"/>
    <w:rsid w:val="00A06092"/>
    <w:rsid w:val="00A060D2"/>
    <w:rsid w:val="00A0615D"/>
    <w:rsid w:val="00A061F0"/>
    <w:rsid w:val="00A06BB7"/>
    <w:rsid w:val="00A06E03"/>
    <w:rsid w:val="00A076F3"/>
    <w:rsid w:val="00A0789C"/>
    <w:rsid w:val="00A078DA"/>
    <w:rsid w:val="00A1001E"/>
    <w:rsid w:val="00A100D6"/>
    <w:rsid w:val="00A100D7"/>
    <w:rsid w:val="00A1054F"/>
    <w:rsid w:val="00A1060C"/>
    <w:rsid w:val="00A10AD1"/>
    <w:rsid w:val="00A110F4"/>
    <w:rsid w:val="00A11805"/>
    <w:rsid w:val="00A11A35"/>
    <w:rsid w:val="00A1249A"/>
    <w:rsid w:val="00A124A3"/>
    <w:rsid w:val="00A12942"/>
    <w:rsid w:val="00A13753"/>
    <w:rsid w:val="00A137BD"/>
    <w:rsid w:val="00A14540"/>
    <w:rsid w:val="00A14C12"/>
    <w:rsid w:val="00A14E5D"/>
    <w:rsid w:val="00A14E64"/>
    <w:rsid w:val="00A14E72"/>
    <w:rsid w:val="00A153C4"/>
    <w:rsid w:val="00A16F80"/>
    <w:rsid w:val="00A17425"/>
    <w:rsid w:val="00A174FC"/>
    <w:rsid w:val="00A21839"/>
    <w:rsid w:val="00A21CC5"/>
    <w:rsid w:val="00A2216A"/>
    <w:rsid w:val="00A235FC"/>
    <w:rsid w:val="00A23670"/>
    <w:rsid w:val="00A23729"/>
    <w:rsid w:val="00A23790"/>
    <w:rsid w:val="00A25023"/>
    <w:rsid w:val="00A25982"/>
    <w:rsid w:val="00A25B8E"/>
    <w:rsid w:val="00A2620B"/>
    <w:rsid w:val="00A2700D"/>
    <w:rsid w:val="00A270F6"/>
    <w:rsid w:val="00A276AB"/>
    <w:rsid w:val="00A27AF9"/>
    <w:rsid w:val="00A30003"/>
    <w:rsid w:val="00A30D70"/>
    <w:rsid w:val="00A30F87"/>
    <w:rsid w:val="00A31A01"/>
    <w:rsid w:val="00A32449"/>
    <w:rsid w:val="00A3317C"/>
    <w:rsid w:val="00A331EC"/>
    <w:rsid w:val="00A33E1F"/>
    <w:rsid w:val="00A33FDC"/>
    <w:rsid w:val="00A349DC"/>
    <w:rsid w:val="00A35A9A"/>
    <w:rsid w:val="00A3650F"/>
    <w:rsid w:val="00A36539"/>
    <w:rsid w:val="00A36BD0"/>
    <w:rsid w:val="00A36CA8"/>
    <w:rsid w:val="00A36DC3"/>
    <w:rsid w:val="00A37985"/>
    <w:rsid w:val="00A37B59"/>
    <w:rsid w:val="00A37CD2"/>
    <w:rsid w:val="00A40025"/>
    <w:rsid w:val="00A415DD"/>
    <w:rsid w:val="00A415E8"/>
    <w:rsid w:val="00A417E3"/>
    <w:rsid w:val="00A42A26"/>
    <w:rsid w:val="00A431E3"/>
    <w:rsid w:val="00A4388F"/>
    <w:rsid w:val="00A44813"/>
    <w:rsid w:val="00A44D98"/>
    <w:rsid w:val="00A44FAD"/>
    <w:rsid w:val="00A45666"/>
    <w:rsid w:val="00A456B2"/>
    <w:rsid w:val="00A45A30"/>
    <w:rsid w:val="00A45DB5"/>
    <w:rsid w:val="00A46D8C"/>
    <w:rsid w:val="00A47E6E"/>
    <w:rsid w:val="00A50651"/>
    <w:rsid w:val="00A5096F"/>
    <w:rsid w:val="00A50E61"/>
    <w:rsid w:val="00A50EF7"/>
    <w:rsid w:val="00A519D5"/>
    <w:rsid w:val="00A51DF1"/>
    <w:rsid w:val="00A52895"/>
    <w:rsid w:val="00A53303"/>
    <w:rsid w:val="00A53403"/>
    <w:rsid w:val="00A5414D"/>
    <w:rsid w:val="00A54AD7"/>
    <w:rsid w:val="00A54DC0"/>
    <w:rsid w:val="00A54DF6"/>
    <w:rsid w:val="00A54EF6"/>
    <w:rsid w:val="00A55145"/>
    <w:rsid w:val="00A5638B"/>
    <w:rsid w:val="00A565E2"/>
    <w:rsid w:val="00A56921"/>
    <w:rsid w:val="00A57653"/>
    <w:rsid w:val="00A57983"/>
    <w:rsid w:val="00A57A4B"/>
    <w:rsid w:val="00A62CBF"/>
    <w:rsid w:val="00A64556"/>
    <w:rsid w:val="00A64F29"/>
    <w:rsid w:val="00A65880"/>
    <w:rsid w:val="00A65A2C"/>
    <w:rsid w:val="00A66428"/>
    <w:rsid w:val="00A66714"/>
    <w:rsid w:val="00A6686A"/>
    <w:rsid w:val="00A6751A"/>
    <w:rsid w:val="00A6784A"/>
    <w:rsid w:val="00A67D03"/>
    <w:rsid w:val="00A67FBC"/>
    <w:rsid w:val="00A7010F"/>
    <w:rsid w:val="00A70687"/>
    <w:rsid w:val="00A711B0"/>
    <w:rsid w:val="00A713B4"/>
    <w:rsid w:val="00A7146A"/>
    <w:rsid w:val="00A714E8"/>
    <w:rsid w:val="00A725BB"/>
    <w:rsid w:val="00A72736"/>
    <w:rsid w:val="00A72AD6"/>
    <w:rsid w:val="00A73186"/>
    <w:rsid w:val="00A73199"/>
    <w:rsid w:val="00A74678"/>
    <w:rsid w:val="00A7486A"/>
    <w:rsid w:val="00A753FA"/>
    <w:rsid w:val="00A75460"/>
    <w:rsid w:val="00A75DFB"/>
    <w:rsid w:val="00A7643E"/>
    <w:rsid w:val="00A76485"/>
    <w:rsid w:val="00A76EED"/>
    <w:rsid w:val="00A772EC"/>
    <w:rsid w:val="00A777AF"/>
    <w:rsid w:val="00A7780B"/>
    <w:rsid w:val="00A77BAC"/>
    <w:rsid w:val="00A80A12"/>
    <w:rsid w:val="00A81636"/>
    <w:rsid w:val="00A81BFD"/>
    <w:rsid w:val="00A82C14"/>
    <w:rsid w:val="00A8361C"/>
    <w:rsid w:val="00A84F5B"/>
    <w:rsid w:val="00A851DB"/>
    <w:rsid w:val="00A85271"/>
    <w:rsid w:val="00A85527"/>
    <w:rsid w:val="00A8556E"/>
    <w:rsid w:val="00A85F84"/>
    <w:rsid w:val="00A866B6"/>
    <w:rsid w:val="00A86A80"/>
    <w:rsid w:val="00A87033"/>
    <w:rsid w:val="00A8703C"/>
    <w:rsid w:val="00A871B3"/>
    <w:rsid w:val="00A900EC"/>
    <w:rsid w:val="00A91332"/>
    <w:rsid w:val="00A91454"/>
    <w:rsid w:val="00A9253B"/>
    <w:rsid w:val="00A92691"/>
    <w:rsid w:val="00A92927"/>
    <w:rsid w:val="00A929B9"/>
    <w:rsid w:val="00A9396A"/>
    <w:rsid w:val="00A93FB0"/>
    <w:rsid w:val="00A940A3"/>
    <w:rsid w:val="00A94246"/>
    <w:rsid w:val="00A94793"/>
    <w:rsid w:val="00A94AED"/>
    <w:rsid w:val="00A94C46"/>
    <w:rsid w:val="00A95BCE"/>
    <w:rsid w:val="00A960D3"/>
    <w:rsid w:val="00A96258"/>
    <w:rsid w:val="00A9681A"/>
    <w:rsid w:val="00A96C96"/>
    <w:rsid w:val="00A97D6D"/>
    <w:rsid w:val="00AA0572"/>
    <w:rsid w:val="00AA0C6C"/>
    <w:rsid w:val="00AA0E68"/>
    <w:rsid w:val="00AA0E6D"/>
    <w:rsid w:val="00AA1892"/>
    <w:rsid w:val="00AA1C9B"/>
    <w:rsid w:val="00AA2E0E"/>
    <w:rsid w:val="00AA2FF8"/>
    <w:rsid w:val="00AA3486"/>
    <w:rsid w:val="00AA3D55"/>
    <w:rsid w:val="00AA43A7"/>
    <w:rsid w:val="00AA451A"/>
    <w:rsid w:val="00AA5D36"/>
    <w:rsid w:val="00AA61D7"/>
    <w:rsid w:val="00AA6900"/>
    <w:rsid w:val="00AA6B08"/>
    <w:rsid w:val="00AA6C48"/>
    <w:rsid w:val="00AB0272"/>
    <w:rsid w:val="00AB04BF"/>
    <w:rsid w:val="00AB26F3"/>
    <w:rsid w:val="00AB297A"/>
    <w:rsid w:val="00AB2FD7"/>
    <w:rsid w:val="00AB314A"/>
    <w:rsid w:val="00AB3E21"/>
    <w:rsid w:val="00AB4259"/>
    <w:rsid w:val="00AB47F2"/>
    <w:rsid w:val="00AB4906"/>
    <w:rsid w:val="00AB4981"/>
    <w:rsid w:val="00AB5F50"/>
    <w:rsid w:val="00AB60AE"/>
    <w:rsid w:val="00AB63D4"/>
    <w:rsid w:val="00AB656A"/>
    <w:rsid w:val="00AB6CB5"/>
    <w:rsid w:val="00AB72BF"/>
    <w:rsid w:val="00AB791D"/>
    <w:rsid w:val="00AC0AB8"/>
    <w:rsid w:val="00AC0F78"/>
    <w:rsid w:val="00AC13AB"/>
    <w:rsid w:val="00AC141F"/>
    <w:rsid w:val="00AC1468"/>
    <w:rsid w:val="00AC1E18"/>
    <w:rsid w:val="00AC2494"/>
    <w:rsid w:val="00AC34AB"/>
    <w:rsid w:val="00AC47A4"/>
    <w:rsid w:val="00AC5390"/>
    <w:rsid w:val="00AC570E"/>
    <w:rsid w:val="00AC58F7"/>
    <w:rsid w:val="00AC5A88"/>
    <w:rsid w:val="00AC5B94"/>
    <w:rsid w:val="00AC5CBA"/>
    <w:rsid w:val="00AC63AC"/>
    <w:rsid w:val="00AC6693"/>
    <w:rsid w:val="00AC6792"/>
    <w:rsid w:val="00AC6C47"/>
    <w:rsid w:val="00AC757B"/>
    <w:rsid w:val="00AC7791"/>
    <w:rsid w:val="00AC7821"/>
    <w:rsid w:val="00AC7B33"/>
    <w:rsid w:val="00AD1EB1"/>
    <w:rsid w:val="00AD224D"/>
    <w:rsid w:val="00AD2FF3"/>
    <w:rsid w:val="00AD3B59"/>
    <w:rsid w:val="00AD4B3F"/>
    <w:rsid w:val="00AD553D"/>
    <w:rsid w:val="00AD559A"/>
    <w:rsid w:val="00AD5706"/>
    <w:rsid w:val="00AD5947"/>
    <w:rsid w:val="00AD5C74"/>
    <w:rsid w:val="00AD6947"/>
    <w:rsid w:val="00AD6A1D"/>
    <w:rsid w:val="00AD6EB4"/>
    <w:rsid w:val="00AD728C"/>
    <w:rsid w:val="00AD777A"/>
    <w:rsid w:val="00AE0902"/>
    <w:rsid w:val="00AE099C"/>
    <w:rsid w:val="00AE0A93"/>
    <w:rsid w:val="00AE1E2D"/>
    <w:rsid w:val="00AE211D"/>
    <w:rsid w:val="00AE2686"/>
    <w:rsid w:val="00AE2DAF"/>
    <w:rsid w:val="00AE3503"/>
    <w:rsid w:val="00AE3F62"/>
    <w:rsid w:val="00AE5B9F"/>
    <w:rsid w:val="00AE5D90"/>
    <w:rsid w:val="00AE65F9"/>
    <w:rsid w:val="00AE7090"/>
    <w:rsid w:val="00AE7114"/>
    <w:rsid w:val="00AE7231"/>
    <w:rsid w:val="00AE79E9"/>
    <w:rsid w:val="00AE7BE5"/>
    <w:rsid w:val="00AE7FE3"/>
    <w:rsid w:val="00AF08D2"/>
    <w:rsid w:val="00AF104A"/>
    <w:rsid w:val="00AF10AD"/>
    <w:rsid w:val="00AF16AE"/>
    <w:rsid w:val="00AF175B"/>
    <w:rsid w:val="00AF24A0"/>
    <w:rsid w:val="00AF2B17"/>
    <w:rsid w:val="00AF339B"/>
    <w:rsid w:val="00AF365F"/>
    <w:rsid w:val="00AF375B"/>
    <w:rsid w:val="00AF39C2"/>
    <w:rsid w:val="00AF3A84"/>
    <w:rsid w:val="00AF40D5"/>
    <w:rsid w:val="00AF4DDA"/>
    <w:rsid w:val="00AF50DB"/>
    <w:rsid w:val="00AF541C"/>
    <w:rsid w:val="00AF5587"/>
    <w:rsid w:val="00AF558B"/>
    <w:rsid w:val="00AF5E34"/>
    <w:rsid w:val="00AF6159"/>
    <w:rsid w:val="00AF6E7B"/>
    <w:rsid w:val="00AF75E0"/>
    <w:rsid w:val="00AF7DD2"/>
    <w:rsid w:val="00AF7FF1"/>
    <w:rsid w:val="00B00967"/>
    <w:rsid w:val="00B00DAB"/>
    <w:rsid w:val="00B02150"/>
    <w:rsid w:val="00B031DF"/>
    <w:rsid w:val="00B041B8"/>
    <w:rsid w:val="00B0430C"/>
    <w:rsid w:val="00B047E2"/>
    <w:rsid w:val="00B04D58"/>
    <w:rsid w:val="00B05741"/>
    <w:rsid w:val="00B064AF"/>
    <w:rsid w:val="00B0737B"/>
    <w:rsid w:val="00B10047"/>
    <w:rsid w:val="00B10BE9"/>
    <w:rsid w:val="00B10C88"/>
    <w:rsid w:val="00B10D20"/>
    <w:rsid w:val="00B11B40"/>
    <w:rsid w:val="00B124C4"/>
    <w:rsid w:val="00B126A1"/>
    <w:rsid w:val="00B12D89"/>
    <w:rsid w:val="00B12DFB"/>
    <w:rsid w:val="00B13101"/>
    <w:rsid w:val="00B131DB"/>
    <w:rsid w:val="00B1359C"/>
    <w:rsid w:val="00B13768"/>
    <w:rsid w:val="00B139CC"/>
    <w:rsid w:val="00B13D7F"/>
    <w:rsid w:val="00B14040"/>
    <w:rsid w:val="00B15005"/>
    <w:rsid w:val="00B15018"/>
    <w:rsid w:val="00B154F8"/>
    <w:rsid w:val="00B1571F"/>
    <w:rsid w:val="00B16319"/>
    <w:rsid w:val="00B16428"/>
    <w:rsid w:val="00B16ACF"/>
    <w:rsid w:val="00B1709D"/>
    <w:rsid w:val="00B17648"/>
    <w:rsid w:val="00B205CE"/>
    <w:rsid w:val="00B20D64"/>
    <w:rsid w:val="00B210F8"/>
    <w:rsid w:val="00B21B21"/>
    <w:rsid w:val="00B225AC"/>
    <w:rsid w:val="00B23166"/>
    <w:rsid w:val="00B24335"/>
    <w:rsid w:val="00B248FA"/>
    <w:rsid w:val="00B25C76"/>
    <w:rsid w:val="00B25CED"/>
    <w:rsid w:val="00B25DB0"/>
    <w:rsid w:val="00B26699"/>
    <w:rsid w:val="00B2688C"/>
    <w:rsid w:val="00B27B18"/>
    <w:rsid w:val="00B308CE"/>
    <w:rsid w:val="00B31079"/>
    <w:rsid w:val="00B31A41"/>
    <w:rsid w:val="00B31FDE"/>
    <w:rsid w:val="00B32BC9"/>
    <w:rsid w:val="00B33433"/>
    <w:rsid w:val="00B33A5A"/>
    <w:rsid w:val="00B342E3"/>
    <w:rsid w:val="00B346AB"/>
    <w:rsid w:val="00B347D7"/>
    <w:rsid w:val="00B35983"/>
    <w:rsid w:val="00B36EAC"/>
    <w:rsid w:val="00B36F69"/>
    <w:rsid w:val="00B37314"/>
    <w:rsid w:val="00B37363"/>
    <w:rsid w:val="00B3774F"/>
    <w:rsid w:val="00B4050A"/>
    <w:rsid w:val="00B4089F"/>
    <w:rsid w:val="00B409B7"/>
    <w:rsid w:val="00B40CC0"/>
    <w:rsid w:val="00B40E15"/>
    <w:rsid w:val="00B41487"/>
    <w:rsid w:val="00B417BA"/>
    <w:rsid w:val="00B42777"/>
    <w:rsid w:val="00B42F83"/>
    <w:rsid w:val="00B43356"/>
    <w:rsid w:val="00B43409"/>
    <w:rsid w:val="00B437C6"/>
    <w:rsid w:val="00B4466B"/>
    <w:rsid w:val="00B44C4F"/>
    <w:rsid w:val="00B455B9"/>
    <w:rsid w:val="00B45887"/>
    <w:rsid w:val="00B45A71"/>
    <w:rsid w:val="00B45F1F"/>
    <w:rsid w:val="00B4652B"/>
    <w:rsid w:val="00B46C0D"/>
    <w:rsid w:val="00B47C42"/>
    <w:rsid w:val="00B47FD5"/>
    <w:rsid w:val="00B50287"/>
    <w:rsid w:val="00B505B7"/>
    <w:rsid w:val="00B506CC"/>
    <w:rsid w:val="00B51263"/>
    <w:rsid w:val="00B52158"/>
    <w:rsid w:val="00B526EF"/>
    <w:rsid w:val="00B527D7"/>
    <w:rsid w:val="00B52D5E"/>
    <w:rsid w:val="00B53507"/>
    <w:rsid w:val="00B535EE"/>
    <w:rsid w:val="00B53972"/>
    <w:rsid w:val="00B54853"/>
    <w:rsid w:val="00B56419"/>
    <w:rsid w:val="00B56727"/>
    <w:rsid w:val="00B5709B"/>
    <w:rsid w:val="00B5795A"/>
    <w:rsid w:val="00B605BD"/>
    <w:rsid w:val="00B60B74"/>
    <w:rsid w:val="00B61292"/>
    <w:rsid w:val="00B61E1D"/>
    <w:rsid w:val="00B61F53"/>
    <w:rsid w:val="00B6276A"/>
    <w:rsid w:val="00B62C19"/>
    <w:rsid w:val="00B63136"/>
    <w:rsid w:val="00B631B8"/>
    <w:rsid w:val="00B6452E"/>
    <w:rsid w:val="00B6484B"/>
    <w:rsid w:val="00B66925"/>
    <w:rsid w:val="00B672BC"/>
    <w:rsid w:val="00B67709"/>
    <w:rsid w:val="00B67E00"/>
    <w:rsid w:val="00B705AE"/>
    <w:rsid w:val="00B70973"/>
    <w:rsid w:val="00B70A06"/>
    <w:rsid w:val="00B70FF1"/>
    <w:rsid w:val="00B718DF"/>
    <w:rsid w:val="00B72AA5"/>
    <w:rsid w:val="00B732B9"/>
    <w:rsid w:val="00B73470"/>
    <w:rsid w:val="00B73575"/>
    <w:rsid w:val="00B739A7"/>
    <w:rsid w:val="00B7560D"/>
    <w:rsid w:val="00B778A7"/>
    <w:rsid w:val="00B7790C"/>
    <w:rsid w:val="00B77C27"/>
    <w:rsid w:val="00B80789"/>
    <w:rsid w:val="00B8199A"/>
    <w:rsid w:val="00B81D35"/>
    <w:rsid w:val="00B81E82"/>
    <w:rsid w:val="00B824F9"/>
    <w:rsid w:val="00B82866"/>
    <w:rsid w:val="00B82C23"/>
    <w:rsid w:val="00B82CC3"/>
    <w:rsid w:val="00B8310A"/>
    <w:rsid w:val="00B83235"/>
    <w:rsid w:val="00B834A7"/>
    <w:rsid w:val="00B83713"/>
    <w:rsid w:val="00B83EB3"/>
    <w:rsid w:val="00B83FDA"/>
    <w:rsid w:val="00B84904"/>
    <w:rsid w:val="00B84926"/>
    <w:rsid w:val="00B84C0E"/>
    <w:rsid w:val="00B84C41"/>
    <w:rsid w:val="00B8596E"/>
    <w:rsid w:val="00B85991"/>
    <w:rsid w:val="00B85C4E"/>
    <w:rsid w:val="00B85F7F"/>
    <w:rsid w:val="00B86DFD"/>
    <w:rsid w:val="00B87394"/>
    <w:rsid w:val="00B87565"/>
    <w:rsid w:val="00B87832"/>
    <w:rsid w:val="00B900A9"/>
    <w:rsid w:val="00B903AD"/>
    <w:rsid w:val="00B9079A"/>
    <w:rsid w:val="00B90E6F"/>
    <w:rsid w:val="00B90E95"/>
    <w:rsid w:val="00B90ED6"/>
    <w:rsid w:val="00B91014"/>
    <w:rsid w:val="00B9145C"/>
    <w:rsid w:val="00B91A78"/>
    <w:rsid w:val="00B92140"/>
    <w:rsid w:val="00B923D7"/>
    <w:rsid w:val="00B92A86"/>
    <w:rsid w:val="00B93624"/>
    <w:rsid w:val="00B9413D"/>
    <w:rsid w:val="00B9457E"/>
    <w:rsid w:val="00B96BEB"/>
    <w:rsid w:val="00B977CE"/>
    <w:rsid w:val="00B97E87"/>
    <w:rsid w:val="00BA1260"/>
    <w:rsid w:val="00BA131A"/>
    <w:rsid w:val="00BA1924"/>
    <w:rsid w:val="00BA2222"/>
    <w:rsid w:val="00BA3170"/>
    <w:rsid w:val="00BA35DD"/>
    <w:rsid w:val="00BA392D"/>
    <w:rsid w:val="00BA4159"/>
    <w:rsid w:val="00BA44A8"/>
    <w:rsid w:val="00BA51BC"/>
    <w:rsid w:val="00BA5A87"/>
    <w:rsid w:val="00BA5BF2"/>
    <w:rsid w:val="00BA6684"/>
    <w:rsid w:val="00BA670E"/>
    <w:rsid w:val="00BA6D49"/>
    <w:rsid w:val="00BA6F1F"/>
    <w:rsid w:val="00BA6FEE"/>
    <w:rsid w:val="00BA79A5"/>
    <w:rsid w:val="00BB0106"/>
    <w:rsid w:val="00BB0653"/>
    <w:rsid w:val="00BB07A0"/>
    <w:rsid w:val="00BB10A3"/>
    <w:rsid w:val="00BB1274"/>
    <w:rsid w:val="00BB15E7"/>
    <w:rsid w:val="00BB2711"/>
    <w:rsid w:val="00BB2A42"/>
    <w:rsid w:val="00BB2D80"/>
    <w:rsid w:val="00BB2DC2"/>
    <w:rsid w:val="00BB3DED"/>
    <w:rsid w:val="00BB48C0"/>
    <w:rsid w:val="00BB4959"/>
    <w:rsid w:val="00BB4FD3"/>
    <w:rsid w:val="00BB53A2"/>
    <w:rsid w:val="00BB6466"/>
    <w:rsid w:val="00BB6910"/>
    <w:rsid w:val="00BB6997"/>
    <w:rsid w:val="00BB6B44"/>
    <w:rsid w:val="00BB749E"/>
    <w:rsid w:val="00BB79AB"/>
    <w:rsid w:val="00BC0B54"/>
    <w:rsid w:val="00BC0EB1"/>
    <w:rsid w:val="00BC14FC"/>
    <w:rsid w:val="00BC1587"/>
    <w:rsid w:val="00BC173F"/>
    <w:rsid w:val="00BC1EAB"/>
    <w:rsid w:val="00BC20D9"/>
    <w:rsid w:val="00BC2329"/>
    <w:rsid w:val="00BC26C5"/>
    <w:rsid w:val="00BC3582"/>
    <w:rsid w:val="00BC3678"/>
    <w:rsid w:val="00BC3A5D"/>
    <w:rsid w:val="00BC4A6F"/>
    <w:rsid w:val="00BC4B28"/>
    <w:rsid w:val="00BC4DAB"/>
    <w:rsid w:val="00BC58DD"/>
    <w:rsid w:val="00BC653D"/>
    <w:rsid w:val="00BC6D01"/>
    <w:rsid w:val="00BC7A11"/>
    <w:rsid w:val="00BD0148"/>
    <w:rsid w:val="00BD0365"/>
    <w:rsid w:val="00BD04F7"/>
    <w:rsid w:val="00BD0B8C"/>
    <w:rsid w:val="00BD0DA7"/>
    <w:rsid w:val="00BD11F2"/>
    <w:rsid w:val="00BD295D"/>
    <w:rsid w:val="00BD37CF"/>
    <w:rsid w:val="00BD3B9D"/>
    <w:rsid w:val="00BD4257"/>
    <w:rsid w:val="00BD4956"/>
    <w:rsid w:val="00BD4A0E"/>
    <w:rsid w:val="00BD5138"/>
    <w:rsid w:val="00BD5350"/>
    <w:rsid w:val="00BD5B76"/>
    <w:rsid w:val="00BD5EE8"/>
    <w:rsid w:val="00BD5F7B"/>
    <w:rsid w:val="00BD61B4"/>
    <w:rsid w:val="00BD67A2"/>
    <w:rsid w:val="00BD6C60"/>
    <w:rsid w:val="00BD71E7"/>
    <w:rsid w:val="00BD73F5"/>
    <w:rsid w:val="00BD7D69"/>
    <w:rsid w:val="00BE0765"/>
    <w:rsid w:val="00BE07C2"/>
    <w:rsid w:val="00BE0C97"/>
    <w:rsid w:val="00BE0EC5"/>
    <w:rsid w:val="00BE1637"/>
    <w:rsid w:val="00BE1A48"/>
    <w:rsid w:val="00BE1B78"/>
    <w:rsid w:val="00BE1D8F"/>
    <w:rsid w:val="00BE21DD"/>
    <w:rsid w:val="00BE22E3"/>
    <w:rsid w:val="00BE2436"/>
    <w:rsid w:val="00BE2895"/>
    <w:rsid w:val="00BE2C3C"/>
    <w:rsid w:val="00BE2FC9"/>
    <w:rsid w:val="00BE33F9"/>
    <w:rsid w:val="00BE50D3"/>
    <w:rsid w:val="00BE516F"/>
    <w:rsid w:val="00BE5CBA"/>
    <w:rsid w:val="00BE6584"/>
    <w:rsid w:val="00BE75A0"/>
    <w:rsid w:val="00BE7FB3"/>
    <w:rsid w:val="00BF0825"/>
    <w:rsid w:val="00BF1012"/>
    <w:rsid w:val="00BF1175"/>
    <w:rsid w:val="00BF1510"/>
    <w:rsid w:val="00BF1735"/>
    <w:rsid w:val="00BF195F"/>
    <w:rsid w:val="00BF1C4B"/>
    <w:rsid w:val="00BF2715"/>
    <w:rsid w:val="00BF2A74"/>
    <w:rsid w:val="00BF2B1F"/>
    <w:rsid w:val="00BF31F0"/>
    <w:rsid w:val="00BF38EB"/>
    <w:rsid w:val="00BF4925"/>
    <w:rsid w:val="00BF4AFB"/>
    <w:rsid w:val="00BF4DC3"/>
    <w:rsid w:val="00BF5699"/>
    <w:rsid w:val="00BF60C4"/>
    <w:rsid w:val="00BF707D"/>
    <w:rsid w:val="00BF794F"/>
    <w:rsid w:val="00BF7CD4"/>
    <w:rsid w:val="00BF7D1F"/>
    <w:rsid w:val="00BF7EE3"/>
    <w:rsid w:val="00BF7FBE"/>
    <w:rsid w:val="00C00F3B"/>
    <w:rsid w:val="00C01311"/>
    <w:rsid w:val="00C02049"/>
    <w:rsid w:val="00C03396"/>
    <w:rsid w:val="00C035C7"/>
    <w:rsid w:val="00C03C0E"/>
    <w:rsid w:val="00C03CF8"/>
    <w:rsid w:val="00C04155"/>
    <w:rsid w:val="00C04CA9"/>
    <w:rsid w:val="00C04DA7"/>
    <w:rsid w:val="00C04EEB"/>
    <w:rsid w:val="00C0583C"/>
    <w:rsid w:val="00C05C9D"/>
    <w:rsid w:val="00C0603D"/>
    <w:rsid w:val="00C06526"/>
    <w:rsid w:val="00C06B49"/>
    <w:rsid w:val="00C0720F"/>
    <w:rsid w:val="00C07338"/>
    <w:rsid w:val="00C10106"/>
    <w:rsid w:val="00C11783"/>
    <w:rsid w:val="00C11C71"/>
    <w:rsid w:val="00C11EDE"/>
    <w:rsid w:val="00C12BF1"/>
    <w:rsid w:val="00C13EB4"/>
    <w:rsid w:val="00C13EF2"/>
    <w:rsid w:val="00C147A8"/>
    <w:rsid w:val="00C15213"/>
    <w:rsid w:val="00C15B65"/>
    <w:rsid w:val="00C15F84"/>
    <w:rsid w:val="00C16A92"/>
    <w:rsid w:val="00C17146"/>
    <w:rsid w:val="00C1748B"/>
    <w:rsid w:val="00C17B7C"/>
    <w:rsid w:val="00C20205"/>
    <w:rsid w:val="00C20237"/>
    <w:rsid w:val="00C204D4"/>
    <w:rsid w:val="00C20F48"/>
    <w:rsid w:val="00C21921"/>
    <w:rsid w:val="00C21B86"/>
    <w:rsid w:val="00C22AD3"/>
    <w:rsid w:val="00C23642"/>
    <w:rsid w:val="00C23886"/>
    <w:rsid w:val="00C238B6"/>
    <w:rsid w:val="00C23E02"/>
    <w:rsid w:val="00C255EA"/>
    <w:rsid w:val="00C25B34"/>
    <w:rsid w:val="00C25D6E"/>
    <w:rsid w:val="00C25E74"/>
    <w:rsid w:val="00C27251"/>
    <w:rsid w:val="00C27321"/>
    <w:rsid w:val="00C2783B"/>
    <w:rsid w:val="00C2791D"/>
    <w:rsid w:val="00C30503"/>
    <w:rsid w:val="00C307F9"/>
    <w:rsid w:val="00C313D5"/>
    <w:rsid w:val="00C316D0"/>
    <w:rsid w:val="00C31851"/>
    <w:rsid w:val="00C3197E"/>
    <w:rsid w:val="00C32244"/>
    <w:rsid w:val="00C32342"/>
    <w:rsid w:val="00C3259A"/>
    <w:rsid w:val="00C325D4"/>
    <w:rsid w:val="00C333C0"/>
    <w:rsid w:val="00C33A29"/>
    <w:rsid w:val="00C33D9F"/>
    <w:rsid w:val="00C34E5A"/>
    <w:rsid w:val="00C3567C"/>
    <w:rsid w:val="00C358A6"/>
    <w:rsid w:val="00C35942"/>
    <w:rsid w:val="00C35AC2"/>
    <w:rsid w:val="00C361F0"/>
    <w:rsid w:val="00C36E66"/>
    <w:rsid w:val="00C37054"/>
    <w:rsid w:val="00C372BC"/>
    <w:rsid w:val="00C372E3"/>
    <w:rsid w:val="00C377DC"/>
    <w:rsid w:val="00C400F8"/>
    <w:rsid w:val="00C405CB"/>
    <w:rsid w:val="00C40ADF"/>
    <w:rsid w:val="00C418CC"/>
    <w:rsid w:val="00C42000"/>
    <w:rsid w:val="00C4234D"/>
    <w:rsid w:val="00C423E2"/>
    <w:rsid w:val="00C42DB1"/>
    <w:rsid w:val="00C43AC1"/>
    <w:rsid w:val="00C43F32"/>
    <w:rsid w:val="00C449A4"/>
    <w:rsid w:val="00C44A88"/>
    <w:rsid w:val="00C45CD2"/>
    <w:rsid w:val="00C46549"/>
    <w:rsid w:val="00C46689"/>
    <w:rsid w:val="00C4680D"/>
    <w:rsid w:val="00C468F4"/>
    <w:rsid w:val="00C47337"/>
    <w:rsid w:val="00C47770"/>
    <w:rsid w:val="00C47C89"/>
    <w:rsid w:val="00C501E8"/>
    <w:rsid w:val="00C5028D"/>
    <w:rsid w:val="00C505B7"/>
    <w:rsid w:val="00C50B4D"/>
    <w:rsid w:val="00C52246"/>
    <w:rsid w:val="00C52D82"/>
    <w:rsid w:val="00C53266"/>
    <w:rsid w:val="00C5329F"/>
    <w:rsid w:val="00C53CBC"/>
    <w:rsid w:val="00C541C3"/>
    <w:rsid w:val="00C54544"/>
    <w:rsid w:val="00C558AB"/>
    <w:rsid w:val="00C55CF7"/>
    <w:rsid w:val="00C5621D"/>
    <w:rsid w:val="00C56E54"/>
    <w:rsid w:val="00C57444"/>
    <w:rsid w:val="00C57DB1"/>
    <w:rsid w:val="00C60377"/>
    <w:rsid w:val="00C60F80"/>
    <w:rsid w:val="00C61664"/>
    <w:rsid w:val="00C61934"/>
    <w:rsid w:val="00C61C03"/>
    <w:rsid w:val="00C61DF2"/>
    <w:rsid w:val="00C61E98"/>
    <w:rsid w:val="00C62EEA"/>
    <w:rsid w:val="00C630E7"/>
    <w:rsid w:val="00C63A09"/>
    <w:rsid w:val="00C63CE3"/>
    <w:rsid w:val="00C64427"/>
    <w:rsid w:val="00C64847"/>
    <w:rsid w:val="00C64FBC"/>
    <w:rsid w:val="00C6565E"/>
    <w:rsid w:val="00C661FC"/>
    <w:rsid w:val="00C66201"/>
    <w:rsid w:val="00C66583"/>
    <w:rsid w:val="00C66982"/>
    <w:rsid w:val="00C66D90"/>
    <w:rsid w:val="00C66FA6"/>
    <w:rsid w:val="00C672FF"/>
    <w:rsid w:val="00C67AE6"/>
    <w:rsid w:val="00C67CD5"/>
    <w:rsid w:val="00C7012E"/>
    <w:rsid w:val="00C70562"/>
    <w:rsid w:val="00C70B5E"/>
    <w:rsid w:val="00C70DE8"/>
    <w:rsid w:val="00C71666"/>
    <w:rsid w:val="00C7220D"/>
    <w:rsid w:val="00C727C7"/>
    <w:rsid w:val="00C7299A"/>
    <w:rsid w:val="00C72B99"/>
    <w:rsid w:val="00C7300E"/>
    <w:rsid w:val="00C73560"/>
    <w:rsid w:val="00C73713"/>
    <w:rsid w:val="00C74E27"/>
    <w:rsid w:val="00C75352"/>
    <w:rsid w:val="00C75745"/>
    <w:rsid w:val="00C75E5F"/>
    <w:rsid w:val="00C762C2"/>
    <w:rsid w:val="00C765F0"/>
    <w:rsid w:val="00C767DB"/>
    <w:rsid w:val="00C77480"/>
    <w:rsid w:val="00C77854"/>
    <w:rsid w:val="00C800BC"/>
    <w:rsid w:val="00C80B72"/>
    <w:rsid w:val="00C810C3"/>
    <w:rsid w:val="00C810CD"/>
    <w:rsid w:val="00C812CD"/>
    <w:rsid w:val="00C81487"/>
    <w:rsid w:val="00C81508"/>
    <w:rsid w:val="00C820DB"/>
    <w:rsid w:val="00C830B2"/>
    <w:rsid w:val="00C83756"/>
    <w:rsid w:val="00C8394F"/>
    <w:rsid w:val="00C83C28"/>
    <w:rsid w:val="00C84426"/>
    <w:rsid w:val="00C855C0"/>
    <w:rsid w:val="00C85985"/>
    <w:rsid w:val="00C86DEE"/>
    <w:rsid w:val="00C86E0B"/>
    <w:rsid w:val="00C87042"/>
    <w:rsid w:val="00C87845"/>
    <w:rsid w:val="00C87D6B"/>
    <w:rsid w:val="00C90821"/>
    <w:rsid w:val="00C9087A"/>
    <w:rsid w:val="00C9089E"/>
    <w:rsid w:val="00C90B4C"/>
    <w:rsid w:val="00C91415"/>
    <w:rsid w:val="00C915F7"/>
    <w:rsid w:val="00C9205C"/>
    <w:rsid w:val="00C92532"/>
    <w:rsid w:val="00C92AAE"/>
    <w:rsid w:val="00C92C4B"/>
    <w:rsid w:val="00C93347"/>
    <w:rsid w:val="00C935CE"/>
    <w:rsid w:val="00C93857"/>
    <w:rsid w:val="00C93B93"/>
    <w:rsid w:val="00C940B7"/>
    <w:rsid w:val="00C9420E"/>
    <w:rsid w:val="00C949B1"/>
    <w:rsid w:val="00C95B2A"/>
    <w:rsid w:val="00C95D4C"/>
    <w:rsid w:val="00C95EC4"/>
    <w:rsid w:val="00C9608D"/>
    <w:rsid w:val="00C96244"/>
    <w:rsid w:val="00C96868"/>
    <w:rsid w:val="00C96B77"/>
    <w:rsid w:val="00C9749D"/>
    <w:rsid w:val="00C97F12"/>
    <w:rsid w:val="00CA171B"/>
    <w:rsid w:val="00CA202F"/>
    <w:rsid w:val="00CA2A6A"/>
    <w:rsid w:val="00CA2AC1"/>
    <w:rsid w:val="00CA2CAC"/>
    <w:rsid w:val="00CA31EF"/>
    <w:rsid w:val="00CA3851"/>
    <w:rsid w:val="00CA407B"/>
    <w:rsid w:val="00CA4096"/>
    <w:rsid w:val="00CA5CA1"/>
    <w:rsid w:val="00CA5DBB"/>
    <w:rsid w:val="00CA6AD0"/>
    <w:rsid w:val="00CA7892"/>
    <w:rsid w:val="00CB01E5"/>
    <w:rsid w:val="00CB0696"/>
    <w:rsid w:val="00CB0970"/>
    <w:rsid w:val="00CB0C52"/>
    <w:rsid w:val="00CB126B"/>
    <w:rsid w:val="00CB12A3"/>
    <w:rsid w:val="00CB12B1"/>
    <w:rsid w:val="00CB2369"/>
    <w:rsid w:val="00CB25A5"/>
    <w:rsid w:val="00CB297A"/>
    <w:rsid w:val="00CB2AAA"/>
    <w:rsid w:val="00CB2EE5"/>
    <w:rsid w:val="00CB33E9"/>
    <w:rsid w:val="00CB352D"/>
    <w:rsid w:val="00CB380A"/>
    <w:rsid w:val="00CB3F91"/>
    <w:rsid w:val="00CB3FF6"/>
    <w:rsid w:val="00CB430C"/>
    <w:rsid w:val="00CB4FA2"/>
    <w:rsid w:val="00CB53BC"/>
    <w:rsid w:val="00CB5D24"/>
    <w:rsid w:val="00CB654E"/>
    <w:rsid w:val="00CB668E"/>
    <w:rsid w:val="00CB6A86"/>
    <w:rsid w:val="00CB6E90"/>
    <w:rsid w:val="00CB7259"/>
    <w:rsid w:val="00CB7838"/>
    <w:rsid w:val="00CB7F4E"/>
    <w:rsid w:val="00CC0FFB"/>
    <w:rsid w:val="00CC1163"/>
    <w:rsid w:val="00CC1349"/>
    <w:rsid w:val="00CC142A"/>
    <w:rsid w:val="00CC2EA7"/>
    <w:rsid w:val="00CC33BA"/>
    <w:rsid w:val="00CC4303"/>
    <w:rsid w:val="00CC436E"/>
    <w:rsid w:val="00CC4A37"/>
    <w:rsid w:val="00CC540E"/>
    <w:rsid w:val="00CC59AD"/>
    <w:rsid w:val="00CC5E32"/>
    <w:rsid w:val="00CC746C"/>
    <w:rsid w:val="00CC77D2"/>
    <w:rsid w:val="00CC78F1"/>
    <w:rsid w:val="00CD0253"/>
    <w:rsid w:val="00CD14CD"/>
    <w:rsid w:val="00CD1535"/>
    <w:rsid w:val="00CD1585"/>
    <w:rsid w:val="00CD1940"/>
    <w:rsid w:val="00CD1B2F"/>
    <w:rsid w:val="00CD22F2"/>
    <w:rsid w:val="00CD281D"/>
    <w:rsid w:val="00CD2F98"/>
    <w:rsid w:val="00CD3065"/>
    <w:rsid w:val="00CD413B"/>
    <w:rsid w:val="00CD42DF"/>
    <w:rsid w:val="00CD4439"/>
    <w:rsid w:val="00CD4C7F"/>
    <w:rsid w:val="00CD509D"/>
    <w:rsid w:val="00CD517D"/>
    <w:rsid w:val="00CD52EA"/>
    <w:rsid w:val="00CD55D6"/>
    <w:rsid w:val="00CD5760"/>
    <w:rsid w:val="00CD5F6A"/>
    <w:rsid w:val="00CD73D2"/>
    <w:rsid w:val="00CD79F5"/>
    <w:rsid w:val="00CE071A"/>
    <w:rsid w:val="00CE07A9"/>
    <w:rsid w:val="00CE09CE"/>
    <w:rsid w:val="00CE0EF3"/>
    <w:rsid w:val="00CE12AC"/>
    <w:rsid w:val="00CE151E"/>
    <w:rsid w:val="00CE1534"/>
    <w:rsid w:val="00CE1B7B"/>
    <w:rsid w:val="00CE27ED"/>
    <w:rsid w:val="00CE29DB"/>
    <w:rsid w:val="00CE37EF"/>
    <w:rsid w:val="00CE3839"/>
    <w:rsid w:val="00CE3A39"/>
    <w:rsid w:val="00CE3E82"/>
    <w:rsid w:val="00CE45C8"/>
    <w:rsid w:val="00CE51F2"/>
    <w:rsid w:val="00CE5791"/>
    <w:rsid w:val="00CE5AB9"/>
    <w:rsid w:val="00CE5E25"/>
    <w:rsid w:val="00CE5E42"/>
    <w:rsid w:val="00CE61E0"/>
    <w:rsid w:val="00CE6518"/>
    <w:rsid w:val="00CE6C10"/>
    <w:rsid w:val="00CE75E6"/>
    <w:rsid w:val="00CF0234"/>
    <w:rsid w:val="00CF09B6"/>
    <w:rsid w:val="00CF0EDC"/>
    <w:rsid w:val="00CF1018"/>
    <w:rsid w:val="00CF22A3"/>
    <w:rsid w:val="00CF241D"/>
    <w:rsid w:val="00CF2469"/>
    <w:rsid w:val="00CF28A8"/>
    <w:rsid w:val="00CF2CAA"/>
    <w:rsid w:val="00CF2F90"/>
    <w:rsid w:val="00CF3D76"/>
    <w:rsid w:val="00CF4146"/>
    <w:rsid w:val="00CF414A"/>
    <w:rsid w:val="00CF4C19"/>
    <w:rsid w:val="00CF514B"/>
    <w:rsid w:val="00CF587E"/>
    <w:rsid w:val="00CF5F5F"/>
    <w:rsid w:val="00CF6998"/>
    <w:rsid w:val="00CF6A88"/>
    <w:rsid w:val="00CF7368"/>
    <w:rsid w:val="00CF7DF8"/>
    <w:rsid w:val="00D0075E"/>
    <w:rsid w:val="00D00E59"/>
    <w:rsid w:val="00D01051"/>
    <w:rsid w:val="00D01F83"/>
    <w:rsid w:val="00D0246E"/>
    <w:rsid w:val="00D025DB"/>
    <w:rsid w:val="00D034DF"/>
    <w:rsid w:val="00D03A64"/>
    <w:rsid w:val="00D03B6F"/>
    <w:rsid w:val="00D0410F"/>
    <w:rsid w:val="00D044E9"/>
    <w:rsid w:val="00D04649"/>
    <w:rsid w:val="00D04EC1"/>
    <w:rsid w:val="00D04F7F"/>
    <w:rsid w:val="00D04FA3"/>
    <w:rsid w:val="00D055B4"/>
    <w:rsid w:val="00D05C34"/>
    <w:rsid w:val="00D06CAA"/>
    <w:rsid w:val="00D103A0"/>
    <w:rsid w:val="00D1177B"/>
    <w:rsid w:val="00D11995"/>
    <w:rsid w:val="00D12832"/>
    <w:rsid w:val="00D12964"/>
    <w:rsid w:val="00D14017"/>
    <w:rsid w:val="00D14173"/>
    <w:rsid w:val="00D145C1"/>
    <w:rsid w:val="00D145DC"/>
    <w:rsid w:val="00D14857"/>
    <w:rsid w:val="00D14B1A"/>
    <w:rsid w:val="00D156F2"/>
    <w:rsid w:val="00D15870"/>
    <w:rsid w:val="00D161C4"/>
    <w:rsid w:val="00D16254"/>
    <w:rsid w:val="00D16754"/>
    <w:rsid w:val="00D177F2"/>
    <w:rsid w:val="00D17DF1"/>
    <w:rsid w:val="00D2037A"/>
    <w:rsid w:val="00D207A2"/>
    <w:rsid w:val="00D20C98"/>
    <w:rsid w:val="00D2186A"/>
    <w:rsid w:val="00D21C34"/>
    <w:rsid w:val="00D224A3"/>
    <w:rsid w:val="00D235F2"/>
    <w:rsid w:val="00D23A12"/>
    <w:rsid w:val="00D23DAE"/>
    <w:rsid w:val="00D24D5B"/>
    <w:rsid w:val="00D26C40"/>
    <w:rsid w:val="00D26FCE"/>
    <w:rsid w:val="00D275A1"/>
    <w:rsid w:val="00D3105A"/>
    <w:rsid w:val="00D315A5"/>
    <w:rsid w:val="00D320D7"/>
    <w:rsid w:val="00D32151"/>
    <w:rsid w:val="00D32663"/>
    <w:rsid w:val="00D32830"/>
    <w:rsid w:val="00D3334A"/>
    <w:rsid w:val="00D33A59"/>
    <w:rsid w:val="00D33C48"/>
    <w:rsid w:val="00D3422A"/>
    <w:rsid w:val="00D344C7"/>
    <w:rsid w:val="00D345CB"/>
    <w:rsid w:val="00D348F1"/>
    <w:rsid w:val="00D349B0"/>
    <w:rsid w:val="00D3527D"/>
    <w:rsid w:val="00D36681"/>
    <w:rsid w:val="00D37814"/>
    <w:rsid w:val="00D37AFE"/>
    <w:rsid w:val="00D37BBE"/>
    <w:rsid w:val="00D37ECB"/>
    <w:rsid w:val="00D4035C"/>
    <w:rsid w:val="00D4049A"/>
    <w:rsid w:val="00D4083F"/>
    <w:rsid w:val="00D40CDF"/>
    <w:rsid w:val="00D41135"/>
    <w:rsid w:val="00D413BF"/>
    <w:rsid w:val="00D41C77"/>
    <w:rsid w:val="00D4266D"/>
    <w:rsid w:val="00D428B3"/>
    <w:rsid w:val="00D434E5"/>
    <w:rsid w:val="00D444A8"/>
    <w:rsid w:val="00D44524"/>
    <w:rsid w:val="00D44CFA"/>
    <w:rsid w:val="00D452E7"/>
    <w:rsid w:val="00D45AF1"/>
    <w:rsid w:val="00D45D60"/>
    <w:rsid w:val="00D4645D"/>
    <w:rsid w:val="00D4652C"/>
    <w:rsid w:val="00D47895"/>
    <w:rsid w:val="00D47D87"/>
    <w:rsid w:val="00D505C7"/>
    <w:rsid w:val="00D51333"/>
    <w:rsid w:val="00D526D2"/>
    <w:rsid w:val="00D52C21"/>
    <w:rsid w:val="00D53006"/>
    <w:rsid w:val="00D53304"/>
    <w:rsid w:val="00D53367"/>
    <w:rsid w:val="00D537F8"/>
    <w:rsid w:val="00D53C6E"/>
    <w:rsid w:val="00D54C49"/>
    <w:rsid w:val="00D54EDE"/>
    <w:rsid w:val="00D5520F"/>
    <w:rsid w:val="00D55721"/>
    <w:rsid w:val="00D55947"/>
    <w:rsid w:val="00D55AEC"/>
    <w:rsid w:val="00D55D2F"/>
    <w:rsid w:val="00D55F05"/>
    <w:rsid w:val="00D55FD7"/>
    <w:rsid w:val="00D567C8"/>
    <w:rsid w:val="00D56C66"/>
    <w:rsid w:val="00D56D33"/>
    <w:rsid w:val="00D57813"/>
    <w:rsid w:val="00D57C8F"/>
    <w:rsid w:val="00D600BC"/>
    <w:rsid w:val="00D60828"/>
    <w:rsid w:val="00D60998"/>
    <w:rsid w:val="00D61A74"/>
    <w:rsid w:val="00D61B51"/>
    <w:rsid w:val="00D61CFA"/>
    <w:rsid w:val="00D626BD"/>
    <w:rsid w:val="00D62D61"/>
    <w:rsid w:val="00D62DBD"/>
    <w:rsid w:val="00D63283"/>
    <w:rsid w:val="00D64B41"/>
    <w:rsid w:val="00D64C05"/>
    <w:rsid w:val="00D64DAE"/>
    <w:rsid w:val="00D64F77"/>
    <w:rsid w:val="00D65BD8"/>
    <w:rsid w:val="00D66A24"/>
    <w:rsid w:val="00D676E3"/>
    <w:rsid w:val="00D67970"/>
    <w:rsid w:val="00D712C2"/>
    <w:rsid w:val="00D7382C"/>
    <w:rsid w:val="00D73971"/>
    <w:rsid w:val="00D75C20"/>
    <w:rsid w:val="00D76111"/>
    <w:rsid w:val="00D76139"/>
    <w:rsid w:val="00D77232"/>
    <w:rsid w:val="00D77A5A"/>
    <w:rsid w:val="00D8034E"/>
    <w:rsid w:val="00D818C4"/>
    <w:rsid w:val="00D81F49"/>
    <w:rsid w:val="00D821AF"/>
    <w:rsid w:val="00D82337"/>
    <w:rsid w:val="00D82F0F"/>
    <w:rsid w:val="00D834C2"/>
    <w:rsid w:val="00D834E6"/>
    <w:rsid w:val="00D83F0E"/>
    <w:rsid w:val="00D84604"/>
    <w:rsid w:val="00D85683"/>
    <w:rsid w:val="00D85912"/>
    <w:rsid w:val="00D85AFD"/>
    <w:rsid w:val="00D86691"/>
    <w:rsid w:val="00D866A7"/>
    <w:rsid w:val="00D86AEA"/>
    <w:rsid w:val="00D86DA0"/>
    <w:rsid w:val="00D86FB8"/>
    <w:rsid w:val="00D87429"/>
    <w:rsid w:val="00D87F8A"/>
    <w:rsid w:val="00D87F9B"/>
    <w:rsid w:val="00D9146F"/>
    <w:rsid w:val="00D9149F"/>
    <w:rsid w:val="00D91808"/>
    <w:rsid w:val="00D9244E"/>
    <w:rsid w:val="00D9279A"/>
    <w:rsid w:val="00D92B61"/>
    <w:rsid w:val="00D92D66"/>
    <w:rsid w:val="00D92FAC"/>
    <w:rsid w:val="00D93251"/>
    <w:rsid w:val="00D93B11"/>
    <w:rsid w:val="00D93D81"/>
    <w:rsid w:val="00D94284"/>
    <w:rsid w:val="00D943F3"/>
    <w:rsid w:val="00D944B7"/>
    <w:rsid w:val="00D94935"/>
    <w:rsid w:val="00D94B3D"/>
    <w:rsid w:val="00D94EE0"/>
    <w:rsid w:val="00D9578D"/>
    <w:rsid w:val="00D962F1"/>
    <w:rsid w:val="00D965B1"/>
    <w:rsid w:val="00D968BB"/>
    <w:rsid w:val="00D96A69"/>
    <w:rsid w:val="00DA043B"/>
    <w:rsid w:val="00DA0933"/>
    <w:rsid w:val="00DA1223"/>
    <w:rsid w:val="00DA214D"/>
    <w:rsid w:val="00DA25D6"/>
    <w:rsid w:val="00DA2EFE"/>
    <w:rsid w:val="00DA2FFB"/>
    <w:rsid w:val="00DA381E"/>
    <w:rsid w:val="00DA3EC1"/>
    <w:rsid w:val="00DA60C6"/>
    <w:rsid w:val="00DA61EB"/>
    <w:rsid w:val="00DA62F2"/>
    <w:rsid w:val="00DA66B6"/>
    <w:rsid w:val="00DA677B"/>
    <w:rsid w:val="00DA7180"/>
    <w:rsid w:val="00DA7D0D"/>
    <w:rsid w:val="00DB028C"/>
    <w:rsid w:val="00DB102C"/>
    <w:rsid w:val="00DB186A"/>
    <w:rsid w:val="00DB1AB4"/>
    <w:rsid w:val="00DB1DA0"/>
    <w:rsid w:val="00DB1EE5"/>
    <w:rsid w:val="00DB2DBD"/>
    <w:rsid w:val="00DB3477"/>
    <w:rsid w:val="00DB369E"/>
    <w:rsid w:val="00DB4116"/>
    <w:rsid w:val="00DB4EC8"/>
    <w:rsid w:val="00DB52E0"/>
    <w:rsid w:val="00DB5CCE"/>
    <w:rsid w:val="00DB6F39"/>
    <w:rsid w:val="00DC030F"/>
    <w:rsid w:val="00DC08EE"/>
    <w:rsid w:val="00DC1095"/>
    <w:rsid w:val="00DC14B2"/>
    <w:rsid w:val="00DC17A4"/>
    <w:rsid w:val="00DC2165"/>
    <w:rsid w:val="00DC2254"/>
    <w:rsid w:val="00DC24D9"/>
    <w:rsid w:val="00DC2AF3"/>
    <w:rsid w:val="00DC4848"/>
    <w:rsid w:val="00DC4D77"/>
    <w:rsid w:val="00DC6E81"/>
    <w:rsid w:val="00DC7115"/>
    <w:rsid w:val="00DC7689"/>
    <w:rsid w:val="00DD08E9"/>
    <w:rsid w:val="00DD16D2"/>
    <w:rsid w:val="00DD1BC9"/>
    <w:rsid w:val="00DD1C6B"/>
    <w:rsid w:val="00DD2256"/>
    <w:rsid w:val="00DD264D"/>
    <w:rsid w:val="00DD2D5F"/>
    <w:rsid w:val="00DD2DEA"/>
    <w:rsid w:val="00DD3052"/>
    <w:rsid w:val="00DD315F"/>
    <w:rsid w:val="00DD31D5"/>
    <w:rsid w:val="00DD3A12"/>
    <w:rsid w:val="00DD3CC6"/>
    <w:rsid w:val="00DD4264"/>
    <w:rsid w:val="00DD468D"/>
    <w:rsid w:val="00DD4AB4"/>
    <w:rsid w:val="00DD4AEA"/>
    <w:rsid w:val="00DD54EF"/>
    <w:rsid w:val="00DD596F"/>
    <w:rsid w:val="00DD5A77"/>
    <w:rsid w:val="00DD5E4C"/>
    <w:rsid w:val="00DD65F3"/>
    <w:rsid w:val="00DD73B8"/>
    <w:rsid w:val="00DD76A4"/>
    <w:rsid w:val="00DD77C5"/>
    <w:rsid w:val="00DD7A07"/>
    <w:rsid w:val="00DD7B23"/>
    <w:rsid w:val="00DD7CA6"/>
    <w:rsid w:val="00DE0496"/>
    <w:rsid w:val="00DE0E4D"/>
    <w:rsid w:val="00DE10C5"/>
    <w:rsid w:val="00DE1D8C"/>
    <w:rsid w:val="00DE220E"/>
    <w:rsid w:val="00DE2262"/>
    <w:rsid w:val="00DE227B"/>
    <w:rsid w:val="00DE22E3"/>
    <w:rsid w:val="00DE26AB"/>
    <w:rsid w:val="00DE286F"/>
    <w:rsid w:val="00DE34C0"/>
    <w:rsid w:val="00DE3A38"/>
    <w:rsid w:val="00DE3BB0"/>
    <w:rsid w:val="00DE3D27"/>
    <w:rsid w:val="00DE49AE"/>
    <w:rsid w:val="00DE4C5B"/>
    <w:rsid w:val="00DE5303"/>
    <w:rsid w:val="00DE5336"/>
    <w:rsid w:val="00DE561C"/>
    <w:rsid w:val="00DE5F99"/>
    <w:rsid w:val="00DE693C"/>
    <w:rsid w:val="00DE6E8D"/>
    <w:rsid w:val="00DE70EE"/>
    <w:rsid w:val="00DE7AC9"/>
    <w:rsid w:val="00DF014D"/>
    <w:rsid w:val="00DF0D21"/>
    <w:rsid w:val="00DF1ECC"/>
    <w:rsid w:val="00DF2325"/>
    <w:rsid w:val="00DF2946"/>
    <w:rsid w:val="00DF40B5"/>
    <w:rsid w:val="00DF434F"/>
    <w:rsid w:val="00DF43B0"/>
    <w:rsid w:val="00DF554D"/>
    <w:rsid w:val="00DF591F"/>
    <w:rsid w:val="00DF790E"/>
    <w:rsid w:val="00DF79BF"/>
    <w:rsid w:val="00DF7D4B"/>
    <w:rsid w:val="00DF7D50"/>
    <w:rsid w:val="00E002A3"/>
    <w:rsid w:val="00E002BD"/>
    <w:rsid w:val="00E01604"/>
    <w:rsid w:val="00E0293B"/>
    <w:rsid w:val="00E02D1E"/>
    <w:rsid w:val="00E02EA0"/>
    <w:rsid w:val="00E02EEC"/>
    <w:rsid w:val="00E03632"/>
    <w:rsid w:val="00E0367E"/>
    <w:rsid w:val="00E04230"/>
    <w:rsid w:val="00E04B9E"/>
    <w:rsid w:val="00E05AB2"/>
    <w:rsid w:val="00E05C29"/>
    <w:rsid w:val="00E0625F"/>
    <w:rsid w:val="00E06656"/>
    <w:rsid w:val="00E067B0"/>
    <w:rsid w:val="00E07E3F"/>
    <w:rsid w:val="00E10CEC"/>
    <w:rsid w:val="00E129F2"/>
    <w:rsid w:val="00E12A9C"/>
    <w:rsid w:val="00E13230"/>
    <w:rsid w:val="00E134AE"/>
    <w:rsid w:val="00E134C0"/>
    <w:rsid w:val="00E13B28"/>
    <w:rsid w:val="00E14325"/>
    <w:rsid w:val="00E154DD"/>
    <w:rsid w:val="00E15CE0"/>
    <w:rsid w:val="00E15DAB"/>
    <w:rsid w:val="00E15E29"/>
    <w:rsid w:val="00E16270"/>
    <w:rsid w:val="00E16669"/>
    <w:rsid w:val="00E1668D"/>
    <w:rsid w:val="00E171E1"/>
    <w:rsid w:val="00E17621"/>
    <w:rsid w:val="00E17A40"/>
    <w:rsid w:val="00E17D27"/>
    <w:rsid w:val="00E17F14"/>
    <w:rsid w:val="00E206D5"/>
    <w:rsid w:val="00E20987"/>
    <w:rsid w:val="00E20CD8"/>
    <w:rsid w:val="00E21449"/>
    <w:rsid w:val="00E2159A"/>
    <w:rsid w:val="00E2169D"/>
    <w:rsid w:val="00E216E7"/>
    <w:rsid w:val="00E21DEC"/>
    <w:rsid w:val="00E22372"/>
    <w:rsid w:val="00E224C5"/>
    <w:rsid w:val="00E225BB"/>
    <w:rsid w:val="00E2380A"/>
    <w:rsid w:val="00E23B1F"/>
    <w:rsid w:val="00E24A85"/>
    <w:rsid w:val="00E25F7C"/>
    <w:rsid w:val="00E26247"/>
    <w:rsid w:val="00E26684"/>
    <w:rsid w:val="00E276BC"/>
    <w:rsid w:val="00E302C9"/>
    <w:rsid w:val="00E30328"/>
    <w:rsid w:val="00E30FE5"/>
    <w:rsid w:val="00E3121F"/>
    <w:rsid w:val="00E3170C"/>
    <w:rsid w:val="00E31B81"/>
    <w:rsid w:val="00E31B9B"/>
    <w:rsid w:val="00E31EE6"/>
    <w:rsid w:val="00E32045"/>
    <w:rsid w:val="00E32926"/>
    <w:rsid w:val="00E32B2B"/>
    <w:rsid w:val="00E32C65"/>
    <w:rsid w:val="00E332B5"/>
    <w:rsid w:val="00E33522"/>
    <w:rsid w:val="00E34090"/>
    <w:rsid w:val="00E34572"/>
    <w:rsid w:val="00E353A1"/>
    <w:rsid w:val="00E36289"/>
    <w:rsid w:val="00E36340"/>
    <w:rsid w:val="00E363BF"/>
    <w:rsid w:val="00E3667E"/>
    <w:rsid w:val="00E37546"/>
    <w:rsid w:val="00E37629"/>
    <w:rsid w:val="00E37F96"/>
    <w:rsid w:val="00E40A16"/>
    <w:rsid w:val="00E40BCE"/>
    <w:rsid w:val="00E40FE6"/>
    <w:rsid w:val="00E41448"/>
    <w:rsid w:val="00E414D6"/>
    <w:rsid w:val="00E415DB"/>
    <w:rsid w:val="00E41C43"/>
    <w:rsid w:val="00E41F5E"/>
    <w:rsid w:val="00E425A4"/>
    <w:rsid w:val="00E435AC"/>
    <w:rsid w:val="00E43CA0"/>
    <w:rsid w:val="00E43CE9"/>
    <w:rsid w:val="00E43F03"/>
    <w:rsid w:val="00E442E9"/>
    <w:rsid w:val="00E44A4E"/>
    <w:rsid w:val="00E458E3"/>
    <w:rsid w:val="00E45A76"/>
    <w:rsid w:val="00E46C25"/>
    <w:rsid w:val="00E46CFC"/>
    <w:rsid w:val="00E46D7F"/>
    <w:rsid w:val="00E4714C"/>
    <w:rsid w:val="00E4722D"/>
    <w:rsid w:val="00E47AE6"/>
    <w:rsid w:val="00E50108"/>
    <w:rsid w:val="00E50B35"/>
    <w:rsid w:val="00E50FDA"/>
    <w:rsid w:val="00E51112"/>
    <w:rsid w:val="00E51744"/>
    <w:rsid w:val="00E53B53"/>
    <w:rsid w:val="00E5497B"/>
    <w:rsid w:val="00E54DAC"/>
    <w:rsid w:val="00E54DCC"/>
    <w:rsid w:val="00E5513B"/>
    <w:rsid w:val="00E552C6"/>
    <w:rsid w:val="00E55579"/>
    <w:rsid w:val="00E55AE9"/>
    <w:rsid w:val="00E56075"/>
    <w:rsid w:val="00E56E05"/>
    <w:rsid w:val="00E600CE"/>
    <w:rsid w:val="00E600D7"/>
    <w:rsid w:val="00E601FC"/>
    <w:rsid w:val="00E609FA"/>
    <w:rsid w:val="00E60C66"/>
    <w:rsid w:val="00E60C8F"/>
    <w:rsid w:val="00E61083"/>
    <w:rsid w:val="00E6158E"/>
    <w:rsid w:val="00E61B06"/>
    <w:rsid w:val="00E6280F"/>
    <w:rsid w:val="00E63581"/>
    <w:rsid w:val="00E64BD9"/>
    <w:rsid w:val="00E64CCD"/>
    <w:rsid w:val="00E65417"/>
    <w:rsid w:val="00E66BD3"/>
    <w:rsid w:val="00E66FA5"/>
    <w:rsid w:val="00E67AEF"/>
    <w:rsid w:val="00E67B5B"/>
    <w:rsid w:val="00E67B5D"/>
    <w:rsid w:val="00E700F9"/>
    <w:rsid w:val="00E70407"/>
    <w:rsid w:val="00E70F6F"/>
    <w:rsid w:val="00E712BD"/>
    <w:rsid w:val="00E717D2"/>
    <w:rsid w:val="00E71B40"/>
    <w:rsid w:val="00E720FB"/>
    <w:rsid w:val="00E72499"/>
    <w:rsid w:val="00E72BD2"/>
    <w:rsid w:val="00E72C27"/>
    <w:rsid w:val="00E72C55"/>
    <w:rsid w:val="00E731DA"/>
    <w:rsid w:val="00E73B36"/>
    <w:rsid w:val="00E74706"/>
    <w:rsid w:val="00E74B5D"/>
    <w:rsid w:val="00E752ED"/>
    <w:rsid w:val="00E75950"/>
    <w:rsid w:val="00E75AD0"/>
    <w:rsid w:val="00E75B2B"/>
    <w:rsid w:val="00E76105"/>
    <w:rsid w:val="00E761FD"/>
    <w:rsid w:val="00E773AA"/>
    <w:rsid w:val="00E7765C"/>
    <w:rsid w:val="00E77BB1"/>
    <w:rsid w:val="00E80342"/>
    <w:rsid w:val="00E80457"/>
    <w:rsid w:val="00E80994"/>
    <w:rsid w:val="00E80FA3"/>
    <w:rsid w:val="00E818F7"/>
    <w:rsid w:val="00E81B27"/>
    <w:rsid w:val="00E82047"/>
    <w:rsid w:val="00E831EF"/>
    <w:rsid w:val="00E83DAC"/>
    <w:rsid w:val="00E849CE"/>
    <w:rsid w:val="00E8506A"/>
    <w:rsid w:val="00E8509B"/>
    <w:rsid w:val="00E856C8"/>
    <w:rsid w:val="00E85E45"/>
    <w:rsid w:val="00E865FC"/>
    <w:rsid w:val="00E86E8E"/>
    <w:rsid w:val="00E87576"/>
    <w:rsid w:val="00E879FE"/>
    <w:rsid w:val="00E87C80"/>
    <w:rsid w:val="00E87CF7"/>
    <w:rsid w:val="00E90317"/>
    <w:rsid w:val="00E908E4"/>
    <w:rsid w:val="00E9224A"/>
    <w:rsid w:val="00E9239C"/>
    <w:rsid w:val="00E923D8"/>
    <w:rsid w:val="00E9332A"/>
    <w:rsid w:val="00E93C1C"/>
    <w:rsid w:val="00E93F2D"/>
    <w:rsid w:val="00E943D7"/>
    <w:rsid w:val="00E945B8"/>
    <w:rsid w:val="00E95078"/>
    <w:rsid w:val="00E96033"/>
    <w:rsid w:val="00E96E9C"/>
    <w:rsid w:val="00E977A9"/>
    <w:rsid w:val="00E977D9"/>
    <w:rsid w:val="00E97A1E"/>
    <w:rsid w:val="00E97A7D"/>
    <w:rsid w:val="00EA0F41"/>
    <w:rsid w:val="00EA1C6D"/>
    <w:rsid w:val="00EA2397"/>
    <w:rsid w:val="00EA2480"/>
    <w:rsid w:val="00EA301D"/>
    <w:rsid w:val="00EA3415"/>
    <w:rsid w:val="00EA48A3"/>
    <w:rsid w:val="00EA4985"/>
    <w:rsid w:val="00EA4A29"/>
    <w:rsid w:val="00EA5666"/>
    <w:rsid w:val="00EA5F96"/>
    <w:rsid w:val="00EA63E2"/>
    <w:rsid w:val="00EA720E"/>
    <w:rsid w:val="00EA75AC"/>
    <w:rsid w:val="00EB0495"/>
    <w:rsid w:val="00EB1603"/>
    <w:rsid w:val="00EB1A91"/>
    <w:rsid w:val="00EB206C"/>
    <w:rsid w:val="00EB2581"/>
    <w:rsid w:val="00EB2DC4"/>
    <w:rsid w:val="00EB3237"/>
    <w:rsid w:val="00EB37B4"/>
    <w:rsid w:val="00EB4165"/>
    <w:rsid w:val="00EB43BE"/>
    <w:rsid w:val="00EB471B"/>
    <w:rsid w:val="00EB5032"/>
    <w:rsid w:val="00EB5393"/>
    <w:rsid w:val="00EB5A4C"/>
    <w:rsid w:val="00EB60E5"/>
    <w:rsid w:val="00EB6C59"/>
    <w:rsid w:val="00EB71EF"/>
    <w:rsid w:val="00EB7219"/>
    <w:rsid w:val="00EB7345"/>
    <w:rsid w:val="00EB7889"/>
    <w:rsid w:val="00EB7992"/>
    <w:rsid w:val="00EB7BF4"/>
    <w:rsid w:val="00EC0690"/>
    <w:rsid w:val="00EC13BE"/>
    <w:rsid w:val="00EC1EE0"/>
    <w:rsid w:val="00EC1F6B"/>
    <w:rsid w:val="00EC2842"/>
    <w:rsid w:val="00EC2D62"/>
    <w:rsid w:val="00EC42FC"/>
    <w:rsid w:val="00EC55B5"/>
    <w:rsid w:val="00EC5D0B"/>
    <w:rsid w:val="00EC5DF6"/>
    <w:rsid w:val="00EC6612"/>
    <w:rsid w:val="00EC6C77"/>
    <w:rsid w:val="00EC7432"/>
    <w:rsid w:val="00EC7BC7"/>
    <w:rsid w:val="00ED0154"/>
    <w:rsid w:val="00ED04D1"/>
    <w:rsid w:val="00ED0AB2"/>
    <w:rsid w:val="00ED14A3"/>
    <w:rsid w:val="00ED20F1"/>
    <w:rsid w:val="00ED25BF"/>
    <w:rsid w:val="00ED264B"/>
    <w:rsid w:val="00ED2C3B"/>
    <w:rsid w:val="00ED2CB8"/>
    <w:rsid w:val="00ED3B55"/>
    <w:rsid w:val="00ED4EAF"/>
    <w:rsid w:val="00ED5138"/>
    <w:rsid w:val="00ED7317"/>
    <w:rsid w:val="00ED732D"/>
    <w:rsid w:val="00ED7EBB"/>
    <w:rsid w:val="00EE08A3"/>
    <w:rsid w:val="00EE3319"/>
    <w:rsid w:val="00EE34FD"/>
    <w:rsid w:val="00EE367C"/>
    <w:rsid w:val="00EE3794"/>
    <w:rsid w:val="00EE3A33"/>
    <w:rsid w:val="00EE3A70"/>
    <w:rsid w:val="00EE3F2C"/>
    <w:rsid w:val="00EE416E"/>
    <w:rsid w:val="00EE49D9"/>
    <w:rsid w:val="00EE4A5C"/>
    <w:rsid w:val="00EE4BA0"/>
    <w:rsid w:val="00EE511E"/>
    <w:rsid w:val="00EE52A8"/>
    <w:rsid w:val="00EE584F"/>
    <w:rsid w:val="00EE5DCB"/>
    <w:rsid w:val="00EE6285"/>
    <w:rsid w:val="00EE69D7"/>
    <w:rsid w:val="00EE6CB0"/>
    <w:rsid w:val="00EE7496"/>
    <w:rsid w:val="00EE7516"/>
    <w:rsid w:val="00EE753F"/>
    <w:rsid w:val="00EF010B"/>
    <w:rsid w:val="00EF03B5"/>
    <w:rsid w:val="00EF05BB"/>
    <w:rsid w:val="00EF1735"/>
    <w:rsid w:val="00EF1C08"/>
    <w:rsid w:val="00EF2FC2"/>
    <w:rsid w:val="00EF34E7"/>
    <w:rsid w:val="00EF396E"/>
    <w:rsid w:val="00EF3B32"/>
    <w:rsid w:val="00EF3C65"/>
    <w:rsid w:val="00EF4172"/>
    <w:rsid w:val="00EF41B2"/>
    <w:rsid w:val="00EF447B"/>
    <w:rsid w:val="00EF46B7"/>
    <w:rsid w:val="00EF5036"/>
    <w:rsid w:val="00EF52F7"/>
    <w:rsid w:val="00EF57E5"/>
    <w:rsid w:val="00EF5983"/>
    <w:rsid w:val="00EF5E5B"/>
    <w:rsid w:val="00EF616C"/>
    <w:rsid w:val="00EF6760"/>
    <w:rsid w:val="00EF68EC"/>
    <w:rsid w:val="00EF6991"/>
    <w:rsid w:val="00F0039F"/>
    <w:rsid w:val="00F00A8B"/>
    <w:rsid w:val="00F00AAA"/>
    <w:rsid w:val="00F00C62"/>
    <w:rsid w:val="00F0226D"/>
    <w:rsid w:val="00F0227D"/>
    <w:rsid w:val="00F025D7"/>
    <w:rsid w:val="00F0280D"/>
    <w:rsid w:val="00F02BB3"/>
    <w:rsid w:val="00F033F1"/>
    <w:rsid w:val="00F03F21"/>
    <w:rsid w:val="00F04154"/>
    <w:rsid w:val="00F04A27"/>
    <w:rsid w:val="00F04C03"/>
    <w:rsid w:val="00F04D82"/>
    <w:rsid w:val="00F0565D"/>
    <w:rsid w:val="00F0632A"/>
    <w:rsid w:val="00F06685"/>
    <w:rsid w:val="00F06DD7"/>
    <w:rsid w:val="00F0739B"/>
    <w:rsid w:val="00F07A8F"/>
    <w:rsid w:val="00F11335"/>
    <w:rsid w:val="00F115F8"/>
    <w:rsid w:val="00F120E4"/>
    <w:rsid w:val="00F124EE"/>
    <w:rsid w:val="00F14432"/>
    <w:rsid w:val="00F14B50"/>
    <w:rsid w:val="00F15042"/>
    <w:rsid w:val="00F15819"/>
    <w:rsid w:val="00F162B4"/>
    <w:rsid w:val="00F16743"/>
    <w:rsid w:val="00F16EFE"/>
    <w:rsid w:val="00F16F2A"/>
    <w:rsid w:val="00F17563"/>
    <w:rsid w:val="00F20145"/>
    <w:rsid w:val="00F201FF"/>
    <w:rsid w:val="00F205C0"/>
    <w:rsid w:val="00F20B46"/>
    <w:rsid w:val="00F210EA"/>
    <w:rsid w:val="00F21502"/>
    <w:rsid w:val="00F2240A"/>
    <w:rsid w:val="00F229AF"/>
    <w:rsid w:val="00F22FC8"/>
    <w:rsid w:val="00F23577"/>
    <w:rsid w:val="00F2360C"/>
    <w:rsid w:val="00F23AC2"/>
    <w:rsid w:val="00F23D79"/>
    <w:rsid w:val="00F24671"/>
    <w:rsid w:val="00F24F67"/>
    <w:rsid w:val="00F25951"/>
    <w:rsid w:val="00F2597F"/>
    <w:rsid w:val="00F25C7B"/>
    <w:rsid w:val="00F26282"/>
    <w:rsid w:val="00F262A8"/>
    <w:rsid w:val="00F265FD"/>
    <w:rsid w:val="00F27630"/>
    <w:rsid w:val="00F27729"/>
    <w:rsid w:val="00F27C9F"/>
    <w:rsid w:val="00F3069C"/>
    <w:rsid w:val="00F31019"/>
    <w:rsid w:val="00F3133A"/>
    <w:rsid w:val="00F3159E"/>
    <w:rsid w:val="00F31F08"/>
    <w:rsid w:val="00F33452"/>
    <w:rsid w:val="00F33662"/>
    <w:rsid w:val="00F349BC"/>
    <w:rsid w:val="00F34C07"/>
    <w:rsid w:val="00F35318"/>
    <w:rsid w:val="00F3538C"/>
    <w:rsid w:val="00F3596E"/>
    <w:rsid w:val="00F35BB0"/>
    <w:rsid w:val="00F3655F"/>
    <w:rsid w:val="00F368ED"/>
    <w:rsid w:val="00F369AE"/>
    <w:rsid w:val="00F36C31"/>
    <w:rsid w:val="00F372D0"/>
    <w:rsid w:val="00F375E3"/>
    <w:rsid w:val="00F37D34"/>
    <w:rsid w:val="00F4068A"/>
    <w:rsid w:val="00F40C92"/>
    <w:rsid w:val="00F4110D"/>
    <w:rsid w:val="00F415F3"/>
    <w:rsid w:val="00F42380"/>
    <w:rsid w:val="00F42A12"/>
    <w:rsid w:val="00F42AAE"/>
    <w:rsid w:val="00F4301C"/>
    <w:rsid w:val="00F434CB"/>
    <w:rsid w:val="00F4369A"/>
    <w:rsid w:val="00F43984"/>
    <w:rsid w:val="00F45071"/>
    <w:rsid w:val="00F45B55"/>
    <w:rsid w:val="00F45F54"/>
    <w:rsid w:val="00F46A6F"/>
    <w:rsid w:val="00F50C90"/>
    <w:rsid w:val="00F51BF2"/>
    <w:rsid w:val="00F5294C"/>
    <w:rsid w:val="00F52EE4"/>
    <w:rsid w:val="00F52F3E"/>
    <w:rsid w:val="00F535B8"/>
    <w:rsid w:val="00F55489"/>
    <w:rsid w:val="00F554B3"/>
    <w:rsid w:val="00F56424"/>
    <w:rsid w:val="00F57147"/>
    <w:rsid w:val="00F576F3"/>
    <w:rsid w:val="00F577B1"/>
    <w:rsid w:val="00F578D7"/>
    <w:rsid w:val="00F578DA"/>
    <w:rsid w:val="00F60206"/>
    <w:rsid w:val="00F60904"/>
    <w:rsid w:val="00F60A63"/>
    <w:rsid w:val="00F60AD3"/>
    <w:rsid w:val="00F60B0F"/>
    <w:rsid w:val="00F60DD5"/>
    <w:rsid w:val="00F60F1C"/>
    <w:rsid w:val="00F6225C"/>
    <w:rsid w:val="00F6311B"/>
    <w:rsid w:val="00F63473"/>
    <w:rsid w:val="00F634EE"/>
    <w:rsid w:val="00F63FDC"/>
    <w:rsid w:val="00F650F1"/>
    <w:rsid w:val="00F6548E"/>
    <w:rsid w:val="00F663E4"/>
    <w:rsid w:val="00F66ABC"/>
    <w:rsid w:val="00F66EDF"/>
    <w:rsid w:val="00F67738"/>
    <w:rsid w:val="00F7014F"/>
    <w:rsid w:val="00F70B29"/>
    <w:rsid w:val="00F7133E"/>
    <w:rsid w:val="00F714F9"/>
    <w:rsid w:val="00F71681"/>
    <w:rsid w:val="00F71C2E"/>
    <w:rsid w:val="00F7226B"/>
    <w:rsid w:val="00F72D1D"/>
    <w:rsid w:val="00F736A2"/>
    <w:rsid w:val="00F737AD"/>
    <w:rsid w:val="00F7541C"/>
    <w:rsid w:val="00F756C8"/>
    <w:rsid w:val="00F758DA"/>
    <w:rsid w:val="00F75971"/>
    <w:rsid w:val="00F76300"/>
    <w:rsid w:val="00F77158"/>
    <w:rsid w:val="00F7762E"/>
    <w:rsid w:val="00F8021C"/>
    <w:rsid w:val="00F80974"/>
    <w:rsid w:val="00F809D7"/>
    <w:rsid w:val="00F80F1A"/>
    <w:rsid w:val="00F8159D"/>
    <w:rsid w:val="00F8173C"/>
    <w:rsid w:val="00F81785"/>
    <w:rsid w:val="00F833C0"/>
    <w:rsid w:val="00F83D8C"/>
    <w:rsid w:val="00F83E1B"/>
    <w:rsid w:val="00F844C2"/>
    <w:rsid w:val="00F8474F"/>
    <w:rsid w:val="00F85102"/>
    <w:rsid w:val="00F85484"/>
    <w:rsid w:val="00F85614"/>
    <w:rsid w:val="00F85CA0"/>
    <w:rsid w:val="00F85FCA"/>
    <w:rsid w:val="00F86025"/>
    <w:rsid w:val="00F86309"/>
    <w:rsid w:val="00F8673C"/>
    <w:rsid w:val="00F869F9"/>
    <w:rsid w:val="00F86EAA"/>
    <w:rsid w:val="00F8728D"/>
    <w:rsid w:val="00F87464"/>
    <w:rsid w:val="00F87566"/>
    <w:rsid w:val="00F90404"/>
    <w:rsid w:val="00F9062D"/>
    <w:rsid w:val="00F906FA"/>
    <w:rsid w:val="00F90F2A"/>
    <w:rsid w:val="00F90FC7"/>
    <w:rsid w:val="00F9108C"/>
    <w:rsid w:val="00F91157"/>
    <w:rsid w:val="00F9137D"/>
    <w:rsid w:val="00F915F6"/>
    <w:rsid w:val="00F919E6"/>
    <w:rsid w:val="00F92227"/>
    <w:rsid w:val="00F923CF"/>
    <w:rsid w:val="00F92A63"/>
    <w:rsid w:val="00F93493"/>
    <w:rsid w:val="00F94B76"/>
    <w:rsid w:val="00F953ED"/>
    <w:rsid w:val="00F957EF"/>
    <w:rsid w:val="00F96603"/>
    <w:rsid w:val="00F9790C"/>
    <w:rsid w:val="00FA067B"/>
    <w:rsid w:val="00FA114E"/>
    <w:rsid w:val="00FA1CF4"/>
    <w:rsid w:val="00FA2EFF"/>
    <w:rsid w:val="00FA39C0"/>
    <w:rsid w:val="00FA41B2"/>
    <w:rsid w:val="00FA44D4"/>
    <w:rsid w:val="00FA46E9"/>
    <w:rsid w:val="00FA4B53"/>
    <w:rsid w:val="00FA53FB"/>
    <w:rsid w:val="00FA5A8D"/>
    <w:rsid w:val="00FA6821"/>
    <w:rsid w:val="00FA7E97"/>
    <w:rsid w:val="00FB0126"/>
    <w:rsid w:val="00FB0636"/>
    <w:rsid w:val="00FB11D5"/>
    <w:rsid w:val="00FB1530"/>
    <w:rsid w:val="00FB1662"/>
    <w:rsid w:val="00FB21B5"/>
    <w:rsid w:val="00FB2AF8"/>
    <w:rsid w:val="00FB2BDE"/>
    <w:rsid w:val="00FB2DC0"/>
    <w:rsid w:val="00FB37C6"/>
    <w:rsid w:val="00FB3A21"/>
    <w:rsid w:val="00FB483C"/>
    <w:rsid w:val="00FB4F4B"/>
    <w:rsid w:val="00FB51A0"/>
    <w:rsid w:val="00FB538B"/>
    <w:rsid w:val="00FB65B6"/>
    <w:rsid w:val="00FB68A0"/>
    <w:rsid w:val="00FB74F1"/>
    <w:rsid w:val="00FB7530"/>
    <w:rsid w:val="00FC038C"/>
    <w:rsid w:val="00FC06BC"/>
    <w:rsid w:val="00FC1C78"/>
    <w:rsid w:val="00FC2C0D"/>
    <w:rsid w:val="00FC2F13"/>
    <w:rsid w:val="00FC39BE"/>
    <w:rsid w:val="00FC445D"/>
    <w:rsid w:val="00FC4B5B"/>
    <w:rsid w:val="00FC4C4A"/>
    <w:rsid w:val="00FC4FE1"/>
    <w:rsid w:val="00FC51F5"/>
    <w:rsid w:val="00FC5355"/>
    <w:rsid w:val="00FC5D9C"/>
    <w:rsid w:val="00FC62A9"/>
    <w:rsid w:val="00FC62C8"/>
    <w:rsid w:val="00FC63B7"/>
    <w:rsid w:val="00FC65F7"/>
    <w:rsid w:val="00FC6618"/>
    <w:rsid w:val="00FC68DA"/>
    <w:rsid w:val="00FC77A6"/>
    <w:rsid w:val="00FC79F7"/>
    <w:rsid w:val="00FC7C51"/>
    <w:rsid w:val="00FC7F56"/>
    <w:rsid w:val="00FD047C"/>
    <w:rsid w:val="00FD052B"/>
    <w:rsid w:val="00FD10CD"/>
    <w:rsid w:val="00FD10E2"/>
    <w:rsid w:val="00FD110A"/>
    <w:rsid w:val="00FD1438"/>
    <w:rsid w:val="00FD25AA"/>
    <w:rsid w:val="00FD2663"/>
    <w:rsid w:val="00FD2B96"/>
    <w:rsid w:val="00FD49D0"/>
    <w:rsid w:val="00FD4C05"/>
    <w:rsid w:val="00FD4F81"/>
    <w:rsid w:val="00FD5312"/>
    <w:rsid w:val="00FD546E"/>
    <w:rsid w:val="00FD5FF0"/>
    <w:rsid w:val="00FD6A0C"/>
    <w:rsid w:val="00FD6E69"/>
    <w:rsid w:val="00FD7647"/>
    <w:rsid w:val="00FE07FB"/>
    <w:rsid w:val="00FE0DAB"/>
    <w:rsid w:val="00FE1258"/>
    <w:rsid w:val="00FE1886"/>
    <w:rsid w:val="00FE1F38"/>
    <w:rsid w:val="00FE20F9"/>
    <w:rsid w:val="00FE26C1"/>
    <w:rsid w:val="00FE2B65"/>
    <w:rsid w:val="00FE2E82"/>
    <w:rsid w:val="00FE30B8"/>
    <w:rsid w:val="00FE3E03"/>
    <w:rsid w:val="00FE3E64"/>
    <w:rsid w:val="00FE3F94"/>
    <w:rsid w:val="00FE4FEB"/>
    <w:rsid w:val="00FE5D88"/>
    <w:rsid w:val="00FE64DC"/>
    <w:rsid w:val="00FE66B1"/>
    <w:rsid w:val="00FE6A82"/>
    <w:rsid w:val="00FE6B15"/>
    <w:rsid w:val="00FE6CD4"/>
    <w:rsid w:val="00FE7818"/>
    <w:rsid w:val="00FE7AF1"/>
    <w:rsid w:val="00FF0DA6"/>
    <w:rsid w:val="00FF1B54"/>
    <w:rsid w:val="00FF20E1"/>
    <w:rsid w:val="00FF22F2"/>
    <w:rsid w:val="00FF2394"/>
    <w:rsid w:val="00FF242B"/>
    <w:rsid w:val="00FF25E8"/>
    <w:rsid w:val="00FF2741"/>
    <w:rsid w:val="00FF2DC1"/>
    <w:rsid w:val="00FF36B5"/>
    <w:rsid w:val="00FF3BFF"/>
    <w:rsid w:val="00FF41A7"/>
    <w:rsid w:val="00FF436F"/>
    <w:rsid w:val="00FF4472"/>
    <w:rsid w:val="00FF4760"/>
    <w:rsid w:val="00FF47C9"/>
    <w:rsid w:val="00FF48F1"/>
    <w:rsid w:val="00FF4D21"/>
    <w:rsid w:val="00FF5B7E"/>
    <w:rsid w:val="00FF5F65"/>
    <w:rsid w:val="00FF6033"/>
    <w:rsid w:val="00FF6CBB"/>
    <w:rsid w:val="00FF6E84"/>
    <w:rsid w:val="00FF6EE5"/>
    <w:rsid w:val="00FF6FC9"/>
    <w:rsid w:val="00FF722D"/>
    <w:rsid w:val="00FF7363"/>
    <w:rsid w:val="00FF7AB1"/>
    <w:rsid w:val="00FF7D66"/>
    <w:rsid w:val="00FF7F1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strokecolor="none [3212]"/>
    </o:shapedefaults>
    <o:shapelayout v:ext="edit">
      <o:idmap v:ext="edit" data="1"/>
      <o:rules v:ext="edit">
        <o:r id="V:Rule3" type="connector" idref="#_x0000_s1028"/>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D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DDE"/>
    <w:pPr>
      <w:ind w:left="720"/>
      <w:contextualSpacing/>
    </w:pPr>
  </w:style>
  <w:style w:type="table" w:styleId="TableGrid">
    <w:name w:val="Table Grid"/>
    <w:basedOn w:val="TableNormal"/>
    <w:uiPriority w:val="59"/>
    <w:rsid w:val="009A6DD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A6DDE"/>
    <w:pPr>
      <w:tabs>
        <w:tab w:val="center" w:pos="4513"/>
        <w:tab w:val="right" w:pos="9026"/>
      </w:tabs>
      <w:spacing w:line="240" w:lineRule="auto"/>
    </w:pPr>
  </w:style>
  <w:style w:type="character" w:customStyle="1" w:styleId="HeaderChar">
    <w:name w:val="Header Char"/>
    <w:basedOn w:val="DefaultParagraphFont"/>
    <w:link w:val="Header"/>
    <w:uiPriority w:val="99"/>
    <w:rsid w:val="009A6DDE"/>
  </w:style>
  <w:style w:type="paragraph" w:styleId="Footer">
    <w:name w:val="footer"/>
    <w:basedOn w:val="Normal"/>
    <w:link w:val="FooterChar"/>
    <w:uiPriority w:val="99"/>
    <w:semiHidden/>
    <w:unhideWhenUsed/>
    <w:rsid w:val="009A6DDE"/>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9A6DDE"/>
  </w:style>
  <w:style w:type="paragraph" w:styleId="BalloonText">
    <w:name w:val="Balloon Text"/>
    <w:basedOn w:val="Normal"/>
    <w:link w:val="BalloonTextChar"/>
    <w:uiPriority w:val="99"/>
    <w:semiHidden/>
    <w:unhideWhenUsed/>
    <w:rsid w:val="009A6D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D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31</Pages>
  <Words>5451</Words>
  <Characters>31072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2019-07-30T04:06:00Z</cp:lastPrinted>
  <dcterms:created xsi:type="dcterms:W3CDTF">2019-01-02T22:44:00Z</dcterms:created>
  <dcterms:modified xsi:type="dcterms:W3CDTF">2019-07-30T04:26:00Z</dcterms:modified>
</cp:coreProperties>
</file>