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F76" w:rsidRPr="00617314" w:rsidRDefault="0057175E" w:rsidP="00EB2F76">
      <w:pPr>
        <w:spacing w:line="480" w:lineRule="auto"/>
        <w:jc w:val="center"/>
        <w:rPr>
          <w:b/>
          <w:lang w:val="en-US"/>
        </w:rPr>
      </w:pPr>
      <w:r>
        <w:rPr>
          <w:b/>
          <w:noProof/>
          <w:lang w:eastAsia="id-ID"/>
        </w:rPr>
        <w:pict>
          <v:rect id="_x0000_s1027" style="position:absolute;left:0;text-align:left;margin-left:385.65pt;margin-top:-62.1pt;width:17.35pt;height:24.85pt;z-index:251657216" strokecolor="white [3212]"/>
        </w:pict>
      </w:r>
      <w:r w:rsidR="00EB2F76" w:rsidRPr="00617314">
        <w:rPr>
          <w:b/>
          <w:lang w:val="en-US"/>
        </w:rPr>
        <w:t>BAB I</w:t>
      </w:r>
    </w:p>
    <w:p w:rsidR="00EB2F76" w:rsidRPr="00617314" w:rsidRDefault="00EB2F76" w:rsidP="00EB2F76">
      <w:pPr>
        <w:spacing w:line="480" w:lineRule="auto"/>
        <w:jc w:val="center"/>
        <w:rPr>
          <w:b/>
          <w:lang w:val="en-US"/>
        </w:rPr>
      </w:pPr>
      <w:r w:rsidRPr="00617314">
        <w:rPr>
          <w:b/>
          <w:lang w:val="en-US"/>
        </w:rPr>
        <w:t>PENDAHULUAN</w:t>
      </w:r>
    </w:p>
    <w:p w:rsidR="00EB2F76" w:rsidRDefault="00EB2F76" w:rsidP="00EB2F76">
      <w:pPr>
        <w:spacing w:line="480" w:lineRule="auto"/>
        <w:jc w:val="both"/>
        <w:rPr>
          <w:lang w:val="en-US"/>
        </w:rPr>
      </w:pPr>
    </w:p>
    <w:p w:rsidR="00EB2F76" w:rsidRPr="00477213" w:rsidRDefault="00EB2F76" w:rsidP="00EB2F76">
      <w:pPr>
        <w:pStyle w:val="ListParagraph"/>
        <w:numPr>
          <w:ilvl w:val="0"/>
          <w:numId w:val="1"/>
        </w:numPr>
        <w:spacing w:line="480" w:lineRule="auto"/>
        <w:ind w:left="360"/>
        <w:jc w:val="both"/>
        <w:rPr>
          <w:b/>
          <w:lang w:val="en-US"/>
        </w:rPr>
      </w:pPr>
      <w:proofErr w:type="spellStart"/>
      <w:r w:rsidRPr="00477213">
        <w:rPr>
          <w:b/>
          <w:lang w:val="en-US"/>
        </w:rPr>
        <w:t>Latar</w:t>
      </w:r>
      <w:proofErr w:type="spellEnd"/>
      <w:r w:rsidRPr="00477213">
        <w:rPr>
          <w:b/>
          <w:lang w:val="en-US"/>
        </w:rPr>
        <w:t xml:space="preserve"> </w:t>
      </w:r>
      <w:proofErr w:type="spellStart"/>
      <w:r w:rsidRPr="00477213">
        <w:rPr>
          <w:b/>
          <w:lang w:val="en-US"/>
        </w:rPr>
        <w:t>Belakang</w:t>
      </w:r>
      <w:proofErr w:type="spellEnd"/>
    </w:p>
    <w:p w:rsidR="00EB2F76" w:rsidRDefault="00EB2F76" w:rsidP="00695422">
      <w:pPr>
        <w:pStyle w:val="ListParagraph"/>
        <w:spacing w:line="480" w:lineRule="auto"/>
        <w:ind w:left="360" w:firstLine="633"/>
        <w:jc w:val="both"/>
        <w:rPr>
          <w:rFonts w:cs="Times New Roman"/>
          <w:color w:val="000000"/>
          <w:lang w:val="en-US"/>
        </w:rPr>
      </w:pPr>
      <w:r w:rsidRPr="00581CDD">
        <w:rPr>
          <w:rFonts w:cs="Times New Roman"/>
          <w:color w:val="000000"/>
        </w:rPr>
        <w:t>Masa remaja merupakan masa pertumbuhan dan perkembangan, baik secara fisik, mental, dan aktivitas sehingga, kebutuhan makanan yang mengandung zat-zat gizi menjadi cukup besar. Peningkatan kebutuhan zat gizi pada masa remaja berkaitan dengan percepatan pertumbuhan, dimana zat gizi yang masuk ke dalam tubuh digunakan untuk peningkatan berat badan dan tinggi badan yang disertai dengan meningkatnya jumlah dan ukuran jaringan sel tubuh (Soetjiningsih, 20</w:t>
      </w:r>
      <w:r w:rsidRPr="00581CDD">
        <w:rPr>
          <w:rFonts w:cs="Times New Roman"/>
          <w:color w:val="000000"/>
          <w:lang w:val="en-US"/>
        </w:rPr>
        <w:t>1</w:t>
      </w:r>
      <w:r w:rsidRPr="00581CDD">
        <w:rPr>
          <w:rFonts w:cs="Times New Roman"/>
          <w:color w:val="000000"/>
        </w:rPr>
        <w:t>7).</w:t>
      </w:r>
    </w:p>
    <w:p w:rsidR="00EB2F76" w:rsidRDefault="00EB2F76" w:rsidP="00695422">
      <w:pPr>
        <w:pStyle w:val="ListParagraph"/>
        <w:spacing w:line="480" w:lineRule="auto"/>
        <w:ind w:left="360" w:firstLine="635"/>
        <w:jc w:val="both"/>
        <w:rPr>
          <w:rFonts w:cs="Times New Roman"/>
          <w:color w:val="000000"/>
          <w:szCs w:val="24"/>
          <w:lang w:val="en-US"/>
        </w:rPr>
      </w:pPr>
      <w:r w:rsidRPr="002E3C09">
        <w:rPr>
          <w:rFonts w:cs="Times New Roman"/>
          <w:color w:val="000000"/>
          <w:szCs w:val="24"/>
        </w:rPr>
        <w:t>Remaja memiliki resiko tinggi terhadap kejadian anemia terutama anemia gizi besi. Hal itu terjadi karena masa remaja memerlukan zat gizi yang lebih tinggi termasuk zat besi untuk pertumbuhan dan perkembangannya. Remaja putri memiliki resiko yang lebih tinggi dibandingkan remaja putra, hal ini dikarenakan remaja putri setiap bulannya mengalami haid (menstruasi). Selain itu remaja putri cenderung sangat memperhatikan bentuk badannya sehingga akan membatasi asupan makan dan banyak pantangan terhadap makanan seperti melakukan diet vegetarian (Almatsier, 201</w:t>
      </w:r>
      <w:r w:rsidR="009F73BF">
        <w:rPr>
          <w:rFonts w:cs="Times New Roman"/>
          <w:color w:val="000000"/>
          <w:szCs w:val="24"/>
          <w:lang w:val="en-US"/>
        </w:rPr>
        <w:t>4</w:t>
      </w:r>
      <w:r w:rsidRPr="002E3C09">
        <w:rPr>
          <w:rFonts w:cs="Times New Roman"/>
          <w:color w:val="000000"/>
          <w:szCs w:val="24"/>
        </w:rPr>
        <w:t>).</w:t>
      </w:r>
    </w:p>
    <w:p w:rsidR="00EB2F76" w:rsidRDefault="0057175E" w:rsidP="00695422">
      <w:pPr>
        <w:pStyle w:val="ListParagraph"/>
        <w:spacing w:line="480" w:lineRule="auto"/>
        <w:ind w:left="360" w:firstLine="635"/>
        <w:jc w:val="both"/>
        <w:rPr>
          <w:rFonts w:ascii="Times Roman" w:hAnsi="Times Roman" w:cs="Times Roman"/>
          <w:color w:val="000000"/>
          <w:szCs w:val="24"/>
          <w:lang w:val="en-US"/>
        </w:rPr>
      </w:pPr>
      <w:r>
        <w:rPr>
          <w:rFonts w:ascii="Times Roman" w:hAnsi="Times Roman" w:cs="Times Roman"/>
          <w:noProof/>
          <w:color w:val="000000"/>
          <w:szCs w:val="24"/>
          <w:lang w:eastAsia="id-ID"/>
        </w:rPr>
        <w:pict>
          <v:rect id="_x0000_s1028" style="position:absolute;left:0;text-align:left;margin-left:179.1pt;margin-top:143.75pt;width:30pt;height:26.25pt;z-index:251659264" strokecolor="white [3212]">
            <v:textbox>
              <w:txbxContent>
                <w:p w:rsidR="00F94D01" w:rsidRPr="00F94D01" w:rsidRDefault="00F94D01">
                  <w:pPr>
                    <w:rPr>
                      <w:lang w:val="en-US"/>
                    </w:rPr>
                  </w:pPr>
                  <w:r>
                    <w:rPr>
                      <w:lang w:val="en-US"/>
                    </w:rPr>
                    <w:t>1</w:t>
                  </w:r>
                </w:p>
              </w:txbxContent>
            </v:textbox>
          </v:rect>
        </w:pict>
      </w:r>
      <w:proofErr w:type="spellStart"/>
      <w:proofErr w:type="gramStart"/>
      <w:r w:rsidR="002E555E">
        <w:rPr>
          <w:rFonts w:ascii="Times Roman" w:hAnsi="Times Roman" w:cs="Times Roman"/>
          <w:color w:val="000000"/>
          <w:szCs w:val="24"/>
          <w:lang w:val="en-US"/>
        </w:rPr>
        <w:t>Menurut</w:t>
      </w:r>
      <w:proofErr w:type="spellEnd"/>
      <w:r w:rsidR="002E555E">
        <w:rPr>
          <w:rFonts w:ascii="Times Roman" w:hAnsi="Times Roman" w:cs="Times Roman"/>
          <w:color w:val="000000"/>
          <w:szCs w:val="24"/>
          <w:lang w:val="en-US"/>
        </w:rPr>
        <w:t xml:space="preserve"> data </w:t>
      </w:r>
      <w:proofErr w:type="spellStart"/>
      <w:r w:rsidR="002E555E">
        <w:rPr>
          <w:rFonts w:ascii="Times Roman" w:hAnsi="Times Roman" w:cs="Times Roman"/>
          <w:color w:val="000000"/>
          <w:szCs w:val="24"/>
          <w:lang w:val="en-US"/>
        </w:rPr>
        <w:t>dari</w:t>
      </w:r>
      <w:proofErr w:type="spellEnd"/>
      <w:r w:rsidR="002E555E">
        <w:rPr>
          <w:rFonts w:ascii="Times Roman" w:hAnsi="Times Roman" w:cs="Times Roman"/>
          <w:color w:val="000000"/>
          <w:szCs w:val="24"/>
          <w:lang w:val="en-US"/>
        </w:rPr>
        <w:t xml:space="preserve"> WHO </w:t>
      </w:r>
      <w:proofErr w:type="spellStart"/>
      <w:r w:rsidR="002E555E">
        <w:rPr>
          <w:rFonts w:ascii="Times Roman" w:hAnsi="Times Roman" w:cs="Times Roman"/>
          <w:color w:val="000000"/>
          <w:szCs w:val="24"/>
          <w:lang w:val="en-US"/>
        </w:rPr>
        <w:t>tahun</w:t>
      </w:r>
      <w:proofErr w:type="spellEnd"/>
      <w:r w:rsidR="002E555E">
        <w:rPr>
          <w:rFonts w:ascii="Times Roman" w:hAnsi="Times Roman" w:cs="Times Roman"/>
          <w:color w:val="000000"/>
          <w:szCs w:val="24"/>
          <w:lang w:val="en-US"/>
        </w:rPr>
        <w:t xml:space="preserve"> 2016</w:t>
      </w:r>
      <w:r w:rsidR="00EB2F76">
        <w:rPr>
          <w:rFonts w:ascii="Times Roman" w:hAnsi="Times Roman" w:cs="Times Roman"/>
          <w:color w:val="000000"/>
          <w:szCs w:val="24"/>
          <w:lang w:val="en-US"/>
        </w:rPr>
        <w:t xml:space="preserve">, </w:t>
      </w:r>
      <w:r w:rsidR="00EB2F76">
        <w:rPr>
          <w:rFonts w:ascii="Times Roman" w:hAnsi="Times Roman" w:cs="Times Roman"/>
          <w:color w:val="000000"/>
          <w:szCs w:val="24"/>
        </w:rPr>
        <w:t>jumlah penderita</w:t>
      </w:r>
      <w:r w:rsidR="00EB2F76">
        <w:rPr>
          <w:rFonts w:ascii="Times Roman" w:hAnsi="Times Roman" w:cs="Times Roman"/>
          <w:color w:val="000000"/>
          <w:szCs w:val="24"/>
          <w:lang w:val="en-US"/>
        </w:rPr>
        <w:t xml:space="preserve"> anemia</w:t>
      </w:r>
      <w:r w:rsidR="00EB2F76">
        <w:rPr>
          <w:rFonts w:ascii="Times Roman" w:hAnsi="Times Roman" w:cs="Times Roman"/>
          <w:color w:val="000000"/>
          <w:szCs w:val="24"/>
        </w:rPr>
        <w:t xml:space="preserve"> sangat mencengangkan,</w:t>
      </w:r>
      <w:r w:rsidR="00EB2F76">
        <w:rPr>
          <w:rFonts w:ascii="Times Roman" w:hAnsi="Times Roman" w:cs="Times Roman"/>
          <w:color w:val="000000"/>
          <w:szCs w:val="24"/>
          <w:lang w:val="en-US"/>
        </w:rPr>
        <w:t xml:space="preserve"> </w:t>
      </w:r>
      <w:r w:rsidR="00EB2F76">
        <w:rPr>
          <w:rFonts w:ascii="Times Roman" w:hAnsi="Times Roman" w:cs="Times Roman"/>
          <w:color w:val="000000"/>
          <w:szCs w:val="24"/>
        </w:rPr>
        <w:t>sebanyak 4-5 milyar penduduk dunia atau 60-80% dari populasi penduduk</w:t>
      </w:r>
      <w:r w:rsidR="00EB2F76">
        <w:rPr>
          <w:rFonts w:ascii="Times Roman" w:hAnsi="Times Roman" w:cs="Times Roman"/>
          <w:color w:val="000000"/>
          <w:szCs w:val="24"/>
          <w:lang w:val="en-US"/>
        </w:rPr>
        <w:t xml:space="preserve"> </w:t>
      </w:r>
      <w:r w:rsidR="00EB2F76">
        <w:rPr>
          <w:rFonts w:ascii="Times Roman" w:hAnsi="Times Roman" w:cs="Times Roman"/>
          <w:color w:val="000000"/>
          <w:szCs w:val="24"/>
        </w:rPr>
        <w:t xml:space="preserve">dunia </w:t>
      </w:r>
      <w:r w:rsidR="00EB2F76" w:rsidRPr="00FA7FFD">
        <w:rPr>
          <w:rFonts w:ascii="Times Roman" w:hAnsi="Times Roman" w:cs="Times Roman"/>
          <w:color w:val="000000"/>
          <w:szCs w:val="24"/>
        </w:rPr>
        <w:t>mengalami</w:t>
      </w:r>
      <w:r w:rsidR="00EB2F76">
        <w:rPr>
          <w:rFonts w:ascii="Times Roman" w:hAnsi="Times Roman" w:cs="Times Roman"/>
          <w:color w:val="000000"/>
          <w:szCs w:val="24"/>
          <w:lang w:val="en-US"/>
        </w:rPr>
        <w:t xml:space="preserve"> anemia.</w:t>
      </w:r>
      <w:proofErr w:type="gramEnd"/>
      <w:r w:rsidR="00EB2F76">
        <w:rPr>
          <w:rFonts w:ascii="Times Roman" w:hAnsi="Times Roman" w:cs="Times Roman"/>
          <w:color w:val="000000"/>
          <w:szCs w:val="24"/>
          <w:lang w:val="en-US"/>
        </w:rPr>
        <w:t xml:space="preserve"> </w:t>
      </w:r>
      <w:r w:rsidR="00EB2F76" w:rsidRPr="00FA7FFD">
        <w:rPr>
          <w:rFonts w:cs="Times New Roman"/>
          <w:color w:val="000000"/>
          <w:szCs w:val="24"/>
        </w:rPr>
        <w:t>Dua milyar penduduk dunia</w:t>
      </w:r>
      <w:r w:rsidR="00EB2F76">
        <w:rPr>
          <w:rFonts w:cs="Times New Roman"/>
          <w:color w:val="000000"/>
          <w:szCs w:val="24"/>
          <w:lang w:val="en-US"/>
        </w:rPr>
        <w:t xml:space="preserve"> </w:t>
      </w:r>
      <w:r w:rsidR="00EB2F76" w:rsidRPr="00FA7FFD">
        <w:rPr>
          <w:rFonts w:cs="Times New Roman"/>
          <w:color w:val="000000"/>
          <w:szCs w:val="24"/>
        </w:rPr>
        <w:t>atau lebih dari 30% populasi penduduk dunia mengalami anemia terutama</w:t>
      </w:r>
      <w:r w:rsidR="00EB2F76">
        <w:rPr>
          <w:rFonts w:cs="Times New Roman"/>
          <w:color w:val="000000"/>
          <w:szCs w:val="24"/>
          <w:lang w:val="en-US"/>
        </w:rPr>
        <w:t xml:space="preserve"> </w:t>
      </w:r>
      <w:r w:rsidR="00EB2F76" w:rsidRPr="00FA7FFD">
        <w:rPr>
          <w:rFonts w:cs="Times New Roman"/>
          <w:color w:val="000000"/>
          <w:szCs w:val="24"/>
        </w:rPr>
        <w:t xml:space="preserve">karena </w:t>
      </w:r>
      <w:r w:rsidR="00EB2F76" w:rsidRPr="00FA7FFD">
        <w:rPr>
          <w:rFonts w:cs="Times New Roman"/>
          <w:color w:val="000000"/>
          <w:szCs w:val="24"/>
        </w:rPr>
        <w:lastRenderedPageBreak/>
        <w:t>defisiensi zat besi. WHO</w:t>
      </w:r>
      <w:r w:rsidR="009F73BF">
        <w:rPr>
          <w:rFonts w:cs="Times New Roman"/>
          <w:color w:val="000000"/>
          <w:szCs w:val="24"/>
          <w:lang w:val="en-US"/>
        </w:rPr>
        <w:t xml:space="preserve"> </w:t>
      </w:r>
      <w:proofErr w:type="spellStart"/>
      <w:r w:rsidR="009F73BF">
        <w:rPr>
          <w:rFonts w:cs="Times New Roman"/>
          <w:color w:val="000000"/>
          <w:szCs w:val="24"/>
          <w:lang w:val="en-US"/>
        </w:rPr>
        <w:t>melalui</w:t>
      </w:r>
      <w:proofErr w:type="spellEnd"/>
      <w:r w:rsidR="00EB2F76" w:rsidRPr="00FA7FFD">
        <w:rPr>
          <w:rFonts w:cs="Times New Roman"/>
          <w:color w:val="000000"/>
          <w:szCs w:val="24"/>
        </w:rPr>
        <w:t xml:space="preserve"> </w:t>
      </w:r>
      <w:r w:rsidR="00EB2F76" w:rsidRPr="009F73BF">
        <w:rPr>
          <w:rFonts w:cs="Times New Roman"/>
          <w:i/>
          <w:color w:val="000000"/>
          <w:szCs w:val="24"/>
        </w:rPr>
        <w:t>Regional Office SEARO</w:t>
      </w:r>
      <w:r w:rsidR="00EB2F76" w:rsidRPr="00FA7FFD">
        <w:rPr>
          <w:rFonts w:cs="Times New Roman"/>
          <w:color w:val="000000"/>
          <w:szCs w:val="24"/>
        </w:rPr>
        <w:t xml:space="preserve"> menyatakan bahwa</w:t>
      </w:r>
      <w:r w:rsidR="00EB2F76">
        <w:rPr>
          <w:rFonts w:cs="Times New Roman"/>
          <w:color w:val="000000"/>
          <w:szCs w:val="24"/>
          <w:lang w:val="en-US"/>
        </w:rPr>
        <w:t xml:space="preserve"> </w:t>
      </w:r>
      <w:r w:rsidR="00EB2F76" w:rsidRPr="00FA7FFD">
        <w:rPr>
          <w:rFonts w:cs="Times New Roman"/>
          <w:color w:val="000000"/>
          <w:szCs w:val="24"/>
        </w:rPr>
        <w:t>25-40% remaja putri menjadi penderita anemia tingkat</w:t>
      </w:r>
      <w:r w:rsidR="00EB2F76">
        <w:rPr>
          <w:rFonts w:cs="Times New Roman"/>
          <w:color w:val="000000"/>
          <w:szCs w:val="24"/>
          <w:lang w:val="en-US"/>
        </w:rPr>
        <w:t xml:space="preserve"> </w:t>
      </w:r>
      <w:r w:rsidR="00EB2F76" w:rsidRPr="00FA7FFD">
        <w:rPr>
          <w:rFonts w:cs="Times New Roman"/>
          <w:color w:val="000000"/>
          <w:szCs w:val="24"/>
        </w:rPr>
        <w:t>ringa</w:t>
      </w:r>
      <w:r w:rsidR="00EB2F76">
        <w:rPr>
          <w:rFonts w:cs="Times New Roman"/>
          <w:color w:val="000000"/>
          <w:szCs w:val="24"/>
        </w:rPr>
        <w:t>n sampai berat di Asia Tenggara</w:t>
      </w:r>
      <w:r w:rsidR="00EB2F76">
        <w:rPr>
          <w:rFonts w:cs="Times New Roman"/>
          <w:color w:val="000000"/>
          <w:szCs w:val="24"/>
          <w:lang w:val="en-US"/>
        </w:rPr>
        <w:t xml:space="preserve">, </w:t>
      </w:r>
      <w:proofErr w:type="spellStart"/>
      <w:r w:rsidR="00EB2F76">
        <w:rPr>
          <w:rFonts w:cs="Times New Roman"/>
          <w:color w:val="000000"/>
          <w:szCs w:val="24"/>
          <w:lang w:val="en-US"/>
        </w:rPr>
        <w:t>sedangkan</w:t>
      </w:r>
      <w:proofErr w:type="spellEnd"/>
      <w:r w:rsidR="00EB2F76">
        <w:rPr>
          <w:rFonts w:cs="Times New Roman"/>
          <w:color w:val="000000"/>
          <w:szCs w:val="24"/>
          <w:lang w:val="en-US"/>
        </w:rPr>
        <w:t xml:space="preserve"> d</w:t>
      </w:r>
      <w:r w:rsidR="00EB2F76">
        <w:rPr>
          <w:rFonts w:ascii="Times Roman" w:hAnsi="Times Roman" w:cs="Times Roman"/>
          <w:color w:val="000000"/>
          <w:szCs w:val="24"/>
        </w:rPr>
        <w:t>i negara berkembang terdapat 370 juta wanita yang</w:t>
      </w:r>
      <w:r w:rsidR="00EB2F76">
        <w:rPr>
          <w:rFonts w:ascii="Times Roman" w:hAnsi="Times Roman" w:cs="Times Roman"/>
          <w:color w:val="000000"/>
          <w:szCs w:val="24"/>
          <w:lang w:val="en-US"/>
        </w:rPr>
        <w:t xml:space="preserve"> </w:t>
      </w:r>
      <w:r w:rsidR="00EB2F76">
        <w:rPr>
          <w:rFonts w:ascii="Times Roman" w:hAnsi="Times Roman" w:cs="Times Roman"/>
          <w:color w:val="000000"/>
          <w:szCs w:val="24"/>
        </w:rPr>
        <w:t>menderita anemia defisiensi zat besi dengan 41% wanita tidak hamil</w:t>
      </w:r>
      <w:r w:rsidR="00EB2F76">
        <w:rPr>
          <w:rFonts w:ascii="Times Roman" w:hAnsi="Times Roman" w:cs="Times Roman"/>
          <w:color w:val="000000"/>
          <w:szCs w:val="24"/>
          <w:lang w:val="en-US"/>
        </w:rPr>
        <w:t xml:space="preserve"> </w:t>
      </w:r>
      <w:proofErr w:type="spellStart"/>
      <w:r w:rsidR="00EB2F76">
        <w:rPr>
          <w:rFonts w:ascii="Times Roman" w:hAnsi="Times Roman" w:cs="Times Roman"/>
          <w:color w:val="000000"/>
          <w:szCs w:val="24"/>
          <w:lang w:val="en-US"/>
        </w:rPr>
        <w:t>dan</w:t>
      </w:r>
      <w:proofErr w:type="spellEnd"/>
      <w:r w:rsidR="00EB2F76">
        <w:rPr>
          <w:rFonts w:ascii="Times Roman" w:hAnsi="Times Roman" w:cs="Times Roman"/>
          <w:color w:val="000000"/>
          <w:szCs w:val="24"/>
        </w:rPr>
        <w:t xml:space="preserve"> di India,</w:t>
      </w:r>
      <w:r w:rsidR="00EB2F76">
        <w:rPr>
          <w:rFonts w:ascii="Times Roman" w:hAnsi="Times Roman" w:cs="Times Roman"/>
          <w:color w:val="000000"/>
          <w:szCs w:val="24"/>
          <w:lang w:val="en-US"/>
        </w:rPr>
        <w:t xml:space="preserve"> </w:t>
      </w:r>
      <w:r w:rsidR="00EB2F76">
        <w:rPr>
          <w:rFonts w:ascii="Times Roman" w:hAnsi="Times Roman" w:cs="Times Roman"/>
          <w:color w:val="000000"/>
          <w:szCs w:val="24"/>
        </w:rPr>
        <w:t>prevalensi anemia dari 45% telah dilaporkan untuk remaja putri</w:t>
      </w:r>
      <w:r w:rsidR="002E555E">
        <w:rPr>
          <w:rFonts w:ascii="Times Roman" w:hAnsi="Times Roman" w:cs="Times Roman"/>
          <w:color w:val="000000"/>
          <w:szCs w:val="24"/>
          <w:lang w:val="en-US"/>
        </w:rPr>
        <w:t xml:space="preserve"> (WHO, 2016</w:t>
      </w:r>
      <w:r w:rsidR="00EB2F76">
        <w:rPr>
          <w:rFonts w:ascii="Times Roman" w:hAnsi="Times Roman" w:cs="Times Roman"/>
          <w:color w:val="000000"/>
          <w:szCs w:val="24"/>
          <w:lang w:val="en-US"/>
        </w:rPr>
        <w:t>).</w:t>
      </w:r>
    </w:p>
    <w:p w:rsidR="00EB2F76" w:rsidRPr="0028489F" w:rsidRDefault="00D33AEC" w:rsidP="00695422">
      <w:pPr>
        <w:pStyle w:val="ListParagraph"/>
        <w:spacing w:line="480" w:lineRule="auto"/>
        <w:ind w:left="360" w:firstLine="633"/>
        <w:jc w:val="both"/>
        <w:rPr>
          <w:lang w:val="en-US"/>
        </w:rPr>
      </w:pPr>
      <w:proofErr w:type="spellStart"/>
      <w:r>
        <w:rPr>
          <w:rFonts w:ascii="Times Roman" w:hAnsi="Times Roman" w:cs="Times Roman"/>
          <w:color w:val="000000"/>
          <w:szCs w:val="24"/>
          <w:lang w:val="en-US"/>
        </w:rPr>
        <w:t>Prevalensi</w:t>
      </w:r>
      <w:proofErr w:type="spellEnd"/>
      <w:r>
        <w:rPr>
          <w:rFonts w:ascii="Times Roman" w:hAnsi="Times Roman" w:cs="Times Roman"/>
          <w:color w:val="000000"/>
          <w:szCs w:val="24"/>
          <w:lang w:val="en-US"/>
        </w:rPr>
        <w:t xml:space="preserve"> </w:t>
      </w:r>
      <w:proofErr w:type="spellStart"/>
      <w:r>
        <w:rPr>
          <w:rFonts w:ascii="Times Roman" w:hAnsi="Times Roman" w:cs="Times Roman"/>
          <w:color w:val="000000"/>
          <w:szCs w:val="24"/>
          <w:lang w:val="en-US"/>
        </w:rPr>
        <w:t>kejadian</w:t>
      </w:r>
      <w:proofErr w:type="spellEnd"/>
      <w:r>
        <w:rPr>
          <w:rFonts w:ascii="Times Roman" w:hAnsi="Times Roman" w:cs="Times Roman"/>
          <w:color w:val="000000"/>
          <w:szCs w:val="24"/>
          <w:lang w:val="en-US"/>
        </w:rPr>
        <w:t xml:space="preserve"> anemia </w:t>
      </w:r>
      <w:r w:rsidR="009071BC">
        <w:rPr>
          <w:rFonts w:ascii="Times Roman" w:hAnsi="Times Roman" w:cs="Times Roman"/>
          <w:color w:val="000000"/>
          <w:szCs w:val="24"/>
        </w:rPr>
        <w:t>di Indonesia</w:t>
      </w:r>
      <w:r w:rsidR="00F17925">
        <w:rPr>
          <w:rFonts w:ascii="Times Roman" w:hAnsi="Times Roman" w:cs="Times Roman"/>
          <w:color w:val="000000"/>
          <w:szCs w:val="24"/>
          <w:lang w:val="en-US"/>
        </w:rPr>
        <w:t xml:space="preserve"> </w:t>
      </w:r>
      <w:proofErr w:type="spellStart"/>
      <w:r w:rsidR="00851402">
        <w:rPr>
          <w:rFonts w:ascii="Times Roman" w:hAnsi="Times Roman" w:cs="Times Roman"/>
          <w:color w:val="000000"/>
          <w:szCs w:val="24"/>
          <w:lang w:val="en-US"/>
        </w:rPr>
        <w:t>menurut</w:t>
      </w:r>
      <w:proofErr w:type="spellEnd"/>
      <w:r w:rsidR="00851402">
        <w:rPr>
          <w:rFonts w:ascii="Times Roman" w:hAnsi="Times Roman" w:cs="Times Roman"/>
          <w:color w:val="000000"/>
          <w:szCs w:val="24"/>
          <w:lang w:val="en-US"/>
        </w:rPr>
        <w:t xml:space="preserve"> </w:t>
      </w:r>
      <w:proofErr w:type="spellStart"/>
      <w:r w:rsidR="00851402">
        <w:rPr>
          <w:rFonts w:ascii="Times Roman" w:hAnsi="Times Roman" w:cs="Times Roman"/>
          <w:color w:val="000000"/>
          <w:szCs w:val="24"/>
          <w:lang w:val="en-US"/>
        </w:rPr>
        <w:t>Depkes</w:t>
      </w:r>
      <w:proofErr w:type="spellEnd"/>
      <w:r w:rsidR="00851402">
        <w:rPr>
          <w:rFonts w:ascii="Times Roman" w:hAnsi="Times Roman" w:cs="Times Roman"/>
          <w:color w:val="000000"/>
          <w:szCs w:val="24"/>
          <w:lang w:val="en-US"/>
        </w:rPr>
        <w:t xml:space="preserve"> RI (2017) </w:t>
      </w:r>
      <w:proofErr w:type="spellStart"/>
      <w:r>
        <w:rPr>
          <w:rFonts w:ascii="Times Roman" w:hAnsi="Times Roman" w:cs="Times Roman"/>
          <w:color w:val="000000"/>
          <w:szCs w:val="24"/>
          <w:lang w:val="en-US"/>
        </w:rPr>
        <w:t>menyebutkan</w:t>
      </w:r>
      <w:proofErr w:type="spellEnd"/>
      <w:r>
        <w:rPr>
          <w:rFonts w:ascii="Times Roman" w:hAnsi="Times Roman" w:cs="Times Roman"/>
          <w:color w:val="000000"/>
          <w:szCs w:val="24"/>
          <w:lang w:val="en-US"/>
        </w:rPr>
        <w:t xml:space="preserve"> </w:t>
      </w:r>
      <w:proofErr w:type="spellStart"/>
      <w:r>
        <w:rPr>
          <w:rFonts w:ascii="Times Roman" w:hAnsi="Times Roman" w:cs="Times Roman"/>
          <w:color w:val="000000"/>
          <w:szCs w:val="24"/>
          <w:lang w:val="en-US"/>
        </w:rPr>
        <w:t>bahwa</w:t>
      </w:r>
      <w:proofErr w:type="spellEnd"/>
      <w:r>
        <w:rPr>
          <w:rFonts w:ascii="Times Roman" w:hAnsi="Times Roman" w:cs="Times Roman"/>
          <w:color w:val="000000"/>
          <w:szCs w:val="24"/>
          <w:lang w:val="en-US"/>
        </w:rPr>
        <w:t xml:space="preserve"> </w:t>
      </w:r>
      <w:r w:rsidR="009071BC">
        <w:rPr>
          <w:rFonts w:ascii="Times Roman" w:hAnsi="Times Roman" w:cs="Times Roman"/>
          <w:color w:val="000000"/>
          <w:szCs w:val="24"/>
        </w:rPr>
        <w:t>masih cukup tinggi</w:t>
      </w:r>
      <w:r w:rsidR="00EB2F76">
        <w:rPr>
          <w:rFonts w:ascii="Times Roman" w:hAnsi="Times Roman" w:cs="Times Roman"/>
          <w:color w:val="000000"/>
          <w:szCs w:val="24"/>
          <w:lang w:val="en-US"/>
        </w:rPr>
        <w:t xml:space="preserve"> </w:t>
      </w:r>
      <w:proofErr w:type="spellStart"/>
      <w:r w:rsidR="009071BC">
        <w:rPr>
          <w:rFonts w:ascii="Times Roman" w:hAnsi="Times Roman" w:cs="Times Roman"/>
          <w:color w:val="000000"/>
          <w:szCs w:val="24"/>
          <w:lang w:val="en-US"/>
        </w:rPr>
        <w:t>yaitu</w:t>
      </w:r>
      <w:proofErr w:type="spellEnd"/>
      <w:r w:rsidR="00EB2F76">
        <w:rPr>
          <w:rFonts w:ascii="Times Roman" w:hAnsi="Times Roman" w:cs="Times Roman"/>
          <w:color w:val="000000"/>
          <w:szCs w:val="24"/>
        </w:rPr>
        <w:t xml:space="preserve"> berjumlah 26</w:t>
      </w:r>
      <w:proofErr w:type="gramStart"/>
      <w:r w:rsidR="00EB2F76">
        <w:rPr>
          <w:rFonts w:ascii="Times Roman" w:hAnsi="Times Roman" w:cs="Times Roman"/>
          <w:color w:val="000000"/>
          <w:szCs w:val="24"/>
        </w:rPr>
        <w:t>,50</w:t>
      </w:r>
      <w:proofErr w:type="gramEnd"/>
      <w:r w:rsidR="00EB2F76">
        <w:rPr>
          <w:rFonts w:ascii="Times Roman" w:hAnsi="Times Roman" w:cs="Times Roman"/>
          <w:color w:val="000000"/>
          <w:szCs w:val="24"/>
        </w:rPr>
        <w:t>%</w:t>
      </w:r>
      <w:r w:rsidR="00851402">
        <w:rPr>
          <w:rFonts w:ascii="Times Roman" w:hAnsi="Times Roman" w:cs="Times Roman"/>
          <w:color w:val="000000"/>
          <w:szCs w:val="24"/>
          <w:lang w:val="en-US"/>
        </w:rPr>
        <w:t xml:space="preserve">. </w:t>
      </w:r>
      <w:r w:rsidR="00413EA5">
        <w:rPr>
          <w:rFonts w:ascii="Times Roman" w:hAnsi="Times Roman" w:cs="Times Roman"/>
          <w:color w:val="000000"/>
          <w:szCs w:val="24"/>
          <w:lang w:val="en-US"/>
        </w:rPr>
        <w:t xml:space="preserve"> </w:t>
      </w:r>
      <w:proofErr w:type="spellStart"/>
      <w:r w:rsidR="00413EA5">
        <w:rPr>
          <w:rFonts w:ascii="Times Roman" w:hAnsi="Times Roman" w:cs="Times Roman"/>
          <w:color w:val="000000"/>
          <w:szCs w:val="24"/>
          <w:lang w:val="en-US"/>
        </w:rPr>
        <w:t>Sedangkan</w:t>
      </w:r>
      <w:proofErr w:type="spellEnd"/>
      <w:r w:rsidR="00413EA5">
        <w:rPr>
          <w:rFonts w:ascii="Times Roman" w:hAnsi="Times Roman" w:cs="Times Roman"/>
          <w:color w:val="000000"/>
          <w:szCs w:val="24"/>
          <w:lang w:val="en-US"/>
        </w:rPr>
        <w:t xml:space="preserve"> </w:t>
      </w:r>
      <w:proofErr w:type="spellStart"/>
      <w:r w:rsidR="00413EA5">
        <w:rPr>
          <w:lang w:val="en-US"/>
        </w:rPr>
        <w:t>menurut</w:t>
      </w:r>
      <w:proofErr w:type="spellEnd"/>
      <w:r w:rsidR="00413EA5">
        <w:rPr>
          <w:lang w:val="en-US"/>
        </w:rPr>
        <w:t xml:space="preserve"> </w:t>
      </w:r>
      <w:r w:rsidR="00EB2F76" w:rsidRPr="00051C19">
        <w:t xml:space="preserve">Survei Kesehatan Rumah Tangga (SKRT) </w:t>
      </w:r>
      <w:proofErr w:type="spellStart"/>
      <w:r w:rsidR="00413EA5">
        <w:rPr>
          <w:lang w:val="en-US"/>
        </w:rPr>
        <w:t>tahun</w:t>
      </w:r>
      <w:proofErr w:type="spellEnd"/>
      <w:r w:rsidR="00413EA5">
        <w:rPr>
          <w:lang w:val="en-US"/>
        </w:rPr>
        <w:t xml:space="preserve"> 2016, </w:t>
      </w:r>
      <w:proofErr w:type="spellStart"/>
      <w:r w:rsidR="00413EA5">
        <w:rPr>
          <w:lang w:val="en-US"/>
        </w:rPr>
        <w:t>menunjukkan</w:t>
      </w:r>
      <w:proofErr w:type="spellEnd"/>
      <w:r w:rsidR="00413EA5">
        <w:rPr>
          <w:lang w:val="en-US"/>
        </w:rPr>
        <w:t xml:space="preserve"> </w:t>
      </w:r>
      <w:r w:rsidR="00EB2F76" w:rsidRPr="00051C19">
        <w:t xml:space="preserve">terdapat 57% anak putri (10–14 tahun) dan 39,5% perempuan (15–45 tahun) diketahui </w:t>
      </w:r>
      <w:r w:rsidR="00EB2F76" w:rsidRPr="00D924EE">
        <w:t xml:space="preserve">menderita </w:t>
      </w:r>
      <w:r w:rsidR="00EB2F76" w:rsidRPr="00D924EE">
        <w:rPr>
          <w:iCs/>
        </w:rPr>
        <w:t>anemia</w:t>
      </w:r>
      <w:r w:rsidR="00EB2F76">
        <w:rPr>
          <w:lang w:val="en-US"/>
        </w:rPr>
        <w:t>.</w:t>
      </w:r>
      <w:r w:rsidR="002738D0">
        <w:rPr>
          <w:lang w:val="en-US"/>
        </w:rPr>
        <w:t xml:space="preserve"> </w:t>
      </w:r>
      <w:r w:rsidR="0028489F">
        <w:rPr>
          <w:color w:val="000000"/>
        </w:rPr>
        <w:t xml:space="preserve">Prevalensi </w:t>
      </w:r>
      <w:r w:rsidR="0028489F">
        <w:rPr>
          <w:color w:val="000000"/>
          <w:spacing w:val="7"/>
        </w:rPr>
        <w:t xml:space="preserve"> </w:t>
      </w:r>
      <w:r w:rsidR="0028489F">
        <w:rPr>
          <w:color w:val="000000"/>
        </w:rPr>
        <w:t>ane</w:t>
      </w:r>
      <w:r w:rsidR="0028489F">
        <w:rPr>
          <w:color w:val="000000"/>
          <w:spacing w:val="-3"/>
        </w:rPr>
        <w:t>m</w:t>
      </w:r>
      <w:r w:rsidR="0028489F">
        <w:rPr>
          <w:color w:val="000000"/>
        </w:rPr>
        <w:t xml:space="preserve">ia </w:t>
      </w:r>
      <w:r w:rsidR="0028489F">
        <w:rPr>
          <w:color w:val="000000"/>
          <w:spacing w:val="11"/>
        </w:rPr>
        <w:t xml:space="preserve"> </w:t>
      </w:r>
      <w:r w:rsidR="0028489F">
        <w:rPr>
          <w:color w:val="000000"/>
        </w:rPr>
        <w:t xml:space="preserve">pada </w:t>
      </w:r>
      <w:r w:rsidR="0028489F">
        <w:rPr>
          <w:color w:val="000000"/>
          <w:spacing w:val="6"/>
        </w:rPr>
        <w:t xml:space="preserve"> </w:t>
      </w:r>
      <w:r w:rsidR="0028489F">
        <w:rPr>
          <w:color w:val="000000"/>
        </w:rPr>
        <w:t>re</w:t>
      </w:r>
      <w:r w:rsidR="0028489F">
        <w:rPr>
          <w:color w:val="000000"/>
          <w:spacing w:val="-5"/>
        </w:rPr>
        <w:t>m</w:t>
      </w:r>
      <w:r w:rsidR="0028489F">
        <w:rPr>
          <w:color w:val="000000"/>
        </w:rPr>
        <w:t>a</w:t>
      </w:r>
      <w:r w:rsidR="0028489F">
        <w:rPr>
          <w:color w:val="000000"/>
          <w:spacing w:val="4"/>
        </w:rPr>
        <w:t>j</w:t>
      </w:r>
      <w:r w:rsidR="0028489F">
        <w:rPr>
          <w:color w:val="000000"/>
        </w:rPr>
        <w:t xml:space="preserve">a </w:t>
      </w:r>
      <w:r w:rsidR="0028489F">
        <w:rPr>
          <w:color w:val="000000"/>
          <w:spacing w:val="8"/>
        </w:rPr>
        <w:t xml:space="preserve"> </w:t>
      </w:r>
      <w:r w:rsidR="0028489F">
        <w:rPr>
          <w:color w:val="000000"/>
        </w:rPr>
        <w:t>tahun</w:t>
      </w:r>
      <w:r w:rsidR="0028489F">
        <w:rPr>
          <w:color w:val="000000"/>
          <w:lang w:val="en-US"/>
        </w:rPr>
        <w:t xml:space="preserve"> </w:t>
      </w:r>
      <w:r w:rsidR="0028489F">
        <w:rPr>
          <w:color w:val="000000"/>
        </w:rPr>
        <w:t>20</w:t>
      </w:r>
      <w:r w:rsidR="0028489F">
        <w:rPr>
          <w:color w:val="000000"/>
          <w:lang w:val="en-US"/>
        </w:rPr>
        <w:t>16</w:t>
      </w:r>
      <w:r w:rsidR="0028489F">
        <w:rPr>
          <w:color w:val="000000"/>
          <w:spacing w:val="2"/>
        </w:rPr>
        <w:t xml:space="preserve"> </w:t>
      </w:r>
      <w:r w:rsidR="0028489F">
        <w:rPr>
          <w:color w:val="000000"/>
        </w:rPr>
        <w:t>di</w:t>
      </w:r>
      <w:r w:rsidR="0028489F">
        <w:rPr>
          <w:color w:val="000000"/>
          <w:spacing w:val="3"/>
        </w:rPr>
        <w:t xml:space="preserve"> </w:t>
      </w:r>
      <w:r w:rsidR="0028489F">
        <w:rPr>
          <w:color w:val="000000"/>
          <w:spacing w:val="-3"/>
        </w:rPr>
        <w:t>P</w:t>
      </w:r>
      <w:r w:rsidR="0028489F">
        <w:rPr>
          <w:color w:val="000000"/>
        </w:rPr>
        <w:t>rovinsi</w:t>
      </w:r>
      <w:r w:rsidR="0028489F">
        <w:rPr>
          <w:color w:val="000000"/>
          <w:spacing w:val="3"/>
        </w:rPr>
        <w:t xml:space="preserve"> </w:t>
      </w:r>
      <w:r w:rsidR="0028489F">
        <w:rPr>
          <w:color w:val="000000"/>
          <w:spacing w:val="-3"/>
        </w:rPr>
        <w:t>L</w:t>
      </w:r>
      <w:r w:rsidR="0028489F">
        <w:rPr>
          <w:color w:val="000000"/>
        </w:rPr>
        <w:t>a</w:t>
      </w:r>
      <w:r w:rsidR="0028489F">
        <w:rPr>
          <w:color w:val="000000"/>
          <w:spacing w:val="-3"/>
        </w:rPr>
        <w:t>m</w:t>
      </w:r>
      <w:r w:rsidR="0028489F">
        <w:rPr>
          <w:color w:val="000000"/>
        </w:rPr>
        <w:t>pung ter</w:t>
      </w:r>
      <w:r w:rsidR="0028489F">
        <w:rPr>
          <w:color w:val="000000"/>
          <w:spacing w:val="3"/>
        </w:rPr>
        <w:t>c</w:t>
      </w:r>
      <w:r w:rsidR="0028489F">
        <w:rPr>
          <w:color w:val="000000"/>
        </w:rPr>
        <w:t>at</w:t>
      </w:r>
      <w:r w:rsidR="0028489F">
        <w:rPr>
          <w:color w:val="000000"/>
          <w:spacing w:val="-3"/>
        </w:rPr>
        <w:t>a</w:t>
      </w:r>
      <w:r w:rsidR="0028489F">
        <w:rPr>
          <w:color w:val="000000"/>
        </w:rPr>
        <w:t>t</w:t>
      </w:r>
      <w:r w:rsidR="0028489F">
        <w:rPr>
          <w:color w:val="000000"/>
          <w:spacing w:val="3"/>
        </w:rPr>
        <w:t xml:space="preserve"> </w:t>
      </w:r>
      <w:r w:rsidR="0028489F">
        <w:rPr>
          <w:color w:val="000000"/>
        </w:rPr>
        <w:t>seba</w:t>
      </w:r>
      <w:r w:rsidR="0028489F">
        <w:rPr>
          <w:color w:val="000000"/>
          <w:spacing w:val="-4"/>
        </w:rPr>
        <w:t>g</w:t>
      </w:r>
      <w:r w:rsidR="0028489F">
        <w:rPr>
          <w:color w:val="000000"/>
        </w:rPr>
        <w:t>ai perin</w:t>
      </w:r>
      <w:r w:rsidR="0028489F">
        <w:rPr>
          <w:color w:val="000000"/>
          <w:spacing w:val="-3"/>
        </w:rPr>
        <w:t>g</w:t>
      </w:r>
      <w:r w:rsidR="0028489F">
        <w:rPr>
          <w:color w:val="000000"/>
        </w:rPr>
        <w:t>kat</w:t>
      </w:r>
      <w:r w:rsidR="0028489F">
        <w:rPr>
          <w:color w:val="000000"/>
          <w:spacing w:val="1"/>
        </w:rPr>
        <w:t xml:space="preserve"> </w:t>
      </w:r>
      <w:r w:rsidR="0028489F">
        <w:rPr>
          <w:color w:val="000000"/>
          <w:spacing w:val="-2"/>
        </w:rPr>
        <w:t>k</w:t>
      </w:r>
      <w:r w:rsidR="0028489F">
        <w:rPr>
          <w:color w:val="000000"/>
        </w:rPr>
        <w:t>etiga</w:t>
      </w:r>
      <w:r w:rsidR="0028489F">
        <w:rPr>
          <w:color w:val="000000"/>
          <w:spacing w:val="2"/>
        </w:rPr>
        <w:t xml:space="preserve"> </w:t>
      </w:r>
      <w:r w:rsidR="0028489F">
        <w:rPr>
          <w:color w:val="000000"/>
        </w:rPr>
        <w:t>setelah Su</w:t>
      </w:r>
      <w:r w:rsidR="0028489F">
        <w:rPr>
          <w:color w:val="000000"/>
          <w:spacing w:val="-4"/>
        </w:rPr>
        <w:t>m</w:t>
      </w:r>
      <w:r w:rsidR="0028489F">
        <w:rPr>
          <w:color w:val="000000"/>
        </w:rPr>
        <w:t>ate</w:t>
      </w:r>
      <w:r w:rsidR="0028489F">
        <w:rPr>
          <w:color w:val="000000"/>
          <w:spacing w:val="3"/>
        </w:rPr>
        <w:t>r</w:t>
      </w:r>
      <w:r w:rsidR="0028489F">
        <w:rPr>
          <w:color w:val="000000"/>
        </w:rPr>
        <w:t>a</w:t>
      </w:r>
      <w:r w:rsidR="0028489F">
        <w:rPr>
          <w:color w:val="000000"/>
          <w:spacing w:val="2"/>
        </w:rPr>
        <w:t xml:space="preserve"> </w:t>
      </w:r>
      <w:r w:rsidR="0028489F">
        <w:rPr>
          <w:color w:val="000000"/>
        </w:rPr>
        <w:t>Barat</w:t>
      </w:r>
      <w:r w:rsidR="0028489F">
        <w:rPr>
          <w:color w:val="000000"/>
          <w:spacing w:val="1"/>
        </w:rPr>
        <w:t xml:space="preserve"> </w:t>
      </w:r>
      <w:r w:rsidR="0028489F">
        <w:rPr>
          <w:color w:val="000000"/>
        </w:rPr>
        <w:t>dan Su</w:t>
      </w:r>
      <w:r w:rsidR="0028489F">
        <w:rPr>
          <w:color w:val="000000"/>
          <w:spacing w:val="-4"/>
        </w:rPr>
        <w:t>m</w:t>
      </w:r>
      <w:r w:rsidR="0028489F">
        <w:rPr>
          <w:color w:val="000000"/>
        </w:rPr>
        <w:t>ate</w:t>
      </w:r>
      <w:r w:rsidR="0028489F">
        <w:rPr>
          <w:color w:val="000000"/>
          <w:spacing w:val="3"/>
        </w:rPr>
        <w:t>r</w:t>
      </w:r>
      <w:r w:rsidR="0028489F">
        <w:rPr>
          <w:color w:val="000000"/>
        </w:rPr>
        <w:t>a</w:t>
      </w:r>
      <w:r w:rsidR="0028489F">
        <w:rPr>
          <w:color w:val="000000"/>
          <w:spacing w:val="2"/>
        </w:rPr>
        <w:t xml:space="preserve"> </w:t>
      </w:r>
      <w:r w:rsidR="0028489F">
        <w:rPr>
          <w:color w:val="000000"/>
        </w:rPr>
        <w:t>Utara yaitu</w:t>
      </w:r>
      <w:r w:rsidR="0028489F">
        <w:rPr>
          <w:color w:val="000000"/>
          <w:spacing w:val="1"/>
        </w:rPr>
        <w:t xml:space="preserve"> </w:t>
      </w:r>
      <w:r w:rsidR="0028489F">
        <w:rPr>
          <w:color w:val="000000"/>
        </w:rPr>
        <w:t>sebesar</w:t>
      </w:r>
      <w:r w:rsidR="0028489F">
        <w:rPr>
          <w:color w:val="000000"/>
          <w:spacing w:val="2"/>
        </w:rPr>
        <w:t xml:space="preserve"> </w:t>
      </w:r>
      <w:r w:rsidR="0028489F">
        <w:rPr>
          <w:color w:val="000000"/>
        </w:rPr>
        <w:t>25</w:t>
      </w:r>
      <w:r w:rsidR="0028489F">
        <w:rPr>
          <w:color w:val="000000"/>
          <w:spacing w:val="-2"/>
        </w:rPr>
        <w:t>,</w:t>
      </w:r>
      <w:r w:rsidR="0028489F">
        <w:rPr>
          <w:color w:val="000000"/>
        </w:rPr>
        <w:t>9%</w:t>
      </w:r>
      <w:r w:rsidR="0028489F">
        <w:rPr>
          <w:color w:val="000000"/>
          <w:spacing w:val="23"/>
        </w:rPr>
        <w:t xml:space="preserve"> </w:t>
      </w:r>
      <w:r w:rsidR="0028489F">
        <w:rPr>
          <w:color w:val="000000"/>
        </w:rPr>
        <w:t>dan</w:t>
      </w:r>
      <w:r w:rsidR="0028489F">
        <w:rPr>
          <w:color w:val="000000"/>
          <w:spacing w:val="25"/>
        </w:rPr>
        <w:t xml:space="preserve"> </w:t>
      </w:r>
      <w:r w:rsidR="0028489F">
        <w:rPr>
          <w:color w:val="000000"/>
        </w:rPr>
        <w:t>pada</w:t>
      </w:r>
      <w:r w:rsidR="0028489F">
        <w:rPr>
          <w:color w:val="000000"/>
          <w:spacing w:val="23"/>
        </w:rPr>
        <w:t xml:space="preserve"> </w:t>
      </w:r>
      <w:r w:rsidR="0028489F">
        <w:rPr>
          <w:color w:val="000000"/>
        </w:rPr>
        <w:t>tahun</w:t>
      </w:r>
      <w:r w:rsidR="0028489F">
        <w:rPr>
          <w:color w:val="000000"/>
          <w:lang w:val="en-US"/>
        </w:rPr>
        <w:t xml:space="preserve"> </w:t>
      </w:r>
      <w:r w:rsidR="0028489F">
        <w:rPr>
          <w:color w:val="000000"/>
        </w:rPr>
        <w:t>201</w:t>
      </w:r>
      <w:r w:rsidR="0028489F">
        <w:rPr>
          <w:color w:val="000000"/>
          <w:lang w:val="en-US"/>
        </w:rPr>
        <w:t>7</w:t>
      </w:r>
      <w:r w:rsidR="0028489F">
        <w:rPr>
          <w:color w:val="000000"/>
          <w:spacing w:val="2"/>
        </w:rPr>
        <w:t xml:space="preserve"> </w:t>
      </w:r>
      <w:r w:rsidR="0028489F">
        <w:rPr>
          <w:color w:val="000000"/>
        </w:rPr>
        <w:t>dite</w:t>
      </w:r>
      <w:r w:rsidR="0028489F">
        <w:rPr>
          <w:color w:val="000000"/>
          <w:spacing w:val="-4"/>
        </w:rPr>
        <w:t>m</w:t>
      </w:r>
      <w:r w:rsidR="0028489F">
        <w:rPr>
          <w:color w:val="000000"/>
        </w:rPr>
        <w:t>u</w:t>
      </w:r>
      <w:r w:rsidR="0028489F">
        <w:rPr>
          <w:color w:val="000000"/>
          <w:spacing w:val="-2"/>
        </w:rPr>
        <w:t>k</w:t>
      </w:r>
      <w:r w:rsidR="0028489F">
        <w:rPr>
          <w:color w:val="000000"/>
        </w:rPr>
        <w:t>an</w:t>
      </w:r>
      <w:r w:rsidR="0028489F">
        <w:rPr>
          <w:color w:val="000000"/>
          <w:spacing w:val="3"/>
        </w:rPr>
        <w:t xml:space="preserve"> </w:t>
      </w:r>
      <w:r w:rsidR="0028489F">
        <w:rPr>
          <w:color w:val="000000"/>
        </w:rPr>
        <w:t>hasil</w:t>
      </w:r>
      <w:r w:rsidR="0028489F">
        <w:rPr>
          <w:color w:val="000000"/>
          <w:spacing w:val="5"/>
        </w:rPr>
        <w:t xml:space="preserve"> </w:t>
      </w:r>
      <w:r w:rsidR="0028489F">
        <w:rPr>
          <w:color w:val="000000"/>
        </w:rPr>
        <w:t>k</w:t>
      </w:r>
      <w:r w:rsidR="0028489F">
        <w:rPr>
          <w:color w:val="000000"/>
          <w:spacing w:val="-4"/>
        </w:rPr>
        <w:t>e</w:t>
      </w:r>
      <w:r w:rsidR="0028489F">
        <w:rPr>
          <w:color w:val="000000"/>
        </w:rPr>
        <w:t>jad</w:t>
      </w:r>
      <w:r w:rsidR="0028489F">
        <w:rPr>
          <w:color w:val="000000"/>
          <w:spacing w:val="2"/>
        </w:rPr>
        <w:t>i</w:t>
      </w:r>
      <w:r w:rsidR="0028489F">
        <w:rPr>
          <w:color w:val="000000"/>
        </w:rPr>
        <w:t>an ane</w:t>
      </w:r>
      <w:r w:rsidR="0028489F">
        <w:rPr>
          <w:color w:val="000000"/>
          <w:spacing w:val="-3"/>
        </w:rPr>
        <w:t>m</w:t>
      </w:r>
      <w:r w:rsidR="0028489F">
        <w:rPr>
          <w:color w:val="000000"/>
        </w:rPr>
        <w:t>ia</w:t>
      </w:r>
      <w:r w:rsidR="0028489F">
        <w:rPr>
          <w:color w:val="000000"/>
          <w:spacing w:val="4"/>
        </w:rPr>
        <w:t xml:space="preserve"> </w:t>
      </w:r>
      <w:r w:rsidR="0028489F">
        <w:rPr>
          <w:color w:val="000000"/>
        </w:rPr>
        <w:t>25,9% pada</w:t>
      </w:r>
      <w:r w:rsidR="0028489F">
        <w:rPr>
          <w:color w:val="000000"/>
          <w:spacing w:val="3"/>
        </w:rPr>
        <w:t xml:space="preserve"> </w:t>
      </w:r>
      <w:r w:rsidR="0028489F">
        <w:rPr>
          <w:color w:val="000000"/>
        </w:rPr>
        <w:t>pere</w:t>
      </w:r>
      <w:r w:rsidR="0028489F">
        <w:rPr>
          <w:color w:val="000000"/>
          <w:spacing w:val="-5"/>
        </w:rPr>
        <w:t>m</w:t>
      </w:r>
      <w:r w:rsidR="0028489F">
        <w:rPr>
          <w:color w:val="000000"/>
        </w:rPr>
        <w:t>puan</w:t>
      </w:r>
      <w:r w:rsidR="0028489F">
        <w:rPr>
          <w:color w:val="000000"/>
          <w:spacing w:val="3"/>
        </w:rPr>
        <w:t xml:space="preserve"> </w:t>
      </w:r>
      <w:r w:rsidR="0028489F">
        <w:rPr>
          <w:color w:val="000000"/>
        </w:rPr>
        <w:t xml:space="preserve">dewasa </w:t>
      </w:r>
      <w:r w:rsidR="0028489F">
        <w:rPr>
          <w:color w:val="000000"/>
          <w:spacing w:val="1"/>
        </w:rPr>
        <w:t>(</w:t>
      </w:r>
      <w:r w:rsidR="0028489F">
        <w:rPr>
          <w:color w:val="000000"/>
        </w:rPr>
        <w:t>≥</w:t>
      </w:r>
      <w:r w:rsidR="0028489F">
        <w:rPr>
          <w:color w:val="000000"/>
          <w:spacing w:val="3"/>
        </w:rPr>
        <w:t xml:space="preserve"> </w:t>
      </w:r>
      <w:r w:rsidR="0028489F">
        <w:rPr>
          <w:color w:val="000000"/>
        </w:rPr>
        <w:t>15</w:t>
      </w:r>
      <w:r w:rsidR="0028489F">
        <w:rPr>
          <w:color w:val="000000"/>
          <w:spacing w:val="2"/>
        </w:rPr>
        <w:t xml:space="preserve"> </w:t>
      </w:r>
      <w:r w:rsidR="0028489F">
        <w:rPr>
          <w:color w:val="000000"/>
        </w:rPr>
        <w:t>tahun)</w:t>
      </w:r>
      <w:r w:rsidR="0028489F">
        <w:rPr>
          <w:color w:val="000000"/>
          <w:lang w:val="en-US"/>
        </w:rPr>
        <w:t xml:space="preserve"> </w:t>
      </w:r>
      <w:r w:rsidR="0028489F">
        <w:rPr>
          <w:color w:val="000000"/>
        </w:rPr>
        <w:t>(Badan Litban</w:t>
      </w:r>
      <w:r w:rsidR="0028489F">
        <w:rPr>
          <w:color w:val="000000"/>
          <w:spacing w:val="-3"/>
        </w:rPr>
        <w:t>g</w:t>
      </w:r>
      <w:r w:rsidR="0028489F">
        <w:rPr>
          <w:color w:val="000000"/>
        </w:rPr>
        <w:t>kes</w:t>
      </w:r>
      <w:r w:rsidR="0028489F">
        <w:rPr>
          <w:color w:val="000000"/>
          <w:spacing w:val="23"/>
        </w:rPr>
        <w:t xml:space="preserve"> </w:t>
      </w:r>
      <w:r w:rsidR="0028489F">
        <w:rPr>
          <w:color w:val="000000"/>
        </w:rPr>
        <w:t>Dep</w:t>
      </w:r>
      <w:r w:rsidR="0028489F">
        <w:rPr>
          <w:color w:val="000000"/>
          <w:spacing w:val="-3"/>
        </w:rPr>
        <w:t>k</w:t>
      </w:r>
      <w:r w:rsidR="0028489F">
        <w:rPr>
          <w:color w:val="000000"/>
        </w:rPr>
        <w:t>es</w:t>
      </w:r>
      <w:r w:rsidR="0028489F">
        <w:rPr>
          <w:color w:val="000000"/>
          <w:spacing w:val="25"/>
        </w:rPr>
        <w:t xml:space="preserve"> </w:t>
      </w:r>
      <w:r w:rsidR="0028489F">
        <w:rPr>
          <w:color w:val="000000"/>
        </w:rPr>
        <w:t>RI,</w:t>
      </w:r>
      <w:r w:rsidR="0028489F">
        <w:rPr>
          <w:color w:val="000000"/>
          <w:spacing w:val="24"/>
        </w:rPr>
        <w:t xml:space="preserve"> </w:t>
      </w:r>
      <w:r w:rsidR="0028489F">
        <w:rPr>
          <w:color w:val="000000"/>
        </w:rPr>
        <w:t>20</w:t>
      </w:r>
      <w:r w:rsidR="0028489F">
        <w:rPr>
          <w:color w:val="000000"/>
          <w:lang w:val="en-US"/>
        </w:rPr>
        <w:t>17</w:t>
      </w:r>
      <w:r w:rsidR="0028489F">
        <w:rPr>
          <w:color w:val="000000"/>
          <w:spacing w:val="1"/>
        </w:rPr>
        <w:t>)</w:t>
      </w:r>
      <w:r w:rsidR="0028489F">
        <w:rPr>
          <w:color w:val="000000"/>
          <w:spacing w:val="1"/>
          <w:lang w:val="en-US"/>
        </w:rPr>
        <w:t xml:space="preserve">. </w:t>
      </w:r>
      <w:r w:rsidR="00EB2F76">
        <w:t xml:space="preserve">Sedangkan </w:t>
      </w:r>
      <w:r w:rsidR="00EB2F76" w:rsidRPr="0028489F">
        <w:rPr>
          <w:rFonts w:cs="Times New Roman"/>
          <w:szCs w:val="24"/>
        </w:rPr>
        <w:t xml:space="preserve">angka kejadian anemia di Kabupaten </w:t>
      </w:r>
      <w:proofErr w:type="spellStart"/>
      <w:r w:rsidR="00B222CA" w:rsidRPr="0028489F">
        <w:rPr>
          <w:rFonts w:cs="Times New Roman"/>
          <w:szCs w:val="24"/>
          <w:lang w:val="en-US"/>
        </w:rPr>
        <w:t>Pesawaran</w:t>
      </w:r>
      <w:proofErr w:type="spellEnd"/>
      <w:r w:rsidR="00B222CA" w:rsidRPr="0028489F">
        <w:rPr>
          <w:rFonts w:cs="Times New Roman"/>
          <w:szCs w:val="24"/>
          <w:lang w:val="en-US"/>
        </w:rPr>
        <w:t xml:space="preserve"> </w:t>
      </w:r>
      <w:r w:rsidR="00EB2F76" w:rsidRPr="0028489F">
        <w:rPr>
          <w:rFonts w:cs="Times New Roman"/>
          <w:szCs w:val="24"/>
        </w:rPr>
        <w:t xml:space="preserve">didapatkan anemia pada balita umur 0 – 5 tahun (40,5%), usia sekolah atau remaja (26,5%), Wanita usia subur (WUS) (39,5%), pada ibu hamil (43,5%) (Dinas Kabupaten </w:t>
      </w:r>
      <w:proofErr w:type="spellStart"/>
      <w:r w:rsidR="00B222CA" w:rsidRPr="0028489F">
        <w:rPr>
          <w:rFonts w:cs="Times New Roman"/>
          <w:szCs w:val="24"/>
          <w:lang w:val="en-US"/>
        </w:rPr>
        <w:t>Pesawaran</w:t>
      </w:r>
      <w:proofErr w:type="spellEnd"/>
      <w:r w:rsidR="00EB2F76" w:rsidRPr="0028489F">
        <w:rPr>
          <w:rFonts w:cs="Times New Roman"/>
          <w:szCs w:val="24"/>
        </w:rPr>
        <w:t>, 201</w:t>
      </w:r>
      <w:r w:rsidR="001A46F8">
        <w:rPr>
          <w:rFonts w:cs="Times New Roman"/>
          <w:szCs w:val="24"/>
          <w:lang w:val="en-US"/>
        </w:rPr>
        <w:t>7</w:t>
      </w:r>
      <w:r w:rsidR="00EB2F76" w:rsidRPr="0028489F">
        <w:rPr>
          <w:rFonts w:cs="Times New Roman"/>
          <w:szCs w:val="24"/>
        </w:rPr>
        <w:t>).</w:t>
      </w:r>
    </w:p>
    <w:p w:rsidR="00E10D1E" w:rsidRDefault="00EB2F76" w:rsidP="00EB2F76">
      <w:pPr>
        <w:pStyle w:val="ListParagraph"/>
        <w:spacing w:line="456" w:lineRule="auto"/>
        <w:ind w:left="360" w:firstLine="633"/>
        <w:contextualSpacing w:val="0"/>
        <w:jc w:val="both"/>
        <w:rPr>
          <w:rFonts w:cs="Times New Roman"/>
          <w:szCs w:val="24"/>
          <w:lang w:val="en-US"/>
        </w:rPr>
      </w:pPr>
      <w:r>
        <w:rPr>
          <w:rFonts w:cs="Times New Roman"/>
          <w:szCs w:val="24"/>
        </w:rPr>
        <w:t xml:space="preserve">Kejadian anemia tidak terlepas dari masalah kesehatan lainnya, </w:t>
      </w:r>
      <w:r>
        <w:rPr>
          <w:rFonts w:cs="Times New Roman"/>
          <w:color w:val="000000"/>
          <w:szCs w:val="24"/>
        </w:rPr>
        <w:t>faktor yang mendorong terjadinya anemia antara lain adanya menstruasi setiap bulan pada remaja putri, remaja putri yang sering kali</w:t>
      </w:r>
      <w:r>
        <w:rPr>
          <w:rFonts w:cs="Times New Roman"/>
          <w:color w:val="000000"/>
          <w:szCs w:val="24"/>
          <w:lang w:val="en-US"/>
        </w:rPr>
        <w:t xml:space="preserve"> </w:t>
      </w:r>
      <w:r>
        <w:rPr>
          <w:rFonts w:cs="Times New Roman"/>
          <w:color w:val="000000"/>
          <w:szCs w:val="24"/>
        </w:rPr>
        <w:t>menjaga penampilan, ingin kurus sehingga berdiet dan mengurangi makan.</w:t>
      </w:r>
      <w:r>
        <w:rPr>
          <w:rFonts w:cs="Times New Roman"/>
          <w:color w:val="000000"/>
          <w:szCs w:val="24"/>
          <w:lang w:val="en-US"/>
        </w:rPr>
        <w:t xml:space="preserve"> </w:t>
      </w:r>
      <w:r>
        <w:rPr>
          <w:rFonts w:cs="Times New Roman"/>
          <w:color w:val="000000"/>
          <w:szCs w:val="24"/>
        </w:rPr>
        <w:t>Penyebab utama anemia pada wanita adalah kurang memadainya asupan</w:t>
      </w:r>
      <w:r>
        <w:rPr>
          <w:rFonts w:cs="Times New Roman"/>
          <w:color w:val="000000"/>
          <w:szCs w:val="24"/>
          <w:lang w:val="en-US"/>
        </w:rPr>
        <w:t xml:space="preserve"> </w:t>
      </w:r>
      <w:r>
        <w:rPr>
          <w:rFonts w:cs="Times New Roman"/>
          <w:color w:val="000000"/>
          <w:szCs w:val="24"/>
        </w:rPr>
        <w:t>makanan sumber Fe, sedangkan kebutuhan Fe pada remaja putri</w:t>
      </w:r>
      <w:r>
        <w:rPr>
          <w:rFonts w:cs="Times New Roman"/>
          <w:color w:val="000000"/>
          <w:szCs w:val="24"/>
          <w:lang w:val="en-US"/>
        </w:rPr>
        <w:t xml:space="preserve"> </w:t>
      </w:r>
      <w:r>
        <w:rPr>
          <w:rFonts w:cs="Times New Roman"/>
          <w:color w:val="000000"/>
          <w:szCs w:val="24"/>
        </w:rPr>
        <w:t xml:space="preserve">meningkat karena kehilangan darah saat </w:t>
      </w:r>
      <w:r>
        <w:rPr>
          <w:rFonts w:cs="Times New Roman"/>
          <w:color w:val="000000"/>
          <w:szCs w:val="24"/>
        </w:rPr>
        <w:lastRenderedPageBreak/>
        <w:t>menstruasi</w:t>
      </w:r>
      <w:r>
        <w:rPr>
          <w:rFonts w:cs="Times New Roman"/>
          <w:szCs w:val="24"/>
          <w:lang w:val="en-US"/>
        </w:rPr>
        <w:t>.</w:t>
      </w:r>
      <w:r w:rsidR="005A689A">
        <w:rPr>
          <w:rFonts w:cs="Times New Roman"/>
          <w:szCs w:val="24"/>
          <w:lang w:val="en-US"/>
        </w:rPr>
        <w:t xml:space="preserve"> </w:t>
      </w:r>
      <w:proofErr w:type="spellStart"/>
      <w:r w:rsidR="005A689A">
        <w:rPr>
          <w:rFonts w:cs="Times New Roman"/>
          <w:color w:val="000000"/>
          <w:szCs w:val="24"/>
          <w:lang w:val="en-US"/>
        </w:rPr>
        <w:t>Kebiasaan</w:t>
      </w:r>
      <w:proofErr w:type="spellEnd"/>
      <w:r w:rsidR="005A689A">
        <w:rPr>
          <w:rFonts w:cs="Times New Roman"/>
          <w:color w:val="000000"/>
          <w:szCs w:val="24"/>
          <w:lang w:val="en-US"/>
        </w:rPr>
        <w:t xml:space="preserve"> </w:t>
      </w:r>
      <w:r w:rsidR="005A689A">
        <w:rPr>
          <w:rFonts w:cs="Times New Roman"/>
          <w:color w:val="000000"/>
          <w:szCs w:val="24"/>
        </w:rPr>
        <w:t>makan yang salah</w:t>
      </w:r>
      <w:r w:rsidR="005A689A">
        <w:rPr>
          <w:rFonts w:cs="Times New Roman"/>
          <w:color w:val="000000"/>
          <w:szCs w:val="24"/>
          <w:lang w:val="en-US"/>
        </w:rPr>
        <w:t xml:space="preserve">, </w:t>
      </w:r>
      <w:r w:rsidR="005A689A">
        <w:rPr>
          <w:rFonts w:cs="Times New Roman"/>
          <w:color w:val="000000"/>
          <w:szCs w:val="24"/>
        </w:rPr>
        <w:t>seperti</w:t>
      </w:r>
      <w:r w:rsidR="005A689A">
        <w:rPr>
          <w:rFonts w:cs="Times New Roman"/>
          <w:color w:val="000000"/>
          <w:szCs w:val="24"/>
          <w:lang w:val="en-US"/>
        </w:rPr>
        <w:t xml:space="preserve"> </w:t>
      </w:r>
      <w:r w:rsidR="005A689A">
        <w:rPr>
          <w:rFonts w:cs="Times New Roman"/>
          <w:color w:val="000000"/>
          <w:szCs w:val="24"/>
        </w:rPr>
        <w:t>tidak sarapan, diet yang tidak sesuai jadi penyebab utama</w:t>
      </w:r>
      <w:r w:rsidR="005A689A">
        <w:rPr>
          <w:rFonts w:cs="Times New Roman"/>
          <w:color w:val="000000"/>
          <w:szCs w:val="24"/>
          <w:lang w:val="en-US"/>
        </w:rPr>
        <w:t xml:space="preserve"> </w:t>
      </w:r>
      <w:proofErr w:type="spellStart"/>
      <w:r w:rsidR="005A689A">
        <w:rPr>
          <w:rFonts w:cs="Times New Roman"/>
          <w:color w:val="000000"/>
          <w:szCs w:val="24"/>
          <w:lang w:val="en-US"/>
        </w:rPr>
        <w:t>terjadinya</w:t>
      </w:r>
      <w:proofErr w:type="spellEnd"/>
      <w:r w:rsidR="005A689A">
        <w:rPr>
          <w:rFonts w:cs="Times New Roman"/>
          <w:color w:val="000000"/>
          <w:szCs w:val="24"/>
          <w:lang w:val="en-US"/>
        </w:rPr>
        <w:t xml:space="preserve"> anemia </w:t>
      </w:r>
      <w:proofErr w:type="spellStart"/>
      <w:r w:rsidR="005A689A">
        <w:rPr>
          <w:rFonts w:cs="Times New Roman"/>
          <w:color w:val="000000"/>
          <w:szCs w:val="24"/>
          <w:lang w:val="en-US"/>
        </w:rPr>
        <w:t>pada</w:t>
      </w:r>
      <w:proofErr w:type="spellEnd"/>
      <w:r w:rsidR="005A689A">
        <w:rPr>
          <w:rFonts w:cs="Times New Roman"/>
          <w:color w:val="000000"/>
          <w:szCs w:val="24"/>
          <w:lang w:val="en-US"/>
        </w:rPr>
        <w:t xml:space="preserve"> </w:t>
      </w:r>
      <w:proofErr w:type="spellStart"/>
      <w:r w:rsidR="005A689A">
        <w:rPr>
          <w:rFonts w:cs="Times New Roman"/>
          <w:color w:val="000000"/>
          <w:szCs w:val="24"/>
          <w:lang w:val="en-US"/>
        </w:rPr>
        <w:t>remaja</w:t>
      </w:r>
      <w:proofErr w:type="spellEnd"/>
      <w:r w:rsidR="005A689A">
        <w:rPr>
          <w:rFonts w:cs="Times New Roman"/>
          <w:color w:val="000000"/>
          <w:szCs w:val="24"/>
          <w:lang w:val="en-US"/>
        </w:rPr>
        <w:t xml:space="preserve"> </w:t>
      </w:r>
      <w:proofErr w:type="spellStart"/>
      <w:r w:rsidR="005A689A">
        <w:rPr>
          <w:rFonts w:cs="Times New Roman"/>
          <w:color w:val="000000"/>
          <w:szCs w:val="24"/>
          <w:lang w:val="en-US"/>
        </w:rPr>
        <w:t>putri</w:t>
      </w:r>
      <w:proofErr w:type="spellEnd"/>
      <w:r w:rsidR="005A689A">
        <w:rPr>
          <w:rFonts w:cs="Times New Roman"/>
          <w:color w:val="000000"/>
          <w:szCs w:val="24"/>
          <w:lang w:val="en-US"/>
        </w:rPr>
        <w:t>.</w:t>
      </w:r>
      <w:r w:rsidR="00E10D1E" w:rsidRPr="00E10D1E">
        <w:rPr>
          <w:rFonts w:cs="Times New Roman"/>
          <w:szCs w:val="24"/>
        </w:rPr>
        <w:t xml:space="preserve"> </w:t>
      </w:r>
      <w:r w:rsidR="00E10D1E" w:rsidRPr="00885543">
        <w:rPr>
          <w:rFonts w:cs="Times New Roman"/>
          <w:szCs w:val="24"/>
        </w:rPr>
        <w:t>Remaja putri sering mempraktikkan diet dengan cara yang kurang benar seperti melakukan pantangan-pantangan, membatasi atau mengurangi frekuensi makan untuk mencegah kegemukan.</w:t>
      </w:r>
      <w:r w:rsidR="00F43091">
        <w:rPr>
          <w:rFonts w:cs="Times New Roman"/>
          <w:szCs w:val="24"/>
          <w:lang w:val="en-US"/>
        </w:rPr>
        <w:t xml:space="preserve"> </w:t>
      </w:r>
      <w:proofErr w:type="spellStart"/>
      <w:proofErr w:type="gramStart"/>
      <w:r w:rsidR="00E10D1E" w:rsidRPr="0023724E">
        <w:rPr>
          <w:rFonts w:cs="Times New Roman"/>
          <w:color w:val="000000"/>
          <w:szCs w:val="24"/>
          <w:lang w:val="en-US"/>
        </w:rPr>
        <w:t>Alfishar</w:t>
      </w:r>
      <w:proofErr w:type="spellEnd"/>
      <w:r w:rsidR="00E10D1E" w:rsidRPr="0023724E">
        <w:rPr>
          <w:rFonts w:cs="Times New Roman"/>
          <w:color w:val="000000"/>
          <w:szCs w:val="24"/>
          <w:lang w:val="en-US"/>
        </w:rPr>
        <w:t xml:space="preserve"> (2017) </w:t>
      </w:r>
      <w:proofErr w:type="spellStart"/>
      <w:r w:rsidR="00E10D1E" w:rsidRPr="0023724E">
        <w:rPr>
          <w:rFonts w:cs="Times New Roman"/>
          <w:color w:val="000000"/>
          <w:szCs w:val="24"/>
          <w:lang w:val="en-US"/>
        </w:rPr>
        <w:t>dalam</w:t>
      </w:r>
      <w:proofErr w:type="spellEnd"/>
      <w:r w:rsidR="00E10D1E" w:rsidRPr="0023724E">
        <w:rPr>
          <w:rFonts w:cs="Times New Roman"/>
          <w:color w:val="000000"/>
          <w:szCs w:val="24"/>
          <w:lang w:val="en-US"/>
        </w:rPr>
        <w:t xml:space="preserve"> </w:t>
      </w:r>
      <w:proofErr w:type="spellStart"/>
      <w:r w:rsidR="00E10D1E" w:rsidRPr="0023724E">
        <w:rPr>
          <w:rFonts w:cs="Times New Roman"/>
          <w:color w:val="000000"/>
          <w:szCs w:val="24"/>
          <w:lang w:val="en-US"/>
        </w:rPr>
        <w:t>penelitiannya</w:t>
      </w:r>
      <w:proofErr w:type="spellEnd"/>
      <w:r w:rsidR="00E10D1E">
        <w:rPr>
          <w:rFonts w:cs="Times New Roman"/>
          <w:color w:val="000000"/>
          <w:szCs w:val="24"/>
          <w:lang w:val="en-US"/>
        </w:rPr>
        <w:t xml:space="preserve"> </w:t>
      </w:r>
      <w:proofErr w:type="spellStart"/>
      <w:r w:rsidR="00E10D1E">
        <w:rPr>
          <w:rFonts w:cs="Times New Roman"/>
          <w:color w:val="000000"/>
          <w:szCs w:val="24"/>
          <w:lang w:val="en-US"/>
        </w:rPr>
        <w:t>menyatakan</w:t>
      </w:r>
      <w:proofErr w:type="spellEnd"/>
      <w:r w:rsidR="00E10D1E">
        <w:rPr>
          <w:rFonts w:cs="Times New Roman"/>
          <w:color w:val="000000"/>
          <w:szCs w:val="24"/>
          <w:lang w:val="en-US"/>
        </w:rPr>
        <w:t xml:space="preserve"> </w:t>
      </w:r>
      <w:proofErr w:type="spellStart"/>
      <w:r w:rsidR="00E10D1E">
        <w:rPr>
          <w:rFonts w:cs="Times New Roman"/>
          <w:color w:val="000000"/>
          <w:szCs w:val="24"/>
          <w:lang w:val="en-US"/>
        </w:rPr>
        <w:t>bahwa</w:t>
      </w:r>
      <w:proofErr w:type="spellEnd"/>
      <w:r w:rsidR="00E10D1E">
        <w:rPr>
          <w:rFonts w:cs="Times New Roman"/>
          <w:color w:val="000000"/>
          <w:szCs w:val="24"/>
          <w:lang w:val="en-US"/>
        </w:rPr>
        <w:t xml:space="preserve"> </w:t>
      </w:r>
      <w:r w:rsidR="007E18FE" w:rsidRPr="0023724E">
        <w:rPr>
          <w:rFonts w:cs="Times New Roman"/>
          <w:color w:val="000000"/>
          <w:szCs w:val="24"/>
        </w:rPr>
        <w:t>asupan gizi yang rendah</w:t>
      </w:r>
      <w:r w:rsidR="007E18FE" w:rsidRPr="0023724E">
        <w:rPr>
          <w:rFonts w:cs="Times New Roman"/>
          <w:color w:val="000000"/>
          <w:szCs w:val="24"/>
          <w:lang w:val="en-US"/>
        </w:rPr>
        <w:t xml:space="preserve"> </w:t>
      </w:r>
      <w:r w:rsidR="007E18FE" w:rsidRPr="0023724E">
        <w:rPr>
          <w:rFonts w:cs="Times New Roman"/>
          <w:color w:val="000000"/>
          <w:szCs w:val="24"/>
        </w:rPr>
        <w:t>dipicu oleh kebiasaan makan remaja yang tidak sehat</w:t>
      </w:r>
      <w:r w:rsidR="007E18FE">
        <w:rPr>
          <w:rFonts w:cs="Times New Roman"/>
          <w:color w:val="000000"/>
          <w:szCs w:val="24"/>
          <w:lang w:val="en-US"/>
        </w:rPr>
        <w:t>.</w:t>
      </w:r>
      <w:proofErr w:type="gramEnd"/>
      <w:r w:rsidR="007E18FE">
        <w:rPr>
          <w:rFonts w:cs="Times New Roman"/>
          <w:color w:val="000000"/>
          <w:szCs w:val="24"/>
          <w:lang w:val="en-US"/>
        </w:rPr>
        <w:t xml:space="preserve"> </w:t>
      </w:r>
      <w:r w:rsidR="007E18FE" w:rsidRPr="00885543">
        <w:rPr>
          <w:rFonts w:cs="Times New Roman"/>
          <w:szCs w:val="24"/>
        </w:rPr>
        <w:t>Kebiasaan makan remaja rata-rata tidak lebih dari tiga kali sehari dan disebut makan bukan hanya dalam konteks mengkonsumsi makanan pokok saja tetapi makanan ringan juga dikategorikan sebagai</w:t>
      </w:r>
      <w:r w:rsidR="007E18FE">
        <w:rPr>
          <w:rFonts w:cs="Times New Roman"/>
          <w:szCs w:val="24"/>
          <w:lang w:val="en-US"/>
        </w:rPr>
        <w:t xml:space="preserve"> jam </w:t>
      </w:r>
      <w:r w:rsidR="007E18FE" w:rsidRPr="00885543">
        <w:rPr>
          <w:rFonts w:cs="Times New Roman"/>
          <w:szCs w:val="24"/>
        </w:rPr>
        <w:t>makan</w:t>
      </w:r>
      <w:r w:rsidR="007E18FE">
        <w:rPr>
          <w:rFonts w:cs="Times New Roman"/>
          <w:szCs w:val="24"/>
        </w:rPr>
        <w:t>.</w:t>
      </w:r>
    </w:p>
    <w:p w:rsidR="007636BB" w:rsidRDefault="007636BB" w:rsidP="00695422">
      <w:pPr>
        <w:pStyle w:val="ListParagraph"/>
        <w:spacing w:line="480" w:lineRule="auto"/>
        <w:ind w:left="360" w:firstLine="633"/>
        <w:contextualSpacing w:val="0"/>
        <w:jc w:val="both"/>
        <w:rPr>
          <w:rFonts w:cs="Times New Roman"/>
          <w:color w:val="000000"/>
          <w:szCs w:val="24"/>
          <w:lang w:val="en-US"/>
        </w:rPr>
      </w:pPr>
      <w:r>
        <w:rPr>
          <w:rFonts w:cs="Times New Roman"/>
          <w:color w:val="000000"/>
          <w:szCs w:val="24"/>
          <w:lang w:val="en-US"/>
        </w:rPr>
        <w:t xml:space="preserve">Status </w:t>
      </w:r>
      <w:proofErr w:type="spellStart"/>
      <w:r>
        <w:rPr>
          <w:rFonts w:cs="Times New Roman"/>
          <w:color w:val="000000"/>
          <w:szCs w:val="24"/>
          <w:lang w:val="en-US"/>
        </w:rPr>
        <w:t>gizi</w:t>
      </w:r>
      <w:proofErr w:type="spellEnd"/>
      <w:r>
        <w:rPr>
          <w:rFonts w:cs="Times New Roman"/>
          <w:color w:val="000000"/>
          <w:szCs w:val="24"/>
          <w:lang w:val="en-US"/>
        </w:rPr>
        <w:t xml:space="preserve"> </w:t>
      </w:r>
      <w:proofErr w:type="spellStart"/>
      <w:r>
        <w:rPr>
          <w:rFonts w:cs="Times New Roman"/>
          <w:color w:val="000000"/>
          <w:szCs w:val="24"/>
          <w:lang w:val="en-US"/>
        </w:rPr>
        <w:t>remaja</w:t>
      </w:r>
      <w:proofErr w:type="spellEnd"/>
      <w:r>
        <w:rPr>
          <w:rFonts w:cs="Times New Roman"/>
          <w:color w:val="000000"/>
          <w:szCs w:val="24"/>
          <w:lang w:val="en-US"/>
        </w:rPr>
        <w:t xml:space="preserve"> </w:t>
      </w:r>
      <w:proofErr w:type="spellStart"/>
      <w:r>
        <w:rPr>
          <w:rFonts w:cs="Times New Roman"/>
          <w:color w:val="000000"/>
          <w:szCs w:val="24"/>
          <w:lang w:val="en-US"/>
        </w:rPr>
        <w:t>putri</w:t>
      </w:r>
      <w:proofErr w:type="spellEnd"/>
      <w:r>
        <w:rPr>
          <w:rFonts w:cs="Times New Roman"/>
          <w:color w:val="000000"/>
          <w:szCs w:val="24"/>
          <w:lang w:val="en-US"/>
        </w:rPr>
        <w:t xml:space="preserve"> </w:t>
      </w:r>
      <w:proofErr w:type="spellStart"/>
      <w:r>
        <w:rPr>
          <w:rFonts w:cs="Times New Roman"/>
          <w:color w:val="000000"/>
          <w:szCs w:val="24"/>
          <w:lang w:val="en-US"/>
        </w:rPr>
        <w:t>dapat</w:t>
      </w:r>
      <w:proofErr w:type="spellEnd"/>
      <w:r>
        <w:rPr>
          <w:rFonts w:cs="Times New Roman"/>
          <w:color w:val="000000"/>
          <w:szCs w:val="24"/>
          <w:lang w:val="en-US"/>
        </w:rPr>
        <w:t xml:space="preserve"> </w:t>
      </w:r>
      <w:proofErr w:type="spellStart"/>
      <w:r>
        <w:rPr>
          <w:rFonts w:cs="Times New Roman"/>
          <w:color w:val="000000"/>
          <w:szCs w:val="24"/>
          <w:lang w:val="en-US"/>
        </w:rPr>
        <w:t>mempengaruhi</w:t>
      </w:r>
      <w:proofErr w:type="spellEnd"/>
      <w:r>
        <w:rPr>
          <w:rFonts w:cs="Times New Roman"/>
          <w:color w:val="000000"/>
          <w:szCs w:val="24"/>
          <w:lang w:val="en-US"/>
        </w:rPr>
        <w:t xml:space="preserve"> </w:t>
      </w:r>
      <w:proofErr w:type="spellStart"/>
      <w:r>
        <w:rPr>
          <w:rFonts w:cs="Times New Roman"/>
          <w:color w:val="000000"/>
          <w:szCs w:val="24"/>
          <w:lang w:val="en-US"/>
        </w:rPr>
        <w:t>kejadian</w:t>
      </w:r>
      <w:proofErr w:type="spellEnd"/>
      <w:r>
        <w:rPr>
          <w:rFonts w:cs="Times New Roman"/>
          <w:color w:val="000000"/>
          <w:szCs w:val="24"/>
          <w:lang w:val="en-US"/>
        </w:rPr>
        <w:t xml:space="preserve"> anemia, </w:t>
      </w:r>
      <w:proofErr w:type="spellStart"/>
      <w:r>
        <w:rPr>
          <w:rFonts w:cs="Times New Roman"/>
          <w:color w:val="000000"/>
          <w:szCs w:val="24"/>
          <w:lang w:val="en-US"/>
        </w:rPr>
        <w:t>karena</w:t>
      </w:r>
      <w:proofErr w:type="spellEnd"/>
      <w:r>
        <w:rPr>
          <w:rFonts w:cs="Times New Roman"/>
          <w:color w:val="000000"/>
          <w:szCs w:val="24"/>
          <w:lang w:val="en-US"/>
        </w:rPr>
        <w:t xml:space="preserve"> </w:t>
      </w:r>
      <w:r w:rsidRPr="009B6FAC">
        <w:rPr>
          <w:rFonts w:cs="Times New Roman"/>
          <w:szCs w:val="24"/>
        </w:rPr>
        <w:t>terjadinya defisiensi besi pada wanita, antara lain disebabkan jumlah besi yang diabsorbsi sangat sedikit, tidak cukupnya besi yang masuk karena rendahnya bioavailabilitas makanan yang mengandung besi atau kenaikan kebutuhan besi selama periode pertumbuhan dan pada waktu menstruasi</w:t>
      </w:r>
      <w:r>
        <w:rPr>
          <w:rFonts w:cs="Times New Roman"/>
          <w:szCs w:val="24"/>
        </w:rPr>
        <w:t>.</w:t>
      </w:r>
      <w:r w:rsidR="00990154">
        <w:rPr>
          <w:rFonts w:cs="Times New Roman"/>
          <w:szCs w:val="24"/>
          <w:lang w:val="en-US"/>
        </w:rPr>
        <w:t xml:space="preserve"> Hal </w:t>
      </w:r>
      <w:proofErr w:type="spellStart"/>
      <w:r w:rsidR="00990154">
        <w:rPr>
          <w:rFonts w:cs="Times New Roman"/>
          <w:szCs w:val="24"/>
          <w:lang w:val="en-US"/>
        </w:rPr>
        <w:t>ini</w:t>
      </w:r>
      <w:proofErr w:type="spellEnd"/>
      <w:r w:rsidR="00990154">
        <w:rPr>
          <w:rFonts w:cs="Times New Roman"/>
          <w:szCs w:val="24"/>
          <w:lang w:val="en-US"/>
        </w:rPr>
        <w:t xml:space="preserve"> </w:t>
      </w:r>
      <w:proofErr w:type="spellStart"/>
      <w:r w:rsidR="00990154">
        <w:rPr>
          <w:rFonts w:cs="Times New Roman"/>
          <w:szCs w:val="24"/>
          <w:lang w:val="en-US"/>
        </w:rPr>
        <w:t>sejalan</w:t>
      </w:r>
      <w:proofErr w:type="spellEnd"/>
      <w:r w:rsidR="00990154">
        <w:rPr>
          <w:rFonts w:cs="Times New Roman"/>
          <w:szCs w:val="24"/>
          <w:lang w:val="en-US"/>
        </w:rPr>
        <w:t xml:space="preserve"> </w:t>
      </w:r>
      <w:proofErr w:type="spellStart"/>
      <w:r w:rsidR="00990154">
        <w:rPr>
          <w:rFonts w:cs="Times New Roman"/>
          <w:szCs w:val="24"/>
          <w:lang w:val="en-US"/>
        </w:rPr>
        <w:t>dengan</w:t>
      </w:r>
      <w:proofErr w:type="spellEnd"/>
      <w:r w:rsidR="00990154">
        <w:rPr>
          <w:rFonts w:cs="Times New Roman"/>
          <w:szCs w:val="24"/>
          <w:lang w:val="en-US"/>
        </w:rPr>
        <w:t xml:space="preserve"> </w:t>
      </w:r>
      <w:proofErr w:type="spellStart"/>
      <w:r w:rsidR="00990154">
        <w:rPr>
          <w:rFonts w:cs="Times New Roman"/>
          <w:szCs w:val="24"/>
          <w:lang w:val="en-US"/>
        </w:rPr>
        <w:t>penelitian</w:t>
      </w:r>
      <w:proofErr w:type="spellEnd"/>
      <w:r w:rsidR="00990154">
        <w:rPr>
          <w:rFonts w:cs="Times New Roman"/>
          <w:szCs w:val="24"/>
          <w:lang w:val="en-US"/>
        </w:rPr>
        <w:t xml:space="preserve"> </w:t>
      </w:r>
      <w:proofErr w:type="spellStart"/>
      <w:r w:rsidR="00990154">
        <w:rPr>
          <w:rFonts w:cs="Times New Roman"/>
          <w:szCs w:val="24"/>
          <w:lang w:val="en-US"/>
        </w:rPr>
        <w:t>Sya’bani</w:t>
      </w:r>
      <w:proofErr w:type="spellEnd"/>
      <w:r w:rsidR="00990154">
        <w:rPr>
          <w:rFonts w:cs="Times New Roman"/>
          <w:szCs w:val="24"/>
          <w:lang w:val="en-US"/>
        </w:rPr>
        <w:t xml:space="preserve"> (2016) yang </w:t>
      </w:r>
      <w:proofErr w:type="spellStart"/>
      <w:r w:rsidR="00990154">
        <w:rPr>
          <w:rFonts w:cs="Times New Roman"/>
          <w:szCs w:val="24"/>
          <w:lang w:val="en-US"/>
        </w:rPr>
        <w:t>menyatakan</w:t>
      </w:r>
      <w:proofErr w:type="spellEnd"/>
      <w:r w:rsidR="00990154">
        <w:rPr>
          <w:rFonts w:cs="Times New Roman"/>
          <w:szCs w:val="24"/>
          <w:lang w:val="en-US"/>
        </w:rPr>
        <w:t xml:space="preserve"> </w:t>
      </w:r>
      <w:proofErr w:type="spellStart"/>
      <w:r w:rsidR="00990154">
        <w:rPr>
          <w:rFonts w:cs="Times New Roman"/>
          <w:szCs w:val="24"/>
          <w:lang w:val="en-US"/>
        </w:rPr>
        <w:t>bahwa</w:t>
      </w:r>
      <w:proofErr w:type="spellEnd"/>
      <w:r w:rsidR="00990154">
        <w:rPr>
          <w:rFonts w:cs="Times New Roman"/>
          <w:szCs w:val="24"/>
          <w:lang w:val="en-US"/>
        </w:rPr>
        <w:t xml:space="preserve"> </w:t>
      </w:r>
      <w:r w:rsidR="00990154">
        <w:rPr>
          <w:rFonts w:cs="Times New Roman"/>
          <w:color w:val="000000"/>
          <w:szCs w:val="24"/>
        </w:rPr>
        <w:t>status gizi</w:t>
      </w:r>
      <w:r w:rsidR="00990154">
        <w:rPr>
          <w:rFonts w:cs="Times New Roman"/>
          <w:color w:val="000000"/>
          <w:szCs w:val="24"/>
          <w:lang w:val="en-US"/>
        </w:rPr>
        <w:t xml:space="preserve"> </w:t>
      </w:r>
      <w:r w:rsidR="00990154" w:rsidRPr="00A50EF7">
        <w:rPr>
          <w:rFonts w:cs="Times New Roman"/>
          <w:szCs w:val="24"/>
        </w:rPr>
        <w:t>berkorelasi</w:t>
      </w:r>
      <w:r w:rsidR="00990154">
        <w:rPr>
          <w:rFonts w:cs="Times New Roman"/>
          <w:color w:val="000000"/>
          <w:szCs w:val="24"/>
        </w:rPr>
        <w:t xml:space="preserve"> positif dengan konsentrasi</w:t>
      </w:r>
      <w:r w:rsidR="00990154">
        <w:rPr>
          <w:rFonts w:cs="Times New Roman"/>
          <w:color w:val="000000"/>
          <w:szCs w:val="24"/>
          <w:lang w:val="en-US"/>
        </w:rPr>
        <w:t xml:space="preserve"> </w:t>
      </w:r>
      <w:r w:rsidR="00990154">
        <w:rPr>
          <w:rFonts w:cs="Times New Roman"/>
          <w:color w:val="000000"/>
          <w:szCs w:val="24"/>
        </w:rPr>
        <w:t>hemoglobin, artinya semakin buruk</w:t>
      </w:r>
      <w:r w:rsidR="00990154">
        <w:rPr>
          <w:rFonts w:cs="Times New Roman"/>
          <w:color w:val="000000"/>
          <w:szCs w:val="24"/>
          <w:lang w:val="en-US"/>
        </w:rPr>
        <w:t xml:space="preserve"> </w:t>
      </w:r>
      <w:r w:rsidR="00990154">
        <w:rPr>
          <w:rFonts w:cs="Times New Roman"/>
          <w:color w:val="000000"/>
          <w:szCs w:val="24"/>
        </w:rPr>
        <w:t>status gizi seseorang maka semakin</w:t>
      </w:r>
      <w:r w:rsidR="00990154">
        <w:rPr>
          <w:rFonts w:cs="Times New Roman"/>
          <w:color w:val="000000"/>
          <w:szCs w:val="24"/>
          <w:lang w:val="en-US"/>
        </w:rPr>
        <w:t xml:space="preserve"> </w:t>
      </w:r>
      <w:r w:rsidR="00990154">
        <w:rPr>
          <w:rFonts w:cs="Times New Roman"/>
          <w:color w:val="000000"/>
          <w:szCs w:val="24"/>
        </w:rPr>
        <w:t xml:space="preserve">rendah </w:t>
      </w:r>
      <w:proofErr w:type="gramStart"/>
      <w:r w:rsidR="00990154">
        <w:rPr>
          <w:rFonts w:cs="Times New Roman"/>
          <w:color w:val="000000"/>
          <w:szCs w:val="24"/>
        </w:rPr>
        <w:t>kadar</w:t>
      </w:r>
      <w:proofErr w:type="gramEnd"/>
      <w:r w:rsidR="00990154">
        <w:rPr>
          <w:rFonts w:cs="Times New Roman"/>
          <w:color w:val="000000"/>
          <w:szCs w:val="24"/>
        </w:rPr>
        <w:t xml:space="preserve"> Hb didalam darah</w:t>
      </w:r>
      <w:r w:rsidR="004B7E8F">
        <w:rPr>
          <w:rFonts w:cs="Times New Roman"/>
          <w:color w:val="000000"/>
          <w:szCs w:val="24"/>
          <w:lang w:val="en-US"/>
        </w:rPr>
        <w:t>.</w:t>
      </w:r>
    </w:p>
    <w:p w:rsidR="0066084B" w:rsidRPr="00882E27" w:rsidRDefault="0066084B" w:rsidP="009C6174">
      <w:pPr>
        <w:pStyle w:val="ListParagraph"/>
        <w:spacing w:line="480" w:lineRule="auto"/>
        <w:ind w:left="360" w:firstLine="633"/>
        <w:contextualSpacing w:val="0"/>
        <w:jc w:val="both"/>
        <w:rPr>
          <w:rFonts w:cs="Times New Roman"/>
          <w:color w:val="000000"/>
          <w:szCs w:val="24"/>
          <w:lang w:val="en-US"/>
        </w:rPr>
      </w:pPr>
      <w:proofErr w:type="spellStart"/>
      <w:r>
        <w:rPr>
          <w:rFonts w:cs="Times New Roman"/>
          <w:color w:val="000000"/>
          <w:szCs w:val="24"/>
          <w:lang w:val="en-US"/>
        </w:rPr>
        <w:t>Selain</w:t>
      </w:r>
      <w:proofErr w:type="spellEnd"/>
      <w:r>
        <w:rPr>
          <w:rFonts w:cs="Times New Roman"/>
          <w:color w:val="000000"/>
          <w:szCs w:val="24"/>
          <w:lang w:val="en-US"/>
        </w:rPr>
        <w:t xml:space="preserve"> </w:t>
      </w:r>
      <w:proofErr w:type="spellStart"/>
      <w:r>
        <w:rPr>
          <w:rFonts w:cs="Times New Roman"/>
          <w:color w:val="000000"/>
          <w:szCs w:val="24"/>
          <w:lang w:val="en-US"/>
        </w:rPr>
        <w:t>itu</w:t>
      </w:r>
      <w:proofErr w:type="spellEnd"/>
      <w:r>
        <w:rPr>
          <w:rFonts w:cs="Times New Roman"/>
          <w:color w:val="000000"/>
          <w:szCs w:val="24"/>
          <w:lang w:val="en-US"/>
        </w:rPr>
        <w:t xml:space="preserve"> </w:t>
      </w:r>
      <w:r w:rsidR="00B60A11" w:rsidRPr="00816515">
        <w:rPr>
          <w:rFonts w:cs="Times New Roman"/>
          <w:color w:val="000000"/>
          <w:szCs w:val="24"/>
        </w:rPr>
        <w:t xml:space="preserve">salah satu pengaruh </w:t>
      </w:r>
      <w:proofErr w:type="spellStart"/>
      <w:r w:rsidR="00B60A11">
        <w:rPr>
          <w:rFonts w:cs="Times New Roman"/>
          <w:color w:val="000000"/>
          <w:szCs w:val="24"/>
          <w:lang w:val="en-US"/>
        </w:rPr>
        <w:t>faktor</w:t>
      </w:r>
      <w:proofErr w:type="spellEnd"/>
      <w:r w:rsidR="00B60A11">
        <w:rPr>
          <w:rFonts w:cs="Times New Roman"/>
          <w:color w:val="000000"/>
          <w:szCs w:val="24"/>
          <w:lang w:val="en-US"/>
        </w:rPr>
        <w:t xml:space="preserve"> </w:t>
      </w:r>
      <w:proofErr w:type="spellStart"/>
      <w:r w:rsidR="00B60A11">
        <w:rPr>
          <w:rFonts w:cs="Times New Roman"/>
          <w:color w:val="000000"/>
          <w:szCs w:val="24"/>
          <w:lang w:val="en-US"/>
        </w:rPr>
        <w:t>penyebab</w:t>
      </w:r>
      <w:proofErr w:type="spellEnd"/>
      <w:r w:rsidR="00B60A11">
        <w:rPr>
          <w:rFonts w:cs="Times New Roman"/>
          <w:color w:val="000000"/>
          <w:szCs w:val="24"/>
          <w:lang w:val="en-US"/>
        </w:rPr>
        <w:t xml:space="preserve"> </w:t>
      </w:r>
      <w:r w:rsidR="00B60A11" w:rsidRPr="00816515">
        <w:rPr>
          <w:rFonts w:cs="Times New Roman"/>
          <w:color w:val="000000"/>
          <w:szCs w:val="24"/>
          <w:lang w:val="en-US"/>
        </w:rPr>
        <w:t xml:space="preserve">anemia </w:t>
      </w:r>
      <w:proofErr w:type="spellStart"/>
      <w:r w:rsidR="00B60A11" w:rsidRPr="00816515">
        <w:rPr>
          <w:rFonts w:cs="Times New Roman"/>
          <w:color w:val="000000"/>
          <w:szCs w:val="24"/>
          <w:lang w:val="en-US"/>
        </w:rPr>
        <w:t>pada</w:t>
      </w:r>
      <w:proofErr w:type="spellEnd"/>
      <w:r w:rsidR="00B60A11" w:rsidRPr="00816515">
        <w:rPr>
          <w:rFonts w:cs="Times New Roman"/>
          <w:color w:val="000000"/>
          <w:szCs w:val="24"/>
          <w:lang w:val="en-US"/>
        </w:rPr>
        <w:t xml:space="preserve"> </w:t>
      </w:r>
      <w:proofErr w:type="spellStart"/>
      <w:r w:rsidR="00B60A11" w:rsidRPr="00816515">
        <w:rPr>
          <w:rFonts w:cs="Times New Roman"/>
          <w:color w:val="000000"/>
          <w:szCs w:val="24"/>
          <w:lang w:val="en-US"/>
        </w:rPr>
        <w:t>remaja</w:t>
      </w:r>
      <w:proofErr w:type="spellEnd"/>
      <w:r w:rsidR="00B60A11" w:rsidRPr="00816515">
        <w:rPr>
          <w:rFonts w:cs="Times New Roman"/>
          <w:color w:val="000000"/>
          <w:szCs w:val="24"/>
          <w:lang w:val="en-US"/>
        </w:rPr>
        <w:t xml:space="preserve"> </w:t>
      </w:r>
      <w:proofErr w:type="spellStart"/>
      <w:r w:rsidR="00B60A11" w:rsidRPr="00816515">
        <w:rPr>
          <w:rFonts w:cs="Times New Roman"/>
          <w:color w:val="000000"/>
          <w:szCs w:val="24"/>
          <w:lang w:val="en-US"/>
        </w:rPr>
        <w:t>putri</w:t>
      </w:r>
      <w:proofErr w:type="spellEnd"/>
      <w:r w:rsidR="00B60A11" w:rsidRPr="00816515">
        <w:rPr>
          <w:rFonts w:cs="Times New Roman"/>
          <w:color w:val="000000"/>
          <w:szCs w:val="24"/>
          <w:lang w:val="en-US"/>
        </w:rPr>
        <w:t xml:space="preserve"> </w:t>
      </w:r>
      <w:proofErr w:type="spellStart"/>
      <w:r w:rsidR="00B60A11" w:rsidRPr="00816515">
        <w:rPr>
          <w:rFonts w:cs="Times New Roman"/>
          <w:color w:val="000000"/>
          <w:szCs w:val="24"/>
          <w:lang w:val="en-US"/>
        </w:rPr>
        <w:t>adalah</w:t>
      </w:r>
      <w:proofErr w:type="spellEnd"/>
      <w:r w:rsidR="00B60A11" w:rsidRPr="00816515">
        <w:rPr>
          <w:rFonts w:cs="Times New Roman"/>
          <w:color w:val="000000"/>
          <w:szCs w:val="24"/>
          <w:lang w:val="en-US"/>
        </w:rPr>
        <w:t xml:space="preserve"> </w:t>
      </w:r>
      <w:r w:rsidR="00B60A11" w:rsidRPr="00816515">
        <w:rPr>
          <w:rFonts w:cs="Times New Roman"/>
          <w:color w:val="000000"/>
          <w:szCs w:val="24"/>
        </w:rPr>
        <w:t xml:space="preserve">kebugaran jasmani </w:t>
      </w:r>
      <w:proofErr w:type="spellStart"/>
      <w:r w:rsidR="00B60A11">
        <w:rPr>
          <w:rFonts w:cs="Times New Roman"/>
          <w:color w:val="000000"/>
          <w:szCs w:val="24"/>
          <w:lang w:val="en-US"/>
        </w:rPr>
        <w:t>karena</w:t>
      </w:r>
      <w:proofErr w:type="spellEnd"/>
      <w:r w:rsidR="00B60A11">
        <w:rPr>
          <w:rFonts w:cs="Times New Roman"/>
          <w:color w:val="000000"/>
          <w:szCs w:val="24"/>
          <w:lang w:val="en-US"/>
        </w:rPr>
        <w:t xml:space="preserve"> </w:t>
      </w:r>
      <w:proofErr w:type="spellStart"/>
      <w:r w:rsidR="00B60A11">
        <w:rPr>
          <w:rFonts w:cs="Times New Roman"/>
          <w:color w:val="000000"/>
          <w:szCs w:val="24"/>
          <w:lang w:val="en-US"/>
        </w:rPr>
        <w:t>olahraga</w:t>
      </w:r>
      <w:proofErr w:type="spellEnd"/>
      <w:r w:rsidR="00B60A11">
        <w:rPr>
          <w:rFonts w:cs="Times New Roman"/>
          <w:color w:val="000000"/>
          <w:szCs w:val="24"/>
          <w:lang w:val="en-US"/>
        </w:rPr>
        <w:t xml:space="preserve"> </w:t>
      </w:r>
      <w:r w:rsidR="00B60A11" w:rsidRPr="00816515">
        <w:rPr>
          <w:rFonts w:cs="Times New Roman"/>
          <w:color w:val="000000"/>
          <w:szCs w:val="24"/>
          <w:lang w:val="en-US"/>
        </w:rPr>
        <w:t xml:space="preserve">yang </w:t>
      </w:r>
      <w:proofErr w:type="spellStart"/>
      <w:r w:rsidR="00B60A11" w:rsidRPr="00816515">
        <w:rPr>
          <w:rFonts w:cs="Times New Roman"/>
          <w:color w:val="000000"/>
          <w:szCs w:val="24"/>
          <w:lang w:val="en-US"/>
        </w:rPr>
        <w:t>kurang</w:t>
      </w:r>
      <w:proofErr w:type="spellEnd"/>
      <w:r w:rsidR="00B60A11" w:rsidRPr="00816515">
        <w:rPr>
          <w:rFonts w:cs="Times New Roman"/>
          <w:color w:val="000000"/>
          <w:szCs w:val="24"/>
        </w:rPr>
        <w:t>,</w:t>
      </w:r>
      <w:r w:rsidR="00B60A11" w:rsidRPr="00816515">
        <w:rPr>
          <w:rFonts w:cs="Times New Roman"/>
          <w:color w:val="000000"/>
          <w:szCs w:val="24"/>
          <w:lang w:val="en-US"/>
        </w:rPr>
        <w:t xml:space="preserve"> </w:t>
      </w:r>
      <w:proofErr w:type="spellStart"/>
      <w:r w:rsidR="00B60A11">
        <w:rPr>
          <w:rFonts w:cs="Times New Roman"/>
          <w:color w:val="000000"/>
          <w:szCs w:val="24"/>
          <w:lang w:val="en-US"/>
        </w:rPr>
        <w:t>dimana</w:t>
      </w:r>
      <w:proofErr w:type="spellEnd"/>
      <w:r w:rsidR="00B60A11">
        <w:rPr>
          <w:rFonts w:cs="Times New Roman"/>
          <w:color w:val="000000"/>
          <w:szCs w:val="24"/>
          <w:lang w:val="en-US"/>
        </w:rPr>
        <w:t xml:space="preserve"> </w:t>
      </w:r>
      <w:proofErr w:type="spellStart"/>
      <w:proofErr w:type="gramStart"/>
      <w:r w:rsidR="00B60A11" w:rsidRPr="00816515">
        <w:rPr>
          <w:rFonts w:cs="Times New Roman"/>
          <w:color w:val="000000"/>
          <w:szCs w:val="24"/>
          <w:lang w:val="en-US"/>
        </w:rPr>
        <w:t>kadar</w:t>
      </w:r>
      <w:proofErr w:type="spellEnd"/>
      <w:proofErr w:type="gramEnd"/>
      <w:r w:rsidR="00B60A11" w:rsidRPr="00816515">
        <w:rPr>
          <w:rFonts w:cs="Times New Roman"/>
          <w:color w:val="000000"/>
          <w:szCs w:val="24"/>
          <w:lang w:val="en-US"/>
        </w:rPr>
        <w:t xml:space="preserve"> hemoglobin </w:t>
      </w:r>
      <w:proofErr w:type="spellStart"/>
      <w:r w:rsidR="00B60A11" w:rsidRPr="00816515">
        <w:rPr>
          <w:rFonts w:cs="Times New Roman"/>
          <w:color w:val="000000"/>
          <w:szCs w:val="24"/>
          <w:lang w:val="en-US"/>
        </w:rPr>
        <w:t>dapat</w:t>
      </w:r>
      <w:proofErr w:type="spellEnd"/>
      <w:r w:rsidR="00B60A11" w:rsidRPr="00816515">
        <w:rPr>
          <w:rFonts w:cs="Times New Roman"/>
          <w:color w:val="000000"/>
          <w:szCs w:val="24"/>
          <w:lang w:val="en-US"/>
        </w:rPr>
        <w:t xml:space="preserve"> </w:t>
      </w:r>
      <w:proofErr w:type="spellStart"/>
      <w:r w:rsidR="00B60A11" w:rsidRPr="00816515">
        <w:rPr>
          <w:rFonts w:cs="Times New Roman"/>
          <w:color w:val="000000"/>
          <w:szCs w:val="24"/>
          <w:lang w:val="en-US"/>
        </w:rPr>
        <w:t>menurun</w:t>
      </w:r>
      <w:proofErr w:type="spellEnd"/>
      <w:r w:rsidR="00B60A11" w:rsidRPr="00816515">
        <w:rPr>
          <w:rFonts w:cs="Times New Roman"/>
          <w:color w:val="000000"/>
          <w:szCs w:val="24"/>
          <w:lang w:val="en-US"/>
        </w:rPr>
        <w:t>.</w:t>
      </w:r>
      <w:r w:rsidR="00B60A11">
        <w:rPr>
          <w:rFonts w:cs="Times New Roman"/>
          <w:color w:val="000000"/>
          <w:szCs w:val="24"/>
          <w:lang w:val="en-US"/>
        </w:rPr>
        <w:t xml:space="preserve"> </w:t>
      </w:r>
      <w:r w:rsidR="00B60A11" w:rsidRPr="00816515">
        <w:rPr>
          <w:rFonts w:cs="Times New Roman"/>
          <w:color w:val="000000"/>
          <w:szCs w:val="24"/>
        </w:rPr>
        <w:t>Hemoglobin mempunyai peran yang</w:t>
      </w:r>
      <w:r w:rsidR="00B60A11" w:rsidRPr="00816515">
        <w:rPr>
          <w:rFonts w:cs="Times New Roman"/>
          <w:color w:val="000000"/>
          <w:szCs w:val="24"/>
          <w:lang w:val="en-US"/>
        </w:rPr>
        <w:t xml:space="preserve"> </w:t>
      </w:r>
      <w:r w:rsidR="00B60A11" w:rsidRPr="00816515">
        <w:rPr>
          <w:rFonts w:cs="Times New Roman"/>
          <w:color w:val="000000"/>
          <w:szCs w:val="24"/>
        </w:rPr>
        <w:t>penting dalam fungsi transport</w:t>
      </w:r>
      <w:r w:rsidR="00B60A11" w:rsidRPr="00816515">
        <w:rPr>
          <w:rFonts w:cs="Times New Roman"/>
          <w:color w:val="000000"/>
          <w:szCs w:val="24"/>
          <w:lang w:val="en-US"/>
        </w:rPr>
        <w:t xml:space="preserve"> </w:t>
      </w:r>
      <w:r w:rsidR="00B60A11" w:rsidRPr="00816515">
        <w:rPr>
          <w:rFonts w:cs="Times New Roman"/>
          <w:color w:val="000000"/>
          <w:szCs w:val="24"/>
        </w:rPr>
        <w:t>oksigen dan ikut serta pada</w:t>
      </w:r>
      <w:r w:rsidR="00B60A11" w:rsidRPr="00816515">
        <w:rPr>
          <w:rFonts w:cs="Times New Roman"/>
          <w:color w:val="000000"/>
          <w:szCs w:val="24"/>
          <w:lang w:val="en-US"/>
        </w:rPr>
        <w:t xml:space="preserve"> </w:t>
      </w:r>
      <w:r w:rsidR="00B60A11" w:rsidRPr="00816515">
        <w:rPr>
          <w:rFonts w:cs="Times New Roman"/>
          <w:color w:val="000000"/>
          <w:szCs w:val="24"/>
        </w:rPr>
        <w:t>pengakutan karbondioksida, serta</w:t>
      </w:r>
      <w:r w:rsidR="00B60A11" w:rsidRPr="00816515">
        <w:rPr>
          <w:rFonts w:cs="Times New Roman"/>
          <w:color w:val="000000"/>
          <w:szCs w:val="24"/>
          <w:lang w:val="en-US"/>
        </w:rPr>
        <w:t xml:space="preserve"> </w:t>
      </w:r>
      <w:r w:rsidR="00B60A11" w:rsidRPr="00816515">
        <w:rPr>
          <w:rFonts w:cs="Times New Roman"/>
          <w:color w:val="000000"/>
          <w:szCs w:val="24"/>
        </w:rPr>
        <w:t>menentukan kapasitas penyangga</w:t>
      </w:r>
      <w:r w:rsidR="00B60A11" w:rsidRPr="00816515">
        <w:rPr>
          <w:rFonts w:cs="Times New Roman"/>
          <w:color w:val="000000"/>
          <w:szCs w:val="24"/>
          <w:lang w:val="en-US"/>
        </w:rPr>
        <w:t xml:space="preserve"> </w:t>
      </w:r>
      <w:r w:rsidR="00B60A11" w:rsidRPr="00816515">
        <w:rPr>
          <w:rFonts w:cs="Times New Roman"/>
          <w:color w:val="000000"/>
          <w:szCs w:val="24"/>
        </w:rPr>
        <w:t>dari darah.</w:t>
      </w:r>
      <w:r w:rsidR="009C6174">
        <w:rPr>
          <w:rFonts w:cs="Times New Roman"/>
          <w:color w:val="000000"/>
          <w:szCs w:val="24"/>
          <w:lang w:val="en-US"/>
        </w:rPr>
        <w:t xml:space="preserve"> </w:t>
      </w:r>
      <w:proofErr w:type="spellStart"/>
      <w:proofErr w:type="gramStart"/>
      <w:r w:rsidR="009C6174" w:rsidRPr="00456CB9">
        <w:rPr>
          <w:rFonts w:cs="Times New Roman"/>
          <w:color w:val="000000"/>
          <w:lang w:val="en-US"/>
        </w:rPr>
        <w:t>Hasil</w:t>
      </w:r>
      <w:proofErr w:type="spellEnd"/>
      <w:r w:rsidR="009C6174" w:rsidRPr="00456CB9">
        <w:rPr>
          <w:rFonts w:cs="Times New Roman"/>
          <w:color w:val="000000"/>
          <w:lang w:val="en-US"/>
        </w:rPr>
        <w:t xml:space="preserve"> </w:t>
      </w:r>
      <w:proofErr w:type="spellStart"/>
      <w:r w:rsidR="009C6174" w:rsidRPr="00456CB9">
        <w:rPr>
          <w:rFonts w:cs="Times New Roman"/>
          <w:color w:val="000000"/>
          <w:lang w:val="en-US"/>
        </w:rPr>
        <w:t>penelitian</w:t>
      </w:r>
      <w:proofErr w:type="spellEnd"/>
      <w:r w:rsidR="009C6174" w:rsidRPr="00456CB9">
        <w:rPr>
          <w:rFonts w:cs="Times New Roman"/>
          <w:color w:val="000000"/>
          <w:lang w:val="en-US"/>
        </w:rPr>
        <w:t xml:space="preserve"> </w:t>
      </w:r>
      <w:r w:rsidR="009C6174" w:rsidRPr="00456CB9">
        <w:rPr>
          <w:rFonts w:cs="Times New Roman"/>
          <w:color w:val="000000"/>
          <w:szCs w:val="24"/>
        </w:rPr>
        <w:t>Sukarni dan Wahyu (2013</w:t>
      </w:r>
      <w:r w:rsidR="009C6174" w:rsidRPr="00456CB9">
        <w:rPr>
          <w:rFonts w:cs="Times New Roman"/>
          <w:color w:val="000000"/>
          <w:szCs w:val="24"/>
          <w:lang w:val="en-US"/>
        </w:rPr>
        <w:t>)</w:t>
      </w:r>
      <w:r w:rsidR="009C6174">
        <w:rPr>
          <w:rFonts w:cs="Times New Roman"/>
          <w:color w:val="000000"/>
          <w:szCs w:val="24"/>
          <w:lang w:val="en-US"/>
        </w:rPr>
        <w:t xml:space="preserve">, </w:t>
      </w:r>
      <w:proofErr w:type="spellStart"/>
      <w:r w:rsidRPr="00882E27">
        <w:rPr>
          <w:rFonts w:cs="Times New Roman"/>
          <w:color w:val="000000"/>
          <w:szCs w:val="24"/>
          <w:lang w:val="en-US"/>
        </w:rPr>
        <w:t>menyatakan</w:t>
      </w:r>
      <w:proofErr w:type="spellEnd"/>
      <w:r w:rsidRPr="00882E27">
        <w:rPr>
          <w:rFonts w:cs="Times New Roman"/>
          <w:color w:val="000000"/>
          <w:szCs w:val="24"/>
          <w:lang w:val="en-US"/>
        </w:rPr>
        <w:t xml:space="preserve"> </w:t>
      </w:r>
      <w:proofErr w:type="spellStart"/>
      <w:r w:rsidRPr="00882E27">
        <w:rPr>
          <w:rFonts w:cs="Times New Roman"/>
          <w:color w:val="000000"/>
          <w:szCs w:val="24"/>
          <w:lang w:val="en-US"/>
        </w:rPr>
        <w:t>bahwa</w:t>
      </w:r>
      <w:proofErr w:type="spellEnd"/>
      <w:r w:rsidRPr="00882E27">
        <w:rPr>
          <w:rFonts w:cs="Times New Roman"/>
          <w:color w:val="000000"/>
          <w:szCs w:val="24"/>
          <w:lang w:val="en-US"/>
        </w:rPr>
        <w:t xml:space="preserve"> </w:t>
      </w:r>
      <w:r w:rsidRPr="00882E27">
        <w:rPr>
          <w:rFonts w:cs="Times New Roman"/>
          <w:color w:val="000000"/>
        </w:rPr>
        <w:t xml:space="preserve">nemia dapat </w:t>
      </w:r>
      <w:r w:rsidRPr="00882E27">
        <w:rPr>
          <w:rFonts w:cs="Times New Roman"/>
          <w:color w:val="000000"/>
        </w:rPr>
        <w:lastRenderedPageBreak/>
        <w:t>menurunkan tingkat</w:t>
      </w:r>
      <w:r w:rsidRPr="00882E27">
        <w:rPr>
          <w:rFonts w:cs="Times New Roman"/>
          <w:color w:val="000000"/>
          <w:lang w:val="en-US"/>
        </w:rPr>
        <w:t xml:space="preserve"> </w:t>
      </w:r>
      <w:r w:rsidRPr="00882E27">
        <w:rPr>
          <w:rFonts w:cs="Times New Roman"/>
          <w:color w:val="000000"/>
        </w:rPr>
        <w:t>kebugaran jasmani karena</w:t>
      </w:r>
      <w:r w:rsidRPr="00882E27">
        <w:rPr>
          <w:rFonts w:cs="Times New Roman"/>
          <w:color w:val="000000"/>
          <w:lang w:val="en-US"/>
        </w:rPr>
        <w:t xml:space="preserve"> </w:t>
      </w:r>
      <w:r w:rsidRPr="00882E27">
        <w:rPr>
          <w:rFonts w:cs="Times New Roman"/>
          <w:color w:val="000000"/>
        </w:rPr>
        <w:t>hemoglobin dalam sel darah merah</w:t>
      </w:r>
      <w:r w:rsidRPr="00882E27">
        <w:rPr>
          <w:rFonts w:cs="Times New Roman"/>
          <w:color w:val="000000"/>
          <w:lang w:val="en-US"/>
        </w:rPr>
        <w:t xml:space="preserve"> </w:t>
      </w:r>
      <w:r w:rsidRPr="00882E27">
        <w:rPr>
          <w:rFonts w:cs="Times New Roman"/>
          <w:color w:val="000000"/>
        </w:rPr>
        <w:t>berfungsi untuk mengalirkan oksigen</w:t>
      </w:r>
      <w:r w:rsidRPr="00882E27">
        <w:rPr>
          <w:rFonts w:cs="Times New Roman"/>
          <w:color w:val="000000"/>
          <w:lang w:val="en-US"/>
        </w:rPr>
        <w:t xml:space="preserve"> </w:t>
      </w:r>
      <w:r w:rsidRPr="00882E27">
        <w:rPr>
          <w:rFonts w:cs="Times New Roman"/>
          <w:color w:val="000000"/>
        </w:rPr>
        <w:t>ke dalam sel untuk metabolisme.</w:t>
      </w:r>
      <w:proofErr w:type="gramEnd"/>
      <w:r w:rsidRPr="00882E27">
        <w:rPr>
          <w:rFonts w:cs="Times New Roman"/>
          <w:color w:val="000000"/>
          <w:lang w:val="en-US"/>
        </w:rPr>
        <w:t xml:space="preserve"> </w:t>
      </w:r>
      <w:r w:rsidRPr="00882E27">
        <w:rPr>
          <w:rFonts w:cs="Times New Roman"/>
          <w:color w:val="000000"/>
        </w:rPr>
        <w:t>Apabila asupan oksigen yang masuk</w:t>
      </w:r>
      <w:r w:rsidRPr="00882E27">
        <w:rPr>
          <w:rFonts w:cs="Times New Roman"/>
          <w:color w:val="000000"/>
          <w:lang w:val="en-US"/>
        </w:rPr>
        <w:t xml:space="preserve"> </w:t>
      </w:r>
      <w:r w:rsidRPr="00882E27">
        <w:rPr>
          <w:rFonts w:cs="Times New Roman"/>
          <w:color w:val="000000"/>
        </w:rPr>
        <w:t>melalui proses respirasi tidak dapat</w:t>
      </w:r>
      <w:r w:rsidRPr="00882E27">
        <w:rPr>
          <w:rFonts w:cs="Times New Roman"/>
          <w:color w:val="000000"/>
          <w:lang w:val="en-US"/>
        </w:rPr>
        <w:t xml:space="preserve"> </w:t>
      </w:r>
      <w:r w:rsidRPr="00882E27">
        <w:rPr>
          <w:rFonts w:cs="Times New Roman"/>
          <w:color w:val="000000"/>
        </w:rPr>
        <w:t>terikat dengan baik atau sempurna.</w:t>
      </w:r>
      <w:r w:rsidRPr="00882E27">
        <w:rPr>
          <w:rFonts w:cs="Times New Roman"/>
          <w:color w:val="000000"/>
          <w:lang w:val="en-US"/>
        </w:rPr>
        <w:t xml:space="preserve"> </w:t>
      </w:r>
      <w:r w:rsidRPr="00882E27">
        <w:rPr>
          <w:rFonts w:cs="Times New Roman"/>
          <w:color w:val="000000"/>
        </w:rPr>
        <w:t>Maka produktivitas siswa tidak dapat</w:t>
      </w:r>
      <w:r w:rsidRPr="00882E27">
        <w:rPr>
          <w:rFonts w:cs="Times New Roman"/>
          <w:color w:val="000000"/>
          <w:lang w:val="en-US"/>
        </w:rPr>
        <w:t xml:space="preserve"> </w:t>
      </w:r>
      <w:r w:rsidRPr="00882E27">
        <w:rPr>
          <w:rFonts w:cs="Times New Roman"/>
          <w:color w:val="000000"/>
        </w:rPr>
        <w:t>secara optimal, karena oksigen</w:t>
      </w:r>
      <w:r w:rsidRPr="00882E27">
        <w:rPr>
          <w:rFonts w:cs="Times New Roman"/>
          <w:color w:val="000000"/>
          <w:lang w:val="en-US"/>
        </w:rPr>
        <w:t xml:space="preserve"> </w:t>
      </w:r>
      <w:r w:rsidRPr="00882E27">
        <w:rPr>
          <w:rFonts w:cs="Times New Roman"/>
          <w:color w:val="000000"/>
        </w:rPr>
        <w:t>tersebut berperan sebagai bahan</w:t>
      </w:r>
      <w:r w:rsidRPr="00882E27">
        <w:rPr>
          <w:rFonts w:cs="Times New Roman"/>
          <w:color w:val="000000"/>
          <w:lang w:val="en-US"/>
        </w:rPr>
        <w:t xml:space="preserve"> </w:t>
      </w:r>
      <w:r w:rsidRPr="00882E27">
        <w:rPr>
          <w:rFonts w:cs="Times New Roman"/>
          <w:color w:val="000000"/>
        </w:rPr>
        <w:t>bakar untuk menghasilkan energi</w:t>
      </w:r>
      <w:r w:rsidRPr="00882E27">
        <w:rPr>
          <w:rFonts w:cs="Times New Roman"/>
          <w:color w:val="000000"/>
          <w:lang w:val="en-US"/>
        </w:rPr>
        <w:t xml:space="preserve"> </w:t>
      </w:r>
      <w:r w:rsidRPr="00882E27">
        <w:rPr>
          <w:rFonts w:cs="Times New Roman"/>
          <w:color w:val="000000"/>
        </w:rPr>
        <w:t>dalam menunjang aktivitas siswa.</w:t>
      </w:r>
    </w:p>
    <w:p w:rsidR="00EB2F76" w:rsidRDefault="00EB2F76" w:rsidP="00EB2F76">
      <w:pPr>
        <w:pStyle w:val="ListParagraph"/>
        <w:spacing w:line="456" w:lineRule="auto"/>
        <w:ind w:left="360" w:firstLine="635"/>
        <w:contextualSpacing w:val="0"/>
        <w:jc w:val="both"/>
        <w:rPr>
          <w:rFonts w:cs="Times New Roman"/>
          <w:szCs w:val="24"/>
          <w:lang w:val="en-US"/>
        </w:rPr>
      </w:pPr>
      <w:r>
        <w:rPr>
          <w:rFonts w:cs="Times New Roman"/>
          <w:szCs w:val="24"/>
        </w:rPr>
        <w:t>Dampak</w:t>
      </w:r>
      <w:r>
        <w:rPr>
          <w:rFonts w:cs="Times New Roman"/>
          <w:szCs w:val="24"/>
          <w:lang w:val="en-US"/>
        </w:rPr>
        <w:t xml:space="preserve"> </w:t>
      </w:r>
      <w:proofErr w:type="spellStart"/>
      <w:r>
        <w:rPr>
          <w:rFonts w:cs="Times New Roman"/>
          <w:szCs w:val="24"/>
          <w:lang w:val="en-US"/>
        </w:rPr>
        <w:t>dari</w:t>
      </w:r>
      <w:proofErr w:type="spellEnd"/>
      <w:r>
        <w:rPr>
          <w:rFonts w:cs="Times New Roman"/>
          <w:szCs w:val="24"/>
          <w:lang w:val="en-US"/>
        </w:rPr>
        <w:t xml:space="preserve"> anemia </w:t>
      </w:r>
      <w:proofErr w:type="spellStart"/>
      <w:r>
        <w:rPr>
          <w:rFonts w:cs="Times New Roman"/>
          <w:szCs w:val="24"/>
          <w:lang w:val="en-US"/>
        </w:rPr>
        <w:t>itu</w:t>
      </w:r>
      <w:proofErr w:type="spellEnd"/>
      <w:r>
        <w:rPr>
          <w:rFonts w:cs="Times New Roman"/>
          <w:szCs w:val="24"/>
          <w:lang w:val="en-US"/>
        </w:rPr>
        <w:t xml:space="preserve"> </w:t>
      </w:r>
      <w:proofErr w:type="spellStart"/>
      <w:r>
        <w:rPr>
          <w:rFonts w:cs="Times New Roman"/>
          <w:szCs w:val="24"/>
          <w:lang w:val="en-US"/>
        </w:rPr>
        <w:t>sendiri</w:t>
      </w:r>
      <w:proofErr w:type="spellEnd"/>
      <w:r>
        <w:rPr>
          <w:rFonts w:cs="Times New Roman"/>
          <w:szCs w:val="24"/>
          <w:lang w:val="en-US"/>
        </w:rPr>
        <w:t xml:space="preserve"> </w:t>
      </w:r>
      <w:r>
        <w:rPr>
          <w:rFonts w:cs="Times New Roman"/>
          <w:szCs w:val="24"/>
        </w:rPr>
        <w:t>dinilai sebagai masalah yang sangat serius terhadap kes</w:t>
      </w:r>
      <w:r>
        <w:rPr>
          <w:rFonts w:cs="Times New Roman"/>
          <w:szCs w:val="24"/>
          <w:lang w:val="en-US"/>
        </w:rPr>
        <w:t>e</w:t>
      </w:r>
      <w:r>
        <w:rPr>
          <w:rFonts w:cs="Times New Roman"/>
          <w:szCs w:val="24"/>
        </w:rPr>
        <w:t>hatan masyarakat. Masalah keseh</w:t>
      </w:r>
      <w:r>
        <w:rPr>
          <w:rFonts w:cs="Times New Roman"/>
          <w:szCs w:val="24"/>
          <w:lang w:val="en-US"/>
        </w:rPr>
        <w:t>a</w:t>
      </w:r>
      <w:r>
        <w:rPr>
          <w:rFonts w:cs="Times New Roman"/>
          <w:szCs w:val="24"/>
        </w:rPr>
        <w:t xml:space="preserve">tan masyarakat yang berkaitan dengan kejadian anemia pada </w:t>
      </w:r>
      <w:proofErr w:type="spellStart"/>
      <w:r>
        <w:rPr>
          <w:rFonts w:cs="Times New Roman"/>
          <w:szCs w:val="24"/>
          <w:lang w:val="en-US"/>
        </w:rPr>
        <w:t>remaja</w:t>
      </w:r>
      <w:proofErr w:type="spellEnd"/>
      <w:r>
        <w:rPr>
          <w:rFonts w:cs="Times New Roman"/>
          <w:szCs w:val="24"/>
          <w:lang w:val="en-US"/>
        </w:rPr>
        <w:t xml:space="preserve"> </w:t>
      </w:r>
      <w:proofErr w:type="spellStart"/>
      <w:r>
        <w:rPr>
          <w:rFonts w:cs="Times New Roman"/>
          <w:szCs w:val="24"/>
          <w:lang w:val="en-US"/>
        </w:rPr>
        <w:t>adalah</w:t>
      </w:r>
      <w:proofErr w:type="spellEnd"/>
      <w:r>
        <w:rPr>
          <w:rFonts w:cs="Times New Roman"/>
          <w:szCs w:val="24"/>
          <w:lang w:val="en-US"/>
        </w:rPr>
        <w:t xml:space="preserve"> </w:t>
      </w:r>
      <w:r>
        <w:rPr>
          <w:rFonts w:cs="Times New Roman"/>
          <w:color w:val="000000"/>
          <w:szCs w:val="24"/>
        </w:rPr>
        <w:t>pucat, lemah, letih, pusing,</w:t>
      </w:r>
      <w:r>
        <w:rPr>
          <w:rFonts w:cs="Times New Roman"/>
          <w:color w:val="000000"/>
          <w:szCs w:val="24"/>
          <w:lang w:val="en-US"/>
        </w:rPr>
        <w:t xml:space="preserve"> </w:t>
      </w:r>
      <w:proofErr w:type="spellStart"/>
      <w:r>
        <w:rPr>
          <w:rFonts w:cs="Times New Roman"/>
          <w:color w:val="000000"/>
          <w:szCs w:val="24"/>
          <w:lang w:val="en-US"/>
        </w:rPr>
        <w:t>selain</w:t>
      </w:r>
      <w:proofErr w:type="spellEnd"/>
      <w:r>
        <w:rPr>
          <w:rFonts w:cs="Times New Roman"/>
          <w:color w:val="000000"/>
          <w:szCs w:val="24"/>
          <w:lang w:val="en-US"/>
        </w:rPr>
        <w:t xml:space="preserve"> </w:t>
      </w:r>
      <w:proofErr w:type="spellStart"/>
      <w:r>
        <w:rPr>
          <w:rFonts w:cs="Times New Roman"/>
          <w:color w:val="000000"/>
          <w:szCs w:val="24"/>
          <w:lang w:val="en-US"/>
        </w:rPr>
        <w:t>itu</w:t>
      </w:r>
      <w:proofErr w:type="spellEnd"/>
      <w:r>
        <w:rPr>
          <w:rFonts w:cs="Times New Roman"/>
          <w:color w:val="000000"/>
          <w:szCs w:val="24"/>
          <w:lang w:val="en-US"/>
        </w:rPr>
        <w:t xml:space="preserve"> </w:t>
      </w:r>
      <w:proofErr w:type="spellStart"/>
      <w:r>
        <w:rPr>
          <w:rFonts w:cs="Times New Roman"/>
          <w:szCs w:val="24"/>
          <w:lang w:val="en-US"/>
        </w:rPr>
        <w:t>dapat</w:t>
      </w:r>
      <w:proofErr w:type="spellEnd"/>
      <w:r>
        <w:rPr>
          <w:rFonts w:cs="Times New Roman"/>
          <w:szCs w:val="24"/>
          <w:lang w:val="en-US"/>
        </w:rPr>
        <w:t xml:space="preserve"> </w:t>
      </w:r>
      <w:r>
        <w:rPr>
          <w:rFonts w:cs="Times New Roman"/>
          <w:szCs w:val="24"/>
        </w:rPr>
        <w:t>menurunnya kemampuan dan k</w:t>
      </w:r>
      <w:r>
        <w:rPr>
          <w:rFonts w:cs="Times New Roman"/>
          <w:szCs w:val="24"/>
          <w:lang w:val="en-US"/>
        </w:rPr>
        <w:t>o</w:t>
      </w:r>
      <w:r>
        <w:rPr>
          <w:rFonts w:cs="Times New Roman"/>
          <w:szCs w:val="24"/>
        </w:rPr>
        <w:t>nsentrasi belajar, mengha</w:t>
      </w:r>
      <w:r>
        <w:rPr>
          <w:rFonts w:cs="Times New Roman"/>
          <w:szCs w:val="24"/>
          <w:lang w:val="en-US"/>
        </w:rPr>
        <w:t>m</w:t>
      </w:r>
      <w:r>
        <w:rPr>
          <w:rFonts w:cs="Times New Roman"/>
          <w:szCs w:val="24"/>
        </w:rPr>
        <w:t>bat pertum</w:t>
      </w:r>
      <w:r>
        <w:rPr>
          <w:rFonts w:cs="Times New Roman"/>
          <w:szCs w:val="24"/>
          <w:lang w:val="en-US"/>
        </w:rPr>
        <w:t>b</w:t>
      </w:r>
      <w:r>
        <w:rPr>
          <w:rFonts w:cs="Times New Roman"/>
          <w:szCs w:val="24"/>
        </w:rPr>
        <w:t>uhan fisik dan perkembangan kecerdasan otak, meningkatkan resiko menderita penyakit infeksi karena daya tahan tubuh menurun. Dampak anemia pada wanita dapat menurunkan daya tahan tubuh sehingga mudah sakit dan menurunkan produktif kerja, kadar hemoglobin denga produktivitas kerja menunjukan adanya k</w:t>
      </w:r>
      <w:r>
        <w:rPr>
          <w:rFonts w:cs="Times New Roman"/>
          <w:szCs w:val="24"/>
          <w:lang w:val="en-US"/>
        </w:rPr>
        <w:t>o</w:t>
      </w:r>
      <w:r>
        <w:rPr>
          <w:rFonts w:cs="Times New Roman"/>
          <w:szCs w:val="24"/>
        </w:rPr>
        <w:t>relasi yang po</w:t>
      </w:r>
      <w:r>
        <w:rPr>
          <w:rFonts w:cs="Times New Roman"/>
          <w:szCs w:val="24"/>
          <w:lang w:val="en-US"/>
        </w:rPr>
        <w:t>s</w:t>
      </w:r>
      <w:r>
        <w:rPr>
          <w:rFonts w:cs="Times New Roman"/>
          <w:szCs w:val="24"/>
        </w:rPr>
        <w:t>itif, h</w:t>
      </w:r>
      <w:r>
        <w:rPr>
          <w:rFonts w:cs="Times New Roman"/>
          <w:szCs w:val="24"/>
          <w:lang w:val="en-US"/>
        </w:rPr>
        <w:t>a</w:t>
      </w:r>
      <w:r>
        <w:rPr>
          <w:rFonts w:cs="Times New Roman"/>
          <w:szCs w:val="24"/>
        </w:rPr>
        <w:t>l ini berarti semakin rendah kadar Hb, maka produktivitas kerja semakin menurun (Widyastuti, 20</w:t>
      </w:r>
      <w:r w:rsidR="005D73AB">
        <w:rPr>
          <w:rFonts w:cs="Times New Roman"/>
          <w:szCs w:val="24"/>
          <w:lang w:val="en-US"/>
        </w:rPr>
        <w:t>16</w:t>
      </w:r>
      <w:r>
        <w:rPr>
          <w:rFonts w:cs="Times New Roman"/>
          <w:szCs w:val="24"/>
        </w:rPr>
        <w:t>).</w:t>
      </w:r>
    </w:p>
    <w:p w:rsidR="00EB2F76" w:rsidRDefault="00EB2F76" w:rsidP="00695422">
      <w:pPr>
        <w:pStyle w:val="ListParagraph"/>
        <w:spacing w:line="480" w:lineRule="auto"/>
        <w:ind w:left="360" w:firstLine="635"/>
        <w:jc w:val="both"/>
        <w:rPr>
          <w:rFonts w:ascii="Times Roman" w:hAnsi="Times Roman" w:cs="Times Roman"/>
          <w:color w:val="000000"/>
          <w:szCs w:val="24"/>
          <w:lang w:val="en-US"/>
        </w:rPr>
      </w:pPr>
      <w:r>
        <w:rPr>
          <w:rFonts w:ascii="Times Roman" w:hAnsi="Times Roman" w:cs="Times Roman"/>
          <w:color w:val="000000"/>
          <w:szCs w:val="24"/>
        </w:rPr>
        <w:t>Mencegah anemia pada</w:t>
      </w:r>
      <w:r>
        <w:rPr>
          <w:rFonts w:ascii="Times Roman" w:hAnsi="Times Roman" w:cs="Times Roman"/>
          <w:color w:val="000000"/>
          <w:szCs w:val="24"/>
          <w:lang w:val="en-US"/>
        </w:rPr>
        <w:t xml:space="preserve"> </w:t>
      </w:r>
      <w:r>
        <w:rPr>
          <w:rFonts w:ascii="Times Roman" w:hAnsi="Times Roman" w:cs="Times Roman"/>
          <w:color w:val="000000"/>
          <w:szCs w:val="24"/>
        </w:rPr>
        <w:t>remaja putri menjadi sangat penting, karena nantinya wanita yang menderita</w:t>
      </w:r>
      <w:r>
        <w:rPr>
          <w:rFonts w:ascii="Times Roman" w:hAnsi="Times Roman" w:cs="Times Roman"/>
          <w:color w:val="000000"/>
          <w:szCs w:val="24"/>
          <w:lang w:val="en-US"/>
        </w:rPr>
        <w:t xml:space="preserve"> </w:t>
      </w:r>
      <w:r>
        <w:rPr>
          <w:rFonts w:ascii="Times Roman" w:hAnsi="Times Roman" w:cs="Times Roman"/>
          <w:color w:val="000000"/>
          <w:szCs w:val="24"/>
        </w:rPr>
        <w:t>anemia dan hamil akan menghadapi banyak resiko, yaitu abortus, melahirkan</w:t>
      </w:r>
      <w:r>
        <w:rPr>
          <w:rFonts w:ascii="Times Roman" w:hAnsi="Times Roman" w:cs="Times Roman"/>
          <w:color w:val="000000"/>
          <w:szCs w:val="24"/>
          <w:lang w:val="en-US"/>
        </w:rPr>
        <w:t xml:space="preserve"> </w:t>
      </w:r>
      <w:r>
        <w:rPr>
          <w:rFonts w:ascii="Times Roman" w:hAnsi="Times Roman" w:cs="Times Roman"/>
          <w:color w:val="000000"/>
          <w:szCs w:val="24"/>
        </w:rPr>
        <w:t>bayi dengan berat lahir rendah, mengalami penyulit lahirnya bayi karena</w:t>
      </w:r>
      <w:r>
        <w:rPr>
          <w:rFonts w:ascii="Times Roman" w:hAnsi="Times Roman" w:cs="Times Roman"/>
          <w:color w:val="000000"/>
          <w:szCs w:val="24"/>
          <w:lang w:val="en-US"/>
        </w:rPr>
        <w:t xml:space="preserve"> </w:t>
      </w:r>
      <w:r>
        <w:rPr>
          <w:rFonts w:ascii="Times Roman" w:hAnsi="Times Roman" w:cs="Times Roman"/>
          <w:color w:val="000000"/>
          <w:szCs w:val="24"/>
        </w:rPr>
        <w:t>rahim tidak mampu berkontraksi dengan baik ataupun karena tidak mampu</w:t>
      </w:r>
      <w:r>
        <w:rPr>
          <w:rFonts w:ascii="Times Roman" w:hAnsi="Times Roman" w:cs="Times Roman"/>
          <w:color w:val="000000"/>
          <w:szCs w:val="24"/>
          <w:lang w:val="en-US"/>
        </w:rPr>
        <w:t xml:space="preserve"> </w:t>
      </w:r>
      <w:r>
        <w:rPr>
          <w:rFonts w:ascii="Times Roman" w:hAnsi="Times Roman" w:cs="Times Roman"/>
          <w:color w:val="000000"/>
          <w:szCs w:val="24"/>
        </w:rPr>
        <w:t>meneran, perdarahan setelah persalinan yang sering berakibat kematian</w:t>
      </w:r>
      <w:r>
        <w:rPr>
          <w:rFonts w:ascii="Times Roman" w:hAnsi="Times Roman" w:cs="Times Roman"/>
          <w:color w:val="000000"/>
          <w:szCs w:val="24"/>
          <w:lang w:val="en-US"/>
        </w:rPr>
        <w:t>. B</w:t>
      </w:r>
      <w:r>
        <w:rPr>
          <w:rFonts w:ascii="Times Roman" w:hAnsi="Times Roman" w:cs="Times Roman"/>
          <w:color w:val="000000"/>
          <w:szCs w:val="24"/>
        </w:rPr>
        <w:t>ila sejak remaja</w:t>
      </w:r>
      <w:r>
        <w:rPr>
          <w:rFonts w:ascii="Times Roman" w:hAnsi="Times Roman" w:cs="Times Roman"/>
          <w:color w:val="000000"/>
          <w:szCs w:val="24"/>
          <w:lang w:val="en-US"/>
        </w:rPr>
        <w:t xml:space="preserve"> </w:t>
      </w:r>
      <w:proofErr w:type="spellStart"/>
      <w:r>
        <w:rPr>
          <w:rFonts w:ascii="Times Roman" w:hAnsi="Times Roman" w:cs="Times Roman"/>
          <w:color w:val="000000"/>
          <w:szCs w:val="24"/>
          <w:lang w:val="en-US"/>
        </w:rPr>
        <w:t>menderita</w:t>
      </w:r>
      <w:proofErr w:type="spellEnd"/>
      <w:r>
        <w:rPr>
          <w:rFonts w:ascii="Times Roman" w:hAnsi="Times Roman" w:cs="Times Roman"/>
          <w:color w:val="000000"/>
          <w:szCs w:val="24"/>
          <w:lang w:val="en-US"/>
        </w:rPr>
        <w:t xml:space="preserve"> </w:t>
      </w:r>
      <w:r>
        <w:rPr>
          <w:rFonts w:ascii="Times Roman" w:hAnsi="Times Roman" w:cs="Times Roman"/>
          <w:color w:val="000000"/>
          <w:szCs w:val="24"/>
        </w:rPr>
        <w:t>anemia</w:t>
      </w:r>
      <w:r>
        <w:rPr>
          <w:rFonts w:ascii="Times Roman" w:hAnsi="Times Roman" w:cs="Times Roman"/>
          <w:color w:val="000000"/>
          <w:szCs w:val="24"/>
          <w:lang w:val="en-US"/>
        </w:rPr>
        <w:t>,</w:t>
      </w:r>
      <w:r>
        <w:rPr>
          <w:rFonts w:ascii="Times Roman" w:hAnsi="Times Roman" w:cs="Times Roman"/>
          <w:color w:val="000000"/>
          <w:szCs w:val="24"/>
        </w:rPr>
        <w:t xml:space="preserve"> saat hamil dan melahirkan bayinya juga </w:t>
      </w:r>
      <w:proofErr w:type="gramStart"/>
      <w:r>
        <w:rPr>
          <w:rFonts w:ascii="Times Roman" w:hAnsi="Times Roman" w:cs="Times Roman"/>
          <w:color w:val="000000"/>
          <w:szCs w:val="24"/>
        </w:rPr>
        <w:t>akan</w:t>
      </w:r>
      <w:proofErr w:type="gramEnd"/>
      <w:r>
        <w:rPr>
          <w:rFonts w:ascii="Times Roman" w:hAnsi="Times Roman" w:cs="Times Roman"/>
          <w:color w:val="000000"/>
          <w:szCs w:val="24"/>
        </w:rPr>
        <w:t xml:space="preserve"> </w:t>
      </w:r>
      <w:proofErr w:type="spellStart"/>
      <w:r>
        <w:rPr>
          <w:rFonts w:ascii="Times Roman" w:hAnsi="Times Roman" w:cs="Times Roman"/>
          <w:color w:val="000000"/>
          <w:szCs w:val="24"/>
          <w:lang w:val="en-US"/>
        </w:rPr>
        <w:t>mengalami</w:t>
      </w:r>
      <w:proofErr w:type="spellEnd"/>
      <w:r>
        <w:rPr>
          <w:rFonts w:ascii="Times Roman" w:hAnsi="Times Roman" w:cs="Times Roman"/>
          <w:color w:val="000000"/>
          <w:szCs w:val="24"/>
          <w:lang w:val="en-US"/>
        </w:rPr>
        <w:t xml:space="preserve"> </w:t>
      </w:r>
      <w:r>
        <w:rPr>
          <w:rFonts w:ascii="Times Roman" w:hAnsi="Times Roman" w:cs="Times Roman"/>
          <w:color w:val="000000"/>
          <w:szCs w:val="24"/>
        </w:rPr>
        <w:t>anemia. Padahal zat</w:t>
      </w:r>
      <w:r>
        <w:rPr>
          <w:rFonts w:ascii="Times Roman" w:hAnsi="Times Roman" w:cs="Times Roman"/>
          <w:color w:val="000000"/>
          <w:szCs w:val="24"/>
          <w:lang w:val="en-US"/>
        </w:rPr>
        <w:t xml:space="preserve"> </w:t>
      </w:r>
      <w:r>
        <w:rPr>
          <w:rFonts w:ascii="Times Roman" w:hAnsi="Times Roman" w:cs="Times Roman"/>
          <w:color w:val="000000"/>
          <w:szCs w:val="24"/>
        </w:rPr>
        <w:t xml:space="preserve">besi sangat </w:t>
      </w:r>
      <w:r>
        <w:rPr>
          <w:rFonts w:ascii="Times Roman" w:hAnsi="Times Roman" w:cs="Times Roman"/>
          <w:color w:val="000000"/>
          <w:szCs w:val="24"/>
        </w:rPr>
        <w:lastRenderedPageBreak/>
        <w:t>penting untuk perkembangan otak. Akibatnya akan lahir bayi</w:t>
      </w:r>
      <w:r>
        <w:rPr>
          <w:rFonts w:ascii="Times Roman" w:hAnsi="Times Roman" w:cs="Times Roman"/>
          <w:color w:val="000000"/>
          <w:szCs w:val="24"/>
          <w:lang w:val="en-US"/>
        </w:rPr>
        <w:t xml:space="preserve"> </w:t>
      </w:r>
      <w:r>
        <w:rPr>
          <w:rFonts w:ascii="Times Roman" w:hAnsi="Times Roman" w:cs="Times Roman"/>
          <w:color w:val="000000"/>
          <w:szCs w:val="24"/>
        </w:rPr>
        <w:t>dengan kecerdasan di bawah rata-rat</w:t>
      </w:r>
      <w:r>
        <w:rPr>
          <w:rFonts w:ascii="Times Roman" w:hAnsi="Times Roman" w:cs="Times Roman"/>
          <w:color w:val="000000"/>
          <w:szCs w:val="24"/>
          <w:lang w:val="en-US"/>
        </w:rPr>
        <w:t xml:space="preserve">a. </w:t>
      </w:r>
      <w:r>
        <w:rPr>
          <w:rFonts w:ascii="Times Roman" w:hAnsi="Times Roman" w:cs="Times Roman"/>
          <w:color w:val="000000"/>
          <w:szCs w:val="24"/>
        </w:rPr>
        <w:t>Diperlukan pendidikan kesehatan pada remaja putri sehingga dapat</w:t>
      </w:r>
      <w:r>
        <w:rPr>
          <w:rFonts w:ascii="Times Roman" w:hAnsi="Times Roman" w:cs="Times Roman"/>
          <w:color w:val="000000"/>
          <w:szCs w:val="24"/>
          <w:lang w:val="en-US"/>
        </w:rPr>
        <w:t xml:space="preserve"> </w:t>
      </w:r>
      <w:r>
        <w:rPr>
          <w:rFonts w:ascii="Times Roman" w:hAnsi="Times Roman" w:cs="Times Roman"/>
          <w:color w:val="000000"/>
          <w:szCs w:val="24"/>
        </w:rPr>
        <w:t>meningkatkan pengetahuan dalam upaya pencegahan anemia yang akan</w:t>
      </w:r>
      <w:r>
        <w:rPr>
          <w:rFonts w:ascii="Times Roman" w:hAnsi="Times Roman" w:cs="Times Roman"/>
          <w:color w:val="000000"/>
          <w:szCs w:val="24"/>
          <w:lang w:val="en-US"/>
        </w:rPr>
        <w:t xml:space="preserve"> </w:t>
      </w:r>
      <w:r>
        <w:rPr>
          <w:rFonts w:ascii="Times Roman" w:hAnsi="Times Roman" w:cs="Times Roman"/>
          <w:color w:val="000000"/>
          <w:szCs w:val="24"/>
        </w:rPr>
        <w:t xml:space="preserve">membawa dampak positif pada perilaku yang tepat. </w:t>
      </w:r>
      <w:proofErr w:type="spellStart"/>
      <w:proofErr w:type="gramStart"/>
      <w:r>
        <w:rPr>
          <w:rFonts w:ascii="Times Roman" w:hAnsi="Times Roman" w:cs="Times Roman"/>
          <w:color w:val="000000"/>
          <w:szCs w:val="24"/>
          <w:lang w:val="en-US"/>
        </w:rPr>
        <w:t>Pada</w:t>
      </w:r>
      <w:proofErr w:type="spellEnd"/>
      <w:r>
        <w:rPr>
          <w:rFonts w:ascii="Times Roman" w:hAnsi="Times Roman" w:cs="Times Roman"/>
          <w:color w:val="000000"/>
          <w:szCs w:val="24"/>
          <w:lang w:val="en-US"/>
        </w:rPr>
        <w:t xml:space="preserve"> </w:t>
      </w:r>
      <w:r>
        <w:rPr>
          <w:rFonts w:ascii="Times Roman" w:hAnsi="Times Roman" w:cs="Times Roman"/>
          <w:color w:val="000000"/>
          <w:szCs w:val="24"/>
        </w:rPr>
        <w:t>dasarnya asupan gizi memang tergantung gizi perorangan yang dipengaruhi</w:t>
      </w:r>
      <w:r>
        <w:rPr>
          <w:rFonts w:ascii="Times Roman" w:hAnsi="Times Roman" w:cs="Times Roman"/>
          <w:color w:val="000000"/>
          <w:szCs w:val="24"/>
          <w:lang w:val="en-US"/>
        </w:rPr>
        <w:t xml:space="preserve"> </w:t>
      </w:r>
      <w:proofErr w:type="spellStart"/>
      <w:r>
        <w:rPr>
          <w:rFonts w:ascii="Times Roman" w:hAnsi="Times Roman" w:cs="Times Roman"/>
          <w:color w:val="000000"/>
          <w:szCs w:val="24"/>
          <w:lang w:val="en-US"/>
        </w:rPr>
        <w:t>perilaku</w:t>
      </w:r>
      <w:proofErr w:type="spellEnd"/>
      <w:r>
        <w:rPr>
          <w:rFonts w:ascii="Times Roman" w:hAnsi="Times Roman" w:cs="Times Roman"/>
          <w:color w:val="000000"/>
          <w:szCs w:val="24"/>
          <w:lang w:val="en-US"/>
        </w:rPr>
        <w:t xml:space="preserve"> </w:t>
      </w:r>
      <w:proofErr w:type="spellStart"/>
      <w:r>
        <w:rPr>
          <w:rFonts w:ascii="Times Roman" w:hAnsi="Times Roman" w:cs="Times Roman"/>
          <w:color w:val="000000"/>
          <w:szCs w:val="24"/>
          <w:lang w:val="en-US"/>
        </w:rPr>
        <w:t>remaja</w:t>
      </w:r>
      <w:proofErr w:type="spellEnd"/>
      <w:r>
        <w:rPr>
          <w:rFonts w:ascii="Times Roman" w:hAnsi="Times Roman" w:cs="Times Roman"/>
          <w:color w:val="000000"/>
          <w:szCs w:val="24"/>
          <w:lang w:val="en-US"/>
        </w:rPr>
        <w:t xml:space="preserve"> </w:t>
      </w:r>
      <w:proofErr w:type="spellStart"/>
      <w:r>
        <w:rPr>
          <w:rFonts w:ascii="Times Roman" w:hAnsi="Times Roman" w:cs="Times Roman"/>
          <w:color w:val="000000"/>
          <w:szCs w:val="24"/>
          <w:lang w:val="en-US"/>
        </w:rPr>
        <w:t>putri</w:t>
      </w:r>
      <w:proofErr w:type="spellEnd"/>
      <w:r>
        <w:rPr>
          <w:rFonts w:ascii="Times Roman" w:hAnsi="Times Roman" w:cs="Times Roman"/>
          <w:color w:val="000000"/>
          <w:szCs w:val="24"/>
          <w:lang w:val="en-US"/>
        </w:rPr>
        <w:t xml:space="preserve"> </w:t>
      </w:r>
      <w:proofErr w:type="spellStart"/>
      <w:r>
        <w:rPr>
          <w:rFonts w:ascii="Times Roman" w:hAnsi="Times Roman" w:cs="Times Roman"/>
          <w:color w:val="000000"/>
          <w:szCs w:val="24"/>
          <w:lang w:val="en-US"/>
        </w:rPr>
        <w:t>dalam</w:t>
      </w:r>
      <w:proofErr w:type="spellEnd"/>
      <w:r>
        <w:rPr>
          <w:rFonts w:ascii="Times Roman" w:hAnsi="Times Roman" w:cs="Times Roman"/>
          <w:color w:val="000000"/>
          <w:szCs w:val="24"/>
          <w:lang w:val="en-US"/>
        </w:rPr>
        <w:t xml:space="preserve"> </w:t>
      </w:r>
      <w:proofErr w:type="spellStart"/>
      <w:r>
        <w:rPr>
          <w:rFonts w:ascii="Times Roman" w:hAnsi="Times Roman" w:cs="Times Roman"/>
          <w:color w:val="000000"/>
          <w:szCs w:val="24"/>
          <w:lang w:val="en-US"/>
        </w:rPr>
        <w:t>memperhatikan</w:t>
      </w:r>
      <w:proofErr w:type="spellEnd"/>
      <w:r>
        <w:rPr>
          <w:rFonts w:ascii="Times Roman" w:hAnsi="Times Roman" w:cs="Times Roman"/>
          <w:color w:val="000000"/>
          <w:szCs w:val="24"/>
          <w:lang w:val="en-US"/>
        </w:rPr>
        <w:t xml:space="preserve"> status </w:t>
      </w:r>
      <w:proofErr w:type="spellStart"/>
      <w:r>
        <w:rPr>
          <w:rFonts w:ascii="Times Roman" w:hAnsi="Times Roman" w:cs="Times Roman"/>
          <w:color w:val="000000"/>
          <w:szCs w:val="24"/>
          <w:lang w:val="en-US"/>
        </w:rPr>
        <w:t>gizinya</w:t>
      </w:r>
      <w:proofErr w:type="spellEnd"/>
      <w:r>
        <w:rPr>
          <w:rFonts w:ascii="Times Roman" w:hAnsi="Times Roman" w:cs="Times Roman"/>
          <w:color w:val="000000"/>
          <w:szCs w:val="24"/>
          <w:lang w:val="en-US"/>
        </w:rPr>
        <w:t xml:space="preserve"> (</w:t>
      </w:r>
      <w:proofErr w:type="spellStart"/>
      <w:r w:rsidR="00C01977">
        <w:rPr>
          <w:rFonts w:ascii="Times Roman" w:hAnsi="Times Roman" w:cs="Times Roman"/>
          <w:color w:val="000000"/>
          <w:szCs w:val="24"/>
          <w:lang w:val="en-US"/>
        </w:rPr>
        <w:t>Kemenkes</w:t>
      </w:r>
      <w:proofErr w:type="spellEnd"/>
      <w:r w:rsidR="00C01977">
        <w:rPr>
          <w:rFonts w:ascii="Times Roman" w:hAnsi="Times Roman" w:cs="Times Roman"/>
          <w:color w:val="000000"/>
          <w:szCs w:val="24"/>
          <w:lang w:val="en-US"/>
        </w:rPr>
        <w:t xml:space="preserve"> RI, 2015</w:t>
      </w:r>
      <w:r>
        <w:rPr>
          <w:rFonts w:ascii="Times Roman" w:hAnsi="Times Roman" w:cs="Times Roman"/>
          <w:color w:val="000000"/>
          <w:szCs w:val="24"/>
          <w:lang w:val="en-US"/>
        </w:rPr>
        <w:t>).</w:t>
      </w:r>
      <w:proofErr w:type="gramEnd"/>
    </w:p>
    <w:p w:rsidR="00EB2F76" w:rsidRDefault="00EB2F76" w:rsidP="00695422">
      <w:pPr>
        <w:pStyle w:val="ListParagraph"/>
        <w:spacing w:line="480" w:lineRule="auto"/>
        <w:ind w:left="360" w:firstLine="635"/>
        <w:jc w:val="both"/>
        <w:rPr>
          <w:rFonts w:cs="Times New Roman"/>
          <w:color w:val="000000"/>
          <w:szCs w:val="24"/>
          <w:lang w:val="en-US"/>
        </w:rPr>
      </w:pPr>
      <w:r>
        <w:rPr>
          <w:rFonts w:cs="Times New Roman"/>
          <w:color w:val="000000"/>
          <w:szCs w:val="24"/>
        </w:rPr>
        <w:t>Hasil studi pendahuluan yang</w:t>
      </w:r>
      <w:r>
        <w:rPr>
          <w:rFonts w:cs="Times New Roman"/>
          <w:color w:val="000000"/>
          <w:szCs w:val="24"/>
          <w:lang w:val="en-US"/>
        </w:rPr>
        <w:t xml:space="preserve"> </w:t>
      </w:r>
      <w:r>
        <w:rPr>
          <w:rFonts w:cs="Times New Roman"/>
          <w:color w:val="000000"/>
          <w:szCs w:val="24"/>
        </w:rPr>
        <w:t xml:space="preserve">dilakukan </w:t>
      </w:r>
      <w:r>
        <w:rPr>
          <w:rFonts w:cs="Times New Roman"/>
          <w:szCs w:val="24"/>
        </w:rPr>
        <w:t xml:space="preserve">Remaja Putri Siswa </w:t>
      </w:r>
      <w:r w:rsidR="005D73AB">
        <w:rPr>
          <w:rFonts w:cs="Times New Roman"/>
          <w:szCs w:val="24"/>
          <w:lang w:val="en-US"/>
        </w:rPr>
        <w:t xml:space="preserve">SMA </w:t>
      </w:r>
      <w:proofErr w:type="spellStart"/>
      <w:r w:rsidR="005D73AB">
        <w:rPr>
          <w:rFonts w:cs="Times New Roman"/>
          <w:szCs w:val="24"/>
          <w:lang w:val="en-US"/>
        </w:rPr>
        <w:t>Negeri</w:t>
      </w:r>
      <w:proofErr w:type="spellEnd"/>
      <w:r w:rsidR="005D73AB">
        <w:rPr>
          <w:rFonts w:cs="Times New Roman"/>
          <w:szCs w:val="24"/>
          <w:lang w:val="en-US"/>
        </w:rPr>
        <w:t xml:space="preserve"> 1</w:t>
      </w:r>
      <w:r>
        <w:rPr>
          <w:rFonts w:cs="Times New Roman"/>
          <w:szCs w:val="24"/>
        </w:rPr>
        <w:t xml:space="preserve"> </w:t>
      </w:r>
      <w:proofErr w:type="spellStart"/>
      <w:r w:rsidR="005D73AB">
        <w:rPr>
          <w:rFonts w:cs="Times New Roman"/>
          <w:szCs w:val="24"/>
          <w:lang w:val="en-US"/>
        </w:rPr>
        <w:t>Punduh</w:t>
      </w:r>
      <w:proofErr w:type="spellEnd"/>
      <w:r w:rsidR="005D73AB">
        <w:rPr>
          <w:rFonts w:cs="Times New Roman"/>
          <w:szCs w:val="24"/>
          <w:lang w:val="en-US"/>
        </w:rPr>
        <w:t xml:space="preserve"> </w:t>
      </w:r>
      <w:proofErr w:type="spellStart"/>
      <w:r w:rsidR="005D73AB">
        <w:rPr>
          <w:rFonts w:cs="Times New Roman"/>
          <w:szCs w:val="24"/>
          <w:lang w:val="en-US"/>
        </w:rPr>
        <w:t>Pidada</w:t>
      </w:r>
      <w:proofErr w:type="spellEnd"/>
      <w:r w:rsidR="005D73AB">
        <w:rPr>
          <w:rFonts w:cs="Times New Roman"/>
          <w:szCs w:val="24"/>
          <w:lang w:val="en-US"/>
        </w:rPr>
        <w:t xml:space="preserve"> </w:t>
      </w:r>
      <w:proofErr w:type="spellStart"/>
      <w:r w:rsidR="005D73AB">
        <w:rPr>
          <w:rFonts w:cs="Times New Roman"/>
          <w:szCs w:val="24"/>
          <w:lang w:val="en-US"/>
        </w:rPr>
        <w:t>Kabupaten</w:t>
      </w:r>
      <w:proofErr w:type="spellEnd"/>
      <w:r w:rsidR="005D73AB">
        <w:rPr>
          <w:rFonts w:cs="Times New Roman"/>
          <w:szCs w:val="24"/>
          <w:lang w:val="en-US"/>
        </w:rPr>
        <w:t xml:space="preserve"> </w:t>
      </w:r>
      <w:proofErr w:type="spellStart"/>
      <w:r w:rsidR="005D73AB">
        <w:rPr>
          <w:rFonts w:cs="Times New Roman"/>
          <w:szCs w:val="24"/>
          <w:lang w:val="en-US"/>
        </w:rPr>
        <w:t>Pesawaran</w:t>
      </w:r>
      <w:proofErr w:type="spellEnd"/>
      <w:r w:rsidR="005D73AB">
        <w:rPr>
          <w:rFonts w:cs="Times New Roman"/>
          <w:szCs w:val="24"/>
          <w:lang w:val="en-US"/>
        </w:rPr>
        <w:t xml:space="preserve"> </w:t>
      </w:r>
      <w:r>
        <w:rPr>
          <w:rFonts w:cs="Times New Roman"/>
          <w:color w:val="000000"/>
          <w:szCs w:val="24"/>
        </w:rPr>
        <w:t xml:space="preserve">pada tanggal </w:t>
      </w:r>
      <w:r>
        <w:rPr>
          <w:rFonts w:cs="Times New Roman"/>
          <w:color w:val="000000"/>
          <w:szCs w:val="24"/>
          <w:lang w:val="en-US"/>
        </w:rPr>
        <w:t xml:space="preserve">23 </w:t>
      </w:r>
      <w:r w:rsidR="005D73AB">
        <w:rPr>
          <w:rFonts w:cs="Times New Roman"/>
          <w:color w:val="000000"/>
          <w:szCs w:val="24"/>
          <w:lang w:val="en-US"/>
        </w:rPr>
        <w:t xml:space="preserve">November </w:t>
      </w:r>
      <w:r>
        <w:rPr>
          <w:rFonts w:cs="Times New Roman"/>
          <w:color w:val="000000"/>
          <w:szCs w:val="24"/>
        </w:rPr>
        <w:t>201</w:t>
      </w:r>
      <w:r>
        <w:rPr>
          <w:rFonts w:cs="Times New Roman"/>
          <w:color w:val="000000"/>
          <w:szCs w:val="24"/>
          <w:lang w:val="en-US"/>
        </w:rPr>
        <w:t>7</w:t>
      </w:r>
      <w:r>
        <w:rPr>
          <w:rFonts w:cs="Times New Roman"/>
          <w:color w:val="000000"/>
          <w:szCs w:val="24"/>
        </w:rPr>
        <w:t xml:space="preserve"> didapatkan data pada kelas X, pada</w:t>
      </w:r>
      <w:r>
        <w:rPr>
          <w:rFonts w:cs="Times New Roman"/>
          <w:color w:val="000000"/>
          <w:szCs w:val="24"/>
          <w:lang w:val="en-US"/>
        </w:rPr>
        <w:t xml:space="preserve"> </w:t>
      </w:r>
      <w:r>
        <w:rPr>
          <w:rFonts w:cs="Times New Roman"/>
          <w:color w:val="000000"/>
          <w:szCs w:val="24"/>
        </w:rPr>
        <w:t>setiap bulannya selalu ada siswi yang</w:t>
      </w:r>
      <w:r>
        <w:rPr>
          <w:rFonts w:cs="Times New Roman"/>
          <w:color w:val="000000"/>
          <w:szCs w:val="24"/>
          <w:lang w:val="en-US"/>
        </w:rPr>
        <w:t xml:space="preserve"> </w:t>
      </w:r>
      <w:r>
        <w:rPr>
          <w:rFonts w:cs="Times New Roman"/>
          <w:color w:val="000000"/>
          <w:szCs w:val="24"/>
        </w:rPr>
        <w:t>tidak masuk sekolah dikarenakan sakit,</w:t>
      </w:r>
      <w:r>
        <w:rPr>
          <w:rFonts w:cs="Times New Roman"/>
          <w:color w:val="000000"/>
          <w:szCs w:val="24"/>
          <w:lang w:val="en-US"/>
        </w:rPr>
        <w:t xml:space="preserve"> </w:t>
      </w:r>
      <w:r>
        <w:rPr>
          <w:rFonts w:cs="Times New Roman"/>
          <w:color w:val="000000"/>
          <w:szCs w:val="24"/>
        </w:rPr>
        <w:t>bahkan ada siswi yang tidak masuk</w:t>
      </w:r>
      <w:r>
        <w:rPr>
          <w:rFonts w:cs="Times New Roman"/>
          <w:color w:val="000000"/>
          <w:szCs w:val="24"/>
          <w:lang w:val="en-US"/>
        </w:rPr>
        <w:t xml:space="preserve"> </w:t>
      </w:r>
      <w:r>
        <w:rPr>
          <w:rFonts w:cs="Times New Roman"/>
          <w:color w:val="000000"/>
          <w:szCs w:val="24"/>
        </w:rPr>
        <w:t>sampai 19 hari dikarenakan sakit. Hasil</w:t>
      </w:r>
      <w:r>
        <w:rPr>
          <w:rFonts w:cs="Times New Roman"/>
          <w:color w:val="000000"/>
          <w:szCs w:val="24"/>
          <w:lang w:val="en-US"/>
        </w:rPr>
        <w:t xml:space="preserve"> </w:t>
      </w:r>
      <w:r>
        <w:rPr>
          <w:rFonts w:cs="Times New Roman"/>
          <w:color w:val="000000"/>
          <w:szCs w:val="24"/>
        </w:rPr>
        <w:t>pemeriksaan kadar Hemoglobin (Hb)</w:t>
      </w:r>
      <w:r>
        <w:rPr>
          <w:rFonts w:cs="Times New Roman"/>
          <w:color w:val="000000"/>
          <w:szCs w:val="24"/>
          <w:lang w:val="en-US"/>
        </w:rPr>
        <w:t xml:space="preserve"> </w:t>
      </w:r>
      <w:r>
        <w:rPr>
          <w:rFonts w:cs="Times New Roman"/>
          <w:color w:val="000000"/>
          <w:szCs w:val="24"/>
        </w:rPr>
        <w:t>didapatkan 10 dari 20 orang siswi di</w:t>
      </w:r>
      <w:r>
        <w:rPr>
          <w:rFonts w:cs="Times New Roman"/>
          <w:color w:val="000000"/>
          <w:szCs w:val="24"/>
          <w:lang w:val="en-US"/>
        </w:rPr>
        <w:t xml:space="preserve"> </w:t>
      </w:r>
      <w:r>
        <w:rPr>
          <w:rFonts w:cs="Times New Roman"/>
          <w:color w:val="000000"/>
          <w:szCs w:val="24"/>
        </w:rPr>
        <w:t>kelas X kadar Hemoglobinnya</w:t>
      </w:r>
      <w:r>
        <w:rPr>
          <w:rFonts w:cs="Times New Roman"/>
          <w:color w:val="000000"/>
          <w:szCs w:val="24"/>
          <w:lang w:val="en-US"/>
        </w:rPr>
        <w:t xml:space="preserve"> </w:t>
      </w:r>
      <w:r>
        <w:rPr>
          <w:rFonts w:cs="Times New Roman"/>
          <w:color w:val="000000"/>
          <w:szCs w:val="24"/>
        </w:rPr>
        <w:t>dibawah normal yang menunjukkan</w:t>
      </w:r>
      <w:r>
        <w:rPr>
          <w:rFonts w:cs="Times New Roman"/>
          <w:color w:val="000000"/>
          <w:szCs w:val="24"/>
          <w:lang w:val="en-US"/>
        </w:rPr>
        <w:t xml:space="preserve"> </w:t>
      </w:r>
      <w:r>
        <w:rPr>
          <w:rFonts w:cs="Times New Roman"/>
          <w:color w:val="000000"/>
          <w:szCs w:val="24"/>
        </w:rPr>
        <w:t>mereka mengalami anemia, bahkan ada</w:t>
      </w:r>
      <w:r>
        <w:rPr>
          <w:rFonts w:cs="Times New Roman"/>
          <w:color w:val="000000"/>
          <w:szCs w:val="24"/>
          <w:lang w:val="en-US"/>
        </w:rPr>
        <w:t xml:space="preserve"> </w:t>
      </w:r>
      <w:r>
        <w:rPr>
          <w:rFonts w:cs="Times New Roman"/>
          <w:color w:val="000000"/>
          <w:szCs w:val="24"/>
        </w:rPr>
        <w:t>yang kadar hemoglobinnya mencapai 7,7</w:t>
      </w:r>
      <w:r>
        <w:rPr>
          <w:rFonts w:cs="Times New Roman"/>
          <w:color w:val="000000"/>
          <w:szCs w:val="24"/>
          <w:lang w:val="en-US"/>
        </w:rPr>
        <w:t xml:space="preserve"> gr/dl</w:t>
      </w:r>
      <w:r>
        <w:rPr>
          <w:rFonts w:cs="Times New Roman"/>
          <w:color w:val="000000"/>
          <w:szCs w:val="24"/>
        </w:rPr>
        <w:t>.</w:t>
      </w:r>
    </w:p>
    <w:p w:rsidR="00093326" w:rsidRDefault="00EB2F76" w:rsidP="00695422">
      <w:pPr>
        <w:pStyle w:val="ListParagraph"/>
        <w:spacing w:line="480" w:lineRule="auto"/>
        <w:ind w:left="360" w:firstLine="635"/>
        <w:jc w:val="both"/>
        <w:rPr>
          <w:rFonts w:cs="Times New Roman"/>
          <w:b/>
          <w:color w:val="000000"/>
          <w:szCs w:val="24"/>
          <w:lang w:val="en-US"/>
        </w:rPr>
      </w:pPr>
      <w:r>
        <w:rPr>
          <w:rFonts w:cs="Times New Roman"/>
          <w:color w:val="000000"/>
          <w:szCs w:val="24"/>
        </w:rPr>
        <w:t>Hasil wawancara dengan siswi</w:t>
      </w:r>
      <w:r>
        <w:rPr>
          <w:rFonts w:cs="Times New Roman"/>
          <w:color w:val="000000"/>
          <w:szCs w:val="24"/>
          <w:lang w:val="en-US"/>
        </w:rPr>
        <w:t xml:space="preserve"> </w:t>
      </w:r>
      <w:r>
        <w:rPr>
          <w:rFonts w:cs="Times New Roman"/>
          <w:color w:val="000000"/>
          <w:szCs w:val="24"/>
        </w:rPr>
        <w:t>kelas X mereka mengatakan bahwa</w:t>
      </w:r>
      <w:r>
        <w:rPr>
          <w:rFonts w:cs="Times New Roman"/>
          <w:color w:val="000000"/>
          <w:szCs w:val="24"/>
          <w:lang w:val="en-US"/>
        </w:rPr>
        <w:t xml:space="preserve"> </w:t>
      </w:r>
      <w:r>
        <w:rPr>
          <w:rFonts w:cs="Times New Roman"/>
          <w:color w:val="000000"/>
          <w:szCs w:val="24"/>
        </w:rPr>
        <w:t>pandangan mereka sering berkunang</w:t>
      </w:r>
      <w:r>
        <w:rPr>
          <w:rFonts w:cs="Times New Roman"/>
          <w:color w:val="000000"/>
          <w:szCs w:val="24"/>
          <w:lang w:val="en-US"/>
        </w:rPr>
        <w:t>-</w:t>
      </w:r>
      <w:r>
        <w:rPr>
          <w:rFonts w:cs="Times New Roman"/>
          <w:color w:val="000000"/>
          <w:szCs w:val="24"/>
        </w:rPr>
        <w:t>kunang,</w:t>
      </w:r>
      <w:r>
        <w:rPr>
          <w:rFonts w:cs="Times New Roman"/>
          <w:color w:val="000000"/>
          <w:szCs w:val="24"/>
          <w:lang w:val="en-US"/>
        </w:rPr>
        <w:t xml:space="preserve"> </w:t>
      </w:r>
      <w:r>
        <w:rPr>
          <w:rFonts w:cs="Times New Roman"/>
          <w:color w:val="000000"/>
          <w:szCs w:val="24"/>
        </w:rPr>
        <w:t>terkadang mual saat bangun</w:t>
      </w:r>
      <w:r>
        <w:rPr>
          <w:rFonts w:cs="Times New Roman"/>
          <w:color w:val="000000"/>
          <w:szCs w:val="24"/>
          <w:lang w:val="en-US"/>
        </w:rPr>
        <w:t xml:space="preserve"> </w:t>
      </w:r>
      <w:r>
        <w:rPr>
          <w:rFonts w:cs="Times New Roman"/>
          <w:color w:val="000000"/>
          <w:szCs w:val="24"/>
        </w:rPr>
        <w:t>tidur, dan saat pemberian suplemen</w:t>
      </w:r>
      <w:r>
        <w:rPr>
          <w:rFonts w:cs="Times New Roman"/>
          <w:color w:val="000000"/>
          <w:szCs w:val="24"/>
          <w:lang w:val="en-US"/>
        </w:rPr>
        <w:t xml:space="preserve"> </w:t>
      </w:r>
      <w:r>
        <w:rPr>
          <w:rFonts w:cs="Times New Roman"/>
          <w:color w:val="000000"/>
          <w:szCs w:val="24"/>
        </w:rPr>
        <w:t>penambah darah dari dinas kesehatan ada</w:t>
      </w:r>
      <w:r>
        <w:rPr>
          <w:rFonts w:cs="Times New Roman"/>
          <w:color w:val="000000"/>
          <w:szCs w:val="24"/>
          <w:lang w:val="en-US"/>
        </w:rPr>
        <w:t xml:space="preserve"> </w:t>
      </w:r>
      <w:r>
        <w:rPr>
          <w:rFonts w:cs="Times New Roman"/>
          <w:color w:val="000000"/>
          <w:szCs w:val="24"/>
        </w:rPr>
        <w:t>beberapa orang tua siswi yang tidak</w:t>
      </w:r>
      <w:r>
        <w:rPr>
          <w:rFonts w:cs="Times New Roman"/>
          <w:color w:val="000000"/>
          <w:szCs w:val="24"/>
          <w:lang w:val="en-US"/>
        </w:rPr>
        <w:t xml:space="preserve"> </w:t>
      </w:r>
      <w:r>
        <w:rPr>
          <w:rFonts w:cs="Times New Roman"/>
          <w:color w:val="000000"/>
          <w:szCs w:val="24"/>
        </w:rPr>
        <w:t>membolehkan anaknya mengkonsumsi</w:t>
      </w:r>
      <w:r>
        <w:rPr>
          <w:rFonts w:cs="Times New Roman"/>
          <w:color w:val="000000"/>
          <w:szCs w:val="24"/>
          <w:lang w:val="en-US"/>
        </w:rPr>
        <w:t xml:space="preserve"> </w:t>
      </w:r>
      <w:r>
        <w:rPr>
          <w:rFonts w:cs="Times New Roman"/>
          <w:color w:val="000000"/>
          <w:szCs w:val="24"/>
        </w:rPr>
        <w:t>obat tersebut dikarenakan munculnya</w:t>
      </w:r>
      <w:r>
        <w:rPr>
          <w:rFonts w:cs="Times New Roman"/>
          <w:color w:val="000000"/>
          <w:szCs w:val="24"/>
          <w:lang w:val="en-US"/>
        </w:rPr>
        <w:t xml:space="preserve"> </w:t>
      </w:r>
      <w:r>
        <w:rPr>
          <w:rFonts w:cs="Times New Roman"/>
          <w:color w:val="000000"/>
          <w:szCs w:val="24"/>
        </w:rPr>
        <w:t xml:space="preserve">gejala mual dan muntah. </w:t>
      </w:r>
      <w:r>
        <w:rPr>
          <w:rFonts w:cs="Times New Roman"/>
          <w:color w:val="000000"/>
          <w:szCs w:val="24"/>
          <w:lang w:val="en-US"/>
        </w:rPr>
        <w:t xml:space="preserve"> </w:t>
      </w:r>
      <w:r>
        <w:rPr>
          <w:rFonts w:cs="Times New Roman"/>
          <w:color w:val="000000"/>
          <w:szCs w:val="24"/>
        </w:rPr>
        <w:t>Berdasarkan</w:t>
      </w:r>
      <w:r>
        <w:rPr>
          <w:rFonts w:cs="Times New Roman"/>
          <w:color w:val="000000"/>
          <w:szCs w:val="24"/>
          <w:lang w:val="en-US"/>
        </w:rPr>
        <w:t xml:space="preserve"> </w:t>
      </w:r>
      <w:r>
        <w:rPr>
          <w:rFonts w:cs="Times New Roman"/>
          <w:color w:val="000000"/>
          <w:szCs w:val="24"/>
        </w:rPr>
        <w:t xml:space="preserve">data tersebut maka </w:t>
      </w:r>
      <w:proofErr w:type="spellStart"/>
      <w:r>
        <w:rPr>
          <w:rFonts w:cs="Times New Roman"/>
          <w:color w:val="000000"/>
          <w:szCs w:val="24"/>
          <w:lang w:val="en-US"/>
        </w:rPr>
        <w:t>penulis</w:t>
      </w:r>
      <w:proofErr w:type="spellEnd"/>
      <w:r>
        <w:rPr>
          <w:rFonts w:cs="Times New Roman"/>
          <w:color w:val="000000"/>
          <w:szCs w:val="24"/>
        </w:rPr>
        <w:t xml:space="preserve"> ingin</w:t>
      </w:r>
      <w:r>
        <w:rPr>
          <w:rFonts w:cs="Times New Roman"/>
          <w:color w:val="000000"/>
          <w:szCs w:val="24"/>
          <w:lang w:val="en-US"/>
        </w:rPr>
        <w:t xml:space="preserve"> </w:t>
      </w:r>
      <w:r>
        <w:rPr>
          <w:rFonts w:cs="Times New Roman"/>
          <w:color w:val="000000"/>
          <w:szCs w:val="24"/>
        </w:rPr>
        <w:t xml:space="preserve">meneliti tentang </w:t>
      </w:r>
      <w:r>
        <w:rPr>
          <w:rFonts w:cs="Times New Roman"/>
          <w:color w:val="000000"/>
          <w:szCs w:val="24"/>
          <w:lang w:val="en-US"/>
        </w:rPr>
        <w:t>“</w:t>
      </w:r>
      <w:proofErr w:type="spellStart"/>
      <w:r w:rsidR="00BB724B">
        <w:rPr>
          <w:rFonts w:cs="Times New Roman"/>
          <w:szCs w:val="24"/>
          <w:lang w:val="en-US"/>
        </w:rPr>
        <w:t>Hubungan</w:t>
      </w:r>
      <w:proofErr w:type="spellEnd"/>
      <w:r w:rsidR="00BB724B">
        <w:rPr>
          <w:rFonts w:cs="Times New Roman"/>
          <w:szCs w:val="24"/>
          <w:lang w:val="en-US"/>
        </w:rPr>
        <w:t xml:space="preserve"> Status </w:t>
      </w:r>
      <w:proofErr w:type="spellStart"/>
      <w:r w:rsidR="00BB724B">
        <w:rPr>
          <w:rFonts w:cs="Times New Roman"/>
          <w:szCs w:val="24"/>
          <w:lang w:val="en-US"/>
        </w:rPr>
        <w:t>Gizi</w:t>
      </w:r>
      <w:proofErr w:type="spellEnd"/>
      <w:r w:rsidR="00BB724B">
        <w:rPr>
          <w:rFonts w:cs="Times New Roman"/>
          <w:szCs w:val="24"/>
          <w:lang w:val="en-US"/>
        </w:rPr>
        <w:t xml:space="preserve"> </w:t>
      </w:r>
      <w:proofErr w:type="spellStart"/>
      <w:r w:rsidR="00BB724B">
        <w:rPr>
          <w:rFonts w:cs="Times New Roman"/>
          <w:szCs w:val="24"/>
          <w:lang w:val="en-US"/>
        </w:rPr>
        <w:t>dan</w:t>
      </w:r>
      <w:proofErr w:type="spellEnd"/>
      <w:r w:rsidR="00BB724B">
        <w:rPr>
          <w:rFonts w:cs="Times New Roman"/>
          <w:szCs w:val="24"/>
          <w:lang w:val="en-US"/>
        </w:rPr>
        <w:t xml:space="preserve"> </w:t>
      </w:r>
      <w:proofErr w:type="spellStart"/>
      <w:r w:rsidR="00BB724B">
        <w:rPr>
          <w:rFonts w:cs="Times New Roman"/>
          <w:szCs w:val="24"/>
          <w:lang w:val="en-US"/>
        </w:rPr>
        <w:t>Pola</w:t>
      </w:r>
      <w:proofErr w:type="spellEnd"/>
      <w:r w:rsidR="00BB724B">
        <w:rPr>
          <w:rFonts w:cs="Times New Roman"/>
          <w:szCs w:val="24"/>
          <w:lang w:val="en-US"/>
        </w:rPr>
        <w:t xml:space="preserve"> </w:t>
      </w:r>
      <w:proofErr w:type="spellStart"/>
      <w:r w:rsidR="00BB724B">
        <w:rPr>
          <w:rFonts w:cs="Times New Roman"/>
          <w:szCs w:val="24"/>
          <w:lang w:val="en-US"/>
        </w:rPr>
        <w:t>Olahraga</w:t>
      </w:r>
      <w:proofErr w:type="spellEnd"/>
      <w:r w:rsidR="00BB724B">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sidR="00BB724B">
        <w:rPr>
          <w:rFonts w:cs="Times New Roman"/>
          <w:szCs w:val="24"/>
          <w:lang w:val="en-US"/>
        </w:rPr>
        <w:t>Kejadian</w:t>
      </w:r>
      <w:proofErr w:type="spellEnd"/>
      <w:r w:rsidR="00BB724B">
        <w:rPr>
          <w:rFonts w:cs="Times New Roman"/>
          <w:szCs w:val="24"/>
          <w:lang w:val="en-US"/>
        </w:rPr>
        <w:t xml:space="preserve"> </w:t>
      </w:r>
      <w:r>
        <w:rPr>
          <w:rFonts w:cs="Times New Roman"/>
          <w:szCs w:val="24"/>
        </w:rPr>
        <w:t>Anemia Pada Remaja Putri Siswa S</w:t>
      </w:r>
      <w:r w:rsidR="00BC6217">
        <w:rPr>
          <w:rFonts w:cs="Times New Roman"/>
          <w:szCs w:val="24"/>
          <w:lang w:val="en-US"/>
        </w:rPr>
        <w:t xml:space="preserve">MA </w:t>
      </w:r>
      <w:proofErr w:type="spellStart"/>
      <w:r w:rsidR="00BC6217">
        <w:rPr>
          <w:rFonts w:cs="Times New Roman"/>
          <w:szCs w:val="24"/>
          <w:lang w:val="en-US"/>
        </w:rPr>
        <w:t>Negeri</w:t>
      </w:r>
      <w:proofErr w:type="spellEnd"/>
      <w:r>
        <w:rPr>
          <w:rFonts w:cs="Times New Roman"/>
          <w:szCs w:val="24"/>
        </w:rPr>
        <w:t xml:space="preserve"> </w:t>
      </w:r>
      <w:r w:rsidR="00BC6217">
        <w:rPr>
          <w:rFonts w:cs="Times New Roman"/>
          <w:szCs w:val="24"/>
          <w:lang w:val="en-US"/>
        </w:rPr>
        <w:t>1</w:t>
      </w:r>
      <w:r>
        <w:rPr>
          <w:rFonts w:cs="Times New Roman"/>
          <w:szCs w:val="24"/>
        </w:rPr>
        <w:t xml:space="preserve"> </w:t>
      </w:r>
      <w:proofErr w:type="spellStart"/>
      <w:r w:rsidR="00BC6217">
        <w:rPr>
          <w:rFonts w:cs="Times New Roman"/>
          <w:szCs w:val="24"/>
          <w:lang w:val="en-US"/>
        </w:rPr>
        <w:t>Punduh</w:t>
      </w:r>
      <w:proofErr w:type="spellEnd"/>
      <w:r w:rsidR="00BC6217">
        <w:rPr>
          <w:rFonts w:cs="Times New Roman"/>
          <w:szCs w:val="24"/>
          <w:lang w:val="en-US"/>
        </w:rPr>
        <w:t xml:space="preserve"> </w:t>
      </w:r>
      <w:proofErr w:type="spellStart"/>
      <w:r w:rsidR="00BC6217">
        <w:rPr>
          <w:rFonts w:cs="Times New Roman"/>
          <w:szCs w:val="24"/>
          <w:lang w:val="en-US"/>
        </w:rPr>
        <w:t>Pidada</w:t>
      </w:r>
      <w:proofErr w:type="spellEnd"/>
      <w:r w:rsidR="00BC6217">
        <w:rPr>
          <w:rFonts w:cs="Times New Roman"/>
          <w:szCs w:val="24"/>
          <w:lang w:val="en-US"/>
        </w:rPr>
        <w:t xml:space="preserve"> </w:t>
      </w:r>
      <w:proofErr w:type="spellStart"/>
      <w:r>
        <w:rPr>
          <w:rFonts w:cs="Times New Roman"/>
          <w:szCs w:val="24"/>
          <w:lang w:val="en-US"/>
        </w:rPr>
        <w:t>Kabupaten</w:t>
      </w:r>
      <w:proofErr w:type="spellEnd"/>
      <w:r>
        <w:rPr>
          <w:rFonts w:cs="Times New Roman"/>
          <w:szCs w:val="24"/>
          <w:lang w:val="en-US"/>
        </w:rPr>
        <w:t xml:space="preserve"> </w:t>
      </w:r>
      <w:proofErr w:type="spellStart"/>
      <w:r w:rsidR="00BC6217">
        <w:rPr>
          <w:rFonts w:cs="Times New Roman"/>
          <w:szCs w:val="24"/>
          <w:lang w:val="en-US"/>
        </w:rPr>
        <w:t>Pesawaran</w:t>
      </w:r>
      <w:proofErr w:type="spellEnd"/>
      <w:r w:rsidR="00BC6217">
        <w:rPr>
          <w:rFonts w:cs="Times New Roman"/>
          <w:szCs w:val="24"/>
          <w:lang w:val="en-US"/>
        </w:rPr>
        <w:t xml:space="preserve"> </w:t>
      </w:r>
      <w:proofErr w:type="spellStart"/>
      <w:r>
        <w:rPr>
          <w:rFonts w:cs="Times New Roman"/>
          <w:szCs w:val="24"/>
          <w:lang w:val="en-US"/>
        </w:rPr>
        <w:t>Tahun</w:t>
      </w:r>
      <w:proofErr w:type="spellEnd"/>
      <w:r>
        <w:rPr>
          <w:rFonts w:cs="Times New Roman"/>
          <w:szCs w:val="24"/>
          <w:lang w:val="en-US"/>
        </w:rPr>
        <w:t xml:space="preserve"> 201</w:t>
      </w:r>
      <w:r w:rsidR="00BC6217">
        <w:rPr>
          <w:rFonts w:cs="Times New Roman"/>
          <w:szCs w:val="24"/>
          <w:lang w:val="en-US"/>
        </w:rPr>
        <w:t>9</w:t>
      </w:r>
      <w:r>
        <w:rPr>
          <w:rFonts w:cs="Times New Roman"/>
          <w:szCs w:val="24"/>
          <w:lang w:val="en-US"/>
        </w:rPr>
        <w:t>”</w:t>
      </w:r>
      <w:r>
        <w:rPr>
          <w:rFonts w:cs="Times New Roman"/>
          <w:color w:val="000000"/>
          <w:szCs w:val="24"/>
        </w:rPr>
        <w:t>.</w:t>
      </w:r>
      <w:r w:rsidR="00093326">
        <w:rPr>
          <w:rFonts w:cs="Times New Roman"/>
          <w:b/>
          <w:color w:val="000000"/>
          <w:szCs w:val="24"/>
          <w:lang w:val="en-US"/>
        </w:rPr>
        <w:br w:type="page"/>
      </w:r>
    </w:p>
    <w:p w:rsidR="00EB2F76" w:rsidRPr="00912084" w:rsidRDefault="00EB2F76" w:rsidP="004C0A5F">
      <w:pPr>
        <w:pStyle w:val="ListParagraph"/>
        <w:numPr>
          <w:ilvl w:val="0"/>
          <w:numId w:val="1"/>
        </w:numPr>
        <w:spacing w:line="456" w:lineRule="auto"/>
        <w:ind w:left="357"/>
        <w:jc w:val="both"/>
        <w:rPr>
          <w:rFonts w:cs="Times New Roman"/>
          <w:b/>
          <w:color w:val="000000"/>
          <w:szCs w:val="24"/>
          <w:lang w:val="en-US"/>
        </w:rPr>
      </w:pPr>
      <w:proofErr w:type="spellStart"/>
      <w:r w:rsidRPr="00912084">
        <w:rPr>
          <w:rFonts w:cs="Times New Roman"/>
          <w:b/>
          <w:color w:val="000000"/>
          <w:szCs w:val="24"/>
          <w:lang w:val="en-US"/>
        </w:rPr>
        <w:lastRenderedPageBreak/>
        <w:t>Rumusan</w:t>
      </w:r>
      <w:proofErr w:type="spellEnd"/>
      <w:r w:rsidRPr="00912084">
        <w:rPr>
          <w:rFonts w:cs="Times New Roman"/>
          <w:b/>
          <w:color w:val="000000"/>
          <w:szCs w:val="24"/>
          <w:lang w:val="en-US"/>
        </w:rPr>
        <w:t xml:space="preserve"> </w:t>
      </w:r>
      <w:proofErr w:type="spellStart"/>
      <w:r w:rsidRPr="00912084">
        <w:rPr>
          <w:rFonts w:cs="Times New Roman"/>
          <w:b/>
          <w:color w:val="000000"/>
          <w:szCs w:val="24"/>
          <w:lang w:val="en-US"/>
        </w:rPr>
        <w:t>Masalah</w:t>
      </w:r>
      <w:proofErr w:type="spellEnd"/>
    </w:p>
    <w:p w:rsidR="00EB2F76" w:rsidRDefault="00EB2F76" w:rsidP="004C0A5F">
      <w:pPr>
        <w:pStyle w:val="ListParagraph"/>
        <w:spacing w:line="456" w:lineRule="auto"/>
        <w:ind w:left="357" w:firstLine="633"/>
        <w:jc w:val="both"/>
        <w:rPr>
          <w:rFonts w:cs="Times New Roman"/>
          <w:color w:val="000000"/>
          <w:szCs w:val="24"/>
          <w:lang w:val="en-US"/>
        </w:rPr>
      </w:pPr>
      <w:proofErr w:type="spellStart"/>
      <w:proofErr w:type="gramStart"/>
      <w:r>
        <w:rPr>
          <w:rFonts w:cs="Times New Roman"/>
          <w:color w:val="000000"/>
          <w:szCs w:val="24"/>
          <w:lang w:val="en-US"/>
        </w:rPr>
        <w:t>Berdasarkan</w:t>
      </w:r>
      <w:proofErr w:type="spellEnd"/>
      <w:r>
        <w:rPr>
          <w:rFonts w:cs="Times New Roman"/>
          <w:color w:val="000000"/>
          <w:szCs w:val="24"/>
          <w:lang w:val="en-US"/>
        </w:rPr>
        <w:t xml:space="preserve"> </w:t>
      </w:r>
      <w:proofErr w:type="spellStart"/>
      <w:r>
        <w:rPr>
          <w:rFonts w:cs="Times New Roman"/>
          <w:color w:val="000000"/>
          <w:szCs w:val="24"/>
          <w:lang w:val="en-US"/>
        </w:rPr>
        <w:t>latara</w:t>
      </w:r>
      <w:proofErr w:type="spellEnd"/>
      <w:r>
        <w:rPr>
          <w:rFonts w:cs="Times New Roman"/>
          <w:color w:val="000000"/>
          <w:szCs w:val="24"/>
          <w:lang w:val="en-US"/>
        </w:rPr>
        <w:t xml:space="preserve"> </w:t>
      </w:r>
      <w:proofErr w:type="spellStart"/>
      <w:r>
        <w:rPr>
          <w:rFonts w:cs="Times New Roman"/>
          <w:color w:val="000000"/>
          <w:szCs w:val="24"/>
          <w:lang w:val="en-US"/>
        </w:rPr>
        <w:t>belakang</w:t>
      </w:r>
      <w:proofErr w:type="spellEnd"/>
      <w:r>
        <w:rPr>
          <w:rFonts w:cs="Times New Roman"/>
          <w:color w:val="000000"/>
          <w:szCs w:val="24"/>
          <w:lang w:val="en-US"/>
        </w:rPr>
        <w:t xml:space="preserve"> </w:t>
      </w:r>
      <w:proofErr w:type="spellStart"/>
      <w:r>
        <w:rPr>
          <w:rFonts w:cs="Times New Roman"/>
          <w:color w:val="000000"/>
          <w:szCs w:val="24"/>
          <w:lang w:val="en-US"/>
        </w:rPr>
        <w:t>tersebut</w:t>
      </w:r>
      <w:proofErr w:type="spellEnd"/>
      <w:r>
        <w:rPr>
          <w:rFonts w:cs="Times New Roman"/>
          <w:color w:val="000000"/>
          <w:szCs w:val="24"/>
          <w:lang w:val="en-US"/>
        </w:rPr>
        <w:t xml:space="preserve">, </w:t>
      </w:r>
      <w:proofErr w:type="spellStart"/>
      <w:r>
        <w:rPr>
          <w:rFonts w:cs="Times New Roman"/>
          <w:color w:val="000000"/>
          <w:szCs w:val="24"/>
          <w:lang w:val="en-US"/>
        </w:rPr>
        <w:t>maka</w:t>
      </w:r>
      <w:proofErr w:type="spellEnd"/>
      <w:r>
        <w:rPr>
          <w:rFonts w:cs="Times New Roman"/>
          <w:color w:val="000000"/>
          <w:szCs w:val="24"/>
          <w:lang w:val="en-US"/>
        </w:rPr>
        <w:t xml:space="preserve"> </w:t>
      </w:r>
      <w:proofErr w:type="spellStart"/>
      <w:r>
        <w:rPr>
          <w:rFonts w:cs="Times New Roman"/>
          <w:color w:val="000000"/>
          <w:szCs w:val="24"/>
          <w:lang w:val="en-US"/>
        </w:rPr>
        <w:t>dapat</w:t>
      </w:r>
      <w:proofErr w:type="spellEnd"/>
      <w:r>
        <w:rPr>
          <w:rFonts w:cs="Times New Roman"/>
          <w:color w:val="000000"/>
          <w:szCs w:val="24"/>
          <w:lang w:val="en-US"/>
        </w:rPr>
        <w:t xml:space="preserve"> </w:t>
      </w:r>
      <w:proofErr w:type="spellStart"/>
      <w:r>
        <w:rPr>
          <w:rFonts w:cs="Times New Roman"/>
          <w:color w:val="000000"/>
          <w:szCs w:val="24"/>
          <w:lang w:val="en-US"/>
        </w:rPr>
        <w:t>dirumuskan</w:t>
      </w:r>
      <w:proofErr w:type="spellEnd"/>
      <w:r>
        <w:rPr>
          <w:rFonts w:cs="Times New Roman"/>
          <w:color w:val="000000"/>
          <w:szCs w:val="24"/>
          <w:lang w:val="en-US"/>
        </w:rPr>
        <w:t xml:space="preserve"> </w:t>
      </w:r>
      <w:proofErr w:type="spellStart"/>
      <w:r>
        <w:rPr>
          <w:rFonts w:cs="Times New Roman"/>
          <w:color w:val="000000"/>
          <w:szCs w:val="24"/>
          <w:lang w:val="en-US"/>
        </w:rPr>
        <w:t>masalah</w:t>
      </w:r>
      <w:proofErr w:type="spellEnd"/>
      <w:r>
        <w:rPr>
          <w:rFonts w:cs="Times New Roman"/>
          <w:color w:val="000000"/>
          <w:szCs w:val="24"/>
          <w:lang w:val="en-US"/>
        </w:rPr>
        <w:t xml:space="preserve"> </w:t>
      </w:r>
      <w:proofErr w:type="spellStart"/>
      <w:r>
        <w:rPr>
          <w:rFonts w:cs="Times New Roman"/>
          <w:color w:val="000000"/>
          <w:szCs w:val="24"/>
          <w:lang w:val="en-US"/>
        </w:rPr>
        <w:t>yaitu</w:t>
      </w:r>
      <w:proofErr w:type="spellEnd"/>
      <w:r>
        <w:rPr>
          <w:rFonts w:cs="Times New Roman"/>
          <w:color w:val="000000"/>
          <w:szCs w:val="24"/>
          <w:lang w:val="en-US"/>
        </w:rPr>
        <w:t xml:space="preserve"> “</w:t>
      </w:r>
      <w:proofErr w:type="spellStart"/>
      <w:r w:rsidR="00BB724B">
        <w:rPr>
          <w:rFonts w:cs="Times New Roman"/>
          <w:color w:val="000000"/>
          <w:szCs w:val="24"/>
          <w:lang w:val="en-US"/>
        </w:rPr>
        <w:t>Apakah</w:t>
      </w:r>
      <w:proofErr w:type="spellEnd"/>
      <w:r w:rsidR="00BB724B">
        <w:rPr>
          <w:rFonts w:cs="Times New Roman"/>
          <w:color w:val="000000"/>
          <w:szCs w:val="24"/>
          <w:lang w:val="en-US"/>
        </w:rPr>
        <w:t xml:space="preserve"> </w:t>
      </w:r>
      <w:proofErr w:type="spellStart"/>
      <w:r w:rsidR="00BB724B">
        <w:rPr>
          <w:rFonts w:cs="Times New Roman"/>
          <w:color w:val="000000"/>
          <w:szCs w:val="24"/>
          <w:lang w:val="en-US"/>
        </w:rPr>
        <w:t>ada</w:t>
      </w:r>
      <w:proofErr w:type="spellEnd"/>
      <w:r w:rsidR="00BB724B">
        <w:rPr>
          <w:rFonts w:cs="Times New Roman"/>
          <w:color w:val="000000"/>
          <w:szCs w:val="24"/>
          <w:lang w:val="en-US"/>
        </w:rPr>
        <w:t xml:space="preserve"> </w:t>
      </w:r>
      <w:proofErr w:type="spellStart"/>
      <w:r w:rsidR="00BB724B">
        <w:rPr>
          <w:rFonts w:cs="Times New Roman"/>
          <w:color w:val="000000"/>
          <w:szCs w:val="24"/>
          <w:lang w:val="en-US"/>
        </w:rPr>
        <w:t>hubungan</w:t>
      </w:r>
      <w:proofErr w:type="spellEnd"/>
      <w:r w:rsidR="00BB724B">
        <w:rPr>
          <w:rFonts w:cs="Times New Roman"/>
          <w:color w:val="000000"/>
          <w:szCs w:val="24"/>
          <w:lang w:val="en-US"/>
        </w:rPr>
        <w:t xml:space="preserve"> status </w:t>
      </w:r>
      <w:proofErr w:type="spellStart"/>
      <w:r w:rsidR="00BB724B">
        <w:rPr>
          <w:rFonts w:cs="Times New Roman"/>
          <w:color w:val="000000"/>
          <w:szCs w:val="24"/>
          <w:lang w:val="en-US"/>
        </w:rPr>
        <w:t>gizi</w:t>
      </w:r>
      <w:proofErr w:type="spellEnd"/>
      <w:r w:rsidR="00BB724B">
        <w:rPr>
          <w:rFonts w:cs="Times New Roman"/>
          <w:color w:val="000000"/>
          <w:szCs w:val="24"/>
          <w:lang w:val="en-US"/>
        </w:rPr>
        <w:t xml:space="preserve"> </w:t>
      </w:r>
      <w:proofErr w:type="spellStart"/>
      <w:r w:rsidR="00BB724B">
        <w:rPr>
          <w:rFonts w:cs="Times New Roman"/>
          <w:color w:val="000000"/>
          <w:szCs w:val="24"/>
          <w:lang w:val="en-US"/>
        </w:rPr>
        <w:t>dan</w:t>
      </w:r>
      <w:proofErr w:type="spellEnd"/>
      <w:r w:rsidR="00BB724B">
        <w:rPr>
          <w:rFonts w:cs="Times New Roman"/>
          <w:color w:val="000000"/>
          <w:szCs w:val="24"/>
          <w:lang w:val="en-US"/>
        </w:rPr>
        <w:t xml:space="preserve"> </w:t>
      </w:r>
      <w:proofErr w:type="spellStart"/>
      <w:r w:rsidR="00BB724B">
        <w:rPr>
          <w:rFonts w:cs="Times New Roman"/>
          <w:color w:val="000000"/>
          <w:szCs w:val="24"/>
          <w:lang w:val="en-US"/>
        </w:rPr>
        <w:t>pola</w:t>
      </w:r>
      <w:proofErr w:type="spellEnd"/>
      <w:r w:rsidR="00BB724B">
        <w:rPr>
          <w:rFonts w:cs="Times New Roman"/>
          <w:color w:val="000000"/>
          <w:szCs w:val="24"/>
          <w:lang w:val="en-US"/>
        </w:rPr>
        <w:t xml:space="preserve"> </w:t>
      </w:r>
      <w:proofErr w:type="spellStart"/>
      <w:r w:rsidR="00BB724B">
        <w:rPr>
          <w:rFonts w:cs="Times New Roman"/>
          <w:color w:val="000000"/>
          <w:szCs w:val="24"/>
          <w:lang w:val="en-US"/>
        </w:rPr>
        <w:t>olahraga</w:t>
      </w:r>
      <w:proofErr w:type="spellEnd"/>
      <w:r w:rsidR="00BB724B">
        <w:rPr>
          <w:rFonts w:cs="Times New Roman"/>
          <w:color w:val="000000"/>
          <w:szCs w:val="24"/>
          <w:lang w:val="en-US"/>
        </w:rPr>
        <w:t xml:space="preserve"> </w:t>
      </w:r>
      <w:proofErr w:type="spellStart"/>
      <w:r>
        <w:rPr>
          <w:rFonts w:cs="Times New Roman"/>
          <w:color w:val="000000"/>
          <w:szCs w:val="24"/>
          <w:lang w:val="en-US"/>
        </w:rPr>
        <w:t>dengan</w:t>
      </w:r>
      <w:proofErr w:type="spellEnd"/>
      <w:r>
        <w:rPr>
          <w:rFonts w:cs="Times New Roman"/>
          <w:color w:val="000000"/>
          <w:szCs w:val="24"/>
          <w:lang w:val="en-US"/>
        </w:rPr>
        <w:t xml:space="preserve"> </w:t>
      </w:r>
      <w:proofErr w:type="spellStart"/>
      <w:r w:rsidR="00BB724B">
        <w:rPr>
          <w:rFonts w:cs="Times New Roman"/>
          <w:color w:val="000000"/>
          <w:szCs w:val="24"/>
          <w:lang w:val="en-US"/>
        </w:rPr>
        <w:t>kejadian</w:t>
      </w:r>
      <w:proofErr w:type="spellEnd"/>
      <w:r w:rsidR="00C4597F">
        <w:rPr>
          <w:rFonts w:cs="Times New Roman"/>
          <w:color w:val="000000"/>
          <w:szCs w:val="24"/>
          <w:lang w:val="en-US"/>
        </w:rPr>
        <w:t xml:space="preserve"> </w:t>
      </w:r>
      <w:r>
        <w:rPr>
          <w:rFonts w:cs="Times New Roman"/>
          <w:color w:val="000000"/>
          <w:szCs w:val="24"/>
          <w:lang w:val="en-US"/>
        </w:rPr>
        <w:t xml:space="preserve">anemia </w:t>
      </w:r>
      <w:proofErr w:type="spellStart"/>
      <w:r>
        <w:rPr>
          <w:rFonts w:cs="Times New Roman"/>
          <w:color w:val="000000"/>
          <w:szCs w:val="24"/>
          <w:lang w:val="en-US"/>
        </w:rPr>
        <w:t>pada</w:t>
      </w:r>
      <w:proofErr w:type="spellEnd"/>
      <w:r>
        <w:rPr>
          <w:rFonts w:cs="Times New Roman"/>
          <w:color w:val="000000"/>
          <w:szCs w:val="24"/>
          <w:lang w:val="en-US"/>
        </w:rPr>
        <w:t xml:space="preserve"> </w:t>
      </w:r>
      <w:proofErr w:type="spellStart"/>
      <w:r>
        <w:rPr>
          <w:rFonts w:cs="Times New Roman"/>
          <w:color w:val="000000"/>
          <w:szCs w:val="24"/>
          <w:lang w:val="en-US"/>
        </w:rPr>
        <w:t>remaja</w:t>
      </w:r>
      <w:proofErr w:type="spellEnd"/>
      <w:r>
        <w:rPr>
          <w:rFonts w:cs="Times New Roman"/>
          <w:color w:val="000000"/>
          <w:szCs w:val="24"/>
          <w:lang w:val="en-US"/>
        </w:rPr>
        <w:t xml:space="preserve"> </w:t>
      </w:r>
      <w:proofErr w:type="spellStart"/>
      <w:r>
        <w:rPr>
          <w:rFonts w:cs="Times New Roman"/>
          <w:color w:val="000000"/>
          <w:szCs w:val="24"/>
          <w:lang w:val="en-US"/>
        </w:rPr>
        <w:t>putri</w:t>
      </w:r>
      <w:proofErr w:type="spellEnd"/>
      <w:r>
        <w:rPr>
          <w:rFonts w:cs="Times New Roman"/>
          <w:color w:val="000000"/>
          <w:szCs w:val="24"/>
          <w:lang w:val="en-US"/>
        </w:rPr>
        <w:t xml:space="preserve"> </w:t>
      </w:r>
      <w:proofErr w:type="spellStart"/>
      <w:r>
        <w:rPr>
          <w:rFonts w:cs="Times New Roman"/>
          <w:color w:val="000000"/>
          <w:szCs w:val="24"/>
          <w:lang w:val="en-US"/>
        </w:rPr>
        <w:t>siswa</w:t>
      </w:r>
      <w:proofErr w:type="spellEnd"/>
      <w:r>
        <w:rPr>
          <w:rFonts w:cs="Times New Roman"/>
          <w:color w:val="000000"/>
          <w:szCs w:val="24"/>
          <w:lang w:val="en-US"/>
        </w:rPr>
        <w:t xml:space="preserve"> </w:t>
      </w:r>
      <w:r w:rsidR="00093326">
        <w:rPr>
          <w:rFonts w:cs="Times New Roman"/>
          <w:szCs w:val="24"/>
        </w:rPr>
        <w:t>S</w:t>
      </w:r>
      <w:r w:rsidR="00093326">
        <w:rPr>
          <w:rFonts w:cs="Times New Roman"/>
          <w:szCs w:val="24"/>
          <w:lang w:val="en-US"/>
        </w:rPr>
        <w:t xml:space="preserve">MA </w:t>
      </w:r>
      <w:proofErr w:type="spellStart"/>
      <w:r w:rsidR="00093326">
        <w:rPr>
          <w:rFonts w:cs="Times New Roman"/>
          <w:szCs w:val="24"/>
          <w:lang w:val="en-US"/>
        </w:rPr>
        <w:t>Negeri</w:t>
      </w:r>
      <w:proofErr w:type="spellEnd"/>
      <w:r w:rsidR="00093326">
        <w:rPr>
          <w:rFonts w:cs="Times New Roman"/>
          <w:szCs w:val="24"/>
        </w:rPr>
        <w:t xml:space="preserve"> </w:t>
      </w:r>
      <w:r w:rsidR="00093326">
        <w:rPr>
          <w:rFonts w:cs="Times New Roman"/>
          <w:szCs w:val="24"/>
          <w:lang w:val="en-US"/>
        </w:rPr>
        <w:t>1</w:t>
      </w:r>
      <w:r w:rsidR="00093326">
        <w:rPr>
          <w:rFonts w:cs="Times New Roman"/>
          <w:szCs w:val="24"/>
        </w:rPr>
        <w:t xml:space="preserve"> </w:t>
      </w:r>
      <w:proofErr w:type="spellStart"/>
      <w:r w:rsidR="00093326">
        <w:rPr>
          <w:rFonts w:cs="Times New Roman"/>
          <w:szCs w:val="24"/>
          <w:lang w:val="en-US"/>
        </w:rPr>
        <w:t>Punduh</w:t>
      </w:r>
      <w:proofErr w:type="spellEnd"/>
      <w:r w:rsidR="00093326">
        <w:rPr>
          <w:rFonts w:cs="Times New Roman"/>
          <w:szCs w:val="24"/>
          <w:lang w:val="en-US"/>
        </w:rPr>
        <w:t xml:space="preserve"> </w:t>
      </w:r>
      <w:proofErr w:type="spellStart"/>
      <w:r w:rsidR="00093326">
        <w:rPr>
          <w:rFonts w:cs="Times New Roman"/>
          <w:szCs w:val="24"/>
          <w:lang w:val="en-US"/>
        </w:rPr>
        <w:t>Pidada</w:t>
      </w:r>
      <w:proofErr w:type="spellEnd"/>
      <w:r w:rsidR="00093326">
        <w:rPr>
          <w:rFonts w:cs="Times New Roman"/>
          <w:szCs w:val="24"/>
          <w:lang w:val="en-US"/>
        </w:rPr>
        <w:t xml:space="preserve"> </w:t>
      </w:r>
      <w:proofErr w:type="spellStart"/>
      <w:r w:rsidR="00093326">
        <w:rPr>
          <w:rFonts w:cs="Times New Roman"/>
          <w:szCs w:val="24"/>
          <w:lang w:val="en-US"/>
        </w:rPr>
        <w:t>Kabupaten</w:t>
      </w:r>
      <w:proofErr w:type="spellEnd"/>
      <w:r w:rsidR="00093326">
        <w:rPr>
          <w:rFonts w:cs="Times New Roman"/>
          <w:szCs w:val="24"/>
          <w:lang w:val="en-US"/>
        </w:rPr>
        <w:t xml:space="preserve"> </w:t>
      </w:r>
      <w:proofErr w:type="spellStart"/>
      <w:r w:rsidR="00093326">
        <w:rPr>
          <w:rFonts w:cs="Times New Roman"/>
          <w:szCs w:val="24"/>
          <w:lang w:val="en-US"/>
        </w:rPr>
        <w:t>Pesawaran</w:t>
      </w:r>
      <w:proofErr w:type="spellEnd"/>
      <w:r w:rsidR="00093326">
        <w:rPr>
          <w:rFonts w:cs="Times New Roman"/>
          <w:szCs w:val="24"/>
          <w:lang w:val="en-US"/>
        </w:rPr>
        <w:t xml:space="preserve"> </w:t>
      </w:r>
      <w:proofErr w:type="spellStart"/>
      <w:r w:rsidR="00093326">
        <w:rPr>
          <w:rFonts w:cs="Times New Roman"/>
          <w:szCs w:val="24"/>
          <w:lang w:val="en-US"/>
        </w:rPr>
        <w:t>tahun</w:t>
      </w:r>
      <w:proofErr w:type="spellEnd"/>
      <w:r w:rsidR="00093326">
        <w:rPr>
          <w:rFonts w:cs="Times New Roman"/>
          <w:szCs w:val="24"/>
          <w:lang w:val="en-US"/>
        </w:rPr>
        <w:t xml:space="preserve"> 2019</w:t>
      </w:r>
      <w:r>
        <w:rPr>
          <w:rFonts w:cs="Times New Roman"/>
          <w:color w:val="000000"/>
          <w:szCs w:val="24"/>
          <w:lang w:val="en-US"/>
        </w:rPr>
        <w:t>?”</w:t>
      </w:r>
      <w:proofErr w:type="gramEnd"/>
    </w:p>
    <w:p w:rsidR="00093326" w:rsidRDefault="00093326" w:rsidP="00093326">
      <w:pPr>
        <w:pStyle w:val="ListParagraph"/>
        <w:spacing w:line="240" w:lineRule="auto"/>
        <w:ind w:left="360" w:firstLine="633"/>
        <w:jc w:val="both"/>
        <w:rPr>
          <w:rFonts w:cs="Times New Roman"/>
          <w:color w:val="000000"/>
          <w:szCs w:val="24"/>
          <w:lang w:val="en-US"/>
        </w:rPr>
      </w:pPr>
    </w:p>
    <w:p w:rsidR="00EB2F76" w:rsidRPr="00912084" w:rsidRDefault="00EB2F76" w:rsidP="00EB2F76">
      <w:pPr>
        <w:pStyle w:val="ListParagraph"/>
        <w:numPr>
          <w:ilvl w:val="0"/>
          <w:numId w:val="1"/>
        </w:numPr>
        <w:spacing w:line="480" w:lineRule="auto"/>
        <w:ind w:left="360"/>
        <w:jc w:val="both"/>
        <w:rPr>
          <w:rFonts w:cs="Times New Roman"/>
          <w:b/>
          <w:color w:val="000000"/>
          <w:szCs w:val="24"/>
          <w:lang w:val="en-US"/>
        </w:rPr>
      </w:pPr>
      <w:proofErr w:type="spellStart"/>
      <w:r w:rsidRPr="00912084">
        <w:rPr>
          <w:rFonts w:cs="Times New Roman"/>
          <w:b/>
          <w:color w:val="000000"/>
          <w:szCs w:val="24"/>
          <w:lang w:val="en-US"/>
        </w:rPr>
        <w:t>Tujuan</w:t>
      </w:r>
      <w:proofErr w:type="spellEnd"/>
    </w:p>
    <w:p w:rsidR="00EB2F76" w:rsidRPr="003E565B" w:rsidRDefault="00EB2F76" w:rsidP="00093326">
      <w:pPr>
        <w:pStyle w:val="ListParagraph"/>
        <w:numPr>
          <w:ilvl w:val="0"/>
          <w:numId w:val="2"/>
        </w:numPr>
        <w:spacing w:line="480" w:lineRule="auto"/>
        <w:jc w:val="both"/>
        <w:rPr>
          <w:rFonts w:cs="Times New Roman"/>
          <w:b/>
          <w:color w:val="000000"/>
          <w:szCs w:val="24"/>
          <w:lang w:val="en-US"/>
        </w:rPr>
      </w:pPr>
      <w:proofErr w:type="spellStart"/>
      <w:r w:rsidRPr="003E565B">
        <w:rPr>
          <w:rFonts w:cs="Times New Roman"/>
          <w:b/>
          <w:color w:val="000000"/>
          <w:szCs w:val="24"/>
          <w:lang w:val="en-US"/>
        </w:rPr>
        <w:t>Tujuan</w:t>
      </w:r>
      <w:proofErr w:type="spellEnd"/>
      <w:r w:rsidRPr="003E565B">
        <w:rPr>
          <w:rFonts w:cs="Times New Roman"/>
          <w:b/>
          <w:color w:val="000000"/>
          <w:szCs w:val="24"/>
          <w:lang w:val="en-US"/>
        </w:rPr>
        <w:t xml:space="preserve"> </w:t>
      </w:r>
      <w:proofErr w:type="spellStart"/>
      <w:r w:rsidRPr="003E565B">
        <w:rPr>
          <w:rFonts w:cs="Times New Roman"/>
          <w:b/>
          <w:color w:val="000000"/>
          <w:szCs w:val="24"/>
          <w:lang w:val="en-US"/>
        </w:rPr>
        <w:t>Umum</w:t>
      </w:r>
      <w:proofErr w:type="spellEnd"/>
    </w:p>
    <w:p w:rsidR="00EB2F76" w:rsidRDefault="00EB2F76" w:rsidP="00093326">
      <w:pPr>
        <w:pStyle w:val="ListParagraph"/>
        <w:spacing w:line="480" w:lineRule="auto"/>
        <w:ind w:firstLine="556"/>
        <w:jc w:val="both"/>
        <w:rPr>
          <w:rFonts w:cs="Times New Roman"/>
          <w:color w:val="000000"/>
          <w:szCs w:val="24"/>
          <w:lang w:val="en-US"/>
        </w:rPr>
      </w:pPr>
      <w:proofErr w:type="spellStart"/>
      <w:proofErr w:type="gramStart"/>
      <w:r>
        <w:rPr>
          <w:rFonts w:cs="Times New Roman"/>
          <w:color w:val="000000"/>
          <w:szCs w:val="24"/>
          <w:lang w:val="en-US"/>
        </w:rPr>
        <w:t>Diketahui</w:t>
      </w:r>
      <w:proofErr w:type="spellEnd"/>
      <w:r>
        <w:rPr>
          <w:rFonts w:cs="Times New Roman"/>
          <w:color w:val="000000"/>
          <w:szCs w:val="24"/>
          <w:lang w:val="en-US"/>
        </w:rPr>
        <w:t xml:space="preserve"> </w:t>
      </w:r>
      <w:proofErr w:type="spellStart"/>
      <w:r w:rsidR="00C4597F">
        <w:rPr>
          <w:rFonts w:cs="Times New Roman"/>
          <w:color w:val="000000"/>
          <w:szCs w:val="24"/>
          <w:lang w:val="en-US"/>
        </w:rPr>
        <w:t>hubungan</w:t>
      </w:r>
      <w:proofErr w:type="spellEnd"/>
      <w:r w:rsidR="00C4597F">
        <w:rPr>
          <w:rFonts w:cs="Times New Roman"/>
          <w:color w:val="000000"/>
          <w:szCs w:val="24"/>
          <w:lang w:val="en-US"/>
        </w:rPr>
        <w:t xml:space="preserve"> status </w:t>
      </w:r>
      <w:proofErr w:type="spellStart"/>
      <w:r w:rsidR="00C4597F">
        <w:rPr>
          <w:rFonts w:cs="Times New Roman"/>
          <w:color w:val="000000"/>
          <w:szCs w:val="24"/>
          <w:lang w:val="en-US"/>
        </w:rPr>
        <w:t>gizi</w:t>
      </w:r>
      <w:proofErr w:type="spellEnd"/>
      <w:r w:rsidR="00C4597F">
        <w:rPr>
          <w:rFonts w:cs="Times New Roman"/>
          <w:color w:val="000000"/>
          <w:szCs w:val="24"/>
          <w:lang w:val="en-US"/>
        </w:rPr>
        <w:t xml:space="preserve"> </w:t>
      </w:r>
      <w:proofErr w:type="spellStart"/>
      <w:r w:rsidR="00C4597F">
        <w:rPr>
          <w:rFonts w:cs="Times New Roman"/>
          <w:color w:val="000000"/>
          <w:szCs w:val="24"/>
          <w:lang w:val="en-US"/>
        </w:rPr>
        <w:t>dan</w:t>
      </w:r>
      <w:proofErr w:type="spellEnd"/>
      <w:r w:rsidR="00C4597F">
        <w:rPr>
          <w:rFonts w:cs="Times New Roman"/>
          <w:color w:val="000000"/>
          <w:szCs w:val="24"/>
          <w:lang w:val="en-US"/>
        </w:rPr>
        <w:t xml:space="preserve"> </w:t>
      </w:r>
      <w:proofErr w:type="spellStart"/>
      <w:r w:rsidR="00C4597F">
        <w:rPr>
          <w:rFonts w:cs="Times New Roman"/>
          <w:color w:val="000000"/>
          <w:szCs w:val="24"/>
          <w:lang w:val="en-US"/>
        </w:rPr>
        <w:t>pola</w:t>
      </w:r>
      <w:proofErr w:type="spellEnd"/>
      <w:r w:rsidR="00C4597F">
        <w:rPr>
          <w:rFonts w:cs="Times New Roman"/>
          <w:color w:val="000000"/>
          <w:szCs w:val="24"/>
          <w:lang w:val="en-US"/>
        </w:rPr>
        <w:t xml:space="preserve"> </w:t>
      </w:r>
      <w:proofErr w:type="spellStart"/>
      <w:r w:rsidR="00C4597F">
        <w:rPr>
          <w:rFonts w:cs="Times New Roman"/>
          <w:color w:val="000000"/>
          <w:szCs w:val="24"/>
          <w:lang w:val="en-US"/>
        </w:rPr>
        <w:t>olahraga</w:t>
      </w:r>
      <w:proofErr w:type="spellEnd"/>
      <w:r w:rsidR="00C4597F">
        <w:rPr>
          <w:rFonts w:cs="Times New Roman"/>
          <w:color w:val="000000"/>
          <w:szCs w:val="24"/>
          <w:lang w:val="en-US"/>
        </w:rPr>
        <w:t xml:space="preserve"> </w:t>
      </w:r>
      <w:proofErr w:type="spellStart"/>
      <w:r w:rsidR="00C4597F">
        <w:rPr>
          <w:rFonts w:cs="Times New Roman"/>
          <w:color w:val="000000"/>
          <w:szCs w:val="24"/>
          <w:lang w:val="en-US"/>
        </w:rPr>
        <w:t>dengan</w:t>
      </w:r>
      <w:proofErr w:type="spellEnd"/>
      <w:r w:rsidR="00C4597F">
        <w:rPr>
          <w:rFonts w:cs="Times New Roman"/>
          <w:color w:val="000000"/>
          <w:szCs w:val="24"/>
          <w:lang w:val="en-US"/>
        </w:rPr>
        <w:t xml:space="preserve"> </w:t>
      </w:r>
      <w:proofErr w:type="spellStart"/>
      <w:r w:rsidR="00C4597F">
        <w:rPr>
          <w:rFonts w:cs="Times New Roman"/>
          <w:color w:val="000000"/>
          <w:szCs w:val="24"/>
          <w:lang w:val="en-US"/>
        </w:rPr>
        <w:t>kejadian</w:t>
      </w:r>
      <w:proofErr w:type="spellEnd"/>
      <w:r w:rsidR="00C4597F">
        <w:rPr>
          <w:rFonts w:cs="Times New Roman"/>
          <w:color w:val="000000"/>
          <w:szCs w:val="24"/>
          <w:lang w:val="en-US"/>
        </w:rPr>
        <w:t xml:space="preserve"> anemia </w:t>
      </w:r>
      <w:proofErr w:type="spellStart"/>
      <w:r w:rsidR="00C4597F">
        <w:rPr>
          <w:rFonts w:cs="Times New Roman"/>
          <w:color w:val="000000"/>
          <w:szCs w:val="24"/>
          <w:lang w:val="en-US"/>
        </w:rPr>
        <w:t>pada</w:t>
      </w:r>
      <w:proofErr w:type="spellEnd"/>
      <w:r w:rsidR="00C4597F">
        <w:rPr>
          <w:rFonts w:cs="Times New Roman"/>
          <w:color w:val="000000"/>
          <w:szCs w:val="24"/>
          <w:lang w:val="en-US"/>
        </w:rPr>
        <w:t xml:space="preserve"> </w:t>
      </w:r>
      <w:proofErr w:type="spellStart"/>
      <w:r w:rsidR="00C4597F">
        <w:rPr>
          <w:rFonts w:cs="Times New Roman"/>
          <w:color w:val="000000"/>
          <w:szCs w:val="24"/>
          <w:lang w:val="en-US"/>
        </w:rPr>
        <w:t>remaja</w:t>
      </w:r>
      <w:proofErr w:type="spellEnd"/>
      <w:r w:rsidR="00C4597F">
        <w:rPr>
          <w:rFonts w:cs="Times New Roman"/>
          <w:color w:val="000000"/>
          <w:szCs w:val="24"/>
          <w:lang w:val="en-US"/>
        </w:rPr>
        <w:t xml:space="preserve"> </w:t>
      </w:r>
      <w:proofErr w:type="spellStart"/>
      <w:r w:rsidR="00C4597F">
        <w:rPr>
          <w:rFonts w:cs="Times New Roman"/>
          <w:color w:val="000000"/>
          <w:szCs w:val="24"/>
          <w:lang w:val="en-US"/>
        </w:rPr>
        <w:t>putri</w:t>
      </w:r>
      <w:proofErr w:type="spellEnd"/>
      <w:r w:rsidR="00C4597F">
        <w:rPr>
          <w:rFonts w:cs="Times New Roman"/>
          <w:color w:val="000000"/>
          <w:szCs w:val="24"/>
          <w:lang w:val="en-US"/>
        </w:rPr>
        <w:t xml:space="preserve"> </w:t>
      </w:r>
      <w:proofErr w:type="spellStart"/>
      <w:r w:rsidR="00C4597F">
        <w:rPr>
          <w:rFonts w:cs="Times New Roman"/>
          <w:color w:val="000000"/>
          <w:szCs w:val="24"/>
          <w:lang w:val="en-US"/>
        </w:rPr>
        <w:t>siswa</w:t>
      </w:r>
      <w:proofErr w:type="spellEnd"/>
      <w:r w:rsidR="00C4597F">
        <w:rPr>
          <w:rFonts w:cs="Times New Roman"/>
          <w:color w:val="000000"/>
          <w:szCs w:val="24"/>
          <w:lang w:val="en-US"/>
        </w:rPr>
        <w:t xml:space="preserve"> </w:t>
      </w:r>
      <w:r w:rsidR="00C4597F">
        <w:rPr>
          <w:rFonts w:cs="Times New Roman"/>
          <w:szCs w:val="24"/>
        </w:rPr>
        <w:t>S</w:t>
      </w:r>
      <w:r w:rsidR="00C4597F">
        <w:rPr>
          <w:rFonts w:cs="Times New Roman"/>
          <w:szCs w:val="24"/>
          <w:lang w:val="en-US"/>
        </w:rPr>
        <w:t xml:space="preserve">MA </w:t>
      </w:r>
      <w:proofErr w:type="spellStart"/>
      <w:r w:rsidR="00C4597F">
        <w:rPr>
          <w:rFonts w:cs="Times New Roman"/>
          <w:szCs w:val="24"/>
          <w:lang w:val="en-US"/>
        </w:rPr>
        <w:t>Negeri</w:t>
      </w:r>
      <w:proofErr w:type="spellEnd"/>
      <w:r w:rsidR="00C4597F">
        <w:rPr>
          <w:rFonts w:cs="Times New Roman"/>
          <w:szCs w:val="24"/>
        </w:rPr>
        <w:t xml:space="preserve"> </w:t>
      </w:r>
      <w:r w:rsidR="00C4597F">
        <w:rPr>
          <w:rFonts w:cs="Times New Roman"/>
          <w:szCs w:val="24"/>
          <w:lang w:val="en-US"/>
        </w:rPr>
        <w:t>1</w:t>
      </w:r>
      <w:r w:rsidR="00C4597F">
        <w:rPr>
          <w:rFonts w:cs="Times New Roman"/>
          <w:szCs w:val="24"/>
        </w:rPr>
        <w:t xml:space="preserve"> </w:t>
      </w:r>
      <w:proofErr w:type="spellStart"/>
      <w:r w:rsidR="00C4597F">
        <w:rPr>
          <w:rFonts w:cs="Times New Roman"/>
          <w:szCs w:val="24"/>
          <w:lang w:val="en-US"/>
        </w:rPr>
        <w:t>Punduh</w:t>
      </w:r>
      <w:proofErr w:type="spellEnd"/>
      <w:r w:rsidR="00C4597F">
        <w:rPr>
          <w:rFonts w:cs="Times New Roman"/>
          <w:szCs w:val="24"/>
          <w:lang w:val="en-US"/>
        </w:rPr>
        <w:t xml:space="preserve"> </w:t>
      </w:r>
      <w:proofErr w:type="spellStart"/>
      <w:r w:rsidR="00C4597F">
        <w:rPr>
          <w:rFonts w:cs="Times New Roman"/>
          <w:szCs w:val="24"/>
          <w:lang w:val="en-US"/>
        </w:rPr>
        <w:t>Pidada</w:t>
      </w:r>
      <w:proofErr w:type="spellEnd"/>
      <w:r w:rsidR="00C4597F">
        <w:rPr>
          <w:rFonts w:cs="Times New Roman"/>
          <w:szCs w:val="24"/>
          <w:lang w:val="en-US"/>
        </w:rPr>
        <w:t xml:space="preserve"> </w:t>
      </w:r>
      <w:proofErr w:type="spellStart"/>
      <w:r w:rsidR="00C4597F">
        <w:rPr>
          <w:rFonts w:cs="Times New Roman"/>
          <w:szCs w:val="24"/>
          <w:lang w:val="en-US"/>
        </w:rPr>
        <w:t>Kabupaten</w:t>
      </w:r>
      <w:proofErr w:type="spellEnd"/>
      <w:r w:rsidR="00C4597F">
        <w:rPr>
          <w:rFonts w:cs="Times New Roman"/>
          <w:szCs w:val="24"/>
          <w:lang w:val="en-US"/>
        </w:rPr>
        <w:t xml:space="preserve"> </w:t>
      </w:r>
      <w:proofErr w:type="spellStart"/>
      <w:r w:rsidR="00C4597F">
        <w:rPr>
          <w:rFonts w:cs="Times New Roman"/>
          <w:szCs w:val="24"/>
          <w:lang w:val="en-US"/>
        </w:rPr>
        <w:t>Pesawaran</w:t>
      </w:r>
      <w:proofErr w:type="spellEnd"/>
      <w:r w:rsidR="00C4597F">
        <w:rPr>
          <w:rFonts w:cs="Times New Roman"/>
          <w:szCs w:val="24"/>
          <w:lang w:val="en-US"/>
        </w:rPr>
        <w:t xml:space="preserve"> </w:t>
      </w:r>
      <w:proofErr w:type="spellStart"/>
      <w:r w:rsidR="00C4597F">
        <w:rPr>
          <w:rFonts w:cs="Times New Roman"/>
          <w:szCs w:val="24"/>
          <w:lang w:val="en-US"/>
        </w:rPr>
        <w:t>tahun</w:t>
      </w:r>
      <w:proofErr w:type="spellEnd"/>
      <w:r w:rsidR="00C4597F">
        <w:rPr>
          <w:rFonts w:cs="Times New Roman"/>
          <w:szCs w:val="24"/>
          <w:lang w:val="en-US"/>
        </w:rPr>
        <w:t xml:space="preserve"> 2019</w:t>
      </w:r>
      <w:r>
        <w:rPr>
          <w:rFonts w:cs="Times New Roman"/>
          <w:color w:val="000000"/>
          <w:szCs w:val="24"/>
          <w:lang w:val="en-US"/>
        </w:rPr>
        <w:t>.</w:t>
      </w:r>
      <w:proofErr w:type="gramEnd"/>
    </w:p>
    <w:p w:rsidR="00072BA0" w:rsidRDefault="00072BA0" w:rsidP="00072BA0">
      <w:pPr>
        <w:pStyle w:val="ListParagraph"/>
        <w:spacing w:line="240" w:lineRule="auto"/>
        <w:ind w:firstLine="556"/>
        <w:jc w:val="both"/>
        <w:rPr>
          <w:rFonts w:cs="Times New Roman"/>
          <w:color w:val="000000"/>
          <w:szCs w:val="24"/>
          <w:lang w:val="en-US"/>
        </w:rPr>
      </w:pPr>
    </w:p>
    <w:p w:rsidR="00EB2F76" w:rsidRPr="003E565B" w:rsidRDefault="00EB2F76" w:rsidP="00093326">
      <w:pPr>
        <w:pStyle w:val="ListParagraph"/>
        <w:numPr>
          <w:ilvl w:val="0"/>
          <w:numId w:val="2"/>
        </w:numPr>
        <w:spacing w:line="480" w:lineRule="auto"/>
        <w:jc w:val="both"/>
        <w:rPr>
          <w:rFonts w:cs="Times New Roman"/>
          <w:b/>
          <w:color w:val="000000"/>
          <w:szCs w:val="24"/>
          <w:lang w:val="en-US"/>
        </w:rPr>
      </w:pPr>
      <w:proofErr w:type="spellStart"/>
      <w:r w:rsidRPr="003E565B">
        <w:rPr>
          <w:rFonts w:cs="Times New Roman"/>
          <w:b/>
          <w:color w:val="000000"/>
          <w:szCs w:val="24"/>
          <w:lang w:val="en-US"/>
        </w:rPr>
        <w:t>Tujuan</w:t>
      </w:r>
      <w:proofErr w:type="spellEnd"/>
      <w:r w:rsidRPr="003E565B">
        <w:rPr>
          <w:rFonts w:cs="Times New Roman"/>
          <w:b/>
          <w:color w:val="000000"/>
          <w:szCs w:val="24"/>
          <w:lang w:val="en-US"/>
        </w:rPr>
        <w:t xml:space="preserve"> </w:t>
      </w:r>
      <w:proofErr w:type="spellStart"/>
      <w:r w:rsidRPr="003E565B">
        <w:rPr>
          <w:rFonts w:cs="Times New Roman"/>
          <w:b/>
          <w:color w:val="000000"/>
          <w:szCs w:val="24"/>
          <w:lang w:val="en-US"/>
        </w:rPr>
        <w:t>Khusus</w:t>
      </w:r>
      <w:proofErr w:type="spellEnd"/>
    </w:p>
    <w:p w:rsidR="00EB2F76" w:rsidRDefault="00EB2F76" w:rsidP="004C0A5F">
      <w:pPr>
        <w:pStyle w:val="ListParagraph"/>
        <w:numPr>
          <w:ilvl w:val="0"/>
          <w:numId w:val="3"/>
        </w:numPr>
        <w:spacing w:line="456" w:lineRule="auto"/>
        <w:ind w:left="1077"/>
        <w:jc w:val="both"/>
        <w:rPr>
          <w:rFonts w:cs="Times New Roman"/>
          <w:color w:val="000000"/>
          <w:szCs w:val="24"/>
          <w:lang w:val="en-US"/>
        </w:rPr>
      </w:pPr>
      <w:proofErr w:type="spellStart"/>
      <w:r>
        <w:rPr>
          <w:rFonts w:cs="Times New Roman"/>
          <w:color w:val="000000"/>
          <w:szCs w:val="24"/>
          <w:lang w:val="en-US"/>
        </w:rPr>
        <w:t>Diketahui</w:t>
      </w:r>
      <w:proofErr w:type="spellEnd"/>
      <w:r>
        <w:rPr>
          <w:rFonts w:cs="Times New Roman"/>
          <w:color w:val="000000"/>
          <w:szCs w:val="24"/>
          <w:lang w:val="en-US"/>
        </w:rPr>
        <w:t xml:space="preserve"> </w:t>
      </w:r>
      <w:proofErr w:type="spellStart"/>
      <w:r>
        <w:rPr>
          <w:rFonts w:cs="Times New Roman"/>
          <w:color w:val="000000"/>
          <w:szCs w:val="24"/>
          <w:lang w:val="en-US"/>
        </w:rPr>
        <w:t>distribusi</w:t>
      </w:r>
      <w:proofErr w:type="spellEnd"/>
      <w:r>
        <w:rPr>
          <w:rFonts w:cs="Times New Roman"/>
          <w:color w:val="000000"/>
          <w:szCs w:val="24"/>
          <w:lang w:val="en-US"/>
        </w:rPr>
        <w:t xml:space="preserve"> </w:t>
      </w:r>
      <w:proofErr w:type="spellStart"/>
      <w:r>
        <w:rPr>
          <w:rFonts w:cs="Times New Roman"/>
          <w:color w:val="000000"/>
          <w:szCs w:val="24"/>
          <w:lang w:val="en-US"/>
        </w:rPr>
        <w:t>frekuensi</w:t>
      </w:r>
      <w:proofErr w:type="spellEnd"/>
      <w:r>
        <w:rPr>
          <w:rFonts w:cs="Times New Roman"/>
          <w:color w:val="000000"/>
          <w:szCs w:val="24"/>
          <w:lang w:val="en-US"/>
        </w:rPr>
        <w:t xml:space="preserve"> </w:t>
      </w:r>
      <w:proofErr w:type="spellStart"/>
      <w:r>
        <w:rPr>
          <w:rFonts w:cs="Times New Roman"/>
          <w:color w:val="000000"/>
          <w:szCs w:val="24"/>
          <w:lang w:val="en-US"/>
        </w:rPr>
        <w:t>kejadian</w:t>
      </w:r>
      <w:proofErr w:type="spellEnd"/>
      <w:r>
        <w:rPr>
          <w:rFonts w:cs="Times New Roman"/>
          <w:color w:val="000000"/>
          <w:szCs w:val="24"/>
          <w:lang w:val="en-US"/>
        </w:rPr>
        <w:t xml:space="preserve"> anemia </w:t>
      </w:r>
      <w:proofErr w:type="spellStart"/>
      <w:r>
        <w:rPr>
          <w:rFonts w:cs="Times New Roman"/>
          <w:color w:val="000000"/>
          <w:szCs w:val="24"/>
          <w:lang w:val="en-US"/>
        </w:rPr>
        <w:t>pada</w:t>
      </w:r>
      <w:proofErr w:type="spellEnd"/>
      <w:r>
        <w:rPr>
          <w:rFonts w:cs="Times New Roman"/>
          <w:color w:val="000000"/>
          <w:szCs w:val="24"/>
          <w:lang w:val="en-US"/>
        </w:rPr>
        <w:t xml:space="preserve"> </w:t>
      </w:r>
      <w:proofErr w:type="spellStart"/>
      <w:r>
        <w:rPr>
          <w:rFonts w:cs="Times New Roman"/>
          <w:color w:val="000000"/>
          <w:szCs w:val="24"/>
          <w:lang w:val="en-US"/>
        </w:rPr>
        <w:t>remaja</w:t>
      </w:r>
      <w:proofErr w:type="spellEnd"/>
      <w:r>
        <w:rPr>
          <w:rFonts w:cs="Times New Roman"/>
          <w:color w:val="000000"/>
          <w:szCs w:val="24"/>
          <w:lang w:val="en-US"/>
        </w:rPr>
        <w:t xml:space="preserve"> </w:t>
      </w:r>
      <w:proofErr w:type="spellStart"/>
      <w:r>
        <w:rPr>
          <w:rFonts w:cs="Times New Roman"/>
          <w:color w:val="000000"/>
          <w:szCs w:val="24"/>
          <w:lang w:val="en-US"/>
        </w:rPr>
        <w:t>putri</w:t>
      </w:r>
      <w:proofErr w:type="spellEnd"/>
      <w:r>
        <w:rPr>
          <w:rFonts w:cs="Times New Roman"/>
          <w:color w:val="000000"/>
          <w:szCs w:val="24"/>
          <w:lang w:val="en-US"/>
        </w:rPr>
        <w:t xml:space="preserve"> </w:t>
      </w:r>
      <w:proofErr w:type="spellStart"/>
      <w:r>
        <w:rPr>
          <w:rFonts w:cs="Times New Roman"/>
          <w:color w:val="000000"/>
          <w:szCs w:val="24"/>
          <w:lang w:val="en-US"/>
        </w:rPr>
        <w:t>siswa</w:t>
      </w:r>
      <w:proofErr w:type="spellEnd"/>
      <w:r>
        <w:rPr>
          <w:rFonts w:cs="Times New Roman"/>
          <w:color w:val="000000"/>
          <w:szCs w:val="24"/>
          <w:lang w:val="en-US"/>
        </w:rPr>
        <w:t xml:space="preserve"> </w:t>
      </w:r>
      <w:r w:rsidR="00093326">
        <w:rPr>
          <w:rFonts w:cs="Times New Roman"/>
          <w:szCs w:val="24"/>
        </w:rPr>
        <w:t>S</w:t>
      </w:r>
      <w:r w:rsidR="00093326">
        <w:rPr>
          <w:rFonts w:cs="Times New Roman"/>
          <w:szCs w:val="24"/>
          <w:lang w:val="en-US"/>
        </w:rPr>
        <w:t xml:space="preserve">MA </w:t>
      </w:r>
      <w:proofErr w:type="spellStart"/>
      <w:r w:rsidR="00093326">
        <w:rPr>
          <w:rFonts w:cs="Times New Roman"/>
          <w:szCs w:val="24"/>
          <w:lang w:val="en-US"/>
        </w:rPr>
        <w:t>Negeri</w:t>
      </w:r>
      <w:proofErr w:type="spellEnd"/>
      <w:r w:rsidR="00093326">
        <w:rPr>
          <w:rFonts w:cs="Times New Roman"/>
          <w:szCs w:val="24"/>
        </w:rPr>
        <w:t xml:space="preserve"> </w:t>
      </w:r>
      <w:r w:rsidR="00093326">
        <w:rPr>
          <w:rFonts w:cs="Times New Roman"/>
          <w:szCs w:val="24"/>
          <w:lang w:val="en-US"/>
        </w:rPr>
        <w:t>1</w:t>
      </w:r>
      <w:r w:rsidR="00093326">
        <w:rPr>
          <w:rFonts w:cs="Times New Roman"/>
          <w:szCs w:val="24"/>
        </w:rPr>
        <w:t xml:space="preserve"> </w:t>
      </w:r>
      <w:proofErr w:type="spellStart"/>
      <w:r w:rsidR="00093326">
        <w:rPr>
          <w:rFonts w:cs="Times New Roman"/>
          <w:szCs w:val="24"/>
          <w:lang w:val="en-US"/>
        </w:rPr>
        <w:t>Punduh</w:t>
      </w:r>
      <w:proofErr w:type="spellEnd"/>
      <w:r w:rsidR="00093326">
        <w:rPr>
          <w:rFonts w:cs="Times New Roman"/>
          <w:szCs w:val="24"/>
          <w:lang w:val="en-US"/>
        </w:rPr>
        <w:t xml:space="preserve"> </w:t>
      </w:r>
      <w:proofErr w:type="spellStart"/>
      <w:r w:rsidR="00093326">
        <w:rPr>
          <w:rFonts w:cs="Times New Roman"/>
          <w:szCs w:val="24"/>
          <w:lang w:val="en-US"/>
        </w:rPr>
        <w:t>Pidada</w:t>
      </w:r>
      <w:proofErr w:type="spellEnd"/>
      <w:r w:rsidR="00093326">
        <w:rPr>
          <w:rFonts w:cs="Times New Roman"/>
          <w:szCs w:val="24"/>
          <w:lang w:val="en-US"/>
        </w:rPr>
        <w:t xml:space="preserve"> </w:t>
      </w:r>
      <w:proofErr w:type="spellStart"/>
      <w:r w:rsidR="00093326">
        <w:rPr>
          <w:rFonts w:cs="Times New Roman"/>
          <w:szCs w:val="24"/>
          <w:lang w:val="en-US"/>
        </w:rPr>
        <w:t>Kabupaten</w:t>
      </w:r>
      <w:proofErr w:type="spellEnd"/>
      <w:r w:rsidR="00093326">
        <w:rPr>
          <w:rFonts w:cs="Times New Roman"/>
          <w:szCs w:val="24"/>
          <w:lang w:val="en-US"/>
        </w:rPr>
        <w:t xml:space="preserve"> </w:t>
      </w:r>
      <w:proofErr w:type="spellStart"/>
      <w:r w:rsidR="00093326">
        <w:rPr>
          <w:rFonts w:cs="Times New Roman"/>
          <w:szCs w:val="24"/>
          <w:lang w:val="en-US"/>
        </w:rPr>
        <w:t>Pesawaran</w:t>
      </w:r>
      <w:proofErr w:type="spellEnd"/>
      <w:r w:rsidR="00093326">
        <w:rPr>
          <w:rFonts w:cs="Times New Roman"/>
          <w:szCs w:val="24"/>
          <w:lang w:val="en-US"/>
        </w:rPr>
        <w:t xml:space="preserve"> </w:t>
      </w:r>
      <w:proofErr w:type="spellStart"/>
      <w:r w:rsidR="00093326">
        <w:rPr>
          <w:rFonts w:cs="Times New Roman"/>
          <w:szCs w:val="24"/>
          <w:lang w:val="en-US"/>
        </w:rPr>
        <w:t>tahun</w:t>
      </w:r>
      <w:proofErr w:type="spellEnd"/>
      <w:r w:rsidR="00093326">
        <w:rPr>
          <w:rFonts w:cs="Times New Roman"/>
          <w:szCs w:val="24"/>
          <w:lang w:val="en-US"/>
        </w:rPr>
        <w:t xml:space="preserve"> 2019</w:t>
      </w:r>
      <w:r>
        <w:rPr>
          <w:rFonts w:cs="Times New Roman"/>
          <w:color w:val="000000"/>
          <w:szCs w:val="24"/>
          <w:lang w:val="en-US"/>
        </w:rPr>
        <w:t>.</w:t>
      </w:r>
    </w:p>
    <w:p w:rsidR="00EB2F76" w:rsidRDefault="00EB2F76" w:rsidP="004C0A5F">
      <w:pPr>
        <w:pStyle w:val="ListParagraph"/>
        <w:numPr>
          <w:ilvl w:val="0"/>
          <w:numId w:val="3"/>
        </w:numPr>
        <w:spacing w:line="456" w:lineRule="auto"/>
        <w:ind w:left="1074" w:hanging="357"/>
        <w:jc w:val="both"/>
        <w:rPr>
          <w:rFonts w:cs="Times New Roman"/>
          <w:color w:val="000000"/>
          <w:szCs w:val="24"/>
          <w:lang w:val="en-US"/>
        </w:rPr>
      </w:pPr>
      <w:proofErr w:type="spellStart"/>
      <w:r>
        <w:rPr>
          <w:rFonts w:cs="Times New Roman"/>
          <w:color w:val="000000"/>
          <w:szCs w:val="24"/>
          <w:lang w:val="en-US"/>
        </w:rPr>
        <w:t>Diketahui</w:t>
      </w:r>
      <w:proofErr w:type="spellEnd"/>
      <w:r>
        <w:rPr>
          <w:rFonts w:cs="Times New Roman"/>
          <w:color w:val="000000"/>
          <w:szCs w:val="24"/>
          <w:lang w:val="en-US"/>
        </w:rPr>
        <w:t xml:space="preserve"> </w:t>
      </w:r>
      <w:proofErr w:type="spellStart"/>
      <w:r>
        <w:rPr>
          <w:rFonts w:cs="Times New Roman"/>
          <w:color w:val="000000"/>
          <w:szCs w:val="24"/>
          <w:lang w:val="en-US"/>
        </w:rPr>
        <w:t>distribusi</w:t>
      </w:r>
      <w:proofErr w:type="spellEnd"/>
      <w:r>
        <w:rPr>
          <w:rFonts w:cs="Times New Roman"/>
          <w:color w:val="000000"/>
          <w:szCs w:val="24"/>
          <w:lang w:val="en-US"/>
        </w:rPr>
        <w:t xml:space="preserve"> </w:t>
      </w:r>
      <w:proofErr w:type="spellStart"/>
      <w:r>
        <w:rPr>
          <w:rFonts w:cs="Times New Roman"/>
          <w:color w:val="000000"/>
          <w:szCs w:val="24"/>
          <w:lang w:val="en-US"/>
        </w:rPr>
        <w:t>frekuensi</w:t>
      </w:r>
      <w:proofErr w:type="spellEnd"/>
      <w:r>
        <w:rPr>
          <w:rFonts w:cs="Times New Roman"/>
          <w:color w:val="000000"/>
          <w:szCs w:val="24"/>
          <w:lang w:val="en-US"/>
        </w:rPr>
        <w:t xml:space="preserve"> status </w:t>
      </w:r>
      <w:proofErr w:type="spellStart"/>
      <w:r>
        <w:rPr>
          <w:rFonts w:cs="Times New Roman"/>
          <w:color w:val="000000"/>
          <w:szCs w:val="24"/>
          <w:lang w:val="en-US"/>
        </w:rPr>
        <w:t>gizi</w:t>
      </w:r>
      <w:proofErr w:type="spellEnd"/>
      <w:r>
        <w:rPr>
          <w:rFonts w:cs="Times New Roman"/>
          <w:color w:val="000000"/>
          <w:szCs w:val="24"/>
          <w:lang w:val="en-US"/>
        </w:rPr>
        <w:t xml:space="preserve"> </w:t>
      </w:r>
      <w:proofErr w:type="spellStart"/>
      <w:r>
        <w:rPr>
          <w:rFonts w:cs="Times New Roman"/>
          <w:color w:val="000000"/>
          <w:szCs w:val="24"/>
          <w:lang w:val="en-US"/>
        </w:rPr>
        <w:t>remaja</w:t>
      </w:r>
      <w:proofErr w:type="spellEnd"/>
      <w:r>
        <w:rPr>
          <w:rFonts w:cs="Times New Roman"/>
          <w:color w:val="000000"/>
          <w:szCs w:val="24"/>
          <w:lang w:val="en-US"/>
        </w:rPr>
        <w:t xml:space="preserve"> </w:t>
      </w:r>
      <w:proofErr w:type="spellStart"/>
      <w:r>
        <w:rPr>
          <w:rFonts w:cs="Times New Roman"/>
          <w:color w:val="000000"/>
          <w:szCs w:val="24"/>
          <w:lang w:val="en-US"/>
        </w:rPr>
        <w:t>putri</w:t>
      </w:r>
      <w:proofErr w:type="spellEnd"/>
      <w:r>
        <w:rPr>
          <w:rFonts w:cs="Times New Roman"/>
          <w:color w:val="000000"/>
          <w:szCs w:val="24"/>
          <w:lang w:val="en-US"/>
        </w:rPr>
        <w:t xml:space="preserve"> </w:t>
      </w:r>
      <w:proofErr w:type="spellStart"/>
      <w:r>
        <w:rPr>
          <w:rFonts w:cs="Times New Roman"/>
          <w:color w:val="000000"/>
          <w:szCs w:val="24"/>
          <w:lang w:val="en-US"/>
        </w:rPr>
        <w:t>siswa</w:t>
      </w:r>
      <w:proofErr w:type="spellEnd"/>
      <w:r>
        <w:rPr>
          <w:rFonts w:cs="Times New Roman"/>
          <w:color w:val="000000"/>
          <w:szCs w:val="24"/>
          <w:lang w:val="en-US"/>
        </w:rPr>
        <w:t xml:space="preserve"> </w:t>
      </w:r>
      <w:r w:rsidR="00093326">
        <w:rPr>
          <w:rFonts w:cs="Times New Roman"/>
          <w:szCs w:val="24"/>
        </w:rPr>
        <w:t>S</w:t>
      </w:r>
      <w:r w:rsidR="00093326">
        <w:rPr>
          <w:rFonts w:cs="Times New Roman"/>
          <w:szCs w:val="24"/>
          <w:lang w:val="en-US"/>
        </w:rPr>
        <w:t xml:space="preserve">MA </w:t>
      </w:r>
      <w:proofErr w:type="spellStart"/>
      <w:r w:rsidR="00093326">
        <w:rPr>
          <w:rFonts w:cs="Times New Roman"/>
          <w:szCs w:val="24"/>
          <w:lang w:val="en-US"/>
        </w:rPr>
        <w:t>Negeri</w:t>
      </w:r>
      <w:proofErr w:type="spellEnd"/>
      <w:r w:rsidR="00093326">
        <w:rPr>
          <w:rFonts w:cs="Times New Roman"/>
          <w:szCs w:val="24"/>
        </w:rPr>
        <w:t xml:space="preserve"> </w:t>
      </w:r>
      <w:r w:rsidR="00093326">
        <w:rPr>
          <w:rFonts w:cs="Times New Roman"/>
          <w:szCs w:val="24"/>
          <w:lang w:val="en-US"/>
        </w:rPr>
        <w:t>1</w:t>
      </w:r>
      <w:r w:rsidR="00093326">
        <w:rPr>
          <w:rFonts w:cs="Times New Roman"/>
          <w:szCs w:val="24"/>
        </w:rPr>
        <w:t xml:space="preserve"> </w:t>
      </w:r>
      <w:proofErr w:type="spellStart"/>
      <w:r w:rsidR="00093326">
        <w:rPr>
          <w:rFonts w:cs="Times New Roman"/>
          <w:szCs w:val="24"/>
          <w:lang w:val="en-US"/>
        </w:rPr>
        <w:t>Punduh</w:t>
      </w:r>
      <w:proofErr w:type="spellEnd"/>
      <w:r w:rsidR="00093326">
        <w:rPr>
          <w:rFonts w:cs="Times New Roman"/>
          <w:szCs w:val="24"/>
          <w:lang w:val="en-US"/>
        </w:rPr>
        <w:t xml:space="preserve"> </w:t>
      </w:r>
      <w:proofErr w:type="spellStart"/>
      <w:r w:rsidR="00093326">
        <w:rPr>
          <w:rFonts w:cs="Times New Roman"/>
          <w:szCs w:val="24"/>
          <w:lang w:val="en-US"/>
        </w:rPr>
        <w:t>Pidada</w:t>
      </w:r>
      <w:proofErr w:type="spellEnd"/>
      <w:r w:rsidR="00093326">
        <w:rPr>
          <w:rFonts w:cs="Times New Roman"/>
          <w:szCs w:val="24"/>
          <w:lang w:val="en-US"/>
        </w:rPr>
        <w:t xml:space="preserve"> </w:t>
      </w:r>
      <w:proofErr w:type="spellStart"/>
      <w:r w:rsidR="00093326">
        <w:rPr>
          <w:rFonts w:cs="Times New Roman"/>
          <w:szCs w:val="24"/>
          <w:lang w:val="en-US"/>
        </w:rPr>
        <w:t>Kabupaten</w:t>
      </w:r>
      <w:proofErr w:type="spellEnd"/>
      <w:r w:rsidR="00093326">
        <w:rPr>
          <w:rFonts w:cs="Times New Roman"/>
          <w:szCs w:val="24"/>
          <w:lang w:val="en-US"/>
        </w:rPr>
        <w:t xml:space="preserve"> </w:t>
      </w:r>
      <w:proofErr w:type="spellStart"/>
      <w:r w:rsidR="00093326">
        <w:rPr>
          <w:rFonts w:cs="Times New Roman"/>
          <w:szCs w:val="24"/>
          <w:lang w:val="en-US"/>
        </w:rPr>
        <w:t>Pesawaran</w:t>
      </w:r>
      <w:proofErr w:type="spellEnd"/>
      <w:r w:rsidR="00093326">
        <w:rPr>
          <w:rFonts w:cs="Times New Roman"/>
          <w:szCs w:val="24"/>
          <w:lang w:val="en-US"/>
        </w:rPr>
        <w:t xml:space="preserve"> </w:t>
      </w:r>
      <w:proofErr w:type="spellStart"/>
      <w:r w:rsidR="00093326">
        <w:rPr>
          <w:rFonts w:cs="Times New Roman"/>
          <w:szCs w:val="24"/>
          <w:lang w:val="en-US"/>
        </w:rPr>
        <w:t>tahun</w:t>
      </w:r>
      <w:proofErr w:type="spellEnd"/>
      <w:r w:rsidR="00093326">
        <w:rPr>
          <w:rFonts w:cs="Times New Roman"/>
          <w:szCs w:val="24"/>
          <w:lang w:val="en-US"/>
        </w:rPr>
        <w:t xml:space="preserve"> 2019</w:t>
      </w:r>
      <w:r>
        <w:rPr>
          <w:rFonts w:cs="Times New Roman"/>
          <w:color w:val="000000"/>
          <w:szCs w:val="24"/>
          <w:lang w:val="en-US"/>
        </w:rPr>
        <w:t>.</w:t>
      </w:r>
    </w:p>
    <w:p w:rsidR="0021145C" w:rsidRDefault="0021145C" w:rsidP="004C0A5F">
      <w:pPr>
        <w:pStyle w:val="ListParagraph"/>
        <w:numPr>
          <w:ilvl w:val="0"/>
          <w:numId w:val="3"/>
        </w:numPr>
        <w:spacing w:line="456" w:lineRule="auto"/>
        <w:ind w:left="1074" w:hanging="357"/>
        <w:jc w:val="both"/>
        <w:rPr>
          <w:rFonts w:cs="Times New Roman"/>
          <w:color w:val="000000"/>
          <w:szCs w:val="24"/>
          <w:lang w:val="en-US"/>
        </w:rPr>
      </w:pPr>
      <w:proofErr w:type="spellStart"/>
      <w:r>
        <w:rPr>
          <w:rFonts w:cs="Times New Roman"/>
          <w:color w:val="000000"/>
          <w:szCs w:val="24"/>
          <w:lang w:val="en-US"/>
        </w:rPr>
        <w:t>Diketahui</w:t>
      </w:r>
      <w:proofErr w:type="spellEnd"/>
      <w:r>
        <w:rPr>
          <w:rFonts w:cs="Times New Roman"/>
          <w:color w:val="000000"/>
          <w:szCs w:val="24"/>
          <w:lang w:val="en-US"/>
        </w:rPr>
        <w:t xml:space="preserve"> </w:t>
      </w:r>
      <w:proofErr w:type="spellStart"/>
      <w:r>
        <w:rPr>
          <w:rFonts w:cs="Times New Roman"/>
          <w:color w:val="000000"/>
          <w:szCs w:val="24"/>
          <w:lang w:val="en-US"/>
        </w:rPr>
        <w:t>distribusi</w:t>
      </w:r>
      <w:proofErr w:type="spellEnd"/>
      <w:r>
        <w:rPr>
          <w:rFonts w:cs="Times New Roman"/>
          <w:color w:val="000000"/>
          <w:szCs w:val="24"/>
          <w:lang w:val="en-US"/>
        </w:rPr>
        <w:t xml:space="preserve"> </w:t>
      </w:r>
      <w:proofErr w:type="spellStart"/>
      <w:r>
        <w:rPr>
          <w:rFonts w:cs="Times New Roman"/>
          <w:color w:val="000000"/>
          <w:szCs w:val="24"/>
          <w:lang w:val="en-US"/>
        </w:rPr>
        <w:t>frekuensi</w:t>
      </w:r>
      <w:proofErr w:type="spellEnd"/>
      <w:r>
        <w:rPr>
          <w:rFonts w:cs="Times New Roman"/>
          <w:color w:val="000000"/>
          <w:szCs w:val="24"/>
          <w:lang w:val="en-US"/>
        </w:rPr>
        <w:t xml:space="preserve"> </w:t>
      </w:r>
      <w:proofErr w:type="spellStart"/>
      <w:r>
        <w:rPr>
          <w:rFonts w:cs="Times New Roman"/>
          <w:color w:val="000000"/>
          <w:szCs w:val="24"/>
          <w:lang w:val="en-US"/>
        </w:rPr>
        <w:t>pola</w:t>
      </w:r>
      <w:bookmarkStart w:id="0" w:name="_GoBack"/>
      <w:bookmarkEnd w:id="0"/>
      <w:proofErr w:type="spellEnd"/>
      <w:r>
        <w:rPr>
          <w:rFonts w:cs="Times New Roman"/>
          <w:color w:val="000000"/>
          <w:szCs w:val="24"/>
          <w:lang w:val="en-US"/>
        </w:rPr>
        <w:t xml:space="preserve"> </w:t>
      </w:r>
      <w:proofErr w:type="spellStart"/>
      <w:r>
        <w:rPr>
          <w:rFonts w:cs="Times New Roman"/>
          <w:color w:val="000000"/>
          <w:szCs w:val="24"/>
          <w:lang w:val="en-US"/>
        </w:rPr>
        <w:t>olahraga</w:t>
      </w:r>
      <w:proofErr w:type="spellEnd"/>
      <w:r>
        <w:rPr>
          <w:rFonts w:cs="Times New Roman"/>
          <w:color w:val="000000"/>
          <w:szCs w:val="24"/>
          <w:lang w:val="en-US"/>
        </w:rPr>
        <w:t xml:space="preserve"> </w:t>
      </w:r>
      <w:proofErr w:type="spellStart"/>
      <w:r>
        <w:rPr>
          <w:rFonts w:cs="Times New Roman"/>
          <w:color w:val="000000"/>
          <w:szCs w:val="24"/>
          <w:lang w:val="en-US"/>
        </w:rPr>
        <w:t>remaja</w:t>
      </w:r>
      <w:proofErr w:type="spellEnd"/>
      <w:r>
        <w:rPr>
          <w:rFonts w:cs="Times New Roman"/>
          <w:color w:val="000000"/>
          <w:szCs w:val="24"/>
          <w:lang w:val="en-US"/>
        </w:rPr>
        <w:t xml:space="preserve"> </w:t>
      </w:r>
      <w:proofErr w:type="spellStart"/>
      <w:r>
        <w:rPr>
          <w:rFonts w:cs="Times New Roman"/>
          <w:color w:val="000000"/>
          <w:szCs w:val="24"/>
          <w:lang w:val="en-US"/>
        </w:rPr>
        <w:t>putri</w:t>
      </w:r>
      <w:proofErr w:type="spellEnd"/>
      <w:r>
        <w:rPr>
          <w:rFonts w:cs="Times New Roman"/>
          <w:color w:val="000000"/>
          <w:szCs w:val="24"/>
          <w:lang w:val="en-US"/>
        </w:rPr>
        <w:t xml:space="preserve"> </w:t>
      </w:r>
      <w:proofErr w:type="spellStart"/>
      <w:r>
        <w:rPr>
          <w:rFonts w:cs="Times New Roman"/>
          <w:color w:val="000000"/>
          <w:szCs w:val="24"/>
          <w:lang w:val="en-US"/>
        </w:rPr>
        <w:t>siswa</w:t>
      </w:r>
      <w:proofErr w:type="spellEnd"/>
      <w:r>
        <w:rPr>
          <w:rFonts w:cs="Times New Roman"/>
          <w:color w:val="000000"/>
          <w:szCs w:val="24"/>
          <w:lang w:val="en-US"/>
        </w:rPr>
        <w:t xml:space="preserve"> </w:t>
      </w:r>
      <w:r>
        <w:rPr>
          <w:rFonts w:cs="Times New Roman"/>
          <w:szCs w:val="24"/>
        </w:rPr>
        <w:t>S</w:t>
      </w:r>
      <w:r>
        <w:rPr>
          <w:rFonts w:cs="Times New Roman"/>
          <w:szCs w:val="24"/>
          <w:lang w:val="en-US"/>
        </w:rPr>
        <w:t xml:space="preserve">MA </w:t>
      </w:r>
      <w:proofErr w:type="spellStart"/>
      <w:r>
        <w:rPr>
          <w:rFonts w:cs="Times New Roman"/>
          <w:szCs w:val="24"/>
          <w:lang w:val="en-US"/>
        </w:rPr>
        <w:t>Negeri</w:t>
      </w:r>
      <w:proofErr w:type="spellEnd"/>
      <w:r>
        <w:rPr>
          <w:rFonts w:cs="Times New Roman"/>
          <w:szCs w:val="24"/>
        </w:rPr>
        <w:t xml:space="preserve"> </w:t>
      </w:r>
      <w:r>
        <w:rPr>
          <w:rFonts w:cs="Times New Roman"/>
          <w:szCs w:val="24"/>
          <w:lang w:val="en-US"/>
        </w:rPr>
        <w:t>1</w:t>
      </w:r>
      <w:r>
        <w:rPr>
          <w:rFonts w:cs="Times New Roman"/>
          <w:szCs w:val="24"/>
        </w:rPr>
        <w:t xml:space="preserve"> </w:t>
      </w:r>
      <w:proofErr w:type="spellStart"/>
      <w:r>
        <w:rPr>
          <w:rFonts w:cs="Times New Roman"/>
          <w:szCs w:val="24"/>
          <w:lang w:val="en-US"/>
        </w:rPr>
        <w:t>Punduh</w:t>
      </w:r>
      <w:proofErr w:type="spellEnd"/>
      <w:r>
        <w:rPr>
          <w:rFonts w:cs="Times New Roman"/>
          <w:szCs w:val="24"/>
          <w:lang w:val="en-US"/>
        </w:rPr>
        <w:t xml:space="preserve"> </w:t>
      </w:r>
      <w:proofErr w:type="spellStart"/>
      <w:r>
        <w:rPr>
          <w:rFonts w:cs="Times New Roman"/>
          <w:szCs w:val="24"/>
          <w:lang w:val="en-US"/>
        </w:rPr>
        <w:t>Pidada</w:t>
      </w:r>
      <w:proofErr w:type="spellEnd"/>
      <w:r>
        <w:rPr>
          <w:rFonts w:cs="Times New Roman"/>
          <w:szCs w:val="24"/>
          <w:lang w:val="en-US"/>
        </w:rPr>
        <w:t xml:space="preserve"> </w:t>
      </w:r>
      <w:proofErr w:type="spellStart"/>
      <w:r>
        <w:rPr>
          <w:rFonts w:cs="Times New Roman"/>
          <w:szCs w:val="24"/>
          <w:lang w:val="en-US"/>
        </w:rPr>
        <w:t>Kabupaten</w:t>
      </w:r>
      <w:proofErr w:type="spellEnd"/>
      <w:r>
        <w:rPr>
          <w:rFonts w:cs="Times New Roman"/>
          <w:szCs w:val="24"/>
          <w:lang w:val="en-US"/>
        </w:rPr>
        <w:t xml:space="preserve"> </w:t>
      </w:r>
      <w:proofErr w:type="spellStart"/>
      <w:r>
        <w:rPr>
          <w:rFonts w:cs="Times New Roman"/>
          <w:szCs w:val="24"/>
          <w:lang w:val="en-US"/>
        </w:rPr>
        <w:t>Pesawaran</w:t>
      </w:r>
      <w:proofErr w:type="spellEnd"/>
      <w:r>
        <w:rPr>
          <w:rFonts w:cs="Times New Roman"/>
          <w:szCs w:val="24"/>
          <w:lang w:val="en-US"/>
        </w:rPr>
        <w:t xml:space="preserve"> </w:t>
      </w:r>
      <w:proofErr w:type="spellStart"/>
      <w:r>
        <w:rPr>
          <w:rFonts w:cs="Times New Roman"/>
          <w:szCs w:val="24"/>
          <w:lang w:val="en-US"/>
        </w:rPr>
        <w:t>tahun</w:t>
      </w:r>
      <w:proofErr w:type="spellEnd"/>
      <w:r>
        <w:rPr>
          <w:rFonts w:cs="Times New Roman"/>
          <w:szCs w:val="24"/>
          <w:lang w:val="en-US"/>
        </w:rPr>
        <w:t xml:space="preserve"> 2019</w:t>
      </w:r>
      <w:r>
        <w:rPr>
          <w:rFonts w:cs="Times New Roman"/>
          <w:color w:val="000000"/>
          <w:szCs w:val="24"/>
          <w:lang w:val="en-US"/>
        </w:rPr>
        <w:t>.</w:t>
      </w:r>
    </w:p>
    <w:p w:rsidR="00EB2F76" w:rsidRDefault="00EB2F76" w:rsidP="004C0A5F">
      <w:pPr>
        <w:pStyle w:val="ListParagraph"/>
        <w:numPr>
          <w:ilvl w:val="0"/>
          <w:numId w:val="3"/>
        </w:numPr>
        <w:spacing w:line="456" w:lineRule="auto"/>
        <w:ind w:left="1074" w:hanging="357"/>
        <w:jc w:val="both"/>
        <w:rPr>
          <w:rFonts w:cs="Times New Roman"/>
          <w:color w:val="000000"/>
          <w:szCs w:val="24"/>
          <w:lang w:val="en-US"/>
        </w:rPr>
      </w:pPr>
      <w:proofErr w:type="spellStart"/>
      <w:r>
        <w:rPr>
          <w:rFonts w:cs="Times New Roman"/>
          <w:color w:val="000000"/>
          <w:szCs w:val="24"/>
          <w:lang w:val="en-US"/>
        </w:rPr>
        <w:t>Diketahui</w:t>
      </w:r>
      <w:proofErr w:type="spellEnd"/>
      <w:r>
        <w:rPr>
          <w:rFonts w:cs="Times New Roman"/>
          <w:color w:val="000000"/>
          <w:szCs w:val="24"/>
          <w:lang w:val="en-US"/>
        </w:rPr>
        <w:t xml:space="preserve"> </w:t>
      </w:r>
      <w:proofErr w:type="spellStart"/>
      <w:r>
        <w:rPr>
          <w:rFonts w:cs="Times New Roman"/>
          <w:color w:val="000000"/>
          <w:szCs w:val="24"/>
          <w:lang w:val="en-US"/>
        </w:rPr>
        <w:t>hubungan</w:t>
      </w:r>
      <w:proofErr w:type="spellEnd"/>
      <w:r>
        <w:rPr>
          <w:rFonts w:cs="Times New Roman"/>
          <w:color w:val="000000"/>
          <w:szCs w:val="24"/>
          <w:lang w:val="en-US"/>
        </w:rPr>
        <w:t xml:space="preserve"> status </w:t>
      </w:r>
      <w:proofErr w:type="spellStart"/>
      <w:r>
        <w:rPr>
          <w:rFonts w:cs="Times New Roman"/>
          <w:color w:val="000000"/>
          <w:szCs w:val="24"/>
          <w:lang w:val="en-US"/>
        </w:rPr>
        <w:t>gizi</w:t>
      </w:r>
      <w:proofErr w:type="spellEnd"/>
      <w:r>
        <w:rPr>
          <w:rFonts w:cs="Times New Roman"/>
          <w:color w:val="000000"/>
          <w:szCs w:val="24"/>
          <w:lang w:val="en-US"/>
        </w:rPr>
        <w:t xml:space="preserve"> </w:t>
      </w:r>
      <w:proofErr w:type="spellStart"/>
      <w:r>
        <w:rPr>
          <w:rFonts w:cs="Times New Roman"/>
          <w:color w:val="000000"/>
          <w:szCs w:val="24"/>
          <w:lang w:val="en-US"/>
        </w:rPr>
        <w:t>dengan</w:t>
      </w:r>
      <w:proofErr w:type="spellEnd"/>
      <w:r>
        <w:rPr>
          <w:rFonts w:cs="Times New Roman"/>
          <w:color w:val="000000"/>
          <w:szCs w:val="24"/>
          <w:lang w:val="en-US"/>
        </w:rPr>
        <w:t xml:space="preserve"> </w:t>
      </w:r>
      <w:proofErr w:type="spellStart"/>
      <w:r>
        <w:rPr>
          <w:rFonts w:cs="Times New Roman"/>
          <w:color w:val="000000"/>
          <w:szCs w:val="24"/>
          <w:lang w:val="en-US"/>
        </w:rPr>
        <w:t>kejadian</w:t>
      </w:r>
      <w:proofErr w:type="spellEnd"/>
      <w:r>
        <w:rPr>
          <w:rFonts w:cs="Times New Roman"/>
          <w:color w:val="000000"/>
          <w:szCs w:val="24"/>
          <w:lang w:val="en-US"/>
        </w:rPr>
        <w:t xml:space="preserve"> anemia </w:t>
      </w:r>
      <w:proofErr w:type="spellStart"/>
      <w:r>
        <w:rPr>
          <w:rFonts w:cs="Times New Roman"/>
          <w:color w:val="000000"/>
          <w:szCs w:val="24"/>
          <w:lang w:val="en-US"/>
        </w:rPr>
        <w:t>pada</w:t>
      </w:r>
      <w:proofErr w:type="spellEnd"/>
      <w:r>
        <w:rPr>
          <w:rFonts w:cs="Times New Roman"/>
          <w:color w:val="000000"/>
          <w:szCs w:val="24"/>
          <w:lang w:val="en-US"/>
        </w:rPr>
        <w:t xml:space="preserve"> </w:t>
      </w:r>
      <w:proofErr w:type="spellStart"/>
      <w:r>
        <w:rPr>
          <w:rFonts w:cs="Times New Roman"/>
          <w:color w:val="000000"/>
          <w:szCs w:val="24"/>
          <w:lang w:val="en-US"/>
        </w:rPr>
        <w:t>remaja</w:t>
      </w:r>
      <w:proofErr w:type="spellEnd"/>
      <w:r>
        <w:rPr>
          <w:rFonts w:cs="Times New Roman"/>
          <w:color w:val="000000"/>
          <w:szCs w:val="24"/>
          <w:lang w:val="en-US"/>
        </w:rPr>
        <w:t xml:space="preserve"> </w:t>
      </w:r>
      <w:proofErr w:type="spellStart"/>
      <w:r>
        <w:rPr>
          <w:rFonts w:cs="Times New Roman"/>
          <w:color w:val="000000"/>
          <w:szCs w:val="24"/>
          <w:lang w:val="en-US"/>
        </w:rPr>
        <w:t>putri</w:t>
      </w:r>
      <w:proofErr w:type="spellEnd"/>
      <w:r>
        <w:rPr>
          <w:rFonts w:cs="Times New Roman"/>
          <w:color w:val="000000"/>
          <w:szCs w:val="24"/>
          <w:lang w:val="en-US"/>
        </w:rPr>
        <w:t xml:space="preserve"> </w:t>
      </w:r>
      <w:proofErr w:type="spellStart"/>
      <w:r>
        <w:rPr>
          <w:rFonts w:cs="Times New Roman"/>
          <w:color w:val="000000"/>
          <w:szCs w:val="24"/>
          <w:lang w:val="en-US"/>
        </w:rPr>
        <w:t>siswa</w:t>
      </w:r>
      <w:proofErr w:type="spellEnd"/>
      <w:r>
        <w:rPr>
          <w:rFonts w:cs="Times New Roman"/>
          <w:color w:val="000000"/>
          <w:szCs w:val="24"/>
          <w:lang w:val="en-US"/>
        </w:rPr>
        <w:t xml:space="preserve"> </w:t>
      </w:r>
      <w:r w:rsidR="00093326">
        <w:rPr>
          <w:rFonts w:cs="Times New Roman"/>
          <w:szCs w:val="24"/>
        </w:rPr>
        <w:t>S</w:t>
      </w:r>
      <w:r w:rsidR="00093326">
        <w:rPr>
          <w:rFonts w:cs="Times New Roman"/>
          <w:szCs w:val="24"/>
          <w:lang w:val="en-US"/>
        </w:rPr>
        <w:t xml:space="preserve">MA </w:t>
      </w:r>
      <w:proofErr w:type="spellStart"/>
      <w:r w:rsidR="00093326">
        <w:rPr>
          <w:rFonts w:cs="Times New Roman"/>
          <w:szCs w:val="24"/>
          <w:lang w:val="en-US"/>
        </w:rPr>
        <w:t>Negeri</w:t>
      </w:r>
      <w:proofErr w:type="spellEnd"/>
      <w:r w:rsidR="00093326">
        <w:rPr>
          <w:rFonts w:cs="Times New Roman"/>
          <w:szCs w:val="24"/>
        </w:rPr>
        <w:t xml:space="preserve"> </w:t>
      </w:r>
      <w:r w:rsidR="00093326">
        <w:rPr>
          <w:rFonts w:cs="Times New Roman"/>
          <w:szCs w:val="24"/>
          <w:lang w:val="en-US"/>
        </w:rPr>
        <w:t>1</w:t>
      </w:r>
      <w:r w:rsidR="00093326">
        <w:rPr>
          <w:rFonts w:cs="Times New Roman"/>
          <w:szCs w:val="24"/>
        </w:rPr>
        <w:t xml:space="preserve"> </w:t>
      </w:r>
      <w:proofErr w:type="spellStart"/>
      <w:r w:rsidR="00093326">
        <w:rPr>
          <w:rFonts w:cs="Times New Roman"/>
          <w:szCs w:val="24"/>
          <w:lang w:val="en-US"/>
        </w:rPr>
        <w:t>Punduh</w:t>
      </w:r>
      <w:proofErr w:type="spellEnd"/>
      <w:r w:rsidR="00093326">
        <w:rPr>
          <w:rFonts w:cs="Times New Roman"/>
          <w:szCs w:val="24"/>
          <w:lang w:val="en-US"/>
        </w:rPr>
        <w:t xml:space="preserve"> </w:t>
      </w:r>
      <w:proofErr w:type="spellStart"/>
      <w:r w:rsidR="00093326">
        <w:rPr>
          <w:rFonts w:cs="Times New Roman"/>
          <w:szCs w:val="24"/>
          <w:lang w:val="en-US"/>
        </w:rPr>
        <w:t>Pidada</w:t>
      </w:r>
      <w:proofErr w:type="spellEnd"/>
      <w:r w:rsidR="00093326">
        <w:rPr>
          <w:rFonts w:cs="Times New Roman"/>
          <w:szCs w:val="24"/>
          <w:lang w:val="en-US"/>
        </w:rPr>
        <w:t xml:space="preserve"> </w:t>
      </w:r>
      <w:proofErr w:type="spellStart"/>
      <w:r w:rsidR="00093326">
        <w:rPr>
          <w:rFonts w:cs="Times New Roman"/>
          <w:szCs w:val="24"/>
          <w:lang w:val="en-US"/>
        </w:rPr>
        <w:t>Kabupaten</w:t>
      </w:r>
      <w:proofErr w:type="spellEnd"/>
      <w:r w:rsidR="00093326">
        <w:rPr>
          <w:rFonts w:cs="Times New Roman"/>
          <w:szCs w:val="24"/>
          <w:lang w:val="en-US"/>
        </w:rPr>
        <w:t xml:space="preserve"> </w:t>
      </w:r>
      <w:proofErr w:type="spellStart"/>
      <w:r w:rsidR="00093326">
        <w:rPr>
          <w:rFonts w:cs="Times New Roman"/>
          <w:szCs w:val="24"/>
          <w:lang w:val="en-US"/>
        </w:rPr>
        <w:t>Pesawaran</w:t>
      </w:r>
      <w:proofErr w:type="spellEnd"/>
      <w:r w:rsidR="00093326">
        <w:rPr>
          <w:rFonts w:cs="Times New Roman"/>
          <w:szCs w:val="24"/>
          <w:lang w:val="en-US"/>
        </w:rPr>
        <w:t xml:space="preserve"> </w:t>
      </w:r>
      <w:proofErr w:type="spellStart"/>
      <w:r w:rsidR="00093326">
        <w:rPr>
          <w:rFonts w:cs="Times New Roman"/>
          <w:szCs w:val="24"/>
          <w:lang w:val="en-US"/>
        </w:rPr>
        <w:t>tahun</w:t>
      </w:r>
      <w:proofErr w:type="spellEnd"/>
      <w:r w:rsidR="00093326">
        <w:rPr>
          <w:rFonts w:cs="Times New Roman"/>
          <w:szCs w:val="24"/>
          <w:lang w:val="en-US"/>
        </w:rPr>
        <w:t xml:space="preserve"> 2019</w:t>
      </w:r>
      <w:r>
        <w:rPr>
          <w:rFonts w:cs="Times New Roman"/>
          <w:color w:val="000000"/>
          <w:szCs w:val="24"/>
          <w:lang w:val="en-US"/>
        </w:rPr>
        <w:t>.</w:t>
      </w:r>
    </w:p>
    <w:p w:rsidR="00263E27" w:rsidRDefault="00263E27" w:rsidP="004C0A5F">
      <w:pPr>
        <w:pStyle w:val="ListParagraph"/>
        <w:numPr>
          <w:ilvl w:val="0"/>
          <w:numId w:val="3"/>
        </w:numPr>
        <w:spacing w:line="456" w:lineRule="auto"/>
        <w:ind w:left="1074" w:hanging="357"/>
        <w:jc w:val="both"/>
        <w:rPr>
          <w:rFonts w:cs="Times New Roman"/>
          <w:color w:val="000000"/>
          <w:szCs w:val="24"/>
          <w:lang w:val="en-US"/>
        </w:rPr>
      </w:pPr>
      <w:proofErr w:type="spellStart"/>
      <w:r>
        <w:rPr>
          <w:rFonts w:cs="Times New Roman"/>
          <w:color w:val="000000"/>
          <w:szCs w:val="24"/>
          <w:lang w:val="en-US"/>
        </w:rPr>
        <w:t>Diketahui</w:t>
      </w:r>
      <w:proofErr w:type="spellEnd"/>
      <w:r>
        <w:rPr>
          <w:rFonts w:cs="Times New Roman"/>
          <w:color w:val="000000"/>
          <w:szCs w:val="24"/>
          <w:lang w:val="en-US"/>
        </w:rPr>
        <w:t xml:space="preserve"> </w:t>
      </w:r>
      <w:proofErr w:type="spellStart"/>
      <w:r>
        <w:rPr>
          <w:rFonts w:cs="Times New Roman"/>
          <w:color w:val="000000"/>
          <w:szCs w:val="24"/>
          <w:lang w:val="en-US"/>
        </w:rPr>
        <w:t>hubungan</w:t>
      </w:r>
      <w:proofErr w:type="spellEnd"/>
      <w:r>
        <w:rPr>
          <w:rFonts w:cs="Times New Roman"/>
          <w:color w:val="000000"/>
          <w:szCs w:val="24"/>
          <w:lang w:val="en-US"/>
        </w:rPr>
        <w:t xml:space="preserve"> </w:t>
      </w:r>
      <w:proofErr w:type="spellStart"/>
      <w:r>
        <w:rPr>
          <w:rFonts w:cs="Times New Roman"/>
          <w:color w:val="000000"/>
          <w:szCs w:val="24"/>
          <w:lang w:val="en-US"/>
        </w:rPr>
        <w:t>pola</w:t>
      </w:r>
      <w:proofErr w:type="spellEnd"/>
      <w:r>
        <w:rPr>
          <w:rFonts w:cs="Times New Roman"/>
          <w:color w:val="000000"/>
          <w:szCs w:val="24"/>
          <w:lang w:val="en-US"/>
        </w:rPr>
        <w:t xml:space="preserve"> </w:t>
      </w:r>
      <w:proofErr w:type="spellStart"/>
      <w:r>
        <w:rPr>
          <w:rFonts w:cs="Times New Roman"/>
          <w:color w:val="000000"/>
          <w:szCs w:val="24"/>
          <w:lang w:val="en-US"/>
        </w:rPr>
        <w:t>olahraga</w:t>
      </w:r>
      <w:proofErr w:type="spellEnd"/>
      <w:r>
        <w:rPr>
          <w:rFonts w:cs="Times New Roman"/>
          <w:color w:val="000000"/>
          <w:szCs w:val="24"/>
          <w:lang w:val="en-US"/>
        </w:rPr>
        <w:t xml:space="preserve"> </w:t>
      </w:r>
      <w:proofErr w:type="spellStart"/>
      <w:r>
        <w:rPr>
          <w:rFonts w:cs="Times New Roman"/>
          <w:color w:val="000000"/>
          <w:szCs w:val="24"/>
          <w:lang w:val="en-US"/>
        </w:rPr>
        <w:t>dengan</w:t>
      </w:r>
      <w:proofErr w:type="spellEnd"/>
      <w:r>
        <w:rPr>
          <w:rFonts w:cs="Times New Roman"/>
          <w:color w:val="000000"/>
          <w:szCs w:val="24"/>
          <w:lang w:val="en-US"/>
        </w:rPr>
        <w:t xml:space="preserve"> </w:t>
      </w:r>
      <w:proofErr w:type="spellStart"/>
      <w:r>
        <w:rPr>
          <w:rFonts w:cs="Times New Roman"/>
          <w:color w:val="000000"/>
          <w:szCs w:val="24"/>
          <w:lang w:val="en-US"/>
        </w:rPr>
        <w:t>kejadian</w:t>
      </w:r>
      <w:proofErr w:type="spellEnd"/>
      <w:r>
        <w:rPr>
          <w:rFonts w:cs="Times New Roman"/>
          <w:color w:val="000000"/>
          <w:szCs w:val="24"/>
          <w:lang w:val="en-US"/>
        </w:rPr>
        <w:t xml:space="preserve"> anemia </w:t>
      </w:r>
      <w:proofErr w:type="spellStart"/>
      <w:r>
        <w:rPr>
          <w:rFonts w:cs="Times New Roman"/>
          <w:color w:val="000000"/>
          <w:szCs w:val="24"/>
          <w:lang w:val="en-US"/>
        </w:rPr>
        <w:t>pada</w:t>
      </w:r>
      <w:proofErr w:type="spellEnd"/>
      <w:r>
        <w:rPr>
          <w:rFonts w:cs="Times New Roman"/>
          <w:color w:val="000000"/>
          <w:szCs w:val="24"/>
          <w:lang w:val="en-US"/>
        </w:rPr>
        <w:t xml:space="preserve"> </w:t>
      </w:r>
      <w:proofErr w:type="spellStart"/>
      <w:r>
        <w:rPr>
          <w:rFonts w:cs="Times New Roman"/>
          <w:color w:val="000000"/>
          <w:szCs w:val="24"/>
          <w:lang w:val="en-US"/>
        </w:rPr>
        <w:t>remaja</w:t>
      </w:r>
      <w:proofErr w:type="spellEnd"/>
      <w:r>
        <w:rPr>
          <w:rFonts w:cs="Times New Roman"/>
          <w:color w:val="000000"/>
          <w:szCs w:val="24"/>
          <w:lang w:val="en-US"/>
        </w:rPr>
        <w:t xml:space="preserve"> </w:t>
      </w:r>
      <w:proofErr w:type="spellStart"/>
      <w:r>
        <w:rPr>
          <w:rFonts w:cs="Times New Roman"/>
          <w:color w:val="000000"/>
          <w:szCs w:val="24"/>
          <w:lang w:val="en-US"/>
        </w:rPr>
        <w:t>putri</w:t>
      </w:r>
      <w:proofErr w:type="spellEnd"/>
      <w:r>
        <w:rPr>
          <w:rFonts w:cs="Times New Roman"/>
          <w:color w:val="000000"/>
          <w:szCs w:val="24"/>
          <w:lang w:val="en-US"/>
        </w:rPr>
        <w:t xml:space="preserve"> </w:t>
      </w:r>
      <w:proofErr w:type="spellStart"/>
      <w:r>
        <w:rPr>
          <w:rFonts w:cs="Times New Roman"/>
          <w:color w:val="000000"/>
          <w:szCs w:val="24"/>
          <w:lang w:val="en-US"/>
        </w:rPr>
        <w:t>siswa</w:t>
      </w:r>
      <w:proofErr w:type="spellEnd"/>
      <w:r>
        <w:rPr>
          <w:rFonts w:cs="Times New Roman"/>
          <w:color w:val="000000"/>
          <w:szCs w:val="24"/>
          <w:lang w:val="en-US"/>
        </w:rPr>
        <w:t xml:space="preserve"> </w:t>
      </w:r>
      <w:r>
        <w:rPr>
          <w:rFonts w:cs="Times New Roman"/>
          <w:szCs w:val="24"/>
        </w:rPr>
        <w:t>S</w:t>
      </w:r>
      <w:r>
        <w:rPr>
          <w:rFonts w:cs="Times New Roman"/>
          <w:szCs w:val="24"/>
          <w:lang w:val="en-US"/>
        </w:rPr>
        <w:t xml:space="preserve">MA </w:t>
      </w:r>
      <w:proofErr w:type="spellStart"/>
      <w:r>
        <w:rPr>
          <w:rFonts w:cs="Times New Roman"/>
          <w:szCs w:val="24"/>
          <w:lang w:val="en-US"/>
        </w:rPr>
        <w:t>Negeri</w:t>
      </w:r>
      <w:proofErr w:type="spellEnd"/>
      <w:r>
        <w:rPr>
          <w:rFonts w:cs="Times New Roman"/>
          <w:szCs w:val="24"/>
        </w:rPr>
        <w:t xml:space="preserve"> </w:t>
      </w:r>
      <w:r>
        <w:rPr>
          <w:rFonts w:cs="Times New Roman"/>
          <w:szCs w:val="24"/>
          <w:lang w:val="en-US"/>
        </w:rPr>
        <w:t>1</w:t>
      </w:r>
      <w:r>
        <w:rPr>
          <w:rFonts w:cs="Times New Roman"/>
          <w:szCs w:val="24"/>
        </w:rPr>
        <w:t xml:space="preserve"> </w:t>
      </w:r>
      <w:proofErr w:type="spellStart"/>
      <w:r>
        <w:rPr>
          <w:rFonts w:cs="Times New Roman"/>
          <w:szCs w:val="24"/>
          <w:lang w:val="en-US"/>
        </w:rPr>
        <w:t>Punduh</w:t>
      </w:r>
      <w:proofErr w:type="spellEnd"/>
      <w:r>
        <w:rPr>
          <w:rFonts w:cs="Times New Roman"/>
          <w:szCs w:val="24"/>
          <w:lang w:val="en-US"/>
        </w:rPr>
        <w:t xml:space="preserve"> </w:t>
      </w:r>
      <w:proofErr w:type="spellStart"/>
      <w:r>
        <w:rPr>
          <w:rFonts w:cs="Times New Roman"/>
          <w:szCs w:val="24"/>
          <w:lang w:val="en-US"/>
        </w:rPr>
        <w:t>Pidada</w:t>
      </w:r>
      <w:proofErr w:type="spellEnd"/>
      <w:r>
        <w:rPr>
          <w:rFonts w:cs="Times New Roman"/>
          <w:szCs w:val="24"/>
          <w:lang w:val="en-US"/>
        </w:rPr>
        <w:t xml:space="preserve"> </w:t>
      </w:r>
      <w:proofErr w:type="spellStart"/>
      <w:r>
        <w:rPr>
          <w:rFonts w:cs="Times New Roman"/>
          <w:szCs w:val="24"/>
          <w:lang w:val="en-US"/>
        </w:rPr>
        <w:t>Kabupaten</w:t>
      </w:r>
      <w:proofErr w:type="spellEnd"/>
      <w:r>
        <w:rPr>
          <w:rFonts w:cs="Times New Roman"/>
          <w:szCs w:val="24"/>
          <w:lang w:val="en-US"/>
        </w:rPr>
        <w:t xml:space="preserve"> </w:t>
      </w:r>
      <w:proofErr w:type="spellStart"/>
      <w:r>
        <w:rPr>
          <w:rFonts w:cs="Times New Roman"/>
          <w:szCs w:val="24"/>
          <w:lang w:val="en-US"/>
        </w:rPr>
        <w:t>Pesawaran</w:t>
      </w:r>
      <w:proofErr w:type="spellEnd"/>
      <w:r>
        <w:rPr>
          <w:rFonts w:cs="Times New Roman"/>
          <w:szCs w:val="24"/>
          <w:lang w:val="en-US"/>
        </w:rPr>
        <w:t xml:space="preserve"> </w:t>
      </w:r>
      <w:proofErr w:type="spellStart"/>
      <w:r>
        <w:rPr>
          <w:rFonts w:cs="Times New Roman"/>
          <w:szCs w:val="24"/>
          <w:lang w:val="en-US"/>
        </w:rPr>
        <w:t>tahun</w:t>
      </w:r>
      <w:proofErr w:type="spellEnd"/>
      <w:r>
        <w:rPr>
          <w:rFonts w:cs="Times New Roman"/>
          <w:szCs w:val="24"/>
          <w:lang w:val="en-US"/>
        </w:rPr>
        <w:t xml:space="preserve"> 2019</w:t>
      </w:r>
      <w:r>
        <w:rPr>
          <w:rFonts w:cs="Times New Roman"/>
          <w:color w:val="000000"/>
          <w:szCs w:val="24"/>
          <w:lang w:val="en-US"/>
        </w:rPr>
        <w:t>.</w:t>
      </w:r>
    </w:p>
    <w:p w:rsidR="00EB2F76" w:rsidRPr="00AA6EAB" w:rsidRDefault="00EB2F76" w:rsidP="00EB2F76">
      <w:pPr>
        <w:pStyle w:val="ListParagraph"/>
        <w:numPr>
          <w:ilvl w:val="0"/>
          <w:numId w:val="1"/>
        </w:numPr>
        <w:spacing w:line="456" w:lineRule="auto"/>
        <w:ind w:left="360"/>
        <w:jc w:val="both"/>
        <w:rPr>
          <w:rFonts w:cs="Times New Roman"/>
          <w:b/>
          <w:color w:val="000000"/>
          <w:szCs w:val="24"/>
          <w:lang w:val="en-US"/>
        </w:rPr>
      </w:pPr>
      <w:proofErr w:type="spellStart"/>
      <w:r w:rsidRPr="00AA6EAB">
        <w:rPr>
          <w:rFonts w:cs="Times New Roman"/>
          <w:b/>
          <w:color w:val="000000"/>
          <w:szCs w:val="24"/>
          <w:lang w:val="en-US"/>
        </w:rPr>
        <w:lastRenderedPageBreak/>
        <w:t>Manfaat</w:t>
      </w:r>
      <w:proofErr w:type="spellEnd"/>
      <w:r w:rsidRPr="00AA6EAB">
        <w:rPr>
          <w:rFonts w:cs="Times New Roman"/>
          <w:b/>
          <w:color w:val="000000"/>
          <w:szCs w:val="24"/>
          <w:lang w:val="en-US"/>
        </w:rPr>
        <w:t xml:space="preserve"> </w:t>
      </w:r>
      <w:proofErr w:type="spellStart"/>
      <w:r w:rsidRPr="00AA6EAB">
        <w:rPr>
          <w:rFonts w:cs="Times New Roman"/>
          <w:b/>
          <w:color w:val="000000"/>
          <w:szCs w:val="24"/>
          <w:lang w:val="en-US"/>
        </w:rPr>
        <w:t>Penelitian</w:t>
      </w:r>
      <w:proofErr w:type="spellEnd"/>
    </w:p>
    <w:p w:rsidR="00EB2F76" w:rsidRPr="003E565B" w:rsidRDefault="00EB2F76" w:rsidP="00093326">
      <w:pPr>
        <w:pStyle w:val="ListParagraph"/>
        <w:numPr>
          <w:ilvl w:val="0"/>
          <w:numId w:val="4"/>
        </w:numPr>
        <w:spacing w:line="456" w:lineRule="auto"/>
        <w:jc w:val="both"/>
        <w:rPr>
          <w:rFonts w:cs="Times New Roman"/>
          <w:b/>
          <w:color w:val="000000"/>
          <w:szCs w:val="24"/>
          <w:lang w:val="en-US"/>
        </w:rPr>
      </w:pPr>
      <w:proofErr w:type="spellStart"/>
      <w:r w:rsidRPr="003E565B">
        <w:rPr>
          <w:rFonts w:cs="Times New Roman"/>
          <w:b/>
          <w:color w:val="000000"/>
          <w:szCs w:val="24"/>
          <w:lang w:val="en-US"/>
        </w:rPr>
        <w:t>Manfaat</w:t>
      </w:r>
      <w:proofErr w:type="spellEnd"/>
      <w:r w:rsidRPr="003E565B">
        <w:rPr>
          <w:rFonts w:cs="Times New Roman"/>
          <w:b/>
          <w:color w:val="000000"/>
          <w:szCs w:val="24"/>
          <w:lang w:val="en-US"/>
        </w:rPr>
        <w:t xml:space="preserve"> </w:t>
      </w:r>
      <w:proofErr w:type="spellStart"/>
      <w:r w:rsidRPr="003E565B">
        <w:rPr>
          <w:rFonts w:cs="Times New Roman"/>
          <w:b/>
          <w:color w:val="000000"/>
          <w:szCs w:val="24"/>
          <w:lang w:val="en-US"/>
        </w:rPr>
        <w:t>Teoritis</w:t>
      </w:r>
      <w:proofErr w:type="spellEnd"/>
    </w:p>
    <w:p w:rsidR="00EB2F76" w:rsidRDefault="00EB2F76" w:rsidP="00642369">
      <w:pPr>
        <w:pStyle w:val="ListParagraph"/>
        <w:spacing w:line="480" w:lineRule="auto"/>
        <w:ind w:firstLine="556"/>
        <w:jc w:val="both"/>
        <w:rPr>
          <w:rFonts w:ascii="Times Roman" w:hAnsi="Times Roman" w:cs="Times Roman"/>
          <w:color w:val="000000"/>
          <w:szCs w:val="24"/>
          <w:lang w:val="en-US"/>
        </w:rPr>
      </w:pPr>
      <w:r>
        <w:rPr>
          <w:rFonts w:ascii="Times Roman" w:hAnsi="Times Roman" w:cs="Times Roman"/>
          <w:color w:val="000000"/>
          <w:szCs w:val="24"/>
        </w:rPr>
        <w:t>Anemia merupakan penyebab kedua terkemuka didunia dari</w:t>
      </w:r>
      <w:r>
        <w:rPr>
          <w:rFonts w:ascii="Times Roman" w:hAnsi="Times Roman" w:cs="Times Roman"/>
          <w:color w:val="000000"/>
          <w:szCs w:val="24"/>
          <w:lang w:val="en-US"/>
        </w:rPr>
        <w:t xml:space="preserve"> </w:t>
      </w:r>
      <w:r>
        <w:rPr>
          <w:rFonts w:ascii="Times Roman" w:hAnsi="Times Roman" w:cs="Times Roman"/>
          <w:color w:val="000000"/>
          <w:szCs w:val="24"/>
        </w:rPr>
        <w:t>kecacatan maka perlu dicegah kejadiannya dengan tepat. Penelitian ini</w:t>
      </w:r>
      <w:r>
        <w:rPr>
          <w:rFonts w:ascii="Times Roman" w:hAnsi="Times Roman" w:cs="Times Roman"/>
          <w:color w:val="000000"/>
          <w:szCs w:val="24"/>
          <w:lang w:val="en-US"/>
        </w:rPr>
        <w:t xml:space="preserve"> </w:t>
      </w:r>
      <w:r>
        <w:rPr>
          <w:rFonts w:ascii="Times Roman" w:hAnsi="Times Roman" w:cs="Times Roman"/>
          <w:color w:val="000000"/>
          <w:szCs w:val="24"/>
        </w:rPr>
        <w:t>diharapkan dapat menambah wawasan dan pengetahuan tentang</w:t>
      </w:r>
      <w:r>
        <w:rPr>
          <w:rFonts w:ascii="Times Roman" w:hAnsi="Times Roman" w:cs="Times Roman"/>
          <w:color w:val="000000"/>
          <w:szCs w:val="24"/>
          <w:lang w:val="en-US"/>
        </w:rPr>
        <w:t xml:space="preserve"> </w:t>
      </w:r>
      <w:r>
        <w:rPr>
          <w:rFonts w:ascii="Times Roman" w:hAnsi="Times Roman" w:cs="Times Roman"/>
          <w:color w:val="000000"/>
          <w:szCs w:val="24"/>
        </w:rPr>
        <w:t>perilaku yang berkaitan dengan pencegahan terhadap terjadinya anemia</w:t>
      </w:r>
      <w:r>
        <w:rPr>
          <w:rFonts w:ascii="Times Roman" w:hAnsi="Times Roman" w:cs="Times Roman"/>
          <w:color w:val="000000"/>
          <w:szCs w:val="24"/>
          <w:lang w:val="en-US"/>
        </w:rPr>
        <w:t xml:space="preserve"> </w:t>
      </w:r>
      <w:r>
        <w:rPr>
          <w:rFonts w:ascii="Times Roman" w:hAnsi="Times Roman" w:cs="Times Roman"/>
          <w:color w:val="000000"/>
          <w:szCs w:val="24"/>
        </w:rPr>
        <w:t xml:space="preserve">khusunya pada remaja. </w:t>
      </w:r>
      <w:proofErr w:type="spellStart"/>
      <w:proofErr w:type="gramStart"/>
      <w:r w:rsidR="00642369">
        <w:rPr>
          <w:rFonts w:ascii="Times Roman" w:hAnsi="Times Roman" w:cs="Times Roman"/>
          <w:color w:val="000000"/>
          <w:szCs w:val="24"/>
          <w:lang w:val="en-US"/>
        </w:rPr>
        <w:t>Sehingga</w:t>
      </w:r>
      <w:proofErr w:type="spellEnd"/>
      <w:r w:rsidR="00642369">
        <w:rPr>
          <w:rFonts w:ascii="Times Roman" w:hAnsi="Times Roman" w:cs="Times Roman"/>
          <w:color w:val="000000"/>
          <w:szCs w:val="24"/>
          <w:lang w:val="en-US"/>
        </w:rPr>
        <w:t xml:space="preserve"> </w:t>
      </w:r>
      <w:proofErr w:type="spellStart"/>
      <w:r>
        <w:rPr>
          <w:rFonts w:ascii="Times Roman" w:hAnsi="Times Roman" w:cs="Times Roman"/>
          <w:color w:val="000000"/>
          <w:szCs w:val="24"/>
          <w:lang w:val="en-US"/>
        </w:rPr>
        <w:t>bidan</w:t>
      </w:r>
      <w:proofErr w:type="spellEnd"/>
      <w:r>
        <w:rPr>
          <w:rFonts w:ascii="Times Roman" w:hAnsi="Times Roman" w:cs="Times Roman"/>
          <w:color w:val="000000"/>
          <w:szCs w:val="24"/>
          <w:lang w:val="en-US"/>
        </w:rPr>
        <w:t xml:space="preserve"> </w:t>
      </w:r>
      <w:proofErr w:type="spellStart"/>
      <w:r>
        <w:rPr>
          <w:rFonts w:ascii="Times Roman" w:hAnsi="Times Roman" w:cs="Times Roman"/>
          <w:color w:val="000000"/>
          <w:szCs w:val="24"/>
          <w:lang w:val="en-US"/>
        </w:rPr>
        <w:t>sebagai</w:t>
      </w:r>
      <w:proofErr w:type="spellEnd"/>
      <w:r>
        <w:rPr>
          <w:rFonts w:ascii="Times Roman" w:hAnsi="Times Roman" w:cs="Times Roman"/>
          <w:color w:val="000000"/>
          <w:szCs w:val="24"/>
          <w:lang w:val="en-US"/>
        </w:rPr>
        <w:t xml:space="preserve"> </w:t>
      </w:r>
      <w:proofErr w:type="spellStart"/>
      <w:r>
        <w:rPr>
          <w:rFonts w:ascii="Times Roman" w:hAnsi="Times Roman" w:cs="Times Roman"/>
          <w:color w:val="000000"/>
          <w:szCs w:val="24"/>
          <w:lang w:val="en-US"/>
        </w:rPr>
        <w:t>edukator</w:t>
      </w:r>
      <w:proofErr w:type="spellEnd"/>
      <w:r>
        <w:rPr>
          <w:rFonts w:ascii="Times Roman" w:hAnsi="Times Roman" w:cs="Times Roman"/>
          <w:color w:val="000000"/>
          <w:szCs w:val="24"/>
          <w:lang w:val="en-US"/>
        </w:rPr>
        <w:t xml:space="preserve"> </w:t>
      </w:r>
      <w:proofErr w:type="spellStart"/>
      <w:r w:rsidR="00642369">
        <w:rPr>
          <w:rFonts w:ascii="Times Roman" w:hAnsi="Times Roman" w:cs="Times Roman"/>
          <w:color w:val="000000"/>
          <w:szCs w:val="24"/>
          <w:lang w:val="en-US"/>
        </w:rPr>
        <w:t>dapat</w:t>
      </w:r>
      <w:proofErr w:type="spellEnd"/>
      <w:r>
        <w:rPr>
          <w:rFonts w:ascii="Times Roman" w:hAnsi="Times Roman" w:cs="Times Roman"/>
          <w:color w:val="000000"/>
          <w:szCs w:val="24"/>
        </w:rPr>
        <w:t xml:space="preserve"> memberikan</w:t>
      </w:r>
      <w:r>
        <w:rPr>
          <w:rFonts w:ascii="Times Roman" w:hAnsi="Times Roman" w:cs="Times Roman"/>
          <w:color w:val="000000"/>
          <w:szCs w:val="24"/>
          <w:lang w:val="en-US"/>
        </w:rPr>
        <w:t xml:space="preserve"> </w:t>
      </w:r>
      <w:r>
        <w:rPr>
          <w:rFonts w:ascii="Times Roman" w:hAnsi="Times Roman" w:cs="Times Roman"/>
          <w:color w:val="000000"/>
          <w:szCs w:val="24"/>
        </w:rPr>
        <w:t xml:space="preserve">pendidikan kesehatan kepada remaja </w:t>
      </w:r>
      <w:proofErr w:type="spellStart"/>
      <w:r>
        <w:rPr>
          <w:rFonts w:ascii="Times Roman" w:hAnsi="Times Roman" w:cs="Times Roman"/>
          <w:color w:val="000000"/>
          <w:szCs w:val="24"/>
          <w:lang w:val="en-US"/>
        </w:rPr>
        <w:t>putri</w:t>
      </w:r>
      <w:proofErr w:type="spellEnd"/>
      <w:r>
        <w:rPr>
          <w:rFonts w:ascii="Times Roman" w:hAnsi="Times Roman" w:cs="Times Roman"/>
          <w:color w:val="000000"/>
          <w:szCs w:val="24"/>
          <w:lang w:val="en-US"/>
        </w:rPr>
        <w:t xml:space="preserve"> </w:t>
      </w:r>
      <w:r>
        <w:rPr>
          <w:rFonts w:ascii="Times Roman" w:hAnsi="Times Roman" w:cs="Times Roman"/>
          <w:color w:val="000000"/>
          <w:szCs w:val="24"/>
        </w:rPr>
        <w:t xml:space="preserve">tentang </w:t>
      </w:r>
      <w:proofErr w:type="spellStart"/>
      <w:r>
        <w:rPr>
          <w:rFonts w:ascii="Times Roman" w:hAnsi="Times Roman" w:cs="Times Roman"/>
          <w:color w:val="000000"/>
          <w:szCs w:val="24"/>
          <w:lang w:val="en-US"/>
        </w:rPr>
        <w:t>faktor-faktor</w:t>
      </w:r>
      <w:proofErr w:type="spellEnd"/>
      <w:r>
        <w:rPr>
          <w:rFonts w:ascii="Times Roman" w:hAnsi="Times Roman" w:cs="Times Roman"/>
          <w:color w:val="000000"/>
          <w:szCs w:val="24"/>
          <w:lang w:val="en-US"/>
        </w:rPr>
        <w:t xml:space="preserve"> yang </w:t>
      </w:r>
      <w:proofErr w:type="spellStart"/>
      <w:r>
        <w:rPr>
          <w:rFonts w:ascii="Times Roman" w:hAnsi="Times Roman" w:cs="Times Roman"/>
          <w:color w:val="000000"/>
          <w:szCs w:val="24"/>
          <w:lang w:val="en-US"/>
        </w:rPr>
        <w:t>mempengaruhi</w:t>
      </w:r>
      <w:proofErr w:type="spellEnd"/>
      <w:r>
        <w:rPr>
          <w:rFonts w:ascii="Times Roman" w:hAnsi="Times Roman" w:cs="Times Roman"/>
          <w:color w:val="000000"/>
          <w:szCs w:val="24"/>
          <w:lang w:val="en-US"/>
        </w:rPr>
        <w:t xml:space="preserve"> </w:t>
      </w:r>
      <w:proofErr w:type="spellStart"/>
      <w:r>
        <w:rPr>
          <w:rFonts w:ascii="Times Roman" w:hAnsi="Times Roman" w:cs="Times Roman"/>
          <w:color w:val="000000"/>
          <w:szCs w:val="24"/>
          <w:lang w:val="en-US"/>
        </w:rPr>
        <w:t>terjadinya</w:t>
      </w:r>
      <w:proofErr w:type="spellEnd"/>
      <w:r>
        <w:rPr>
          <w:rFonts w:ascii="Times Roman" w:hAnsi="Times Roman" w:cs="Times Roman"/>
          <w:color w:val="000000"/>
          <w:szCs w:val="24"/>
          <w:lang w:val="en-US"/>
        </w:rPr>
        <w:t xml:space="preserve"> anemia</w:t>
      </w:r>
      <w:r>
        <w:rPr>
          <w:rFonts w:ascii="Times Roman" w:hAnsi="Times Roman" w:cs="Times Roman"/>
          <w:color w:val="000000"/>
          <w:szCs w:val="24"/>
        </w:rPr>
        <w:t>.</w:t>
      </w:r>
      <w:proofErr w:type="gramEnd"/>
    </w:p>
    <w:p w:rsidR="00EB2F76" w:rsidRPr="000A6E90" w:rsidRDefault="00EB2F76" w:rsidP="00093326">
      <w:pPr>
        <w:pStyle w:val="ListParagraph"/>
        <w:spacing w:line="240" w:lineRule="auto"/>
        <w:ind w:firstLine="556"/>
        <w:jc w:val="both"/>
        <w:rPr>
          <w:rFonts w:ascii="Times Roman" w:hAnsi="Times Roman" w:cs="Times Roman"/>
          <w:color w:val="000000"/>
          <w:szCs w:val="24"/>
          <w:lang w:val="en-US"/>
        </w:rPr>
      </w:pPr>
    </w:p>
    <w:p w:rsidR="00EB2F76" w:rsidRPr="003E565B" w:rsidRDefault="00EB2F76" w:rsidP="00093326">
      <w:pPr>
        <w:pStyle w:val="ListParagraph"/>
        <w:numPr>
          <w:ilvl w:val="0"/>
          <w:numId w:val="4"/>
        </w:numPr>
        <w:spacing w:line="456" w:lineRule="auto"/>
        <w:jc w:val="both"/>
        <w:rPr>
          <w:rFonts w:cs="Times New Roman"/>
          <w:b/>
          <w:color w:val="000000"/>
          <w:szCs w:val="24"/>
          <w:lang w:val="en-US"/>
        </w:rPr>
      </w:pPr>
      <w:proofErr w:type="spellStart"/>
      <w:r w:rsidRPr="003E565B">
        <w:rPr>
          <w:rFonts w:cs="Times New Roman"/>
          <w:b/>
          <w:color w:val="000000"/>
          <w:szCs w:val="24"/>
          <w:lang w:val="en-US"/>
        </w:rPr>
        <w:t>Manfaat</w:t>
      </w:r>
      <w:proofErr w:type="spellEnd"/>
      <w:r w:rsidRPr="003E565B">
        <w:rPr>
          <w:rFonts w:cs="Times New Roman"/>
          <w:b/>
          <w:color w:val="000000"/>
          <w:szCs w:val="24"/>
          <w:lang w:val="en-US"/>
        </w:rPr>
        <w:t xml:space="preserve"> </w:t>
      </w:r>
      <w:proofErr w:type="spellStart"/>
      <w:r w:rsidRPr="003E565B">
        <w:rPr>
          <w:rFonts w:cs="Times New Roman"/>
          <w:b/>
          <w:color w:val="000000"/>
          <w:szCs w:val="24"/>
          <w:lang w:val="en-US"/>
        </w:rPr>
        <w:t>Aplikatif</w:t>
      </w:r>
      <w:proofErr w:type="spellEnd"/>
    </w:p>
    <w:p w:rsidR="00EB2F76" w:rsidRDefault="00EB2F76" w:rsidP="00093326">
      <w:pPr>
        <w:pStyle w:val="ListParagraph"/>
        <w:numPr>
          <w:ilvl w:val="0"/>
          <w:numId w:val="5"/>
        </w:numPr>
        <w:spacing w:line="456" w:lineRule="auto"/>
        <w:jc w:val="both"/>
        <w:rPr>
          <w:rFonts w:cs="Times New Roman"/>
          <w:color w:val="000000"/>
          <w:szCs w:val="24"/>
          <w:lang w:val="en-US"/>
        </w:rPr>
      </w:pPr>
      <w:proofErr w:type="spellStart"/>
      <w:r>
        <w:rPr>
          <w:rFonts w:cs="Times New Roman"/>
          <w:color w:val="000000"/>
          <w:szCs w:val="24"/>
          <w:lang w:val="en-US"/>
        </w:rPr>
        <w:t>Bagi</w:t>
      </w:r>
      <w:proofErr w:type="spellEnd"/>
      <w:r>
        <w:rPr>
          <w:rFonts w:cs="Times New Roman"/>
          <w:color w:val="000000"/>
          <w:szCs w:val="24"/>
          <w:lang w:val="en-US"/>
        </w:rPr>
        <w:t xml:space="preserve"> </w:t>
      </w:r>
      <w:proofErr w:type="spellStart"/>
      <w:r>
        <w:rPr>
          <w:rFonts w:cs="Times New Roman"/>
          <w:color w:val="000000"/>
          <w:szCs w:val="24"/>
          <w:lang w:val="en-US"/>
        </w:rPr>
        <w:t>Remaja</w:t>
      </w:r>
      <w:proofErr w:type="spellEnd"/>
      <w:r>
        <w:rPr>
          <w:rFonts w:cs="Times New Roman"/>
          <w:color w:val="000000"/>
          <w:szCs w:val="24"/>
          <w:lang w:val="en-US"/>
        </w:rPr>
        <w:t xml:space="preserve"> </w:t>
      </w:r>
      <w:proofErr w:type="spellStart"/>
      <w:r>
        <w:rPr>
          <w:rFonts w:cs="Times New Roman"/>
          <w:color w:val="000000"/>
          <w:szCs w:val="24"/>
          <w:lang w:val="en-US"/>
        </w:rPr>
        <w:t>Putri</w:t>
      </w:r>
      <w:proofErr w:type="spellEnd"/>
    </w:p>
    <w:p w:rsidR="00EB2F76" w:rsidRDefault="00EB2F76" w:rsidP="00093326">
      <w:pPr>
        <w:pStyle w:val="ListParagraph"/>
        <w:spacing w:line="456" w:lineRule="auto"/>
        <w:ind w:left="1080" w:firstLine="621"/>
        <w:jc w:val="both"/>
        <w:rPr>
          <w:rFonts w:cs="Times New Roman"/>
          <w:color w:val="000000"/>
          <w:szCs w:val="24"/>
          <w:lang w:val="en-US"/>
        </w:rPr>
      </w:pPr>
      <w:r w:rsidRPr="00937B3B">
        <w:rPr>
          <w:rFonts w:cs="Times New Roman"/>
          <w:color w:val="000000"/>
          <w:szCs w:val="24"/>
        </w:rPr>
        <w:t>Diharapkan dapat meningkatkan pengetahuan mengenai anemia dan dapat membantu mengubah perilaku makan siswa menjadi lebih baik.</w:t>
      </w:r>
    </w:p>
    <w:p w:rsidR="00093326" w:rsidRPr="00093326" w:rsidRDefault="00093326" w:rsidP="00093326">
      <w:pPr>
        <w:pStyle w:val="ListParagraph"/>
        <w:spacing w:line="240" w:lineRule="auto"/>
        <w:ind w:left="1080" w:firstLine="621"/>
        <w:jc w:val="both"/>
        <w:rPr>
          <w:rFonts w:cs="Times New Roman"/>
          <w:color w:val="000000"/>
          <w:szCs w:val="24"/>
          <w:lang w:val="en-US"/>
        </w:rPr>
      </w:pPr>
    </w:p>
    <w:p w:rsidR="00EB2F76" w:rsidRDefault="00EB2F76" w:rsidP="00093326">
      <w:pPr>
        <w:pStyle w:val="ListParagraph"/>
        <w:numPr>
          <w:ilvl w:val="0"/>
          <w:numId w:val="5"/>
        </w:numPr>
        <w:spacing w:line="456" w:lineRule="auto"/>
        <w:jc w:val="both"/>
        <w:rPr>
          <w:rFonts w:cs="Times New Roman"/>
          <w:color w:val="000000"/>
          <w:szCs w:val="24"/>
          <w:lang w:val="en-US"/>
        </w:rPr>
      </w:pPr>
      <w:proofErr w:type="spellStart"/>
      <w:r>
        <w:rPr>
          <w:rFonts w:cs="Times New Roman"/>
          <w:color w:val="000000"/>
          <w:szCs w:val="24"/>
          <w:lang w:val="en-US"/>
        </w:rPr>
        <w:t>Bagi</w:t>
      </w:r>
      <w:proofErr w:type="spellEnd"/>
      <w:r>
        <w:rPr>
          <w:rFonts w:cs="Times New Roman"/>
          <w:color w:val="000000"/>
          <w:szCs w:val="24"/>
          <w:lang w:val="en-US"/>
        </w:rPr>
        <w:t xml:space="preserve"> SM</w:t>
      </w:r>
      <w:r w:rsidR="00F10E5F">
        <w:rPr>
          <w:rFonts w:cs="Times New Roman"/>
          <w:color w:val="000000"/>
          <w:szCs w:val="24"/>
          <w:lang w:val="en-US"/>
        </w:rPr>
        <w:t xml:space="preserve">A </w:t>
      </w:r>
      <w:proofErr w:type="spellStart"/>
      <w:r w:rsidR="00F10E5F">
        <w:rPr>
          <w:rFonts w:cs="Times New Roman"/>
          <w:color w:val="000000"/>
          <w:szCs w:val="24"/>
          <w:lang w:val="en-US"/>
        </w:rPr>
        <w:t>Negeri</w:t>
      </w:r>
      <w:proofErr w:type="spellEnd"/>
      <w:r w:rsidR="00F10E5F">
        <w:rPr>
          <w:rFonts w:cs="Times New Roman"/>
          <w:color w:val="000000"/>
          <w:szCs w:val="24"/>
          <w:lang w:val="en-US"/>
        </w:rPr>
        <w:t xml:space="preserve"> 1 </w:t>
      </w:r>
      <w:proofErr w:type="spellStart"/>
      <w:r w:rsidR="00F10E5F">
        <w:rPr>
          <w:rFonts w:cs="Times New Roman"/>
          <w:color w:val="000000"/>
          <w:szCs w:val="24"/>
          <w:lang w:val="en-US"/>
        </w:rPr>
        <w:t>Punduh</w:t>
      </w:r>
      <w:proofErr w:type="spellEnd"/>
      <w:r w:rsidR="00F10E5F">
        <w:rPr>
          <w:rFonts w:cs="Times New Roman"/>
          <w:color w:val="000000"/>
          <w:szCs w:val="24"/>
          <w:lang w:val="en-US"/>
        </w:rPr>
        <w:t xml:space="preserve"> </w:t>
      </w:r>
      <w:proofErr w:type="spellStart"/>
      <w:r w:rsidR="00F10E5F">
        <w:rPr>
          <w:rFonts w:cs="Times New Roman"/>
          <w:color w:val="000000"/>
          <w:szCs w:val="24"/>
          <w:lang w:val="en-US"/>
        </w:rPr>
        <w:t>Pidada</w:t>
      </w:r>
      <w:proofErr w:type="spellEnd"/>
    </w:p>
    <w:p w:rsidR="00EB2F76" w:rsidRDefault="00EB2F76" w:rsidP="00642369">
      <w:pPr>
        <w:pStyle w:val="ListParagraph"/>
        <w:spacing w:line="480" w:lineRule="auto"/>
        <w:ind w:left="1080" w:firstLine="621"/>
        <w:jc w:val="both"/>
        <w:rPr>
          <w:rFonts w:cs="Times New Roman"/>
          <w:color w:val="000000"/>
          <w:lang w:val="en-US"/>
        </w:rPr>
      </w:pPr>
      <w:r w:rsidRPr="004B3716">
        <w:rPr>
          <w:rFonts w:cs="Times New Roman"/>
          <w:color w:val="000000"/>
        </w:rPr>
        <w:t>Penelitian ini dapat dijadikan sebagai masukan bagi pihak-pihak yang menggeluti dunia pendidikan untuk terus mengembangkan dan menggunakan media yang sesuai dengan minat dan karakteristik anak</w:t>
      </w:r>
      <w:r w:rsidRPr="004B3716">
        <w:rPr>
          <w:rFonts w:cs="Times New Roman"/>
          <w:color w:val="000000"/>
          <w:lang w:val="en-US"/>
        </w:rPr>
        <w:t xml:space="preserve"> </w:t>
      </w:r>
      <w:r w:rsidRPr="004B3716">
        <w:rPr>
          <w:rFonts w:cs="Times New Roman"/>
          <w:color w:val="000000"/>
        </w:rPr>
        <w:t>sehingga dapat meningkatkan pengetahuan tentang anemia dan mengubah perilaku makan.</w:t>
      </w:r>
    </w:p>
    <w:p w:rsidR="00642369" w:rsidRDefault="00642369">
      <w:pPr>
        <w:rPr>
          <w:rFonts w:cs="Times New Roman"/>
          <w:color w:val="000000"/>
          <w:szCs w:val="24"/>
          <w:lang w:val="en-US"/>
        </w:rPr>
      </w:pPr>
      <w:r>
        <w:rPr>
          <w:rFonts w:cs="Times New Roman"/>
          <w:color w:val="000000"/>
          <w:szCs w:val="24"/>
          <w:lang w:val="en-US"/>
        </w:rPr>
        <w:br w:type="page"/>
      </w:r>
    </w:p>
    <w:p w:rsidR="00EB2F76" w:rsidRDefault="00EB2F76" w:rsidP="00072BA0">
      <w:pPr>
        <w:pStyle w:val="ListParagraph"/>
        <w:numPr>
          <w:ilvl w:val="0"/>
          <w:numId w:val="5"/>
        </w:numPr>
        <w:spacing w:line="480" w:lineRule="auto"/>
        <w:jc w:val="both"/>
        <w:rPr>
          <w:rFonts w:cs="Times New Roman"/>
          <w:color w:val="000000"/>
          <w:szCs w:val="24"/>
          <w:lang w:val="en-US"/>
        </w:rPr>
      </w:pPr>
      <w:proofErr w:type="spellStart"/>
      <w:r>
        <w:rPr>
          <w:rFonts w:cs="Times New Roman"/>
          <w:color w:val="000000"/>
          <w:szCs w:val="24"/>
          <w:lang w:val="en-US"/>
        </w:rPr>
        <w:lastRenderedPageBreak/>
        <w:t>Bagi</w:t>
      </w:r>
      <w:proofErr w:type="spellEnd"/>
      <w:r>
        <w:rPr>
          <w:rFonts w:cs="Times New Roman"/>
          <w:color w:val="000000"/>
          <w:szCs w:val="24"/>
          <w:lang w:val="en-US"/>
        </w:rPr>
        <w:t xml:space="preserve"> </w:t>
      </w:r>
      <w:proofErr w:type="spellStart"/>
      <w:r w:rsidR="008A3D31">
        <w:rPr>
          <w:rFonts w:cs="Times New Roman"/>
          <w:color w:val="000000"/>
          <w:szCs w:val="24"/>
          <w:lang w:val="en-US"/>
        </w:rPr>
        <w:t>Universitas</w:t>
      </w:r>
      <w:proofErr w:type="spellEnd"/>
      <w:r w:rsidR="008A3D31">
        <w:rPr>
          <w:rFonts w:cs="Times New Roman"/>
          <w:color w:val="000000"/>
          <w:szCs w:val="24"/>
          <w:lang w:val="en-US"/>
        </w:rPr>
        <w:t xml:space="preserve"> </w:t>
      </w:r>
      <w:proofErr w:type="spellStart"/>
      <w:r>
        <w:rPr>
          <w:rFonts w:cs="Times New Roman"/>
          <w:color w:val="000000"/>
          <w:szCs w:val="24"/>
          <w:lang w:val="en-US"/>
        </w:rPr>
        <w:t>Aisyah</w:t>
      </w:r>
      <w:proofErr w:type="spellEnd"/>
      <w:r>
        <w:rPr>
          <w:rFonts w:cs="Times New Roman"/>
          <w:color w:val="000000"/>
          <w:szCs w:val="24"/>
          <w:lang w:val="en-US"/>
        </w:rPr>
        <w:t xml:space="preserve"> </w:t>
      </w:r>
      <w:proofErr w:type="spellStart"/>
      <w:r>
        <w:rPr>
          <w:rFonts w:cs="Times New Roman"/>
          <w:color w:val="000000"/>
          <w:szCs w:val="24"/>
          <w:lang w:val="en-US"/>
        </w:rPr>
        <w:t>Pringsewu</w:t>
      </w:r>
      <w:proofErr w:type="spellEnd"/>
    </w:p>
    <w:p w:rsidR="00EB2F76" w:rsidRDefault="00EB2F76" w:rsidP="00072BA0">
      <w:pPr>
        <w:pStyle w:val="ListParagraph"/>
        <w:spacing w:line="480" w:lineRule="auto"/>
        <w:ind w:left="1080" w:firstLine="621"/>
        <w:jc w:val="both"/>
        <w:rPr>
          <w:rFonts w:cs="Times New Roman"/>
          <w:szCs w:val="24"/>
          <w:lang w:val="en-US"/>
        </w:rPr>
      </w:pPr>
      <w:r w:rsidRPr="007C2CB1">
        <w:rPr>
          <w:rFonts w:cs="Times New Roman"/>
          <w:szCs w:val="24"/>
        </w:rPr>
        <w:t xml:space="preserve">Hasil penelitian ini diharapkan menjadi masukan dan tambahan bagi </w:t>
      </w:r>
      <w:r>
        <w:rPr>
          <w:rFonts w:cs="Times New Roman"/>
          <w:szCs w:val="24"/>
        </w:rPr>
        <w:t>mahasiswa maupun peneliti lain untuk melanjutkan penelitian yang berhubungan dengan kesehatan reproduksi.</w:t>
      </w:r>
    </w:p>
    <w:p w:rsidR="00072BA0" w:rsidRPr="00072BA0" w:rsidRDefault="00072BA0" w:rsidP="00072BA0">
      <w:pPr>
        <w:pStyle w:val="ListParagraph"/>
        <w:spacing w:line="240" w:lineRule="auto"/>
        <w:ind w:left="1080" w:firstLine="621"/>
        <w:jc w:val="both"/>
        <w:rPr>
          <w:rFonts w:cs="Times New Roman"/>
          <w:szCs w:val="24"/>
          <w:lang w:val="en-US"/>
        </w:rPr>
      </w:pPr>
    </w:p>
    <w:p w:rsidR="00EB2F76" w:rsidRDefault="00EB2F76" w:rsidP="00072BA0">
      <w:pPr>
        <w:pStyle w:val="ListParagraph"/>
        <w:numPr>
          <w:ilvl w:val="0"/>
          <w:numId w:val="5"/>
        </w:numPr>
        <w:spacing w:line="480" w:lineRule="auto"/>
        <w:jc w:val="both"/>
        <w:rPr>
          <w:rFonts w:cs="Times New Roman"/>
          <w:color w:val="000000"/>
          <w:szCs w:val="24"/>
          <w:lang w:val="en-US"/>
        </w:rPr>
      </w:pPr>
      <w:proofErr w:type="spellStart"/>
      <w:r>
        <w:rPr>
          <w:rFonts w:cs="Times New Roman"/>
          <w:color w:val="000000"/>
          <w:szCs w:val="24"/>
          <w:lang w:val="en-US"/>
        </w:rPr>
        <w:t>Bagi</w:t>
      </w:r>
      <w:proofErr w:type="spellEnd"/>
      <w:r>
        <w:rPr>
          <w:rFonts w:cs="Times New Roman"/>
          <w:color w:val="000000"/>
          <w:szCs w:val="24"/>
          <w:lang w:val="en-US"/>
        </w:rPr>
        <w:t xml:space="preserve"> </w:t>
      </w:r>
      <w:proofErr w:type="spellStart"/>
      <w:r>
        <w:rPr>
          <w:rFonts w:cs="Times New Roman"/>
          <w:color w:val="000000"/>
          <w:szCs w:val="24"/>
          <w:lang w:val="en-US"/>
        </w:rPr>
        <w:t>Peneliti</w:t>
      </w:r>
      <w:proofErr w:type="spellEnd"/>
      <w:r>
        <w:rPr>
          <w:rFonts w:cs="Times New Roman"/>
          <w:color w:val="000000"/>
          <w:szCs w:val="24"/>
          <w:lang w:val="en-US"/>
        </w:rPr>
        <w:t xml:space="preserve"> </w:t>
      </w:r>
      <w:proofErr w:type="spellStart"/>
      <w:r>
        <w:rPr>
          <w:rFonts w:cs="Times New Roman"/>
          <w:color w:val="000000"/>
          <w:szCs w:val="24"/>
          <w:lang w:val="en-US"/>
        </w:rPr>
        <w:t>Selanjutnya</w:t>
      </w:r>
      <w:proofErr w:type="spellEnd"/>
    </w:p>
    <w:p w:rsidR="00EB2F76" w:rsidRDefault="00EB2F76" w:rsidP="00072BA0">
      <w:pPr>
        <w:pStyle w:val="ListParagraph"/>
        <w:spacing w:line="480" w:lineRule="auto"/>
        <w:ind w:left="1080" w:firstLine="621"/>
        <w:jc w:val="both"/>
        <w:rPr>
          <w:rFonts w:cs="Times New Roman"/>
          <w:szCs w:val="24"/>
          <w:lang w:val="en-US"/>
        </w:rPr>
      </w:pPr>
      <w:r w:rsidRPr="007C2CB1">
        <w:rPr>
          <w:rFonts w:cs="Times New Roman"/>
          <w:szCs w:val="24"/>
        </w:rPr>
        <w:t>Hasil penelitian ini diharapkan dapat menjadi bahan referensi dan acuan untuk penelitian selanjutnya.</w:t>
      </w:r>
    </w:p>
    <w:p w:rsidR="00093326" w:rsidRPr="00093326" w:rsidRDefault="00093326" w:rsidP="00093326">
      <w:pPr>
        <w:pStyle w:val="ListParagraph"/>
        <w:spacing w:line="240" w:lineRule="auto"/>
        <w:ind w:left="1080" w:firstLine="621"/>
        <w:jc w:val="both"/>
        <w:rPr>
          <w:rFonts w:cs="Times New Roman"/>
          <w:szCs w:val="24"/>
          <w:lang w:val="en-US"/>
        </w:rPr>
      </w:pPr>
    </w:p>
    <w:p w:rsidR="00EB2F76" w:rsidRPr="0083080B" w:rsidRDefault="00EB2F76" w:rsidP="00072BA0">
      <w:pPr>
        <w:pStyle w:val="ListParagraph"/>
        <w:numPr>
          <w:ilvl w:val="0"/>
          <w:numId w:val="1"/>
        </w:numPr>
        <w:spacing w:line="480" w:lineRule="auto"/>
        <w:ind w:left="360"/>
        <w:jc w:val="both"/>
        <w:rPr>
          <w:rFonts w:cs="Times New Roman"/>
          <w:b/>
          <w:color w:val="000000"/>
          <w:szCs w:val="24"/>
          <w:lang w:val="en-US"/>
        </w:rPr>
      </w:pPr>
      <w:proofErr w:type="spellStart"/>
      <w:r w:rsidRPr="0083080B">
        <w:rPr>
          <w:rFonts w:cs="Times New Roman"/>
          <w:b/>
          <w:color w:val="000000"/>
          <w:szCs w:val="24"/>
          <w:lang w:val="en-US"/>
        </w:rPr>
        <w:t>Ruang</w:t>
      </w:r>
      <w:proofErr w:type="spellEnd"/>
      <w:r w:rsidRPr="0083080B">
        <w:rPr>
          <w:rFonts w:cs="Times New Roman"/>
          <w:b/>
          <w:color w:val="000000"/>
          <w:szCs w:val="24"/>
          <w:lang w:val="en-US"/>
        </w:rPr>
        <w:t xml:space="preserve"> </w:t>
      </w:r>
      <w:proofErr w:type="spellStart"/>
      <w:r w:rsidRPr="0083080B">
        <w:rPr>
          <w:rFonts w:cs="Times New Roman"/>
          <w:b/>
          <w:color w:val="000000"/>
          <w:szCs w:val="24"/>
          <w:lang w:val="en-US"/>
        </w:rPr>
        <w:t>Lingkup</w:t>
      </w:r>
      <w:proofErr w:type="spellEnd"/>
      <w:r w:rsidRPr="0083080B">
        <w:rPr>
          <w:rFonts w:cs="Times New Roman"/>
          <w:b/>
          <w:color w:val="000000"/>
          <w:szCs w:val="24"/>
          <w:lang w:val="en-US"/>
        </w:rPr>
        <w:t xml:space="preserve"> </w:t>
      </w:r>
      <w:proofErr w:type="spellStart"/>
      <w:r w:rsidRPr="0083080B">
        <w:rPr>
          <w:rFonts w:cs="Times New Roman"/>
          <w:b/>
          <w:color w:val="000000"/>
          <w:szCs w:val="24"/>
          <w:lang w:val="en-US"/>
        </w:rPr>
        <w:t>Penelitian</w:t>
      </w:r>
      <w:proofErr w:type="spellEnd"/>
    </w:p>
    <w:p w:rsidR="00EB2F76" w:rsidRPr="00F10E5F" w:rsidRDefault="00EB2F76" w:rsidP="00072BA0">
      <w:pPr>
        <w:pStyle w:val="ListParagraph"/>
        <w:spacing w:line="480" w:lineRule="auto"/>
        <w:ind w:left="360" w:firstLine="633"/>
        <w:jc w:val="both"/>
        <w:rPr>
          <w:rFonts w:cs="Times New Roman"/>
          <w:color w:val="000000"/>
          <w:szCs w:val="24"/>
          <w:lang w:val="en-US"/>
        </w:rPr>
      </w:pPr>
      <w:proofErr w:type="spellStart"/>
      <w:r>
        <w:rPr>
          <w:rFonts w:cs="Times New Roman"/>
          <w:szCs w:val="24"/>
          <w:lang w:val="en-US"/>
        </w:rPr>
        <w:t>Pada</w:t>
      </w:r>
      <w:proofErr w:type="spellEnd"/>
      <w:r>
        <w:rPr>
          <w:rFonts w:cs="Times New Roman"/>
          <w:szCs w:val="24"/>
          <w:lang w:val="en-US"/>
        </w:rPr>
        <w:t xml:space="preserve"> </w:t>
      </w:r>
      <w:r w:rsidRPr="00E92F1F">
        <w:rPr>
          <w:rFonts w:cs="Times New Roman"/>
          <w:szCs w:val="24"/>
        </w:rPr>
        <w:t xml:space="preserve">penelitian ini penulis membatasi ruang lingkup penelitian </w:t>
      </w:r>
      <w:proofErr w:type="spellStart"/>
      <w:r>
        <w:rPr>
          <w:rFonts w:cs="Times New Roman"/>
          <w:szCs w:val="24"/>
          <w:lang w:val="en-US"/>
        </w:rPr>
        <w:t>yaitu</w:t>
      </w:r>
      <w:proofErr w:type="spellEnd"/>
      <w:r>
        <w:rPr>
          <w:rFonts w:cs="Times New Roman"/>
          <w:szCs w:val="24"/>
          <w:lang w:val="en-US"/>
        </w:rPr>
        <w:t xml:space="preserve"> </w:t>
      </w:r>
      <w:r w:rsidRPr="00E92F1F">
        <w:rPr>
          <w:rFonts w:cs="Times New Roman"/>
          <w:szCs w:val="24"/>
        </w:rPr>
        <w:t xml:space="preserve">jenis penelitian </w:t>
      </w:r>
      <w:proofErr w:type="spellStart"/>
      <w:r>
        <w:rPr>
          <w:rFonts w:cs="Times New Roman"/>
          <w:szCs w:val="24"/>
          <w:lang w:val="en-US"/>
        </w:rPr>
        <w:t>kuantitatif</w:t>
      </w:r>
      <w:proofErr w:type="spellEnd"/>
      <w:r>
        <w:rPr>
          <w:rFonts w:cs="Times New Roman"/>
          <w:szCs w:val="24"/>
          <w:lang w:val="en-US"/>
        </w:rPr>
        <w:t xml:space="preserve"> </w:t>
      </w:r>
      <w:r w:rsidRPr="00E92F1F">
        <w:rPr>
          <w:rFonts w:cs="Times New Roman"/>
          <w:szCs w:val="24"/>
        </w:rPr>
        <w:t>analitik</w:t>
      </w:r>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desain</w:t>
      </w:r>
      <w:proofErr w:type="spellEnd"/>
      <w:r>
        <w:rPr>
          <w:rFonts w:cs="Times New Roman"/>
          <w:szCs w:val="24"/>
          <w:lang w:val="en-US"/>
        </w:rPr>
        <w:t xml:space="preserve"> </w:t>
      </w:r>
      <w:r w:rsidRPr="00E40ED7">
        <w:rPr>
          <w:rFonts w:cs="Times New Roman"/>
          <w:i/>
          <w:szCs w:val="24"/>
          <w:lang w:val="en-US"/>
        </w:rPr>
        <w:t>cross sectional</w:t>
      </w:r>
      <w:r w:rsidRPr="00E92F1F">
        <w:rPr>
          <w:rFonts w:cs="Times New Roman"/>
          <w:szCs w:val="24"/>
        </w:rPr>
        <w:t xml:space="preserve">. Subjek penelitian adalah </w:t>
      </w:r>
      <w:r w:rsidRPr="00E92F1F">
        <w:rPr>
          <w:szCs w:val="23"/>
        </w:rPr>
        <w:t xml:space="preserve">seluruh </w:t>
      </w:r>
      <w:proofErr w:type="spellStart"/>
      <w:r>
        <w:rPr>
          <w:szCs w:val="23"/>
          <w:lang w:val="en-US"/>
        </w:rPr>
        <w:t>siswa</w:t>
      </w:r>
      <w:proofErr w:type="spellEnd"/>
      <w:r>
        <w:rPr>
          <w:szCs w:val="23"/>
          <w:lang w:val="en-US"/>
        </w:rPr>
        <w:t xml:space="preserve"> </w:t>
      </w:r>
      <w:proofErr w:type="spellStart"/>
      <w:r>
        <w:rPr>
          <w:szCs w:val="23"/>
          <w:lang w:val="en-US"/>
        </w:rPr>
        <w:t>kelas</w:t>
      </w:r>
      <w:proofErr w:type="spellEnd"/>
      <w:r>
        <w:rPr>
          <w:szCs w:val="23"/>
          <w:lang w:val="en-US"/>
        </w:rPr>
        <w:t xml:space="preserve"> X</w:t>
      </w:r>
      <w:r w:rsidRPr="00E92F1F">
        <w:rPr>
          <w:rFonts w:cs="Times New Roman"/>
          <w:szCs w:val="24"/>
        </w:rPr>
        <w:t>.</w:t>
      </w:r>
      <w:r>
        <w:rPr>
          <w:rFonts w:cs="Times New Roman"/>
          <w:szCs w:val="24"/>
          <w:lang w:val="en-US"/>
        </w:rPr>
        <w:t xml:space="preserve"> </w:t>
      </w:r>
      <w:r w:rsidRPr="00E92F1F">
        <w:rPr>
          <w:rFonts w:cs="Times New Roman"/>
          <w:szCs w:val="24"/>
        </w:rPr>
        <w:t xml:space="preserve">Objek penelitian ini adalah </w:t>
      </w:r>
      <w:r w:rsidRPr="00F10E5F">
        <w:rPr>
          <w:rFonts w:cs="Times New Roman"/>
          <w:color w:val="000000"/>
          <w:szCs w:val="24"/>
          <w:lang w:val="en-US"/>
        </w:rPr>
        <w:t xml:space="preserve">status </w:t>
      </w:r>
      <w:proofErr w:type="spellStart"/>
      <w:r w:rsidRPr="00F10E5F">
        <w:rPr>
          <w:rFonts w:cs="Times New Roman"/>
          <w:color w:val="000000"/>
          <w:szCs w:val="24"/>
          <w:lang w:val="en-US"/>
        </w:rPr>
        <w:t>gizi</w:t>
      </w:r>
      <w:proofErr w:type="spellEnd"/>
      <w:r w:rsidR="00F10E5F">
        <w:rPr>
          <w:rFonts w:cs="Times New Roman"/>
          <w:color w:val="000000"/>
          <w:szCs w:val="24"/>
          <w:lang w:val="en-US"/>
        </w:rPr>
        <w:t xml:space="preserve">, </w:t>
      </w:r>
      <w:proofErr w:type="spellStart"/>
      <w:r w:rsidR="00F10E5F">
        <w:rPr>
          <w:rFonts w:cs="Times New Roman"/>
          <w:color w:val="000000"/>
          <w:szCs w:val="24"/>
          <w:lang w:val="en-US"/>
        </w:rPr>
        <w:t>pola</w:t>
      </w:r>
      <w:proofErr w:type="spellEnd"/>
      <w:r w:rsidR="00F10E5F">
        <w:rPr>
          <w:rFonts w:cs="Times New Roman"/>
          <w:color w:val="000000"/>
          <w:szCs w:val="24"/>
          <w:lang w:val="en-US"/>
        </w:rPr>
        <w:t xml:space="preserve"> </w:t>
      </w:r>
      <w:proofErr w:type="spellStart"/>
      <w:r w:rsidR="00F10E5F">
        <w:rPr>
          <w:rFonts w:cs="Times New Roman"/>
          <w:color w:val="000000"/>
          <w:szCs w:val="24"/>
          <w:lang w:val="en-US"/>
        </w:rPr>
        <w:t>olahraga</w:t>
      </w:r>
      <w:proofErr w:type="spellEnd"/>
      <w:r w:rsidRPr="00F10E5F">
        <w:rPr>
          <w:rFonts w:cs="Times New Roman"/>
          <w:color w:val="000000"/>
          <w:szCs w:val="24"/>
          <w:lang w:val="en-US"/>
        </w:rPr>
        <w:t xml:space="preserve"> </w:t>
      </w:r>
      <w:proofErr w:type="spellStart"/>
      <w:r w:rsidRPr="00F10E5F">
        <w:rPr>
          <w:rFonts w:cs="Times New Roman"/>
          <w:color w:val="000000"/>
          <w:szCs w:val="24"/>
          <w:lang w:val="en-US"/>
        </w:rPr>
        <w:t>dan</w:t>
      </w:r>
      <w:proofErr w:type="spellEnd"/>
      <w:r w:rsidRPr="00F10E5F">
        <w:rPr>
          <w:rFonts w:cs="Times New Roman"/>
          <w:color w:val="000000"/>
          <w:szCs w:val="24"/>
          <w:lang w:val="en-US"/>
        </w:rPr>
        <w:t xml:space="preserve"> </w:t>
      </w:r>
      <w:proofErr w:type="spellStart"/>
      <w:r w:rsidRPr="00F10E5F">
        <w:rPr>
          <w:rFonts w:cs="Times New Roman"/>
          <w:color w:val="000000"/>
          <w:szCs w:val="24"/>
          <w:lang w:val="en-US"/>
        </w:rPr>
        <w:t>kejadian</w:t>
      </w:r>
      <w:proofErr w:type="spellEnd"/>
      <w:r w:rsidRPr="00F10E5F">
        <w:rPr>
          <w:rFonts w:cs="Times New Roman"/>
          <w:color w:val="000000"/>
          <w:szCs w:val="24"/>
          <w:lang w:val="en-US"/>
        </w:rPr>
        <w:t xml:space="preserve"> anemia</w:t>
      </w:r>
      <w:r w:rsidRPr="00F10E5F">
        <w:rPr>
          <w:rFonts w:cs="Times New Roman"/>
          <w:szCs w:val="24"/>
        </w:rPr>
        <w:t xml:space="preserve">. </w:t>
      </w:r>
      <w:proofErr w:type="spellStart"/>
      <w:proofErr w:type="gramStart"/>
      <w:r w:rsidRPr="00F10E5F">
        <w:rPr>
          <w:rFonts w:cs="Times New Roman"/>
          <w:szCs w:val="24"/>
          <w:lang w:val="en-US"/>
        </w:rPr>
        <w:t>Waktu</w:t>
      </w:r>
      <w:proofErr w:type="spellEnd"/>
      <w:r w:rsidRPr="00F10E5F">
        <w:rPr>
          <w:rFonts w:cs="Times New Roman"/>
          <w:szCs w:val="24"/>
          <w:lang w:val="en-US"/>
        </w:rPr>
        <w:t xml:space="preserve"> </w:t>
      </w:r>
      <w:proofErr w:type="spellStart"/>
      <w:r w:rsidRPr="00F10E5F">
        <w:rPr>
          <w:rFonts w:cs="Times New Roman"/>
          <w:szCs w:val="24"/>
          <w:lang w:val="en-US"/>
        </w:rPr>
        <w:t>penelitian</w:t>
      </w:r>
      <w:proofErr w:type="spellEnd"/>
      <w:r w:rsidRPr="00F10E5F">
        <w:rPr>
          <w:rFonts w:cs="Times New Roman"/>
          <w:szCs w:val="24"/>
          <w:lang w:val="en-US"/>
        </w:rPr>
        <w:t xml:space="preserve"> </w:t>
      </w:r>
      <w:proofErr w:type="spellStart"/>
      <w:r w:rsidRPr="00F10E5F">
        <w:rPr>
          <w:rFonts w:cs="Times New Roman"/>
          <w:szCs w:val="24"/>
          <w:lang w:val="en-US"/>
        </w:rPr>
        <w:t>dilaksanakan</w:t>
      </w:r>
      <w:proofErr w:type="spellEnd"/>
      <w:r w:rsidRPr="00F10E5F">
        <w:rPr>
          <w:rFonts w:cs="Times New Roman"/>
          <w:szCs w:val="24"/>
          <w:lang w:val="en-US"/>
        </w:rPr>
        <w:t xml:space="preserve"> </w:t>
      </w:r>
      <w:proofErr w:type="spellStart"/>
      <w:r w:rsidRPr="00F10E5F">
        <w:rPr>
          <w:rFonts w:cs="Times New Roman"/>
          <w:szCs w:val="24"/>
          <w:lang w:val="en-US"/>
        </w:rPr>
        <w:t>pada</w:t>
      </w:r>
      <w:proofErr w:type="spellEnd"/>
      <w:r w:rsidRPr="00F10E5F">
        <w:rPr>
          <w:rFonts w:cs="Times New Roman"/>
          <w:szCs w:val="24"/>
          <w:lang w:val="en-US"/>
        </w:rPr>
        <w:t xml:space="preserve"> </w:t>
      </w:r>
      <w:proofErr w:type="spellStart"/>
      <w:r w:rsidRPr="00F10E5F">
        <w:rPr>
          <w:rFonts w:cs="Times New Roman"/>
          <w:szCs w:val="24"/>
          <w:lang w:val="en-US"/>
        </w:rPr>
        <w:t>bulan</w:t>
      </w:r>
      <w:proofErr w:type="spellEnd"/>
      <w:r w:rsidRPr="00F10E5F">
        <w:rPr>
          <w:rFonts w:cs="Times New Roman"/>
          <w:szCs w:val="24"/>
          <w:lang w:val="en-US"/>
        </w:rPr>
        <w:t xml:space="preserve"> </w:t>
      </w:r>
      <w:proofErr w:type="spellStart"/>
      <w:r w:rsidR="00F87DDB">
        <w:rPr>
          <w:rFonts w:cs="Times New Roman"/>
          <w:szCs w:val="24"/>
          <w:lang w:val="en-US"/>
        </w:rPr>
        <w:t>Maret</w:t>
      </w:r>
      <w:proofErr w:type="spellEnd"/>
      <w:r w:rsidR="00F87DDB">
        <w:rPr>
          <w:rFonts w:cs="Times New Roman"/>
          <w:szCs w:val="24"/>
          <w:lang w:val="en-US"/>
        </w:rPr>
        <w:t xml:space="preserve"> </w:t>
      </w:r>
      <w:r w:rsidRPr="00F10E5F">
        <w:rPr>
          <w:rFonts w:cs="Times New Roman"/>
          <w:szCs w:val="24"/>
          <w:lang w:val="en-US"/>
        </w:rPr>
        <w:t>201</w:t>
      </w:r>
      <w:r w:rsidR="00263A2A" w:rsidRPr="00F10E5F">
        <w:rPr>
          <w:rFonts w:cs="Times New Roman"/>
          <w:szCs w:val="24"/>
          <w:lang w:val="en-US"/>
        </w:rPr>
        <w:t>9</w:t>
      </w:r>
      <w:r w:rsidRPr="00F10E5F">
        <w:rPr>
          <w:rFonts w:cs="Times New Roman"/>
          <w:szCs w:val="24"/>
          <w:lang w:val="en-US"/>
        </w:rPr>
        <w:t xml:space="preserve"> </w:t>
      </w:r>
      <w:proofErr w:type="spellStart"/>
      <w:r w:rsidRPr="00F10E5F">
        <w:rPr>
          <w:rFonts w:cs="Times New Roman"/>
          <w:szCs w:val="24"/>
          <w:lang w:val="en-US"/>
        </w:rPr>
        <w:t>dan</w:t>
      </w:r>
      <w:proofErr w:type="spellEnd"/>
      <w:r w:rsidRPr="00F10E5F">
        <w:rPr>
          <w:rFonts w:cs="Times New Roman"/>
          <w:szCs w:val="24"/>
          <w:lang w:val="en-US"/>
        </w:rPr>
        <w:t xml:space="preserve"> </w:t>
      </w:r>
      <w:proofErr w:type="spellStart"/>
      <w:r w:rsidRPr="00F10E5F">
        <w:rPr>
          <w:rFonts w:cs="Times New Roman"/>
          <w:szCs w:val="24"/>
          <w:lang w:val="en-US"/>
        </w:rPr>
        <w:t>dilaksanakan</w:t>
      </w:r>
      <w:proofErr w:type="spellEnd"/>
      <w:r w:rsidRPr="00F10E5F">
        <w:rPr>
          <w:rFonts w:cs="Times New Roman"/>
          <w:szCs w:val="24"/>
          <w:lang w:val="en-US"/>
        </w:rPr>
        <w:t xml:space="preserve"> </w:t>
      </w:r>
      <w:r w:rsidRPr="00F10E5F">
        <w:rPr>
          <w:rFonts w:cs="Times New Roman"/>
          <w:szCs w:val="24"/>
        </w:rPr>
        <w:t xml:space="preserve">di </w:t>
      </w:r>
      <w:r w:rsidR="00263A2A" w:rsidRPr="00F10E5F">
        <w:rPr>
          <w:rFonts w:cs="Times New Roman"/>
          <w:szCs w:val="24"/>
        </w:rPr>
        <w:t>S</w:t>
      </w:r>
      <w:r w:rsidR="00263A2A" w:rsidRPr="00F10E5F">
        <w:rPr>
          <w:rFonts w:cs="Times New Roman"/>
          <w:szCs w:val="24"/>
          <w:lang w:val="en-US"/>
        </w:rPr>
        <w:t xml:space="preserve">MA </w:t>
      </w:r>
      <w:proofErr w:type="spellStart"/>
      <w:r w:rsidR="00263A2A" w:rsidRPr="00F10E5F">
        <w:rPr>
          <w:rFonts w:cs="Times New Roman"/>
          <w:szCs w:val="24"/>
          <w:lang w:val="en-US"/>
        </w:rPr>
        <w:t>Negeri</w:t>
      </w:r>
      <w:proofErr w:type="spellEnd"/>
      <w:r w:rsidR="00263A2A" w:rsidRPr="00F10E5F">
        <w:rPr>
          <w:rFonts w:cs="Times New Roman"/>
          <w:szCs w:val="24"/>
        </w:rPr>
        <w:t xml:space="preserve"> </w:t>
      </w:r>
      <w:r w:rsidR="00263A2A" w:rsidRPr="00F10E5F">
        <w:rPr>
          <w:rFonts w:cs="Times New Roman"/>
          <w:szCs w:val="24"/>
          <w:lang w:val="en-US"/>
        </w:rPr>
        <w:t>1</w:t>
      </w:r>
      <w:r w:rsidR="00263A2A" w:rsidRPr="00F10E5F">
        <w:rPr>
          <w:rFonts w:cs="Times New Roman"/>
          <w:szCs w:val="24"/>
        </w:rPr>
        <w:t xml:space="preserve"> </w:t>
      </w:r>
      <w:proofErr w:type="spellStart"/>
      <w:r w:rsidR="00263A2A" w:rsidRPr="00F10E5F">
        <w:rPr>
          <w:rFonts w:cs="Times New Roman"/>
          <w:szCs w:val="24"/>
          <w:lang w:val="en-US"/>
        </w:rPr>
        <w:t>Punduh</w:t>
      </w:r>
      <w:proofErr w:type="spellEnd"/>
      <w:r w:rsidR="00263A2A" w:rsidRPr="00F10E5F">
        <w:rPr>
          <w:rFonts w:cs="Times New Roman"/>
          <w:szCs w:val="24"/>
          <w:lang w:val="en-US"/>
        </w:rPr>
        <w:t xml:space="preserve"> </w:t>
      </w:r>
      <w:proofErr w:type="spellStart"/>
      <w:r w:rsidR="00263A2A" w:rsidRPr="00F10E5F">
        <w:rPr>
          <w:rFonts w:cs="Times New Roman"/>
          <w:szCs w:val="24"/>
          <w:lang w:val="en-US"/>
        </w:rPr>
        <w:t>Pidada</w:t>
      </w:r>
      <w:proofErr w:type="spellEnd"/>
      <w:r w:rsidR="00263A2A" w:rsidRPr="00F10E5F">
        <w:rPr>
          <w:rFonts w:cs="Times New Roman"/>
          <w:szCs w:val="24"/>
          <w:lang w:val="en-US"/>
        </w:rPr>
        <w:t xml:space="preserve"> </w:t>
      </w:r>
      <w:proofErr w:type="spellStart"/>
      <w:r w:rsidR="00263A2A" w:rsidRPr="00F10E5F">
        <w:rPr>
          <w:rFonts w:cs="Times New Roman"/>
          <w:szCs w:val="24"/>
          <w:lang w:val="en-US"/>
        </w:rPr>
        <w:t>Kabupaten</w:t>
      </w:r>
      <w:proofErr w:type="spellEnd"/>
      <w:r w:rsidR="00263A2A" w:rsidRPr="00F10E5F">
        <w:rPr>
          <w:rFonts w:cs="Times New Roman"/>
          <w:szCs w:val="24"/>
          <w:lang w:val="en-US"/>
        </w:rPr>
        <w:t xml:space="preserve"> </w:t>
      </w:r>
      <w:proofErr w:type="spellStart"/>
      <w:r w:rsidR="00263A2A" w:rsidRPr="00F10E5F">
        <w:rPr>
          <w:rFonts w:cs="Times New Roman"/>
          <w:szCs w:val="24"/>
          <w:lang w:val="en-US"/>
        </w:rPr>
        <w:t>Pesawaran</w:t>
      </w:r>
      <w:proofErr w:type="spellEnd"/>
      <w:r w:rsidR="00263A2A" w:rsidRPr="00F10E5F">
        <w:rPr>
          <w:rFonts w:cs="Times New Roman"/>
          <w:szCs w:val="24"/>
          <w:lang w:val="en-US"/>
        </w:rPr>
        <w:t xml:space="preserve"> </w:t>
      </w:r>
      <w:proofErr w:type="spellStart"/>
      <w:r w:rsidR="00263A2A" w:rsidRPr="00F10E5F">
        <w:rPr>
          <w:rFonts w:cs="Times New Roman"/>
          <w:szCs w:val="24"/>
          <w:lang w:val="en-US"/>
        </w:rPr>
        <w:t>tahun</w:t>
      </w:r>
      <w:proofErr w:type="spellEnd"/>
      <w:r w:rsidR="00263A2A" w:rsidRPr="00F10E5F">
        <w:rPr>
          <w:rFonts w:cs="Times New Roman"/>
          <w:szCs w:val="24"/>
          <w:lang w:val="en-US"/>
        </w:rPr>
        <w:t xml:space="preserve"> 2019</w:t>
      </w:r>
      <w:r w:rsidRPr="00F10E5F">
        <w:rPr>
          <w:rFonts w:cs="Times New Roman"/>
          <w:szCs w:val="24"/>
          <w:lang w:val="en-US"/>
        </w:rPr>
        <w:t>.</w:t>
      </w:r>
      <w:proofErr w:type="gramEnd"/>
    </w:p>
    <w:p w:rsidR="00EB2F76" w:rsidRDefault="00EB2F76" w:rsidP="00EB2F76">
      <w:pPr>
        <w:spacing w:line="480" w:lineRule="auto"/>
        <w:jc w:val="both"/>
        <w:rPr>
          <w:rFonts w:cs="Times New Roman"/>
          <w:color w:val="000000"/>
          <w:szCs w:val="24"/>
          <w:lang w:val="en-US"/>
        </w:rPr>
      </w:pPr>
    </w:p>
    <w:p w:rsidR="00EB2F76" w:rsidRDefault="00EB2F76" w:rsidP="00EB2F76">
      <w:pPr>
        <w:rPr>
          <w:rFonts w:cs="Times New Roman"/>
          <w:color w:val="000000"/>
          <w:szCs w:val="24"/>
          <w:lang w:val="en-US"/>
        </w:rPr>
      </w:pPr>
    </w:p>
    <w:sectPr w:rsidR="00EB2F76" w:rsidSect="00993E93">
      <w:headerReference w:type="default" r:id="rId8"/>
      <w:pgSz w:w="11906" w:h="16838" w:code="9"/>
      <w:pgMar w:top="2268" w:right="1701" w:bottom="1701" w:left="2268" w:header="1134"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75E" w:rsidRDefault="0057175E" w:rsidP="00EB2F76">
      <w:pPr>
        <w:spacing w:line="240" w:lineRule="auto"/>
      </w:pPr>
      <w:r>
        <w:separator/>
      </w:r>
    </w:p>
  </w:endnote>
  <w:endnote w:type="continuationSeparator" w:id="0">
    <w:p w:rsidR="0057175E" w:rsidRDefault="0057175E" w:rsidP="00EB2F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75E" w:rsidRDefault="0057175E" w:rsidP="00EB2F76">
      <w:pPr>
        <w:spacing w:line="240" w:lineRule="auto"/>
      </w:pPr>
      <w:r>
        <w:separator/>
      </w:r>
    </w:p>
  </w:footnote>
  <w:footnote w:type="continuationSeparator" w:id="0">
    <w:p w:rsidR="0057175E" w:rsidRDefault="0057175E" w:rsidP="00EB2F7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1415"/>
      <w:docPartObj>
        <w:docPartGallery w:val="Page Numbers (Top of Page)"/>
        <w:docPartUnique/>
      </w:docPartObj>
    </w:sdtPr>
    <w:sdtEndPr/>
    <w:sdtContent>
      <w:p w:rsidR="00F94D01" w:rsidRDefault="0057175E">
        <w:pPr>
          <w:pStyle w:val="Header"/>
          <w:jc w:val="right"/>
        </w:pPr>
        <w:r>
          <w:fldChar w:fldCharType="begin"/>
        </w:r>
        <w:r>
          <w:instrText xml:space="preserve"> PAGE   \* MERGEFORMAT </w:instrText>
        </w:r>
        <w:r>
          <w:fldChar w:fldCharType="separate"/>
        </w:r>
        <w:r w:rsidR="00405CEE">
          <w:rPr>
            <w:noProof/>
          </w:rPr>
          <w:t>6</w:t>
        </w:r>
        <w:r>
          <w:rPr>
            <w:noProof/>
          </w:rPr>
          <w:fldChar w:fldCharType="end"/>
        </w:r>
      </w:p>
    </w:sdtContent>
  </w:sdt>
  <w:p w:rsidR="00F94D01" w:rsidRDefault="00F94D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04A97"/>
    <w:multiLevelType w:val="hybridMultilevel"/>
    <w:tmpl w:val="02C46902"/>
    <w:lvl w:ilvl="0" w:tplc="62C48E0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25597224"/>
    <w:multiLevelType w:val="hybridMultilevel"/>
    <w:tmpl w:val="31CCEEC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D0E7E91"/>
    <w:multiLevelType w:val="hybridMultilevel"/>
    <w:tmpl w:val="0DB8985E"/>
    <w:lvl w:ilvl="0" w:tplc="2560299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5F2726EA"/>
    <w:multiLevelType w:val="hybridMultilevel"/>
    <w:tmpl w:val="A7F284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1616481"/>
    <w:multiLevelType w:val="hybridMultilevel"/>
    <w:tmpl w:val="C32642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B2F76"/>
    <w:rsid w:val="00000746"/>
    <w:rsid w:val="0000077E"/>
    <w:rsid w:val="00001898"/>
    <w:rsid w:val="000019DA"/>
    <w:rsid w:val="0000212E"/>
    <w:rsid w:val="00002CAB"/>
    <w:rsid w:val="000031AA"/>
    <w:rsid w:val="00003395"/>
    <w:rsid w:val="000033A7"/>
    <w:rsid w:val="00003D58"/>
    <w:rsid w:val="000049BD"/>
    <w:rsid w:val="000049F2"/>
    <w:rsid w:val="000051D5"/>
    <w:rsid w:val="0000596E"/>
    <w:rsid w:val="00005D37"/>
    <w:rsid w:val="00005EFA"/>
    <w:rsid w:val="000061BE"/>
    <w:rsid w:val="0000628C"/>
    <w:rsid w:val="000062B5"/>
    <w:rsid w:val="00006430"/>
    <w:rsid w:val="000065D8"/>
    <w:rsid w:val="00006DD0"/>
    <w:rsid w:val="00007643"/>
    <w:rsid w:val="00007EC2"/>
    <w:rsid w:val="00007EF3"/>
    <w:rsid w:val="00007F29"/>
    <w:rsid w:val="00007F73"/>
    <w:rsid w:val="000100E7"/>
    <w:rsid w:val="00010784"/>
    <w:rsid w:val="0001099D"/>
    <w:rsid w:val="00010ED5"/>
    <w:rsid w:val="0001125B"/>
    <w:rsid w:val="0001160A"/>
    <w:rsid w:val="000120D5"/>
    <w:rsid w:val="00012540"/>
    <w:rsid w:val="000126A6"/>
    <w:rsid w:val="000126B0"/>
    <w:rsid w:val="000128AF"/>
    <w:rsid w:val="00014680"/>
    <w:rsid w:val="00014A62"/>
    <w:rsid w:val="00014B7D"/>
    <w:rsid w:val="00015DD5"/>
    <w:rsid w:val="00015F7E"/>
    <w:rsid w:val="00020570"/>
    <w:rsid w:val="00020C5D"/>
    <w:rsid w:val="00021006"/>
    <w:rsid w:val="00021251"/>
    <w:rsid w:val="000228F6"/>
    <w:rsid w:val="00023409"/>
    <w:rsid w:val="00023769"/>
    <w:rsid w:val="0002475B"/>
    <w:rsid w:val="00025035"/>
    <w:rsid w:val="00025084"/>
    <w:rsid w:val="00026244"/>
    <w:rsid w:val="0002701A"/>
    <w:rsid w:val="000271B5"/>
    <w:rsid w:val="00027221"/>
    <w:rsid w:val="00030425"/>
    <w:rsid w:val="00030A12"/>
    <w:rsid w:val="00030F1B"/>
    <w:rsid w:val="00031308"/>
    <w:rsid w:val="000316A0"/>
    <w:rsid w:val="00031ABB"/>
    <w:rsid w:val="00032236"/>
    <w:rsid w:val="00032329"/>
    <w:rsid w:val="000327AA"/>
    <w:rsid w:val="00032BE2"/>
    <w:rsid w:val="00032DC1"/>
    <w:rsid w:val="0003353F"/>
    <w:rsid w:val="00033767"/>
    <w:rsid w:val="0003383E"/>
    <w:rsid w:val="00033BC5"/>
    <w:rsid w:val="00033F04"/>
    <w:rsid w:val="00034072"/>
    <w:rsid w:val="0003477C"/>
    <w:rsid w:val="00034846"/>
    <w:rsid w:val="00034932"/>
    <w:rsid w:val="00034A8C"/>
    <w:rsid w:val="00034CDA"/>
    <w:rsid w:val="00034FE5"/>
    <w:rsid w:val="00035301"/>
    <w:rsid w:val="00035E07"/>
    <w:rsid w:val="000360A7"/>
    <w:rsid w:val="00036C44"/>
    <w:rsid w:val="00036E63"/>
    <w:rsid w:val="00036FAF"/>
    <w:rsid w:val="00037236"/>
    <w:rsid w:val="00037B0D"/>
    <w:rsid w:val="00037D5B"/>
    <w:rsid w:val="00040146"/>
    <w:rsid w:val="00040E70"/>
    <w:rsid w:val="000413A0"/>
    <w:rsid w:val="00041501"/>
    <w:rsid w:val="00041527"/>
    <w:rsid w:val="00041842"/>
    <w:rsid w:val="00041B60"/>
    <w:rsid w:val="00042402"/>
    <w:rsid w:val="0004250F"/>
    <w:rsid w:val="00042CA4"/>
    <w:rsid w:val="00042D83"/>
    <w:rsid w:val="0004321B"/>
    <w:rsid w:val="00043600"/>
    <w:rsid w:val="00043C5D"/>
    <w:rsid w:val="00043EBD"/>
    <w:rsid w:val="000466EE"/>
    <w:rsid w:val="00047454"/>
    <w:rsid w:val="00050053"/>
    <w:rsid w:val="000500DF"/>
    <w:rsid w:val="00050680"/>
    <w:rsid w:val="0005168D"/>
    <w:rsid w:val="000516B4"/>
    <w:rsid w:val="000518B5"/>
    <w:rsid w:val="00051EB7"/>
    <w:rsid w:val="00052696"/>
    <w:rsid w:val="000532E8"/>
    <w:rsid w:val="00053361"/>
    <w:rsid w:val="0005365F"/>
    <w:rsid w:val="00055CC5"/>
    <w:rsid w:val="00056213"/>
    <w:rsid w:val="00056270"/>
    <w:rsid w:val="000567B3"/>
    <w:rsid w:val="00056853"/>
    <w:rsid w:val="00056ABE"/>
    <w:rsid w:val="00056FAA"/>
    <w:rsid w:val="0005713F"/>
    <w:rsid w:val="0005752C"/>
    <w:rsid w:val="000576AD"/>
    <w:rsid w:val="000579AE"/>
    <w:rsid w:val="00057F61"/>
    <w:rsid w:val="000600EE"/>
    <w:rsid w:val="00060931"/>
    <w:rsid w:val="000614D7"/>
    <w:rsid w:val="000616FD"/>
    <w:rsid w:val="00061F7C"/>
    <w:rsid w:val="0006211A"/>
    <w:rsid w:val="000628D8"/>
    <w:rsid w:val="00062D39"/>
    <w:rsid w:val="00062F0A"/>
    <w:rsid w:val="00062F6B"/>
    <w:rsid w:val="00063244"/>
    <w:rsid w:val="0006354D"/>
    <w:rsid w:val="0006496A"/>
    <w:rsid w:val="00064CB6"/>
    <w:rsid w:val="00065103"/>
    <w:rsid w:val="00065126"/>
    <w:rsid w:val="0006594F"/>
    <w:rsid w:val="000663BB"/>
    <w:rsid w:val="00066B60"/>
    <w:rsid w:val="00066D11"/>
    <w:rsid w:val="00070034"/>
    <w:rsid w:val="00070C43"/>
    <w:rsid w:val="000710EE"/>
    <w:rsid w:val="000718FF"/>
    <w:rsid w:val="00071CFA"/>
    <w:rsid w:val="000728D4"/>
    <w:rsid w:val="00072934"/>
    <w:rsid w:val="00072BA0"/>
    <w:rsid w:val="000732E5"/>
    <w:rsid w:val="00073F31"/>
    <w:rsid w:val="00074818"/>
    <w:rsid w:val="00074C66"/>
    <w:rsid w:val="00074CAA"/>
    <w:rsid w:val="00075A03"/>
    <w:rsid w:val="00075B50"/>
    <w:rsid w:val="00075D40"/>
    <w:rsid w:val="00075D86"/>
    <w:rsid w:val="00077797"/>
    <w:rsid w:val="000800D1"/>
    <w:rsid w:val="0008031F"/>
    <w:rsid w:val="000805DB"/>
    <w:rsid w:val="00080632"/>
    <w:rsid w:val="0008094C"/>
    <w:rsid w:val="00080BB9"/>
    <w:rsid w:val="00080E45"/>
    <w:rsid w:val="0008129A"/>
    <w:rsid w:val="00082147"/>
    <w:rsid w:val="000831D0"/>
    <w:rsid w:val="00084270"/>
    <w:rsid w:val="000844EB"/>
    <w:rsid w:val="00084AEC"/>
    <w:rsid w:val="00084E8F"/>
    <w:rsid w:val="000851DD"/>
    <w:rsid w:val="00085290"/>
    <w:rsid w:val="00085794"/>
    <w:rsid w:val="00086407"/>
    <w:rsid w:val="00086577"/>
    <w:rsid w:val="0008752C"/>
    <w:rsid w:val="00087D2C"/>
    <w:rsid w:val="00087E1C"/>
    <w:rsid w:val="00090011"/>
    <w:rsid w:val="00091806"/>
    <w:rsid w:val="000918EF"/>
    <w:rsid w:val="00091C30"/>
    <w:rsid w:val="000932A9"/>
    <w:rsid w:val="00093326"/>
    <w:rsid w:val="00094375"/>
    <w:rsid w:val="00094498"/>
    <w:rsid w:val="000944AD"/>
    <w:rsid w:val="00094E2D"/>
    <w:rsid w:val="0009521B"/>
    <w:rsid w:val="00095FF6"/>
    <w:rsid w:val="00096580"/>
    <w:rsid w:val="00096B87"/>
    <w:rsid w:val="00097415"/>
    <w:rsid w:val="00097B0E"/>
    <w:rsid w:val="000A0498"/>
    <w:rsid w:val="000A04F5"/>
    <w:rsid w:val="000A11FE"/>
    <w:rsid w:val="000A1964"/>
    <w:rsid w:val="000A1EB8"/>
    <w:rsid w:val="000A247D"/>
    <w:rsid w:val="000A2DD5"/>
    <w:rsid w:val="000A39D1"/>
    <w:rsid w:val="000A3E14"/>
    <w:rsid w:val="000A505F"/>
    <w:rsid w:val="000A5406"/>
    <w:rsid w:val="000A6C2B"/>
    <w:rsid w:val="000A7746"/>
    <w:rsid w:val="000A782B"/>
    <w:rsid w:val="000A7973"/>
    <w:rsid w:val="000A7C93"/>
    <w:rsid w:val="000B050D"/>
    <w:rsid w:val="000B12E8"/>
    <w:rsid w:val="000B131C"/>
    <w:rsid w:val="000B1425"/>
    <w:rsid w:val="000B2663"/>
    <w:rsid w:val="000B2993"/>
    <w:rsid w:val="000B2FB2"/>
    <w:rsid w:val="000B3125"/>
    <w:rsid w:val="000B329E"/>
    <w:rsid w:val="000B334C"/>
    <w:rsid w:val="000B3370"/>
    <w:rsid w:val="000B348F"/>
    <w:rsid w:val="000B3557"/>
    <w:rsid w:val="000B4431"/>
    <w:rsid w:val="000B4DF5"/>
    <w:rsid w:val="000B54D6"/>
    <w:rsid w:val="000B564A"/>
    <w:rsid w:val="000B57E8"/>
    <w:rsid w:val="000B5913"/>
    <w:rsid w:val="000B5A24"/>
    <w:rsid w:val="000B5BA9"/>
    <w:rsid w:val="000B7060"/>
    <w:rsid w:val="000B7160"/>
    <w:rsid w:val="000B7876"/>
    <w:rsid w:val="000B78E2"/>
    <w:rsid w:val="000B7B79"/>
    <w:rsid w:val="000C02DA"/>
    <w:rsid w:val="000C12BC"/>
    <w:rsid w:val="000C13DD"/>
    <w:rsid w:val="000C14B4"/>
    <w:rsid w:val="000C1548"/>
    <w:rsid w:val="000C1CA8"/>
    <w:rsid w:val="000C24C8"/>
    <w:rsid w:val="000C2B64"/>
    <w:rsid w:val="000C2BD8"/>
    <w:rsid w:val="000C320D"/>
    <w:rsid w:val="000C492F"/>
    <w:rsid w:val="000C49D1"/>
    <w:rsid w:val="000C524E"/>
    <w:rsid w:val="000C54E2"/>
    <w:rsid w:val="000C5E43"/>
    <w:rsid w:val="000C6105"/>
    <w:rsid w:val="000C6B93"/>
    <w:rsid w:val="000C6F02"/>
    <w:rsid w:val="000C7597"/>
    <w:rsid w:val="000C7B5E"/>
    <w:rsid w:val="000C7CBC"/>
    <w:rsid w:val="000D0531"/>
    <w:rsid w:val="000D0784"/>
    <w:rsid w:val="000D09EB"/>
    <w:rsid w:val="000D0A78"/>
    <w:rsid w:val="000D0EF2"/>
    <w:rsid w:val="000D0F88"/>
    <w:rsid w:val="000D1A57"/>
    <w:rsid w:val="000D1FAF"/>
    <w:rsid w:val="000D239F"/>
    <w:rsid w:val="000D269C"/>
    <w:rsid w:val="000D298D"/>
    <w:rsid w:val="000D2E4E"/>
    <w:rsid w:val="000D3447"/>
    <w:rsid w:val="000D3B01"/>
    <w:rsid w:val="000D3F3A"/>
    <w:rsid w:val="000D418A"/>
    <w:rsid w:val="000D432B"/>
    <w:rsid w:val="000D4F8D"/>
    <w:rsid w:val="000D5558"/>
    <w:rsid w:val="000D6134"/>
    <w:rsid w:val="000D6A7D"/>
    <w:rsid w:val="000D6D67"/>
    <w:rsid w:val="000E1E99"/>
    <w:rsid w:val="000E2BF0"/>
    <w:rsid w:val="000E3338"/>
    <w:rsid w:val="000E343B"/>
    <w:rsid w:val="000E3799"/>
    <w:rsid w:val="000E3FC7"/>
    <w:rsid w:val="000E5581"/>
    <w:rsid w:val="000E6036"/>
    <w:rsid w:val="000E6B82"/>
    <w:rsid w:val="000E6C5A"/>
    <w:rsid w:val="000E6D78"/>
    <w:rsid w:val="000E703A"/>
    <w:rsid w:val="000E7259"/>
    <w:rsid w:val="000E78A3"/>
    <w:rsid w:val="000F0680"/>
    <w:rsid w:val="000F1738"/>
    <w:rsid w:val="000F1A21"/>
    <w:rsid w:val="000F2462"/>
    <w:rsid w:val="000F26E1"/>
    <w:rsid w:val="000F28A7"/>
    <w:rsid w:val="000F32FC"/>
    <w:rsid w:val="000F45C8"/>
    <w:rsid w:val="000F45D9"/>
    <w:rsid w:val="000F56B5"/>
    <w:rsid w:val="000F619D"/>
    <w:rsid w:val="000F6EC2"/>
    <w:rsid w:val="000F7816"/>
    <w:rsid w:val="000F7C0A"/>
    <w:rsid w:val="00100424"/>
    <w:rsid w:val="00100949"/>
    <w:rsid w:val="00101591"/>
    <w:rsid w:val="00101921"/>
    <w:rsid w:val="0010293E"/>
    <w:rsid w:val="00102BDC"/>
    <w:rsid w:val="00104120"/>
    <w:rsid w:val="0010428C"/>
    <w:rsid w:val="001043AB"/>
    <w:rsid w:val="00104ACF"/>
    <w:rsid w:val="00104F2C"/>
    <w:rsid w:val="0010561F"/>
    <w:rsid w:val="0010602D"/>
    <w:rsid w:val="0010609F"/>
    <w:rsid w:val="0010610E"/>
    <w:rsid w:val="00106446"/>
    <w:rsid w:val="0010652C"/>
    <w:rsid w:val="0010657E"/>
    <w:rsid w:val="00106F0F"/>
    <w:rsid w:val="00107CCE"/>
    <w:rsid w:val="00107FB4"/>
    <w:rsid w:val="00110614"/>
    <w:rsid w:val="00111277"/>
    <w:rsid w:val="00111465"/>
    <w:rsid w:val="0011148D"/>
    <w:rsid w:val="0011203B"/>
    <w:rsid w:val="0011266C"/>
    <w:rsid w:val="001128A7"/>
    <w:rsid w:val="001130D2"/>
    <w:rsid w:val="0011344F"/>
    <w:rsid w:val="00113776"/>
    <w:rsid w:val="00113C86"/>
    <w:rsid w:val="0011475F"/>
    <w:rsid w:val="001147D4"/>
    <w:rsid w:val="00115866"/>
    <w:rsid w:val="00115EC2"/>
    <w:rsid w:val="00117FF3"/>
    <w:rsid w:val="00120012"/>
    <w:rsid w:val="0012086E"/>
    <w:rsid w:val="001212EB"/>
    <w:rsid w:val="001217C5"/>
    <w:rsid w:val="00121E28"/>
    <w:rsid w:val="001232BF"/>
    <w:rsid w:val="00123B13"/>
    <w:rsid w:val="001242BE"/>
    <w:rsid w:val="0012455E"/>
    <w:rsid w:val="0012462D"/>
    <w:rsid w:val="00124637"/>
    <w:rsid w:val="00125FDF"/>
    <w:rsid w:val="00126703"/>
    <w:rsid w:val="00126727"/>
    <w:rsid w:val="0012755F"/>
    <w:rsid w:val="00127D38"/>
    <w:rsid w:val="00127D39"/>
    <w:rsid w:val="00130294"/>
    <w:rsid w:val="0013069D"/>
    <w:rsid w:val="00130E80"/>
    <w:rsid w:val="00131235"/>
    <w:rsid w:val="001313BB"/>
    <w:rsid w:val="0013185C"/>
    <w:rsid w:val="001318CF"/>
    <w:rsid w:val="001325A9"/>
    <w:rsid w:val="00132BFC"/>
    <w:rsid w:val="00133EC6"/>
    <w:rsid w:val="0013443F"/>
    <w:rsid w:val="001358B8"/>
    <w:rsid w:val="00136AC3"/>
    <w:rsid w:val="001372E7"/>
    <w:rsid w:val="00137720"/>
    <w:rsid w:val="00137E4B"/>
    <w:rsid w:val="0014013C"/>
    <w:rsid w:val="0014055D"/>
    <w:rsid w:val="001408CF"/>
    <w:rsid w:val="001409F0"/>
    <w:rsid w:val="00140C0C"/>
    <w:rsid w:val="00141541"/>
    <w:rsid w:val="00141A0B"/>
    <w:rsid w:val="00141B81"/>
    <w:rsid w:val="0014207C"/>
    <w:rsid w:val="00143EF6"/>
    <w:rsid w:val="00145302"/>
    <w:rsid w:val="00145B15"/>
    <w:rsid w:val="001463BA"/>
    <w:rsid w:val="001463BB"/>
    <w:rsid w:val="00147408"/>
    <w:rsid w:val="001505E7"/>
    <w:rsid w:val="00151298"/>
    <w:rsid w:val="0015166E"/>
    <w:rsid w:val="00151DEA"/>
    <w:rsid w:val="001521B8"/>
    <w:rsid w:val="001523EC"/>
    <w:rsid w:val="0015281A"/>
    <w:rsid w:val="001533B2"/>
    <w:rsid w:val="00153793"/>
    <w:rsid w:val="00153823"/>
    <w:rsid w:val="00153B42"/>
    <w:rsid w:val="00153E10"/>
    <w:rsid w:val="00153E39"/>
    <w:rsid w:val="0015401C"/>
    <w:rsid w:val="00154033"/>
    <w:rsid w:val="0015412D"/>
    <w:rsid w:val="001547AE"/>
    <w:rsid w:val="0015554C"/>
    <w:rsid w:val="00155707"/>
    <w:rsid w:val="001558A6"/>
    <w:rsid w:val="001566FC"/>
    <w:rsid w:val="0015677E"/>
    <w:rsid w:val="001567A4"/>
    <w:rsid w:val="00156B58"/>
    <w:rsid w:val="00156F70"/>
    <w:rsid w:val="001571D8"/>
    <w:rsid w:val="0015726F"/>
    <w:rsid w:val="00157EBA"/>
    <w:rsid w:val="00160AFC"/>
    <w:rsid w:val="00160C69"/>
    <w:rsid w:val="00161BF3"/>
    <w:rsid w:val="00161EAB"/>
    <w:rsid w:val="00161EEA"/>
    <w:rsid w:val="00162D6F"/>
    <w:rsid w:val="0016322B"/>
    <w:rsid w:val="00163404"/>
    <w:rsid w:val="00163827"/>
    <w:rsid w:val="00163AAC"/>
    <w:rsid w:val="00163DDB"/>
    <w:rsid w:val="00164152"/>
    <w:rsid w:val="001644D3"/>
    <w:rsid w:val="00164D42"/>
    <w:rsid w:val="0016505B"/>
    <w:rsid w:val="001650B2"/>
    <w:rsid w:val="00165172"/>
    <w:rsid w:val="001653D1"/>
    <w:rsid w:val="001660E0"/>
    <w:rsid w:val="00166AE1"/>
    <w:rsid w:val="00166F02"/>
    <w:rsid w:val="001674B7"/>
    <w:rsid w:val="0016758B"/>
    <w:rsid w:val="0017033B"/>
    <w:rsid w:val="00170444"/>
    <w:rsid w:val="00170457"/>
    <w:rsid w:val="001704FE"/>
    <w:rsid w:val="0017118F"/>
    <w:rsid w:val="00171267"/>
    <w:rsid w:val="001719D6"/>
    <w:rsid w:val="00171C53"/>
    <w:rsid w:val="001723DA"/>
    <w:rsid w:val="00173660"/>
    <w:rsid w:val="00173668"/>
    <w:rsid w:val="00173B27"/>
    <w:rsid w:val="00173E9A"/>
    <w:rsid w:val="00173F68"/>
    <w:rsid w:val="001745C6"/>
    <w:rsid w:val="00174916"/>
    <w:rsid w:val="001750EC"/>
    <w:rsid w:val="00175136"/>
    <w:rsid w:val="00175610"/>
    <w:rsid w:val="0017566D"/>
    <w:rsid w:val="00175F90"/>
    <w:rsid w:val="00176FFC"/>
    <w:rsid w:val="00177A60"/>
    <w:rsid w:val="00177B72"/>
    <w:rsid w:val="00177DD9"/>
    <w:rsid w:val="00180454"/>
    <w:rsid w:val="001807EF"/>
    <w:rsid w:val="00180826"/>
    <w:rsid w:val="0018094D"/>
    <w:rsid w:val="001809E8"/>
    <w:rsid w:val="00180A9D"/>
    <w:rsid w:val="00181A33"/>
    <w:rsid w:val="00181C0F"/>
    <w:rsid w:val="00181D21"/>
    <w:rsid w:val="00182615"/>
    <w:rsid w:val="00182635"/>
    <w:rsid w:val="00182A45"/>
    <w:rsid w:val="00182B9C"/>
    <w:rsid w:val="001836E3"/>
    <w:rsid w:val="001838C2"/>
    <w:rsid w:val="001840EA"/>
    <w:rsid w:val="00184FD0"/>
    <w:rsid w:val="00185205"/>
    <w:rsid w:val="00185630"/>
    <w:rsid w:val="00185743"/>
    <w:rsid w:val="00186F96"/>
    <w:rsid w:val="001900EF"/>
    <w:rsid w:val="00190DC6"/>
    <w:rsid w:val="00190E0D"/>
    <w:rsid w:val="0019180A"/>
    <w:rsid w:val="00191C4B"/>
    <w:rsid w:val="00192113"/>
    <w:rsid w:val="001922A7"/>
    <w:rsid w:val="001922CF"/>
    <w:rsid w:val="0019281A"/>
    <w:rsid w:val="001946A6"/>
    <w:rsid w:val="001946EE"/>
    <w:rsid w:val="00194910"/>
    <w:rsid w:val="00195138"/>
    <w:rsid w:val="00195740"/>
    <w:rsid w:val="001961C2"/>
    <w:rsid w:val="00196441"/>
    <w:rsid w:val="0019685B"/>
    <w:rsid w:val="001968DC"/>
    <w:rsid w:val="00196981"/>
    <w:rsid w:val="00196CE0"/>
    <w:rsid w:val="00196FB3"/>
    <w:rsid w:val="00197006"/>
    <w:rsid w:val="001A0DB6"/>
    <w:rsid w:val="001A14B0"/>
    <w:rsid w:val="001A14C4"/>
    <w:rsid w:val="001A2D22"/>
    <w:rsid w:val="001A3685"/>
    <w:rsid w:val="001A3ED6"/>
    <w:rsid w:val="001A46F8"/>
    <w:rsid w:val="001A47D4"/>
    <w:rsid w:val="001A4B4A"/>
    <w:rsid w:val="001A4C35"/>
    <w:rsid w:val="001A591C"/>
    <w:rsid w:val="001A5D8E"/>
    <w:rsid w:val="001A5E92"/>
    <w:rsid w:val="001A6A80"/>
    <w:rsid w:val="001A6B55"/>
    <w:rsid w:val="001A7C2E"/>
    <w:rsid w:val="001A7C41"/>
    <w:rsid w:val="001B05F5"/>
    <w:rsid w:val="001B09F0"/>
    <w:rsid w:val="001B0C1F"/>
    <w:rsid w:val="001B2800"/>
    <w:rsid w:val="001B2D6C"/>
    <w:rsid w:val="001B2E0B"/>
    <w:rsid w:val="001B3B1C"/>
    <w:rsid w:val="001B3B40"/>
    <w:rsid w:val="001B3D00"/>
    <w:rsid w:val="001B4253"/>
    <w:rsid w:val="001B42B9"/>
    <w:rsid w:val="001B43AF"/>
    <w:rsid w:val="001B45A9"/>
    <w:rsid w:val="001B460D"/>
    <w:rsid w:val="001B473C"/>
    <w:rsid w:val="001B4CAF"/>
    <w:rsid w:val="001B4EF7"/>
    <w:rsid w:val="001B518F"/>
    <w:rsid w:val="001B5CA1"/>
    <w:rsid w:val="001B660E"/>
    <w:rsid w:val="001B7736"/>
    <w:rsid w:val="001B789A"/>
    <w:rsid w:val="001B799A"/>
    <w:rsid w:val="001C07B3"/>
    <w:rsid w:val="001C1540"/>
    <w:rsid w:val="001C159A"/>
    <w:rsid w:val="001C189A"/>
    <w:rsid w:val="001C20BD"/>
    <w:rsid w:val="001C3D7E"/>
    <w:rsid w:val="001C3EC4"/>
    <w:rsid w:val="001C4134"/>
    <w:rsid w:val="001C4CC5"/>
    <w:rsid w:val="001C6D95"/>
    <w:rsid w:val="001C7C33"/>
    <w:rsid w:val="001C7E92"/>
    <w:rsid w:val="001D0112"/>
    <w:rsid w:val="001D02FC"/>
    <w:rsid w:val="001D037D"/>
    <w:rsid w:val="001D15CB"/>
    <w:rsid w:val="001D1895"/>
    <w:rsid w:val="001D1F2E"/>
    <w:rsid w:val="001D28F0"/>
    <w:rsid w:val="001D2A8E"/>
    <w:rsid w:val="001D31C9"/>
    <w:rsid w:val="001D323D"/>
    <w:rsid w:val="001D426C"/>
    <w:rsid w:val="001D449E"/>
    <w:rsid w:val="001D49EA"/>
    <w:rsid w:val="001D54B4"/>
    <w:rsid w:val="001D5592"/>
    <w:rsid w:val="001D5C64"/>
    <w:rsid w:val="001D5F1F"/>
    <w:rsid w:val="001D6C55"/>
    <w:rsid w:val="001D7478"/>
    <w:rsid w:val="001D74EC"/>
    <w:rsid w:val="001D75B9"/>
    <w:rsid w:val="001E006E"/>
    <w:rsid w:val="001E0362"/>
    <w:rsid w:val="001E04F1"/>
    <w:rsid w:val="001E05D5"/>
    <w:rsid w:val="001E06F0"/>
    <w:rsid w:val="001E0906"/>
    <w:rsid w:val="001E09DA"/>
    <w:rsid w:val="001E09E1"/>
    <w:rsid w:val="001E0B89"/>
    <w:rsid w:val="001E10FE"/>
    <w:rsid w:val="001E1277"/>
    <w:rsid w:val="001E143C"/>
    <w:rsid w:val="001E1526"/>
    <w:rsid w:val="001E1BD1"/>
    <w:rsid w:val="001E2BEA"/>
    <w:rsid w:val="001E2DA9"/>
    <w:rsid w:val="001E32DB"/>
    <w:rsid w:val="001E47ED"/>
    <w:rsid w:val="001E4A03"/>
    <w:rsid w:val="001E5158"/>
    <w:rsid w:val="001E55F6"/>
    <w:rsid w:val="001E69DB"/>
    <w:rsid w:val="001E6CBC"/>
    <w:rsid w:val="001F03B4"/>
    <w:rsid w:val="001F0DC6"/>
    <w:rsid w:val="001F23F5"/>
    <w:rsid w:val="001F2774"/>
    <w:rsid w:val="001F3D51"/>
    <w:rsid w:val="001F3DEB"/>
    <w:rsid w:val="001F3DF9"/>
    <w:rsid w:val="001F5E52"/>
    <w:rsid w:val="001F6105"/>
    <w:rsid w:val="001F6A8E"/>
    <w:rsid w:val="001F721D"/>
    <w:rsid w:val="001F7818"/>
    <w:rsid w:val="00200164"/>
    <w:rsid w:val="00200290"/>
    <w:rsid w:val="00200FAB"/>
    <w:rsid w:val="00201C50"/>
    <w:rsid w:val="00201FF7"/>
    <w:rsid w:val="0020260D"/>
    <w:rsid w:val="00202BED"/>
    <w:rsid w:val="00203381"/>
    <w:rsid w:val="00203EE5"/>
    <w:rsid w:val="00203FCD"/>
    <w:rsid w:val="002047AC"/>
    <w:rsid w:val="002047E4"/>
    <w:rsid w:val="00204971"/>
    <w:rsid w:val="0020507D"/>
    <w:rsid w:val="00205493"/>
    <w:rsid w:val="00205501"/>
    <w:rsid w:val="002055C6"/>
    <w:rsid w:val="00205A94"/>
    <w:rsid w:val="0020607D"/>
    <w:rsid w:val="002060CB"/>
    <w:rsid w:val="002062E7"/>
    <w:rsid w:val="00206860"/>
    <w:rsid w:val="00206F60"/>
    <w:rsid w:val="0020771D"/>
    <w:rsid w:val="00207915"/>
    <w:rsid w:val="00210579"/>
    <w:rsid w:val="00210EE5"/>
    <w:rsid w:val="0021145C"/>
    <w:rsid w:val="002117C1"/>
    <w:rsid w:val="00211924"/>
    <w:rsid w:val="00211E30"/>
    <w:rsid w:val="0021220F"/>
    <w:rsid w:val="0021269B"/>
    <w:rsid w:val="002135F3"/>
    <w:rsid w:val="00213D1C"/>
    <w:rsid w:val="0021437C"/>
    <w:rsid w:val="00214D24"/>
    <w:rsid w:val="00215FD5"/>
    <w:rsid w:val="002167E7"/>
    <w:rsid w:val="00216B11"/>
    <w:rsid w:val="002171B9"/>
    <w:rsid w:val="00217CC6"/>
    <w:rsid w:val="00217D33"/>
    <w:rsid w:val="00220A2C"/>
    <w:rsid w:val="00220A4A"/>
    <w:rsid w:val="00220C91"/>
    <w:rsid w:val="00221F10"/>
    <w:rsid w:val="00222145"/>
    <w:rsid w:val="002228A4"/>
    <w:rsid w:val="00222ACB"/>
    <w:rsid w:val="00223644"/>
    <w:rsid w:val="00223943"/>
    <w:rsid w:val="00223BCA"/>
    <w:rsid w:val="00223DBB"/>
    <w:rsid w:val="00223E1E"/>
    <w:rsid w:val="00223FE7"/>
    <w:rsid w:val="00225365"/>
    <w:rsid w:val="00225EDB"/>
    <w:rsid w:val="00226654"/>
    <w:rsid w:val="00226747"/>
    <w:rsid w:val="0022688B"/>
    <w:rsid w:val="00226C18"/>
    <w:rsid w:val="002270F4"/>
    <w:rsid w:val="00227435"/>
    <w:rsid w:val="00230E6D"/>
    <w:rsid w:val="00231020"/>
    <w:rsid w:val="00231BB3"/>
    <w:rsid w:val="0023221D"/>
    <w:rsid w:val="002322B5"/>
    <w:rsid w:val="00232CE6"/>
    <w:rsid w:val="002332BD"/>
    <w:rsid w:val="0023347D"/>
    <w:rsid w:val="00233C2E"/>
    <w:rsid w:val="0023471F"/>
    <w:rsid w:val="002347C4"/>
    <w:rsid w:val="00234996"/>
    <w:rsid w:val="00234C6C"/>
    <w:rsid w:val="00234CF6"/>
    <w:rsid w:val="00235060"/>
    <w:rsid w:val="00235A40"/>
    <w:rsid w:val="00236030"/>
    <w:rsid w:val="00236232"/>
    <w:rsid w:val="00237D23"/>
    <w:rsid w:val="00237FC4"/>
    <w:rsid w:val="002400AE"/>
    <w:rsid w:val="0024046A"/>
    <w:rsid w:val="0024123E"/>
    <w:rsid w:val="00242801"/>
    <w:rsid w:val="0024322A"/>
    <w:rsid w:val="00243C65"/>
    <w:rsid w:val="00244040"/>
    <w:rsid w:val="002440F7"/>
    <w:rsid w:val="00244699"/>
    <w:rsid w:val="002449E3"/>
    <w:rsid w:val="002450A2"/>
    <w:rsid w:val="00246DCD"/>
    <w:rsid w:val="002474C1"/>
    <w:rsid w:val="0024754F"/>
    <w:rsid w:val="00250473"/>
    <w:rsid w:val="00250612"/>
    <w:rsid w:val="00250FD1"/>
    <w:rsid w:val="002521F8"/>
    <w:rsid w:val="002527C2"/>
    <w:rsid w:val="00252808"/>
    <w:rsid w:val="0025326C"/>
    <w:rsid w:val="0025399B"/>
    <w:rsid w:val="00254D90"/>
    <w:rsid w:val="002556F1"/>
    <w:rsid w:val="0025572A"/>
    <w:rsid w:val="00255737"/>
    <w:rsid w:val="00255B04"/>
    <w:rsid w:val="00255C00"/>
    <w:rsid w:val="0025698C"/>
    <w:rsid w:val="00256A7D"/>
    <w:rsid w:val="00256B18"/>
    <w:rsid w:val="00256D80"/>
    <w:rsid w:val="00257025"/>
    <w:rsid w:val="002576B6"/>
    <w:rsid w:val="0025787F"/>
    <w:rsid w:val="00257B8C"/>
    <w:rsid w:val="002605ED"/>
    <w:rsid w:val="00260CEB"/>
    <w:rsid w:val="00261E4A"/>
    <w:rsid w:val="00262226"/>
    <w:rsid w:val="0026276C"/>
    <w:rsid w:val="00262AC5"/>
    <w:rsid w:val="00263A2A"/>
    <w:rsid w:val="00263D49"/>
    <w:rsid w:val="00263E27"/>
    <w:rsid w:val="002641F4"/>
    <w:rsid w:val="00264687"/>
    <w:rsid w:val="00265AA4"/>
    <w:rsid w:val="00266114"/>
    <w:rsid w:val="00266469"/>
    <w:rsid w:val="00266509"/>
    <w:rsid w:val="00266D89"/>
    <w:rsid w:val="00266F41"/>
    <w:rsid w:val="00267199"/>
    <w:rsid w:val="00267280"/>
    <w:rsid w:val="0027031C"/>
    <w:rsid w:val="00270515"/>
    <w:rsid w:val="002712D5"/>
    <w:rsid w:val="0027153F"/>
    <w:rsid w:val="0027184D"/>
    <w:rsid w:val="00271A72"/>
    <w:rsid w:val="0027249B"/>
    <w:rsid w:val="00272E31"/>
    <w:rsid w:val="0027344E"/>
    <w:rsid w:val="002738D0"/>
    <w:rsid w:val="0027419E"/>
    <w:rsid w:val="00274A18"/>
    <w:rsid w:val="00274E32"/>
    <w:rsid w:val="002753FB"/>
    <w:rsid w:val="0027572A"/>
    <w:rsid w:val="00275903"/>
    <w:rsid w:val="0027668E"/>
    <w:rsid w:val="00276831"/>
    <w:rsid w:val="00277205"/>
    <w:rsid w:val="00277270"/>
    <w:rsid w:val="002778CE"/>
    <w:rsid w:val="0028092C"/>
    <w:rsid w:val="00280D22"/>
    <w:rsid w:val="002811D3"/>
    <w:rsid w:val="002813E6"/>
    <w:rsid w:val="00281885"/>
    <w:rsid w:val="00281D1B"/>
    <w:rsid w:val="00283477"/>
    <w:rsid w:val="00283C14"/>
    <w:rsid w:val="00283FCD"/>
    <w:rsid w:val="00284814"/>
    <w:rsid w:val="0028489F"/>
    <w:rsid w:val="00285386"/>
    <w:rsid w:val="002854B8"/>
    <w:rsid w:val="0028563C"/>
    <w:rsid w:val="00285ABD"/>
    <w:rsid w:val="00285B87"/>
    <w:rsid w:val="0028700D"/>
    <w:rsid w:val="00287389"/>
    <w:rsid w:val="002876AC"/>
    <w:rsid w:val="00287B81"/>
    <w:rsid w:val="00290FC2"/>
    <w:rsid w:val="002910A6"/>
    <w:rsid w:val="002917C2"/>
    <w:rsid w:val="002926C5"/>
    <w:rsid w:val="00292895"/>
    <w:rsid w:val="00292E75"/>
    <w:rsid w:val="0029566D"/>
    <w:rsid w:val="00295B8E"/>
    <w:rsid w:val="002968DA"/>
    <w:rsid w:val="002969A5"/>
    <w:rsid w:val="00297668"/>
    <w:rsid w:val="00297789"/>
    <w:rsid w:val="002979A1"/>
    <w:rsid w:val="00297B6D"/>
    <w:rsid w:val="002A069C"/>
    <w:rsid w:val="002A08AD"/>
    <w:rsid w:val="002A0C81"/>
    <w:rsid w:val="002A0E8E"/>
    <w:rsid w:val="002A3013"/>
    <w:rsid w:val="002A32F4"/>
    <w:rsid w:val="002A3363"/>
    <w:rsid w:val="002A3A38"/>
    <w:rsid w:val="002A3CE8"/>
    <w:rsid w:val="002A42F8"/>
    <w:rsid w:val="002A4DB1"/>
    <w:rsid w:val="002A54DF"/>
    <w:rsid w:val="002A5589"/>
    <w:rsid w:val="002A5A38"/>
    <w:rsid w:val="002A5AB9"/>
    <w:rsid w:val="002A5CDA"/>
    <w:rsid w:val="002A5EA8"/>
    <w:rsid w:val="002A6BF5"/>
    <w:rsid w:val="002A7660"/>
    <w:rsid w:val="002A7ADF"/>
    <w:rsid w:val="002B0840"/>
    <w:rsid w:val="002B0E1E"/>
    <w:rsid w:val="002B16F4"/>
    <w:rsid w:val="002B186E"/>
    <w:rsid w:val="002B1A78"/>
    <w:rsid w:val="002B22C5"/>
    <w:rsid w:val="002B268D"/>
    <w:rsid w:val="002B2ABB"/>
    <w:rsid w:val="002B2D41"/>
    <w:rsid w:val="002B2DA7"/>
    <w:rsid w:val="002B3037"/>
    <w:rsid w:val="002B416E"/>
    <w:rsid w:val="002B459C"/>
    <w:rsid w:val="002B60DC"/>
    <w:rsid w:val="002B63D6"/>
    <w:rsid w:val="002B6539"/>
    <w:rsid w:val="002B69BF"/>
    <w:rsid w:val="002B6DE7"/>
    <w:rsid w:val="002B6F58"/>
    <w:rsid w:val="002C03B5"/>
    <w:rsid w:val="002C06F0"/>
    <w:rsid w:val="002C0A45"/>
    <w:rsid w:val="002C0CF5"/>
    <w:rsid w:val="002C1BD6"/>
    <w:rsid w:val="002C1F6C"/>
    <w:rsid w:val="002C2135"/>
    <w:rsid w:val="002C2475"/>
    <w:rsid w:val="002C265A"/>
    <w:rsid w:val="002C26F7"/>
    <w:rsid w:val="002C2B59"/>
    <w:rsid w:val="002C3916"/>
    <w:rsid w:val="002C3A56"/>
    <w:rsid w:val="002C490D"/>
    <w:rsid w:val="002C4A18"/>
    <w:rsid w:val="002C4B47"/>
    <w:rsid w:val="002C55DE"/>
    <w:rsid w:val="002C5CE0"/>
    <w:rsid w:val="002C5D98"/>
    <w:rsid w:val="002C6719"/>
    <w:rsid w:val="002C680D"/>
    <w:rsid w:val="002C6BB3"/>
    <w:rsid w:val="002C7059"/>
    <w:rsid w:val="002C7BC8"/>
    <w:rsid w:val="002C7E10"/>
    <w:rsid w:val="002D009C"/>
    <w:rsid w:val="002D0B49"/>
    <w:rsid w:val="002D0C2E"/>
    <w:rsid w:val="002D0C9D"/>
    <w:rsid w:val="002D0CA5"/>
    <w:rsid w:val="002D122C"/>
    <w:rsid w:val="002D18D2"/>
    <w:rsid w:val="002D193C"/>
    <w:rsid w:val="002D1997"/>
    <w:rsid w:val="002D20DC"/>
    <w:rsid w:val="002D40D9"/>
    <w:rsid w:val="002D43F5"/>
    <w:rsid w:val="002D45B8"/>
    <w:rsid w:val="002D4D35"/>
    <w:rsid w:val="002D4D8C"/>
    <w:rsid w:val="002D543B"/>
    <w:rsid w:val="002D5703"/>
    <w:rsid w:val="002D5F1B"/>
    <w:rsid w:val="002D5FEA"/>
    <w:rsid w:val="002D6DE2"/>
    <w:rsid w:val="002D728C"/>
    <w:rsid w:val="002D7FA9"/>
    <w:rsid w:val="002E03D8"/>
    <w:rsid w:val="002E0815"/>
    <w:rsid w:val="002E0FAB"/>
    <w:rsid w:val="002E11E4"/>
    <w:rsid w:val="002E1D6A"/>
    <w:rsid w:val="002E1F29"/>
    <w:rsid w:val="002E2413"/>
    <w:rsid w:val="002E254F"/>
    <w:rsid w:val="002E322C"/>
    <w:rsid w:val="002E41DA"/>
    <w:rsid w:val="002E4258"/>
    <w:rsid w:val="002E555B"/>
    <w:rsid w:val="002E555E"/>
    <w:rsid w:val="002E5640"/>
    <w:rsid w:val="002E5EE9"/>
    <w:rsid w:val="002E62D5"/>
    <w:rsid w:val="002E635E"/>
    <w:rsid w:val="002E71D7"/>
    <w:rsid w:val="002E72E1"/>
    <w:rsid w:val="002E7715"/>
    <w:rsid w:val="002E79A6"/>
    <w:rsid w:val="002E7C71"/>
    <w:rsid w:val="002E7FDA"/>
    <w:rsid w:val="002F01E5"/>
    <w:rsid w:val="002F032C"/>
    <w:rsid w:val="002F07BB"/>
    <w:rsid w:val="002F0AA6"/>
    <w:rsid w:val="002F0C26"/>
    <w:rsid w:val="002F1458"/>
    <w:rsid w:val="002F1582"/>
    <w:rsid w:val="002F3876"/>
    <w:rsid w:val="002F399C"/>
    <w:rsid w:val="002F50E1"/>
    <w:rsid w:val="002F5996"/>
    <w:rsid w:val="002F6913"/>
    <w:rsid w:val="002F740A"/>
    <w:rsid w:val="002F74FB"/>
    <w:rsid w:val="002F7971"/>
    <w:rsid w:val="002F7C87"/>
    <w:rsid w:val="00301B03"/>
    <w:rsid w:val="003020F0"/>
    <w:rsid w:val="00302961"/>
    <w:rsid w:val="00302BFF"/>
    <w:rsid w:val="00302EC7"/>
    <w:rsid w:val="00303599"/>
    <w:rsid w:val="00303873"/>
    <w:rsid w:val="00303E81"/>
    <w:rsid w:val="00304120"/>
    <w:rsid w:val="0030433F"/>
    <w:rsid w:val="00304772"/>
    <w:rsid w:val="00304986"/>
    <w:rsid w:val="00304F2E"/>
    <w:rsid w:val="00305178"/>
    <w:rsid w:val="00305361"/>
    <w:rsid w:val="0030540B"/>
    <w:rsid w:val="00306F84"/>
    <w:rsid w:val="003074F2"/>
    <w:rsid w:val="0030782E"/>
    <w:rsid w:val="00307915"/>
    <w:rsid w:val="003104A3"/>
    <w:rsid w:val="0031076F"/>
    <w:rsid w:val="00310C4F"/>
    <w:rsid w:val="003111D3"/>
    <w:rsid w:val="00311913"/>
    <w:rsid w:val="00311A0D"/>
    <w:rsid w:val="00312122"/>
    <w:rsid w:val="0031220E"/>
    <w:rsid w:val="00313D2A"/>
    <w:rsid w:val="00313F1B"/>
    <w:rsid w:val="003141EE"/>
    <w:rsid w:val="003143E9"/>
    <w:rsid w:val="0031477F"/>
    <w:rsid w:val="003148C0"/>
    <w:rsid w:val="00314BC7"/>
    <w:rsid w:val="003152FA"/>
    <w:rsid w:val="0031649B"/>
    <w:rsid w:val="00316589"/>
    <w:rsid w:val="003165A5"/>
    <w:rsid w:val="00316EF1"/>
    <w:rsid w:val="0032060F"/>
    <w:rsid w:val="003206C2"/>
    <w:rsid w:val="0032072E"/>
    <w:rsid w:val="003212A6"/>
    <w:rsid w:val="0032135A"/>
    <w:rsid w:val="00321CB6"/>
    <w:rsid w:val="0032277C"/>
    <w:rsid w:val="00322B7D"/>
    <w:rsid w:val="00323485"/>
    <w:rsid w:val="003234AB"/>
    <w:rsid w:val="0032366F"/>
    <w:rsid w:val="00323F62"/>
    <w:rsid w:val="0032412C"/>
    <w:rsid w:val="00324803"/>
    <w:rsid w:val="00325B53"/>
    <w:rsid w:val="00326C0A"/>
    <w:rsid w:val="00326D7A"/>
    <w:rsid w:val="00327D07"/>
    <w:rsid w:val="003303F3"/>
    <w:rsid w:val="0033072F"/>
    <w:rsid w:val="00330BBE"/>
    <w:rsid w:val="003315E2"/>
    <w:rsid w:val="00331811"/>
    <w:rsid w:val="003325BE"/>
    <w:rsid w:val="003333CE"/>
    <w:rsid w:val="00333B3B"/>
    <w:rsid w:val="00333F34"/>
    <w:rsid w:val="0033447D"/>
    <w:rsid w:val="00334521"/>
    <w:rsid w:val="00334B20"/>
    <w:rsid w:val="00334D28"/>
    <w:rsid w:val="0033511C"/>
    <w:rsid w:val="0033555E"/>
    <w:rsid w:val="00335C07"/>
    <w:rsid w:val="00335E1E"/>
    <w:rsid w:val="003366DA"/>
    <w:rsid w:val="00336E6D"/>
    <w:rsid w:val="003372E9"/>
    <w:rsid w:val="0033740C"/>
    <w:rsid w:val="00337CF7"/>
    <w:rsid w:val="00340669"/>
    <w:rsid w:val="00340E02"/>
    <w:rsid w:val="003416F8"/>
    <w:rsid w:val="00341A56"/>
    <w:rsid w:val="00342F57"/>
    <w:rsid w:val="003434B7"/>
    <w:rsid w:val="003436F9"/>
    <w:rsid w:val="00343AD3"/>
    <w:rsid w:val="00343BAA"/>
    <w:rsid w:val="003444D8"/>
    <w:rsid w:val="00344507"/>
    <w:rsid w:val="00344651"/>
    <w:rsid w:val="00344CBF"/>
    <w:rsid w:val="0034542F"/>
    <w:rsid w:val="0034586B"/>
    <w:rsid w:val="003471B8"/>
    <w:rsid w:val="003472FD"/>
    <w:rsid w:val="00347ACF"/>
    <w:rsid w:val="00347C47"/>
    <w:rsid w:val="003501C3"/>
    <w:rsid w:val="00350A68"/>
    <w:rsid w:val="00352141"/>
    <w:rsid w:val="003523AA"/>
    <w:rsid w:val="00352857"/>
    <w:rsid w:val="00353095"/>
    <w:rsid w:val="003532B7"/>
    <w:rsid w:val="0035335D"/>
    <w:rsid w:val="0035467B"/>
    <w:rsid w:val="00354966"/>
    <w:rsid w:val="00354A05"/>
    <w:rsid w:val="00354D6F"/>
    <w:rsid w:val="00354ECC"/>
    <w:rsid w:val="0035520C"/>
    <w:rsid w:val="00356638"/>
    <w:rsid w:val="003567F4"/>
    <w:rsid w:val="00356964"/>
    <w:rsid w:val="00356B04"/>
    <w:rsid w:val="00356F63"/>
    <w:rsid w:val="0035711D"/>
    <w:rsid w:val="003577A2"/>
    <w:rsid w:val="00357850"/>
    <w:rsid w:val="00357899"/>
    <w:rsid w:val="00360411"/>
    <w:rsid w:val="00360560"/>
    <w:rsid w:val="00360B7D"/>
    <w:rsid w:val="003610B7"/>
    <w:rsid w:val="0036153B"/>
    <w:rsid w:val="00361B9F"/>
    <w:rsid w:val="00362026"/>
    <w:rsid w:val="00362BA5"/>
    <w:rsid w:val="00363025"/>
    <w:rsid w:val="0036320B"/>
    <w:rsid w:val="00363284"/>
    <w:rsid w:val="00363489"/>
    <w:rsid w:val="003639A2"/>
    <w:rsid w:val="00363FFB"/>
    <w:rsid w:val="003640A9"/>
    <w:rsid w:val="003642B1"/>
    <w:rsid w:val="00364FDB"/>
    <w:rsid w:val="00365650"/>
    <w:rsid w:val="003668F4"/>
    <w:rsid w:val="00366994"/>
    <w:rsid w:val="0036748C"/>
    <w:rsid w:val="0037115E"/>
    <w:rsid w:val="003714EF"/>
    <w:rsid w:val="00371B87"/>
    <w:rsid w:val="0037244E"/>
    <w:rsid w:val="0037245B"/>
    <w:rsid w:val="00372526"/>
    <w:rsid w:val="00372AD9"/>
    <w:rsid w:val="00372EB9"/>
    <w:rsid w:val="003734FE"/>
    <w:rsid w:val="00373B71"/>
    <w:rsid w:val="00373C8E"/>
    <w:rsid w:val="00373ED2"/>
    <w:rsid w:val="0037422D"/>
    <w:rsid w:val="00374EF1"/>
    <w:rsid w:val="00374F22"/>
    <w:rsid w:val="00375FEE"/>
    <w:rsid w:val="00376C69"/>
    <w:rsid w:val="00377640"/>
    <w:rsid w:val="003806B0"/>
    <w:rsid w:val="003810D8"/>
    <w:rsid w:val="00382468"/>
    <w:rsid w:val="003827DD"/>
    <w:rsid w:val="00382C1B"/>
    <w:rsid w:val="00383037"/>
    <w:rsid w:val="003838B6"/>
    <w:rsid w:val="00384A48"/>
    <w:rsid w:val="00384E45"/>
    <w:rsid w:val="00385172"/>
    <w:rsid w:val="00386292"/>
    <w:rsid w:val="00386A50"/>
    <w:rsid w:val="00387046"/>
    <w:rsid w:val="00387466"/>
    <w:rsid w:val="00387717"/>
    <w:rsid w:val="00387D8D"/>
    <w:rsid w:val="00390373"/>
    <w:rsid w:val="0039047B"/>
    <w:rsid w:val="0039053A"/>
    <w:rsid w:val="00390B3B"/>
    <w:rsid w:val="00390CE6"/>
    <w:rsid w:val="00390FBE"/>
    <w:rsid w:val="0039176F"/>
    <w:rsid w:val="00391BFE"/>
    <w:rsid w:val="00392B2A"/>
    <w:rsid w:val="00392E33"/>
    <w:rsid w:val="00393302"/>
    <w:rsid w:val="00393919"/>
    <w:rsid w:val="00393C96"/>
    <w:rsid w:val="003951BA"/>
    <w:rsid w:val="00395926"/>
    <w:rsid w:val="003972FE"/>
    <w:rsid w:val="00397675"/>
    <w:rsid w:val="003A1437"/>
    <w:rsid w:val="003A18BF"/>
    <w:rsid w:val="003A3582"/>
    <w:rsid w:val="003A419A"/>
    <w:rsid w:val="003A45A9"/>
    <w:rsid w:val="003A4B0C"/>
    <w:rsid w:val="003A4FD3"/>
    <w:rsid w:val="003A656C"/>
    <w:rsid w:val="003A6D4D"/>
    <w:rsid w:val="003A773B"/>
    <w:rsid w:val="003A77D0"/>
    <w:rsid w:val="003B0062"/>
    <w:rsid w:val="003B05D8"/>
    <w:rsid w:val="003B0782"/>
    <w:rsid w:val="003B0C41"/>
    <w:rsid w:val="003B118F"/>
    <w:rsid w:val="003B21BA"/>
    <w:rsid w:val="003B28CE"/>
    <w:rsid w:val="003B29CC"/>
    <w:rsid w:val="003B2CBD"/>
    <w:rsid w:val="003B4362"/>
    <w:rsid w:val="003B4775"/>
    <w:rsid w:val="003B4C74"/>
    <w:rsid w:val="003B4D60"/>
    <w:rsid w:val="003B55C6"/>
    <w:rsid w:val="003B596C"/>
    <w:rsid w:val="003B5C1D"/>
    <w:rsid w:val="003B68CF"/>
    <w:rsid w:val="003B6E9E"/>
    <w:rsid w:val="003B7113"/>
    <w:rsid w:val="003B73C1"/>
    <w:rsid w:val="003B7542"/>
    <w:rsid w:val="003B7C1E"/>
    <w:rsid w:val="003B7F05"/>
    <w:rsid w:val="003C01F4"/>
    <w:rsid w:val="003C0DB7"/>
    <w:rsid w:val="003C0F92"/>
    <w:rsid w:val="003C13C8"/>
    <w:rsid w:val="003C15CE"/>
    <w:rsid w:val="003C1B17"/>
    <w:rsid w:val="003C2F4B"/>
    <w:rsid w:val="003C3531"/>
    <w:rsid w:val="003C3F05"/>
    <w:rsid w:val="003C47B7"/>
    <w:rsid w:val="003C53A3"/>
    <w:rsid w:val="003C55E0"/>
    <w:rsid w:val="003C64DE"/>
    <w:rsid w:val="003C665D"/>
    <w:rsid w:val="003C73E2"/>
    <w:rsid w:val="003C7509"/>
    <w:rsid w:val="003C7761"/>
    <w:rsid w:val="003C789E"/>
    <w:rsid w:val="003C7A4B"/>
    <w:rsid w:val="003C7E87"/>
    <w:rsid w:val="003C7FA1"/>
    <w:rsid w:val="003D0295"/>
    <w:rsid w:val="003D02D1"/>
    <w:rsid w:val="003D0544"/>
    <w:rsid w:val="003D0B07"/>
    <w:rsid w:val="003D1C17"/>
    <w:rsid w:val="003D2131"/>
    <w:rsid w:val="003D2179"/>
    <w:rsid w:val="003D2793"/>
    <w:rsid w:val="003D2B58"/>
    <w:rsid w:val="003D370E"/>
    <w:rsid w:val="003D392A"/>
    <w:rsid w:val="003D5181"/>
    <w:rsid w:val="003D5632"/>
    <w:rsid w:val="003D56F2"/>
    <w:rsid w:val="003D5825"/>
    <w:rsid w:val="003D603B"/>
    <w:rsid w:val="003D60B2"/>
    <w:rsid w:val="003D6257"/>
    <w:rsid w:val="003D672F"/>
    <w:rsid w:val="003D68E6"/>
    <w:rsid w:val="003D69C3"/>
    <w:rsid w:val="003D6AFD"/>
    <w:rsid w:val="003D6B25"/>
    <w:rsid w:val="003D799A"/>
    <w:rsid w:val="003D7CFF"/>
    <w:rsid w:val="003D7FA2"/>
    <w:rsid w:val="003E00BF"/>
    <w:rsid w:val="003E0AF6"/>
    <w:rsid w:val="003E0CB3"/>
    <w:rsid w:val="003E0D7C"/>
    <w:rsid w:val="003E0DD1"/>
    <w:rsid w:val="003E1031"/>
    <w:rsid w:val="003E1EB3"/>
    <w:rsid w:val="003E2000"/>
    <w:rsid w:val="003E2511"/>
    <w:rsid w:val="003E25B1"/>
    <w:rsid w:val="003E2CCB"/>
    <w:rsid w:val="003E301F"/>
    <w:rsid w:val="003E3D5C"/>
    <w:rsid w:val="003E4CB1"/>
    <w:rsid w:val="003E541C"/>
    <w:rsid w:val="003E57F6"/>
    <w:rsid w:val="003E646E"/>
    <w:rsid w:val="003E692B"/>
    <w:rsid w:val="003E720B"/>
    <w:rsid w:val="003E79CF"/>
    <w:rsid w:val="003E7C68"/>
    <w:rsid w:val="003F0326"/>
    <w:rsid w:val="003F03A2"/>
    <w:rsid w:val="003F03E5"/>
    <w:rsid w:val="003F0646"/>
    <w:rsid w:val="003F0B6B"/>
    <w:rsid w:val="003F18BC"/>
    <w:rsid w:val="003F27B9"/>
    <w:rsid w:val="003F27E4"/>
    <w:rsid w:val="003F2BDD"/>
    <w:rsid w:val="003F3584"/>
    <w:rsid w:val="003F3F16"/>
    <w:rsid w:val="003F41F6"/>
    <w:rsid w:val="003F48BB"/>
    <w:rsid w:val="003F574A"/>
    <w:rsid w:val="003F6DAD"/>
    <w:rsid w:val="003F7237"/>
    <w:rsid w:val="003F76ED"/>
    <w:rsid w:val="003F7BD4"/>
    <w:rsid w:val="003F7D9A"/>
    <w:rsid w:val="00400BF7"/>
    <w:rsid w:val="004014EC"/>
    <w:rsid w:val="00401E6C"/>
    <w:rsid w:val="00402248"/>
    <w:rsid w:val="00402923"/>
    <w:rsid w:val="00402930"/>
    <w:rsid w:val="004029D7"/>
    <w:rsid w:val="00403041"/>
    <w:rsid w:val="004032AF"/>
    <w:rsid w:val="004039D1"/>
    <w:rsid w:val="00403A10"/>
    <w:rsid w:val="00403B1A"/>
    <w:rsid w:val="00404025"/>
    <w:rsid w:val="004044FD"/>
    <w:rsid w:val="0040507A"/>
    <w:rsid w:val="00405CEE"/>
    <w:rsid w:val="00410614"/>
    <w:rsid w:val="00411108"/>
    <w:rsid w:val="0041273D"/>
    <w:rsid w:val="004131B6"/>
    <w:rsid w:val="00413686"/>
    <w:rsid w:val="00413EA5"/>
    <w:rsid w:val="0041434B"/>
    <w:rsid w:val="004143FC"/>
    <w:rsid w:val="00414BB5"/>
    <w:rsid w:val="00414DE3"/>
    <w:rsid w:val="00414EBD"/>
    <w:rsid w:val="00415091"/>
    <w:rsid w:val="004154B4"/>
    <w:rsid w:val="00415A5E"/>
    <w:rsid w:val="00415AB0"/>
    <w:rsid w:val="0041669D"/>
    <w:rsid w:val="00416AD4"/>
    <w:rsid w:val="0041709A"/>
    <w:rsid w:val="00417442"/>
    <w:rsid w:val="00417AC4"/>
    <w:rsid w:val="004203F2"/>
    <w:rsid w:val="0042178E"/>
    <w:rsid w:val="004217AB"/>
    <w:rsid w:val="004217C4"/>
    <w:rsid w:val="00421806"/>
    <w:rsid w:val="00421A4A"/>
    <w:rsid w:val="004220A8"/>
    <w:rsid w:val="004225A7"/>
    <w:rsid w:val="00422783"/>
    <w:rsid w:val="00422849"/>
    <w:rsid w:val="004238A6"/>
    <w:rsid w:val="0042399C"/>
    <w:rsid w:val="00423BD7"/>
    <w:rsid w:val="00424054"/>
    <w:rsid w:val="00424494"/>
    <w:rsid w:val="00424C1D"/>
    <w:rsid w:val="004250CC"/>
    <w:rsid w:val="004262FF"/>
    <w:rsid w:val="00426326"/>
    <w:rsid w:val="0042676F"/>
    <w:rsid w:val="00426ACC"/>
    <w:rsid w:val="0042718A"/>
    <w:rsid w:val="00427250"/>
    <w:rsid w:val="0042729B"/>
    <w:rsid w:val="0042777D"/>
    <w:rsid w:val="004277A4"/>
    <w:rsid w:val="00427878"/>
    <w:rsid w:val="004279B6"/>
    <w:rsid w:val="00427E90"/>
    <w:rsid w:val="00430D59"/>
    <w:rsid w:val="00431719"/>
    <w:rsid w:val="00431C08"/>
    <w:rsid w:val="004320F3"/>
    <w:rsid w:val="00432376"/>
    <w:rsid w:val="00432BA7"/>
    <w:rsid w:val="00432D26"/>
    <w:rsid w:val="004332D3"/>
    <w:rsid w:val="00433B23"/>
    <w:rsid w:val="0043405E"/>
    <w:rsid w:val="004342B2"/>
    <w:rsid w:val="0043450E"/>
    <w:rsid w:val="00434EDC"/>
    <w:rsid w:val="0043572A"/>
    <w:rsid w:val="00436A58"/>
    <w:rsid w:val="00436DEF"/>
    <w:rsid w:val="00436E4F"/>
    <w:rsid w:val="00440106"/>
    <w:rsid w:val="0044021C"/>
    <w:rsid w:val="00440A2B"/>
    <w:rsid w:val="00440BF3"/>
    <w:rsid w:val="00440DF3"/>
    <w:rsid w:val="00440E27"/>
    <w:rsid w:val="00440E83"/>
    <w:rsid w:val="00440ED8"/>
    <w:rsid w:val="0044148F"/>
    <w:rsid w:val="0044151D"/>
    <w:rsid w:val="00441B3E"/>
    <w:rsid w:val="00441C78"/>
    <w:rsid w:val="00442A17"/>
    <w:rsid w:val="00442E1C"/>
    <w:rsid w:val="00443A60"/>
    <w:rsid w:val="00443D4A"/>
    <w:rsid w:val="00444368"/>
    <w:rsid w:val="0044462F"/>
    <w:rsid w:val="004449C6"/>
    <w:rsid w:val="00445255"/>
    <w:rsid w:val="0044545B"/>
    <w:rsid w:val="00445767"/>
    <w:rsid w:val="0044588F"/>
    <w:rsid w:val="004458EE"/>
    <w:rsid w:val="00446339"/>
    <w:rsid w:val="0044667A"/>
    <w:rsid w:val="00446C95"/>
    <w:rsid w:val="00447609"/>
    <w:rsid w:val="0044792C"/>
    <w:rsid w:val="00447F2E"/>
    <w:rsid w:val="004507E2"/>
    <w:rsid w:val="00450B86"/>
    <w:rsid w:val="00451140"/>
    <w:rsid w:val="00452E13"/>
    <w:rsid w:val="00452E22"/>
    <w:rsid w:val="004530F4"/>
    <w:rsid w:val="0045325A"/>
    <w:rsid w:val="00453444"/>
    <w:rsid w:val="00453556"/>
    <w:rsid w:val="00453779"/>
    <w:rsid w:val="00453E2F"/>
    <w:rsid w:val="00454587"/>
    <w:rsid w:val="004548ED"/>
    <w:rsid w:val="00454D23"/>
    <w:rsid w:val="004551B2"/>
    <w:rsid w:val="00455942"/>
    <w:rsid w:val="00457045"/>
    <w:rsid w:val="00457958"/>
    <w:rsid w:val="00457CD2"/>
    <w:rsid w:val="00457E1B"/>
    <w:rsid w:val="004600FD"/>
    <w:rsid w:val="004601F3"/>
    <w:rsid w:val="004606E1"/>
    <w:rsid w:val="00460BBA"/>
    <w:rsid w:val="00462680"/>
    <w:rsid w:val="0046270F"/>
    <w:rsid w:val="0046392E"/>
    <w:rsid w:val="00463D72"/>
    <w:rsid w:val="00464419"/>
    <w:rsid w:val="00464B69"/>
    <w:rsid w:val="00464CDA"/>
    <w:rsid w:val="004653F3"/>
    <w:rsid w:val="0046565F"/>
    <w:rsid w:val="0046566B"/>
    <w:rsid w:val="00466311"/>
    <w:rsid w:val="0046644A"/>
    <w:rsid w:val="0046653F"/>
    <w:rsid w:val="00466859"/>
    <w:rsid w:val="00466BD5"/>
    <w:rsid w:val="00467720"/>
    <w:rsid w:val="00467891"/>
    <w:rsid w:val="0047028F"/>
    <w:rsid w:val="0047042C"/>
    <w:rsid w:val="004707F3"/>
    <w:rsid w:val="00470E8F"/>
    <w:rsid w:val="00470ED5"/>
    <w:rsid w:val="00471B2E"/>
    <w:rsid w:val="00472E64"/>
    <w:rsid w:val="00474537"/>
    <w:rsid w:val="00474566"/>
    <w:rsid w:val="00474D54"/>
    <w:rsid w:val="0047527C"/>
    <w:rsid w:val="004760C6"/>
    <w:rsid w:val="00476577"/>
    <w:rsid w:val="00476A22"/>
    <w:rsid w:val="00476F8A"/>
    <w:rsid w:val="00477058"/>
    <w:rsid w:val="0047734C"/>
    <w:rsid w:val="004804E6"/>
    <w:rsid w:val="004809D6"/>
    <w:rsid w:val="00481261"/>
    <w:rsid w:val="00481CF8"/>
    <w:rsid w:val="00482817"/>
    <w:rsid w:val="00482CC5"/>
    <w:rsid w:val="00482CFD"/>
    <w:rsid w:val="00483C39"/>
    <w:rsid w:val="00483EA1"/>
    <w:rsid w:val="00483F80"/>
    <w:rsid w:val="004840DD"/>
    <w:rsid w:val="004857D8"/>
    <w:rsid w:val="00485C30"/>
    <w:rsid w:val="00486038"/>
    <w:rsid w:val="004865C7"/>
    <w:rsid w:val="004870FC"/>
    <w:rsid w:val="004872DC"/>
    <w:rsid w:val="004874DE"/>
    <w:rsid w:val="00487527"/>
    <w:rsid w:val="0048781E"/>
    <w:rsid w:val="00487B82"/>
    <w:rsid w:val="00487DA5"/>
    <w:rsid w:val="00490303"/>
    <w:rsid w:val="00490D6B"/>
    <w:rsid w:val="00491202"/>
    <w:rsid w:val="004918A8"/>
    <w:rsid w:val="00491929"/>
    <w:rsid w:val="004923DD"/>
    <w:rsid w:val="004925B9"/>
    <w:rsid w:val="004926EA"/>
    <w:rsid w:val="00492A73"/>
    <w:rsid w:val="00492D6D"/>
    <w:rsid w:val="00493068"/>
    <w:rsid w:val="004938B4"/>
    <w:rsid w:val="00494AF1"/>
    <w:rsid w:val="004952A1"/>
    <w:rsid w:val="0049546D"/>
    <w:rsid w:val="004954D8"/>
    <w:rsid w:val="00496EDB"/>
    <w:rsid w:val="0049773B"/>
    <w:rsid w:val="00497FF9"/>
    <w:rsid w:val="004A1FEC"/>
    <w:rsid w:val="004A2302"/>
    <w:rsid w:val="004A2B85"/>
    <w:rsid w:val="004A2EDC"/>
    <w:rsid w:val="004A2F79"/>
    <w:rsid w:val="004A32BE"/>
    <w:rsid w:val="004A3873"/>
    <w:rsid w:val="004A3F30"/>
    <w:rsid w:val="004A3FE0"/>
    <w:rsid w:val="004A41ED"/>
    <w:rsid w:val="004A4D1F"/>
    <w:rsid w:val="004A4D96"/>
    <w:rsid w:val="004A516E"/>
    <w:rsid w:val="004A562C"/>
    <w:rsid w:val="004A59EE"/>
    <w:rsid w:val="004A5D67"/>
    <w:rsid w:val="004A6330"/>
    <w:rsid w:val="004A6670"/>
    <w:rsid w:val="004A79EA"/>
    <w:rsid w:val="004A7AB3"/>
    <w:rsid w:val="004A7EE2"/>
    <w:rsid w:val="004B01F7"/>
    <w:rsid w:val="004B0738"/>
    <w:rsid w:val="004B0B3C"/>
    <w:rsid w:val="004B0B90"/>
    <w:rsid w:val="004B159F"/>
    <w:rsid w:val="004B194B"/>
    <w:rsid w:val="004B206E"/>
    <w:rsid w:val="004B21D4"/>
    <w:rsid w:val="004B2C8E"/>
    <w:rsid w:val="004B2FB3"/>
    <w:rsid w:val="004B301D"/>
    <w:rsid w:val="004B3776"/>
    <w:rsid w:val="004B40E9"/>
    <w:rsid w:val="004B43EA"/>
    <w:rsid w:val="004B47CD"/>
    <w:rsid w:val="004B5174"/>
    <w:rsid w:val="004B6A2F"/>
    <w:rsid w:val="004B7E8F"/>
    <w:rsid w:val="004C0401"/>
    <w:rsid w:val="004C075E"/>
    <w:rsid w:val="004C09D9"/>
    <w:rsid w:val="004C0A5F"/>
    <w:rsid w:val="004C1126"/>
    <w:rsid w:val="004C12B5"/>
    <w:rsid w:val="004C16BD"/>
    <w:rsid w:val="004C24A8"/>
    <w:rsid w:val="004C2909"/>
    <w:rsid w:val="004C3F8D"/>
    <w:rsid w:val="004C430F"/>
    <w:rsid w:val="004C5250"/>
    <w:rsid w:val="004C57F4"/>
    <w:rsid w:val="004C63E1"/>
    <w:rsid w:val="004C6423"/>
    <w:rsid w:val="004C668E"/>
    <w:rsid w:val="004C68A1"/>
    <w:rsid w:val="004C6D86"/>
    <w:rsid w:val="004C6DB3"/>
    <w:rsid w:val="004C716A"/>
    <w:rsid w:val="004C7287"/>
    <w:rsid w:val="004C78D2"/>
    <w:rsid w:val="004C7F50"/>
    <w:rsid w:val="004D0971"/>
    <w:rsid w:val="004D1851"/>
    <w:rsid w:val="004D1895"/>
    <w:rsid w:val="004D1A17"/>
    <w:rsid w:val="004D2A3D"/>
    <w:rsid w:val="004D4204"/>
    <w:rsid w:val="004D47D8"/>
    <w:rsid w:val="004D4DDE"/>
    <w:rsid w:val="004D4F66"/>
    <w:rsid w:val="004D4F67"/>
    <w:rsid w:val="004D584B"/>
    <w:rsid w:val="004D5B4A"/>
    <w:rsid w:val="004D67D3"/>
    <w:rsid w:val="004D6B5D"/>
    <w:rsid w:val="004D6BED"/>
    <w:rsid w:val="004E0283"/>
    <w:rsid w:val="004E094D"/>
    <w:rsid w:val="004E0D91"/>
    <w:rsid w:val="004E0DDB"/>
    <w:rsid w:val="004E13A7"/>
    <w:rsid w:val="004E1D55"/>
    <w:rsid w:val="004E1EBB"/>
    <w:rsid w:val="004E25A9"/>
    <w:rsid w:val="004E2930"/>
    <w:rsid w:val="004E2BC6"/>
    <w:rsid w:val="004E2D31"/>
    <w:rsid w:val="004E30BF"/>
    <w:rsid w:val="004E46F2"/>
    <w:rsid w:val="004E55BD"/>
    <w:rsid w:val="004E5943"/>
    <w:rsid w:val="004E5AE3"/>
    <w:rsid w:val="004E7128"/>
    <w:rsid w:val="004E7541"/>
    <w:rsid w:val="004E7AF1"/>
    <w:rsid w:val="004E7CE4"/>
    <w:rsid w:val="004F029E"/>
    <w:rsid w:val="004F0786"/>
    <w:rsid w:val="004F0FF6"/>
    <w:rsid w:val="004F14DA"/>
    <w:rsid w:val="004F18D6"/>
    <w:rsid w:val="004F1B33"/>
    <w:rsid w:val="004F2160"/>
    <w:rsid w:val="004F339D"/>
    <w:rsid w:val="004F3499"/>
    <w:rsid w:val="004F34E6"/>
    <w:rsid w:val="004F3B8C"/>
    <w:rsid w:val="004F3C33"/>
    <w:rsid w:val="004F471F"/>
    <w:rsid w:val="004F49F4"/>
    <w:rsid w:val="004F5592"/>
    <w:rsid w:val="004F5FF0"/>
    <w:rsid w:val="004F60C9"/>
    <w:rsid w:val="004F6B08"/>
    <w:rsid w:val="004F7A6C"/>
    <w:rsid w:val="004F7D5A"/>
    <w:rsid w:val="004F7E63"/>
    <w:rsid w:val="005012BF"/>
    <w:rsid w:val="005014D7"/>
    <w:rsid w:val="005016D5"/>
    <w:rsid w:val="00502286"/>
    <w:rsid w:val="00502AA6"/>
    <w:rsid w:val="00502B47"/>
    <w:rsid w:val="00502D61"/>
    <w:rsid w:val="00503959"/>
    <w:rsid w:val="00504A97"/>
    <w:rsid w:val="00505E9B"/>
    <w:rsid w:val="00506468"/>
    <w:rsid w:val="00506679"/>
    <w:rsid w:val="00507000"/>
    <w:rsid w:val="005071B4"/>
    <w:rsid w:val="00507435"/>
    <w:rsid w:val="005074F0"/>
    <w:rsid w:val="00507560"/>
    <w:rsid w:val="0050781E"/>
    <w:rsid w:val="005109E5"/>
    <w:rsid w:val="005138A2"/>
    <w:rsid w:val="00513A11"/>
    <w:rsid w:val="00513E8E"/>
    <w:rsid w:val="005148AA"/>
    <w:rsid w:val="005155CF"/>
    <w:rsid w:val="00515AC4"/>
    <w:rsid w:val="00515AE0"/>
    <w:rsid w:val="005167D2"/>
    <w:rsid w:val="005169D4"/>
    <w:rsid w:val="005171A7"/>
    <w:rsid w:val="00517824"/>
    <w:rsid w:val="00517FC0"/>
    <w:rsid w:val="005200E0"/>
    <w:rsid w:val="005208B9"/>
    <w:rsid w:val="00522110"/>
    <w:rsid w:val="00522AA2"/>
    <w:rsid w:val="00523AFE"/>
    <w:rsid w:val="0052438D"/>
    <w:rsid w:val="00524D4C"/>
    <w:rsid w:val="00526280"/>
    <w:rsid w:val="005264FB"/>
    <w:rsid w:val="005267F4"/>
    <w:rsid w:val="005268E3"/>
    <w:rsid w:val="0052690E"/>
    <w:rsid w:val="00526A68"/>
    <w:rsid w:val="00526D08"/>
    <w:rsid w:val="00526F8E"/>
    <w:rsid w:val="00527187"/>
    <w:rsid w:val="00527F2F"/>
    <w:rsid w:val="00530216"/>
    <w:rsid w:val="0053267E"/>
    <w:rsid w:val="0053295C"/>
    <w:rsid w:val="0053326F"/>
    <w:rsid w:val="0053378E"/>
    <w:rsid w:val="00534268"/>
    <w:rsid w:val="0053435A"/>
    <w:rsid w:val="00534B54"/>
    <w:rsid w:val="0053560C"/>
    <w:rsid w:val="00535A05"/>
    <w:rsid w:val="00535C18"/>
    <w:rsid w:val="00535D8E"/>
    <w:rsid w:val="0053645C"/>
    <w:rsid w:val="0053647D"/>
    <w:rsid w:val="005370D0"/>
    <w:rsid w:val="00540948"/>
    <w:rsid w:val="00541959"/>
    <w:rsid w:val="00541C1D"/>
    <w:rsid w:val="00542FE1"/>
    <w:rsid w:val="00543651"/>
    <w:rsid w:val="005439D9"/>
    <w:rsid w:val="0054581B"/>
    <w:rsid w:val="00545C51"/>
    <w:rsid w:val="00545D6E"/>
    <w:rsid w:val="00546022"/>
    <w:rsid w:val="00546202"/>
    <w:rsid w:val="00546E14"/>
    <w:rsid w:val="005473C4"/>
    <w:rsid w:val="00547AE4"/>
    <w:rsid w:val="00547CCC"/>
    <w:rsid w:val="005518B2"/>
    <w:rsid w:val="00551C39"/>
    <w:rsid w:val="00552425"/>
    <w:rsid w:val="005525C7"/>
    <w:rsid w:val="00552692"/>
    <w:rsid w:val="00553497"/>
    <w:rsid w:val="0055389F"/>
    <w:rsid w:val="005541DB"/>
    <w:rsid w:val="0055464C"/>
    <w:rsid w:val="00554C2A"/>
    <w:rsid w:val="00555082"/>
    <w:rsid w:val="0055532D"/>
    <w:rsid w:val="005559A3"/>
    <w:rsid w:val="00556242"/>
    <w:rsid w:val="0055643B"/>
    <w:rsid w:val="005566B4"/>
    <w:rsid w:val="00560D64"/>
    <w:rsid w:val="00560D68"/>
    <w:rsid w:val="00560E7C"/>
    <w:rsid w:val="005614C7"/>
    <w:rsid w:val="00562368"/>
    <w:rsid w:val="00562808"/>
    <w:rsid w:val="00562D72"/>
    <w:rsid w:val="00562E68"/>
    <w:rsid w:val="00563611"/>
    <w:rsid w:val="005639A8"/>
    <w:rsid w:val="00563F85"/>
    <w:rsid w:val="00564920"/>
    <w:rsid w:val="0056497E"/>
    <w:rsid w:val="00565092"/>
    <w:rsid w:val="005651A8"/>
    <w:rsid w:val="00565212"/>
    <w:rsid w:val="00566CAA"/>
    <w:rsid w:val="0056710B"/>
    <w:rsid w:val="00567135"/>
    <w:rsid w:val="0056726F"/>
    <w:rsid w:val="00567305"/>
    <w:rsid w:val="00567A21"/>
    <w:rsid w:val="00567AF2"/>
    <w:rsid w:val="00567D43"/>
    <w:rsid w:val="00570010"/>
    <w:rsid w:val="0057069D"/>
    <w:rsid w:val="0057175E"/>
    <w:rsid w:val="00571D36"/>
    <w:rsid w:val="00571F44"/>
    <w:rsid w:val="00571F46"/>
    <w:rsid w:val="00572386"/>
    <w:rsid w:val="00572758"/>
    <w:rsid w:val="005727C9"/>
    <w:rsid w:val="00573763"/>
    <w:rsid w:val="00573A69"/>
    <w:rsid w:val="00575210"/>
    <w:rsid w:val="00575922"/>
    <w:rsid w:val="00575AAE"/>
    <w:rsid w:val="005762E0"/>
    <w:rsid w:val="00576672"/>
    <w:rsid w:val="00576DD5"/>
    <w:rsid w:val="00577E0D"/>
    <w:rsid w:val="0058023C"/>
    <w:rsid w:val="00580CC4"/>
    <w:rsid w:val="00580F02"/>
    <w:rsid w:val="00580FA9"/>
    <w:rsid w:val="005811A4"/>
    <w:rsid w:val="005813E0"/>
    <w:rsid w:val="005815B1"/>
    <w:rsid w:val="005816E1"/>
    <w:rsid w:val="0058224C"/>
    <w:rsid w:val="0058385F"/>
    <w:rsid w:val="00583EFF"/>
    <w:rsid w:val="005848F6"/>
    <w:rsid w:val="00584CD4"/>
    <w:rsid w:val="0058518D"/>
    <w:rsid w:val="00585387"/>
    <w:rsid w:val="005855BB"/>
    <w:rsid w:val="005857D7"/>
    <w:rsid w:val="0058608D"/>
    <w:rsid w:val="0058612C"/>
    <w:rsid w:val="005863CD"/>
    <w:rsid w:val="00586603"/>
    <w:rsid w:val="00586917"/>
    <w:rsid w:val="00586EE0"/>
    <w:rsid w:val="00587C73"/>
    <w:rsid w:val="00587E7F"/>
    <w:rsid w:val="00590C2B"/>
    <w:rsid w:val="00591179"/>
    <w:rsid w:val="00591433"/>
    <w:rsid w:val="00591C5D"/>
    <w:rsid w:val="00591F20"/>
    <w:rsid w:val="005923D8"/>
    <w:rsid w:val="00592627"/>
    <w:rsid w:val="0059358C"/>
    <w:rsid w:val="0059362F"/>
    <w:rsid w:val="00593F79"/>
    <w:rsid w:val="0059427F"/>
    <w:rsid w:val="005947C6"/>
    <w:rsid w:val="0059521F"/>
    <w:rsid w:val="005956F4"/>
    <w:rsid w:val="00595DFC"/>
    <w:rsid w:val="00596341"/>
    <w:rsid w:val="005964C2"/>
    <w:rsid w:val="00596983"/>
    <w:rsid w:val="00597A45"/>
    <w:rsid w:val="005A0024"/>
    <w:rsid w:val="005A09BC"/>
    <w:rsid w:val="005A0BDB"/>
    <w:rsid w:val="005A163D"/>
    <w:rsid w:val="005A1898"/>
    <w:rsid w:val="005A2424"/>
    <w:rsid w:val="005A2DFF"/>
    <w:rsid w:val="005A2E96"/>
    <w:rsid w:val="005A318F"/>
    <w:rsid w:val="005A32BA"/>
    <w:rsid w:val="005A3E07"/>
    <w:rsid w:val="005A4722"/>
    <w:rsid w:val="005A4989"/>
    <w:rsid w:val="005A4A31"/>
    <w:rsid w:val="005A55A9"/>
    <w:rsid w:val="005A567D"/>
    <w:rsid w:val="005A5AE4"/>
    <w:rsid w:val="005A689A"/>
    <w:rsid w:val="005A694C"/>
    <w:rsid w:val="005A7362"/>
    <w:rsid w:val="005A761D"/>
    <w:rsid w:val="005A7DB1"/>
    <w:rsid w:val="005A7F5E"/>
    <w:rsid w:val="005B0148"/>
    <w:rsid w:val="005B0439"/>
    <w:rsid w:val="005B064C"/>
    <w:rsid w:val="005B0712"/>
    <w:rsid w:val="005B0821"/>
    <w:rsid w:val="005B0996"/>
    <w:rsid w:val="005B0A1B"/>
    <w:rsid w:val="005B1EA5"/>
    <w:rsid w:val="005B47FA"/>
    <w:rsid w:val="005B527A"/>
    <w:rsid w:val="005B5BEF"/>
    <w:rsid w:val="005B6194"/>
    <w:rsid w:val="005B76F0"/>
    <w:rsid w:val="005C0319"/>
    <w:rsid w:val="005C05D4"/>
    <w:rsid w:val="005C071B"/>
    <w:rsid w:val="005C093C"/>
    <w:rsid w:val="005C123A"/>
    <w:rsid w:val="005C1562"/>
    <w:rsid w:val="005C2C50"/>
    <w:rsid w:val="005C2E27"/>
    <w:rsid w:val="005C35B3"/>
    <w:rsid w:val="005C3AD2"/>
    <w:rsid w:val="005C3F23"/>
    <w:rsid w:val="005C42A6"/>
    <w:rsid w:val="005C4F51"/>
    <w:rsid w:val="005C5E97"/>
    <w:rsid w:val="005C64E1"/>
    <w:rsid w:val="005C64F9"/>
    <w:rsid w:val="005C6795"/>
    <w:rsid w:val="005C6B1E"/>
    <w:rsid w:val="005C6D7E"/>
    <w:rsid w:val="005D0783"/>
    <w:rsid w:val="005D1537"/>
    <w:rsid w:val="005D1830"/>
    <w:rsid w:val="005D19FB"/>
    <w:rsid w:val="005D1A72"/>
    <w:rsid w:val="005D1CB0"/>
    <w:rsid w:val="005D26B6"/>
    <w:rsid w:val="005D3B72"/>
    <w:rsid w:val="005D3B95"/>
    <w:rsid w:val="005D46DF"/>
    <w:rsid w:val="005D48DC"/>
    <w:rsid w:val="005D4D22"/>
    <w:rsid w:val="005D5022"/>
    <w:rsid w:val="005D574F"/>
    <w:rsid w:val="005D5D41"/>
    <w:rsid w:val="005D6F90"/>
    <w:rsid w:val="005D70E4"/>
    <w:rsid w:val="005D73AB"/>
    <w:rsid w:val="005D7A3B"/>
    <w:rsid w:val="005D7A90"/>
    <w:rsid w:val="005E04C0"/>
    <w:rsid w:val="005E05F1"/>
    <w:rsid w:val="005E0EED"/>
    <w:rsid w:val="005E17D5"/>
    <w:rsid w:val="005E1DAD"/>
    <w:rsid w:val="005E2389"/>
    <w:rsid w:val="005E274B"/>
    <w:rsid w:val="005E2C45"/>
    <w:rsid w:val="005E30F6"/>
    <w:rsid w:val="005E34CE"/>
    <w:rsid w:val="005E3C32"/>
    <w:rsid w:val="005E4C72"/>
    <w:rsid w:val="005E544B"/>
    <w:rsid w:val="005E5712"/>
    <w:rsid w:val="005E65F7"/>
    <w:rsid w:val="005E67B6"/>
    <w:rsid w:val="005F0392"/>
    <w:rsid w:val="005F1F79"/>
    <w:rsid w:val="005F200D"/>
    <w:rsid w:val="005F2651"/>
    <w:rsid w:val="005F287F"/>
    <w:rsid w:val="005F319D"/>
    <w:rsid w:val="005F3536"/>
    <w:rsid w:val="005F3B98"/>
    <w:rsid w:val="005F40DB"/>
    <w:rsid w:val="005F42FE"/>
    <w:rsid w:val="005F669F"/>
    <w:rsid w:val="005F73C5"/>
    <w:rsid w:val="005F74F5"/>
    <w:rsid w:val="005F7A09"/>
    <w:rsid w:val="005F7EDC"/>
    <w:rsid w:val="00600AD0"/>
    <w:rsid w:val="00600AFF"/>
    <w:rsid w:val="00600D1F"/>
    <w:rsid w:val="00600DDC"/>
    <w:rsid w:val="00601451"/>
    <w:rsid w:val="00601AC4"/>
    <w:rsid w:val="00601C51"/>
    <w:rsid w:val="0060255C"/>
    <w:rsid w:val="00602F75"/>
    <w:rsid w:val="00603170"/>
    <w:rsid w:val="006033DA"/>
    <w:rsid w:val="00603E82"/>
    <w:rsid w:val="00604194"/>
    <w:rsid w:val="00604DF1"/>
    <w:rsid w:val="006065BE"/>
    <w:rsid w:val="0060738F"/>
    <w:rsid w:val="006100A7"/>
    <w:rsid w:val="00610499"/>
    <w:rsid w:val="006114B8"/>
    <w:rsid w:val="00611F1F"/>
    <w:rsid w:val="006130BF"/>
    <w:rsid w:val="0061398B"/>
    <w:rsid w:val="00613FB8"/>
    <w:rsid w:val="00614C66"/>
    <w:rsid w:val="006152D2"/>
    <w:rsid w:val="00615BD7"/>
    <w:rsid w:val="00615CC5"/>
    <w:rsid w:val="006162EB"/>
    <w:rsid w:val="0061689D"/>
    <w:rsid w:val="00616FAB"/>
    <w:rsid w:val="006174BD"/>
    <w:rsid w:val="00620373"/>
    <w:rsid w:val="00620D5D"/>
    <w:rsid w:val="00620ECC"/>
    <w:rsid w:val="006217F6"/>
    <w:rsid w:val="00621F73"/>
    <w:rsid w:val="00622C14"/>
    <w:rsid w:val="00623229"/>
    <w:rsid w:val="00623AF9"/>
    <w:rsid w:val="00623C2C"/>
    <w:rsid w:val="0062418E"/>
    <w:rsid w:val="00625102"/>
    <w:rsid w:val="00625879"/>
    <w:rsid w:val="00625930"/>
    <w:rsid w:val="00626580"/>
    <w:rsid w:val="006266B3"/>
    <w:rsid w:val="00626A7E"/>
    <w:rsid w:val="00627568"/>
    <w:rsid w:val="00627FDA"/>
    <w:rsid w:val="00630020"/>
    <w:rsid w:val="0063005E"/>
    <w:rsid w:val="0063026F"/>
    <w:rsid w:val="00630441"/>
    <w:rsid w:val="006308C1"/>
    <w:rsid w:val="00630B82"/>
    <w:rsid w:val="00630CCB"/>
    <w:rsid w:val="00631687"/>
    <w:rsid w:val="00631F0A"/>
    <w:rsid w:val="00631F11"/>
    <w:rsid w:val="0063204A"/>
    <w:rsid w:val="00632322"/>
    <w:rsid w:val="00632431"/>
    <w:rsid w:val="00632910"/>
    <w:rsid w:val="0063314B"/>
    <w:rsid w:val="006348E1"/>
    <w:rsid w:val="00635702"/>
    <w:rsid w:val="00635847"/>
    <w:rsid w:val="006359A6"/>
    <w:rsid w:val="006361C0"/>
    <w:rsid w:val="00636AF4"/>
    <w:rsid w:val="00636B2B"/>
    <w:rsid w:val="006370C7"/>
    <w:rsid w:val="0063765A"/>
    <w:rsid w:val="00637B0C"/>
    <w:rsid w:val="006401B4"/>
    <w:rsid w:val="006401CC"/>
    <w:rsid w:val="00640B8C"/>
    <w:rsid w:val="006410F1"/>
    <w:rsid w:val="006413B4"/>
    <w:rsid w:val="0064171F"/>
    <w:rsid w:val="00641E05"/>
    <w:rsid w:val="00641E8B"/>
    <w:rsid w:val="00642118"/>
    <w:rsid w:val="00642163"/>
    <w:rsid w:val="006422EE"/>
    <w:rsid w:val="00642369"/>
    <w:rsid w:val="006426F0"/>
    <w:rsid w:val="00642739"/>
    <w:rsid w:val="006427B8"/>
    <w:rsid w:val="006427B9"/>
    <w:rsid w:val="00642953"/>
    <w:rsid w:val="00643BB0"/>
    <w:rsid w:val="00643DD8"/>
    <w:rsid w:val="00643EFF"/>
    <w:rsid w:val="006449C0"/>
    <w:rsid w:val="006450B1"/>
    <w:rsid w:val="0064531A"/>
    <w:rsid w:val="00645BF5"/>
    <w:rsid w:val="00646106"/>
    <w:rsid w:val="00646BFE"/>
    <w:rsid w:val="00646D10"/>
    <w:rsid w:val="00647E0F"/>
    <w:rsid w:val="0065020C"/>
    <w:rsid w:val="00650F1A"/>
    <w:rsid w:val="00650F42"/>
    <w:rsid w:val="00651DDE"/>
    <w:rsid w:val="006521CC"/>
    <w:rsid w:val="006524FD"/>
    <w:rsid w:val="006531D4"/>
    <w:rsid w:val="00653607"/>
    <w:rsid w:val="0065369C"/>
    <w:rsid w:val="00653746"/>
    <w:rsid w:val="006537FB"/>
    <w:rsid w:val="00654E2B"/>
    <w:rsid w:val="0065561B"/>
    <w:rsid w:val="00655DBF"/>
    <w:rsid w:val="0065649A"/>
    <w:rsid w:val="006570E3"/>
    <w:rsid w:val="006578DE"/>
    <w:rsid w:val="00657969"/>
    <w:rsid w:val="00660022"/>
    <w:rsid w:val="0066084B"/>
    <w:rsid w:val="0066140E"/>
    <w:rsid w:val="00661B12"/>
    <w:rsid w:val="006622DB"/>
    <w:rsid w:val="00662755"/>
    <w:rsid w:val="00662EF5"/>
    <w:rsid w:val="006631A2"/>
    <w:rsid w:val="00663352"/>
    <w:rsid w:val="006633C2"/>
    <w:rsid w:val="00663685"/>
    <w:rsid w:val="00664574"/>
    <w:rsid w:val="006645A6"/>
    <w:rsid w:val="006649CD"/>
    <w:rsid w:val="00664FC9"/>
    <w:rsid w:val="00665085"/>
    <w:rsid w:val="00665776"/>
    <w:rsid w:val="00665D95"/>
    <w:rsid w:val="006663B0"/>
    <w:rsid w:val="006677EE"/>
    <w:rsid w:val="006678D6"/>
    <w:rsid w:val="006701BB"/>
    <w:rsid w:val="00670730"/>
    <w:rsid w:val="00670F8A"/>
    <w:rsid w:val="00671CD0"/>
    <w:rsid w:val="00672172"/>
    <w:rsid w:val="006721C3"/>
    <w:rsid w:val="00672DEF"/>
    <w:rsid w:val="00673442"/>
    <w:rsid w:val="00673B8B"/>
    <w:rsid w:val="00673C1D"/>
    <w:rsid w:val="006742FC"/>
    <w:rsid w:val="00674E37"/>
    <w:rsid w:val="00675421"/>
    <w:rsid w:val="00675451"/>
    <w:rsid w:val="0067653E"/>
    <w:rsid w:val="006765E6"/>
    <w:rsid w:val="00676CF8"/>
    <w:rsid w:val="00677435"/>
    <w:rsid w:val="00677F9D"/>
    <w:rsid w:val="006804EF"/>
    <w:rsid w:val="00680A13"/>
    <w:rsid w:val="006810DF"/>
    <w:rsid w:val="00681D21"/>
    <w:rsid w:val="0068267A"/>
    <w:rsid w:val="00682B8C"/>
    <w:rsid w:val="0068329D"/>
    <w:rsid w:val="006856F3"/>
    <w:rsid w:val="00686169"/>
    <w:rsid w:val="00686B96"/>
    <w:rsid w:val="00687141"/>
    <w:rsid w:val="00687892"/>
    <w:rsid w:val="00687D97"/>
    <w:rsid w:val="00690DCE"/>
    <w:rsid w:val="00691079"/>
    <w:rsid w:val="00691463"/>
    <w:rsid w:val="006917E3"/>
    <w:rsid w:val="006918FC"/>
    <w:rsid w:val="00691E37"/>
    <w:rsid w:val="00692086"/>
    <w:rsid w:val="00692D8C"/>
    <w:rsid w:val="00693945"/>
    <w:rsid w:val="00693A45"/>
    <w:rsid w:val="00693CD3"/>
    <w:rsid w:val="00693FA4"/>
    <w:rsid w:val="00694346"/>
    <w:rsid w:val="00694867"/>
    <w:rsid w:val="00694995"/>
    <w:rsid w:val="00694AAC"/>
    <w:rsid w:val="00694AB7"/>
    <w:rsid w:val="00694D9F"/>
    <w:rsid w:val="0069530D"/>
    <w:rsid w:val="00695422"/>
    <w:rsid w:val="00696AA2"/>
    <w:rsid w:val="006974C0"/>
    <w:rsid w:val="006A0088"/>
    <w:rsid w:val="006A020D"/>
    <w:rsid w:val="006A03B6"/>
    <w:rsid w:val="006A0B94"/>
    <w:rsid w:val="006A0FD8"/>
    <w:rsid w:val="006A1204"/>
    <w:rsid w:val="006A162A"/>
    <w:rsid w:val="006A1CE8"/>
    <w:rsid w:val="006A2607"/>
    <w:rsid w:val="006A27E2"/>
    <w:rsid w:val="006A3260"/>
    <w:rsid w:val="006A3639"/>
    <w:rsid w:val="006A49A7"/>
    <w:rsid w:val="006A4C17"/>
    <w:rsid w:val="006A4F0B"/>
    <w:rsid w:val="006A5069"/>
    <w:rsid w:val="006A5114"/>
    <w:rsid w:val="006A6509"/>
    <w:rsid w:val="006A6DF8"/>
    <w:rsid w:val="006A7319"/>
    <w:rsid w:val="006A73A1"/>
    <w:rsid w:val="006A752A"/>
    <w:rsid w:val="006A771B"/>
    <w:rsid w:val="006A789A"/>
    <w:rsid w:val="006A7C12"/>
    <w:rsid w:val="006A7C4E"/>
    <w:rsid w:val="006B009F"/>
    <w:rsid w:val="006B0333"/>
    <w:rsid w:val="006B0B20"/>
    <w:rsid w:val="006B0CE1"/>
    <w:rsid w:val="006B12A9"/>
    <w:rsid w:val="006B1396"/>
    <w:rsid w:val="006B1ADB"/>
    <w:rsid w:val="006B2D5E"/>
    <w:rsid w:val="006B2D66"/>
    <w:rsid w:val="006B2FDA"/>
    <w:rsid w:val="006B33A4"/>
    <w:rsid w:val="006B352B"/>
    <w:rsid w:val="006B3AAD"/>
    <w:rsid w:val="006B427F"/>
    <w:rsid w:val="006B43FF"/>
    <w:rsid w:val="006B4A90"/>
    <w:rsid w:val="006B4C3C"/>
    <w:rsid w:val="006B4DA7"/>
    <w:rsid w:val="006B54E3"/>
    <w:rsid w:val="006B5576"/>
    <w:rsid w:val="006B61E5"/>
    <w:rsid w:val="006B6A4D"/>
    <w:rsid w:val="006B757C"/>
    <w:rsid w:val="006B76ED"/>
    <w:rsid w:val="006B7A81"/>
    <w:rsid w:val="006B7AFE"/>
    <w:rsid w:val="006B7E0C"/>
    <w:rsid w:val="006C05C4"/>
    <w:rsid w:val="006C05CF"/>
    <w:rsid w:val="006C05D8"/>
    <w:rsid w:val="006C0CA6"/>
    <w:rsid w:val="006C0DDA"/>
    <w:rsid w:val="006C101C"/>
    <w:rsid w:val="006C11EB"/>
    <w:rsid w:val="006C1566"/>
    <w:rsid w:val="006C216F"/>
    <w:rsid w:val="006C24DB"/>
    <w:rsid w:val="006C26BF"/>
    <w:rsid w:val="006C296E"/>
    <w:rsid w:val="006C2A9C"/>
    <w:rsid w:val="006C2CEE"/>
    <w:rsid w:val="006C354F"/>
    <w:rsid w:val="006C35B4"/>
    <w:rsid w:val="006C3741"/>
    <w:rsid w:val="006C4888"/>
    <w:rsid w:val="006C4DEE"/>
    <w:rsid w:val="006C54D6"/>
    <w:rsid w:val="006C67F9"/>
    <w:rsid w:val="006C6925"/>
    <w:rsid w:val="006C69C3"/>
    <w:rsid w:val="006C6A17"/>
    <w:rsid w:val="006C78DA"/>
    <w:rsid w:val="006C7C89"/>
    <w:rsid w:val="006D0137"/>
    <w:rsid w:val="006D0495"/>
    <w:rsid w:val="006D0F0F"/>
    <w:rsid w:val="006D1CB5"/>
    <w:rsid w:val="006D26DA"/>
    <w:rsid w:val="006D2B80"/>
    <w:rsid w:val="006D2E44"/>
    <w:rsid w:val="006D31FC"/>
    <w:rsid w:val="006D331E"/>
    <w:rsid w:val="006D47E0"/>
    <w:rsid w:val="006D4A32"/>
    <w:rsid w:val="006D64D3"/>
    <w:rsid w:val="006D6636"/>
    <w:rsid w:val="006D68C1"/>
    <w:rsid w:val="006D6A7E"/>
    <w:rsid w:val="006D6DED"/>
    <w:rsid w:val="006D7138"/>
    <w:rsid w:val="006D7265"/>
    <w:rsid w:val="006D78AD"/>
    <w:rsid w:val="006D7CAF"/>
    <w:rsid w:val="006E1B08"/>
    <w:rsid w:val="006E2A98"/>
    <w:rsid w:val="006E2BB0"/>
    <w:rsid w:val="006E2DBB"/>
    <w:rsid w:val="006E38A0"/>
    <w:rsid w:val="006E4102"/>
    <w:rsid w:val="006E44F1"/>
    <w:rsid w:val="006E476D"/>
    <w:rsid w:val="006E49CF"/>
    <w:rsid w:val="006E4A2E"/>
    <w:rsid w:val="006E4C9E"/>
    <w:rsid w:val="006E5FEB"/>
    <w:rsid w:val="006E64DA"/>
    <w:rsid w:val="006E6596"/>
    <w:rsid w:val="006E74CE"/>
    <w:rsid w:val="006E78A1"/>
    <w:rsid w:val="006F0324"/>
    <w:rsid w:val="006F03F4"/>
    <w:rsid w:val="006F07B2"/>
    <w:rsid w:val="006F0F48"/>
    <w:rsid w:val="006F1137"/>
    <w:rsid w:val="006F15C7"/>
    <w:rsid w:val="006F1739"/>
    <w:rsid w:val="006F2376"/>
    <w:rsid w:val="006F2504"/>
    <w:rsid w:val="006F2D0C"/>
    <w:rsid w:val="006F2DFE"/>
    <w:rsid w:val="006F2E7C"/>
    <w:rsid w:val="006F362B"/>
    <w:rsid w:val="006F385D"/>
    <w:rsid w:val="006F3AC5"/>
    <w:rsid w:val="006F3ADA"/>
    <w:rsid w:val="006F469E"/>
    <w:rsid w:val="006F55FF"/>
    <w:rsid w:val="006F5975"/>
    <w:rsid w:val="006F5AA1"/>
    <w:rsid w:val="006F5AEF"/>
    <w:rsid w:val="006F62C8"/>
    <w:rsid w:val="006F683A"/>
    <w:rsid w:val="006F6F57"/>
    <w:rsid w:val="006F731C"/>
    <w:rsid w:val="006F79C4"/>
    <w:rsid w:val="006F7E6A"/>
    <w:rsid w:val="007001EB"/>
    <w:rsid w:val="00700314"/>
    <w:rsid w:val="007005EC"/>
    <w:rsid w:val="0070089B"/>
    <w:rsid w:val="0070115D"/>
    <w:rsid w:val="00701D00"/>
    <w:rsid w:val="00701F01"/>
    <w:rsid w:val="00702E38"/>
    <w:rsid w:val="00703B15"/>
    <w:rsid w:val="00703E30"/>
    <w:rsid w:val="007046E7"/>
    <w:rsid w:val="00704722"/>
    <w:rsid w:val="00704865"/>
    <w:rsid w:val="0070487B"/>
    <w:rsid w:val="00704BAD"/>
    <w:rsid w:val="00705720"/>
    <w:rsid w:val="007057B9"/>
    <w:rsid w:val="00705F39"/>
    <w:rsid w:val="00706247"/>
    <w:rsid w:val="007062DA"/>
    <w:rsid w:val="007064C2"/>
    <w:rsid w:val="00707075"/>
    <w:rsid w:val="0070739F"/>
    <w:rsid w:val="007106FF"/>
    <w:rsid w:val="00710F61"/>
    <w:rsid w:val="00711E48"/>
    <w:rsid w:val="00711E7A"/>
    <w:rsid w:val="0071228B"/>
    <w:rsid w:val="00712DBC"/>
    <w:rsid w:val="00713C91"/>
    <w:rsid w:val="00713CC9"/>
    <w:rsid w:val="00713D71"/>
    <w:rsid w:val="00713F0B"/>
    <w:rsid w:val="00714427"/>
    <w:rsid w:val="007160B9"/>
    <w:rsid w:val="0071612C"/>
    <w:rsid w:val="007161ED"/>
    <w:rsid w:val="00716905"/>
    <w:rsid w:val="00716B1F"/>
    <w:rsid w:val="007170DE"/>
    <w:rsid w:val="00720DCB"/>
    <w:rsid w:val="00721340"/>
    <w:rsid w:val="007214DE"/>
    <w:rsid w:val="0072154F"/>
    <w:rsid w:val="007219F4"/>
    <w:rsid w:val="00722EF6"/>
    <w:rsid w:val="0072370F"/>
    <w:rsid w:val="00724CCE"/>
    <w:rsid w:val="00724FCD"/>
    <w:rsid w:val="00725F2A"/>
    <w:rsid w:val="00726725"/>
    <w:rsid w:val="00726B98"/>
    <w:rsid w:val="007304F4"/>
    <w:rsid w:val="00730505"/>
    <w:rsid w:val="00730602"/>
    <w:rsid w:val="00730747"/>
    <w:rsid w:val="00730E37"/>
    <w:rsid w:val="007311FF"/>
    <w:rsid w:val="007312B8"/>
    <w:rsid w:val="007314BE"/>
    <w:rsid w:val="00731C24"/>
    <w:rsid w:val="00731FCB"/>
    <w:rsid w:val="007333D0"/>
    <w:rsid w:val="00734733"/>
    <w:rsid w:val="00734DD0"/>
    <w:rsid w:val="007355C9"/>
    <w:rsid w:val="0073561F"/>
    <w:rsid w:val="007357E3"/>
    <w:rsid w:val="00735D48"/>
    <w:rsid w:val="0073667E"/>
    <w:rsid w:val="00736E64"/>
    <w:rsid w:val="0073732C"/>
    <w:rsid w:val="007377C0"/>
    <w:rsid w:val="0074133D"/>
    <w:rsid w:val="007413C2"/>
    <w:rsid w:val="00742521"/>
    <w:rsid w:val="007425A4"/>
    <w:rsid w:val="007425F0"/>
    <w:rsid w:val="0074260F"/>
    <w:rsid w:val="007435E8"/>
    <w:rsid w:val="00743B86"/>
    <w:rsid w:val="00743E32"/>
    <w:rsid w:val="007442B4"/>
    <w:rsid w:val="007449B8"/>
    <w:rsid w:val="00745678"/>
    <w:rsid w:val="00745C10"/>
    <w:rsid w:val="0074608E"/>
    <w:rsid w:val="0074715B"/>
    <w:rsid w:val="00747B6E"/>
    <w:rsid w:val="00750200"/>
    <w:rsid w:val="00751571"/>
    <w:rsid w:val="007527BE"/>
    <w:rsid w:val="007535C8"/>
    <w:rsid w:val="0075404A"/>
    <w:rsid w:val="0075411C"/>
    <w:rsid w:val="00754617"/>
    <w:rsid w:val="00754D2B"/>
    <w:rsid w:val="00755D9B"/>
    <w:rsid w:val="00755E32"/>
    <w:rsid w:val="0075703A"/>
    <w:rsid w:val="00760350"/>
    <w:rsid w:val="00760E7E"/>
    <w:rsid w:val="00761D42"/>
    <w:rsid w:val="007621A1"/>
    <w:rsid w:val="007622B0"/>
    <w:rsid w:val="00762EB8"/>
    <w:rsid w:val="007636BB"/>
    <w:rsid w:val="007639DF"/>
    <w:rsid w:val="0076479A"/>
    <w:rsid w:val="00765A62"/>
    <w:rsid w:val="00765B9A"/>
    <w:rsid w:val="00766375"/>
    <w:rsid w:val="0076651A"/>
    <w:rsid w:val="00766F3F"/>
    <w:rsid w:val="00766FB0"/>
    <w:rsid w:val="007670E3"/>
    <w:rsid w:val="0077014D"/>
    <w:rsid w:val="0077033D"/>
    <w:rsid w:val="00770492"/>
    <w:rsid w:val="007706F6"/>
    <w:rsid w:val="00770C3B"/>
    <w:rsid w:val="007711B5"/>
    <w:rsid w:val="00771684"/>
    <w:rsid w:val="00771694"/>
    <w:rsid w:val="00771964"/>
    <w:rsid w:val="00771CE9"/>
    <w:rsid w:val="00771DB0"/>
    <w:rsid w:val="00771E9E"/>
    <w:rsid w:val="00772EFB"/>
    <w:rsid w:val="00775B8A"/>
    <w:rsid w:val="00776082"/>
    <w:rsid w:val="0077647D"/>
    <w:rsid w:val="0077710E"/>
    <w:rsid w:val="00777115"/>
    <w:rsid w:val="0077754F"/>
    <w:rsid w:val="00777B40"/>
    <w:rsid w:val="007809F5"/>
    <w:rsid w:val="00781844"/>
    <w:rsid w:val="007819DC"/>
    <w:rsid w:val="00781BD7"/>
    <w:rsid w:val="00781DC5"/>
    <w:rsid w:val="007820CB"/>
    <w:rsid w:val="007820CD"/>
    <w:rsid w:val="0078246E"/>
    <w:rsid w:val="00782CC8"/>
    <w:rsid w:val="00782DDF"/>
    <w:rsid w:val="00783859"/>
    <w:rsid w:val="00783C72"/>
    <w:rsid w:val="00784395"/>
    <w:rsid w:val="00784587"/>
    <w:rsid w:val="00784C12"/>
    <w:rsid w:val="00785472"/>
    <w:rsid w:val="00785613"/>
    <w:rsid w:val="00785732"/>
    <w:rsid w:val="00785B08"/>
    <w:rsid w:val="00785C1F"/>
    <w:rsid w:val="00786A53"/>
    <w:rsid w:val="00786D4E"/>
    <w:rsid w:val="007901C0"/>
    <w:rsid w:val="00790517"/>
    <w:rsid w:val="00790B8B"/>
    <w:rsid w:val="00790D30"/>
    <w:rsid w:val="00790E3C"/>
    <w:rsid w:val="007917AD"/>
    <w:rsid w:val="00791905"/>
    <w:rsid w:val="00791C9B"/>
    <w:rsid w:val="00791F9E"/>
    <w:rsid w:val="00793BD4"/>
    <w:rsid w:val="00794295"/>
    <w:rsid w:val="00795044"/>
    <w:rsid w:val="007955E1"/>
    <w:rsid w:val="007958CA"/>
    <w:rsid w:val="0079615C"/>
    <w:rsid w:val="00796F2E"/>
    <w:rsid w:val="00797752"/>
    <w:rsid w:val="00797C7B"/>
    <w:rsid w:val="007A19AB"/>
    <w:rsid w:val="007A2D3C"/>
    <w:rsid w:val="007A3018"/>
    <w:rsid w:val="007A3337"/>
    <w:rsid w:val="007A45FA"/>
    <w:rsid w:val="007A4619"/>
    <w:rsid w:val="007A5374"/>
    <w:rsid w:val="007A547E"/>
    <w:rsid w:val="007A5930"/>
    <w:rsid w:val="007A5988"/>
    <w:rsid w:val="007A603A"/>
    <w:rsid w:val="007A641E"/>
    <w:rsid w:val="007A6978"/>
    <w:rsid w:val="007A7108"/>
    <w:rsid w:val="007A7687"/>
    <w:rsid w:val="007A7A8B"/>
    <w:rsid w:val="007A7C69"/>
    <w:rsid w:val="007B0677"/>
    <w:rsid w:val="007B068F"/>
    <w:rsid w:val="007B0B32"/>
    <w:rsid w:val="007B0D41"/>
    <w:rsid w:val="007B114C"/>
    <w:rsid w:val="007B1766"/>
    <w:rsid w:val="007B1A0C"/>
    <w:rsid w:val="007B1FDC"/>
    <w:rsid w:val="007B21AE"/>
    <w:rsid w:val="007B2ADE"/>
    <w:rsid w:val="007B2E0F"/>
    <w:rsid w:val="007B3513"/>
    <w:rsid w:val="007B436E"/>
    <w:rsid w:val="007B44F6"/>
    <w:rsid w:val="007B4796"/>
    <w:rsid w:val="007B4CB6"/>
    <w:rsid w:val="007B5189"/>
    <w:rsid w:val="007B5DF3"/>
    <w:rsid w:val="007B5F0E"/>
    <w:rsid w:val="007B61F5"/>
    <w:rsid w:val="007B641F"/>
    <w:rsid w:val="007B6CF2"/>
    <w:rsid w:val="007B7133"/>
    <w:rsid w:val="007B759D"/>
    <w:rsid w:val="007C0378"/>
    <w:rsid w:val="007C0864"/>
    <w:rsid w:val="007C0C02"/>
    <w:rsid w:val="007C152E"/>
    <w:rsid w:val="007C2346"/>
    <w:rsid w:val="007C2A31"/>
    <w:rsid w:val="007C2D53"/>
    <w:rsid w:val="007C358F"/>
    <w:rsid w:val="007C3E26"/>
    <w:rsid w:val="007C4D02"/>
    <w:rsid w:val="007C57AC"/>
    <w:rsid w:val="007C5975"/>
    <w:rsid w:val="007C5B5E"/>
    <w:rsid w:val="007C6570"/>
    <w:rsid w:val="007C6E2D"/>
    <w:rsid w:val="007C74FD"/>
    <w:rsid w:val="007D083D"/>
    <w:rsid w:val="007D0B99"/>
    <w:rsid w:val="007D0D12"/>
    <w:rsid w:val="007D0E8E"/>
    <w:rsid w:val="007D0FE9"/>
    <w:rsid w:val="007D1E46"/>
    <w:rsid w:val="007D27A4"/>
    <w:rsid w:val="007D2E5B"/>
    <w:rsid w:val="007D34F9"/>
    <w:rsid w:val="007D3726"/>
    <w:rsid w:val="007D448E"/>
    <w:rsid w:val="007D507E"/>
    <w:rsid w:val="007D537C"/>
    <w:rsid w:val="007D543B"/>
    <w:rsid w:val="007D549C"/>
    <w:rsid w:val="007D5AC1"/>
    <w:rsid w:val="007D613E"/>
    <w:rsid w:val="007D648A"/>
    <w:rsid w:val="007D7343"/>
    <w:rsid w:val="007D7AB3"/>
    <w:rsid w:val="007D7EB5"/>
    <w:rsid w:val="007E0097"/>
    <w:rsid w:val="007E0BDE"/>
    <w:rsid w:val="007E0F97"/>
    <w:rsid w:val="007E1156"/>
    <w:rsid w:val="007E18FE"/>
    <w:rsid w:val="007E2100"/>
    <w:rsid w:val="007E25A6"/>
    <w:rsid w:val="007E3F9E"/>
    <w:rsid w:val="007E410B"/>
    <w:rsid w:val="007E504B"/>
    <w:rsid w:val="007E588B"/>
    <w:rsid w:val="007E59A4"/>
    <w:rsid w:val="007E6B39"/>
    <w:rsid w:val="007E6B86"/>
    <w:rsid w:val="007E6EA8"/>
    <w:rsid w:val="007E7147"/>
    <w:rsid w:val="007E75CF"/>
    <w:rsid w:val="007F0847"/>
    <w:rsid w:val="007F0F85"/>
    <w:rsid w:val="007F2148"/>
    <w:rsid w:val="007F28CA"/>
    <w:rsid w:val="007F2999"/>
    <w:rsid w:val="007F2A57"/>
    <w:rsid w:val="007F31C6"/>
    <w:rsid w:val="007F3A12"/>
    <w:rsid w:val="007F42C6"/>
    <w:rsid w:val="007F442C"/>
    <w:rsid w:val="007F4C23"/>
    <w:rsid w:val="007F532E"/>
    <w:rsid w:val="007F5801"/>
    <w:rsid w:val="007F5DFA"/>
    <w:rsid w:val="007F5F3D"/>
    <w:rsid w:val="007F60D1"/>
    <w:rsid w:val="007F6C65"/>
    <w:rsid w:val="007F6FAE"/>
    <w:rsid w:val="007F710A"/>
    <w:rsid w:val="00800679"/>
    <w:rsid w:val="008012CF"/>
    <w:rsid w:val="008012E8"/>
    <w:rsid w:val="00802147"/>
    <w:rsid w:val="008025B7"/>
    <w:rsid w:val="00802946"/>
    <w:rsid w:val="00802A6E"/>
    <w:rsid w:val="00802F9B"/>
    <w:rsid w:val="00804649"/>
    <w:rsid w:val="00804B72"/>
    <w:rsid w:val="00805448"/>
    <w:rsid w:val="00805666"/>
    <w:rsid w:val="00805D50"/>
    <w:rsid w:val="00806276"/>
    <w:rsid w:val="00806ADA"/>
    <w:rsid w:val="00806AEC"/>
    <w:rsid w:val="00806ED1"/>
    <w:rsid w:val="00807B30"/>
    <w:rsid w:val="00807BF8"/>
    <w:rsid w:val="00807C92"/>
    <w:rsid w:val="00807F3F"/>
    <w:rsid w:val="008103DC"/>
    <w:rsid w:val="00810CEC"/>
    <w:rsid w:val="00810F85"/>
    <w:rsid w:val="00811F64"/>
    <w:rsid w:val="0081251C"/>
    <w:rsid w:val="00812A1F"/>
    <w:rsid w:val="00813477"/>
    <w:rsid w:val="00813537"/>
    <w:rsid w:val="00813F39"/>
    <w:rsid w:val="008145FA"/>
    <w:rsid w:val="00814734"/>
    <w:rsid w:val="00815055"/>
    <w:rsid w:val="0081546C"/>
    <w:rsid w:val="008158C1"/>
    <w:rsid w:val="0081601D"/>
    <w:rsid w:val="00816649"/>
    <w:rsid w:val="00817215"/>
    <w:rsid w:val="00817B96"/>
    <w:rsid w:val="00820238"/>
    <w:rsid w:val="008206DD"/>
    <w:rsid w:val="008218AF"/>
    <w:rsid w:val="00821E50"/>
    <w:rsid w:val="008220F1"/>
    <w:rsid w:val="00822278"/>
    <w:rsid w:val="0082236D"/>
    <w:rsid w:val="00822950"/>
    <w:rsid w:val="008238D6"/>
    <w:rsid w:val="008238E3"/>
    <w:rsid w:val="0082393F"/>
    <w:rsid w:val="00823FDB"/>
    <w:rsid w:val="00824388"/>
    <w:rsid w:val="008248E3"/>
    <w:rsid w:val="0082513D"/>
    <w:rsid w:val="00825438"/>
    <w:rsid w:val="00825AA6"/>
    <w:rsid w:val="00826162"/>
    <w:rsid w:val="008273B0"/>
    <w:rsid w:val="00827FED"/>
    <w:rsid w:val="0083025D"/>
    <w:rsid w:val="00830DF8"/>
    <w:rsid w:val="00830EA3"/>
    <w:rsid w:val="0083157C"/>
    <w:rsid w:val="00831944"/>
    <w:rsid w:val="00831AA6"/>
    <w:rsid w:val="00831CBC"/>
    <w:rsid w:val="00831D75"/>
    <w:rsid w:val="00833707"/>
    <w:rsid w:val="00833709"/>
    <w:rsid w:val="00833721"/>
    <w:rsid w:val="00833BE1"/>
    <w:rsid w:val="00833E30"/>
    <w:rsid w:val="008343F3"/>
    <w:rsid w:val="008347F1"/>
    <w:rsid w:val="00834FD3"/>
    <w:rsid w:val="00835101"/>
    <w:rsid w:val="00835530"/>
    <w:rsid w:val="00835754"/>
    <w:rsid w:val="00835895"/>
    <w:rsid w:val="00835E5E"/>
    <w:rsid w:val="0083637C"/>
    <w:rsid w:val="00836687"/>
    <w:rsid w:val="00836B19"/>
    <w:rsid w:val="00836F93"/>
    <w:rsid w:val="0083725E"/>
    <w:rsid w:val="0083746A"/>
    <w:rsid w:val="0084017C"/>
    <w:rsid w:val="00840AD7"/>
    <w:rsid w:val="00840CB6"/>
    <w:rsid w:val="008412B3"/>
    <w:rsid w:val="00841469"/>
    <w:rsid w:val="00841636"/>
    <w:rsid w:val="0084242A"/>
    <w:rsid w:val="0084301A"/>
    <w:rsid w:val="0084396E"/>
    <w:rsid w:val="008441DB"/>
    <w:rsid w:val="00844FF0"/>
    <w:rsid w:val="0084551E"/>
    <w:rsid w:val="008456C3"/>
    <w:rsid w:val="00845FB6"/>
    <w:rsid w:val="008466FF"/>
    <w:rsid w:val="0084673F"/>
    <w:rsid w:val="00847721"/>
    <w:rsid w:val="00847A89"/>
    <w:rsid w:val="00850509"/>
    <w:rsid w:val="008506CB"/>
    <w:rsid w:val="00850C6E"/>
    <w:rsid w:val="0085118C"/>
    <w:rsid w:val="008513DC"/>
    <w:rsid w:val="00851402"/>
    <w:rsid w:val="008515FA"/>
    <w:rsid w:val="008517D6"/>
    <w:rsid w:val="00853E88"/>
    <w:rsid w:val="00853F90"/>
    <w:rsid w:val="00854224"/>
    <w:rsid w:val="0085454C"/>
    <w:rsid w:val="00854664"/>
    <w:rsid w:val="00854F41"/>
    <w:rsid w:val="0085508B"/>
    <w:rsid w:val="00855C33"/>
    <w:rsid w:val="0085662D"/>
    <w:rsid w:val="00857153"/>
    <w:rsid w:val="00857D3F"/>
    <w:rsid w:val="00857EB5"/>
    <w:rsid w:val="0086023E"/>
    <w:rsid w:val="0086033C"/>
    <w:rsid w:val="00860BEF"/>
    <w:rsid w:val="00860F40"/>
    <w:rsid w:val="008612E9"/>
    <w:rsid w:val="008614A3"/>
    <w:rsid w:val="0086254C"/>
    <w:rsid w:val="00862906"/>
    <w:rsid w:val="00862CE8"/>
    <w:rsid w:val="00862E8F"/>
    <w:rsid w:val="008631F9"/>
    <w:rsid w:val="00863389"/>
    <w:rsid w:val="00863729"/>
    <w:rsid w:val="00864394"/>
    <w:rsid w:val="008658C2"/>
    <w:rsid w:val="00865FF6"/>
    <w:rsid w:val="0086699B"/>
    <w:rsid w:val="00866D4E"/>
    <w:rsid w:val="008700B0"/>
    <w:rsid w:val="008706E8"/>
    <w:rsid w:val="00870873"/>
    <w:rsid w:val="008713DF"/>
    <w:rsid w:val="00871811"/>
    <w:rsid w:val="00872181"/>
    <w:rsid w:val="0087269F"/>
    <w:rsid w:val="00872F30"/>
    <w:rsid w:val="00873023"/>
    <w:rsid w:val="00873B4F"/>
    <w:rsid w:val="008744DA"/>
    <w:rsid w:val="0087467D"/>
    <w:rsid w:val="00874FD3"/>
    <w:rsid w:val="00874FE8"/>
    <w:rsid w:val="0087540E"/>
    <w:rsid w:val="00875C4F"/>
    <w:rsid w:val="00875E0B"/>
    <w:rsid w:val="0087708E"/>
    <w:rsid w:val="00877119"/>
    <w:rsid w:val="00877176"/>
    <w:rsid w:val="008775FF"/>
    <w:rsid w:val="008805D2"/>
    <w:rsid w:val="008808D0"/>
    <w:rsid w:val="00880B4D"/>
    <w:rsid w:val="00881BF6"/>
    <w:rsid w:val="00882846"/>
    <w:rsid w:val="00882AF4"/>
    <w:rsid w:val="00882C81"/>
    <w:rsid w:val="00882E6D"/>
    <w:rsid w:val="00883815"/>
    <w:rsid w:val="00883923"/>
    <w:rsid w:val="00883B16"/>
    <w:rsid w:val="00884BA8"/>
    <w:rsid w:val="00885B26"/>
    <w:rsid w:val="00885B33"/>
    <w:rsid w:val="00885C1A"/>
    <w:rsid w:val="00885F5D"/>
    <w:rsid w:val="0088660A"/>
    <w:rsid w:val="00886A60"/>
    <w:rsid w:val="00887072"/>
    <w:rsid w:val="0088718E"/>
    <w:rsid w:val="0089066F"/>
    <w:rsid w:val="00890F72"/>
    <w:rsid w:val="00891317"/>
    <w:rsid w:val="0089143F"/>
    <w:rsid w:val="00891D19"/>
    <w:rsid w:val="00892329"/>
    <w:rsid w:val="008927EE"/>
    <w:rsid w:val="008929FF"/>
    <w:rsid w:val="00892CF0"/>
    <w:rsid w:val="0089362B"/>
    <w:rsid w:val="008936E2"/>
    <w:rsid w:val="00894702"/>
    <w:rsid w:val="00895076"/>
    <w:rsid w:val="00895533"/>
    <w:rsid w:val="00895732"/>
    <w:rsid w:val="00895ACD"/>
    <w:rsid w:val="00895C2F"/>
    <w:rsid w:val="00895CE0"/>
    <w:rsid w:val="00896F00"/>
    <w:rsid w:val="008971F3"/>
    <w:rsid w:val="0089744E"/>
    <w:rsid w:val="008A1F6F"/>
    <w:rsid w:val="008A2E0F"/>
    <w:rsid w:val="008A2EE7"/>
    <w:rsid w:val="008A2FA4"/>
    <w:rsid w:val="008A3568"/>
    <w:rsid w:val="008A3745"/>
    <w:rsid w:val="008A3752"/>
    <w:rsid w:val="008A3D31"/>
    <w:rsid w:val="008A3EAD"/>
    <w:rsid w:val="008A4660"/>
    <w:rsid w:val="008A4D40"/>
    <w:rsid w:val="008A5722"/>
    <w:rsid w:val="008A6BDA"/>
    <w:rsid w:val="008A6D58"/>
    <w:rsid w:val="008A78B9"/>
    <w:rsid w:val="008A7E54"/>
    <w:rsid w:val="008B02C1"/>
    <w:rsid w:val="008B0480"/>
    <w:rsid w:val="008B065A"/>
    <w:rsid w:val="008B085F"/>
    <w:rsid w:val="008B14F8"/>
    <w:rsid w:val="008B1AC0"/>
    <w:rsid w:val="008B1B7D"/>
    <w:rsid w:val="008B1DF1"/>
    <w:rsid w:val="008B2260"/>
    <w:rsid w:val="008B22E1"/>
    <w:rsid w:val="008B274B"/>
    <w:rsid w:val="008B3A39"/>
    <w:rsid w:val="008B3FBB"/>
    <w:rsid w:val="008B408C"/>
    <w:rsid w:val="008B4139"/>
    <w:rsid w:val="008B4689"/>
    <w:rsid w:val="008B546B"/>
    <w:rsid w:val="008B6056"/>
    <w:rsid w:val="008B6A20"/>
    <w:rsid w:val="008B7326"/>
    <w:rsid w:val="008B7936"/>
    <w:rsid w:val="008B7B20"/>
    <w:rsid w:val="008B7DBA"/>
    <w:rsid w:val="008B7E53"/>
    <w:rsid w:val="008C0641"/>
    <w:rsid w:val="008C162B"/>
    <w:rsid w:val="008C16CA"/>
    <w:rsid w:val="008C17C7"/>
    <w:rsid w:val="008C1D6D"/>
    <w:rsid w:val="008C2A2E"/>
    <w:rsid w:val="008C2E37"/>
    <w:rsid w:val="008C417E"/>
    <w:rsid w:val="008C4CE6"/>
    <w:rsid w:val="008C4DF3"/>
    <w:rsid w:val="008C50E2"/>
    <w:rsid w:val="008C56B9"/>
    <w:rsid w:val="008C56DF"/>
    <w:rsid w:val="008C5CF5"/>
    <w:rsid w:val="008C60C7"/>
    <w:rsid w:val="008C626A"/>
    <w:rsid w:val="008C7643"/>
    <w:rsid w:val="008D0312"/>
    <w:rsid w:val="008D08DC"/>
    <w:rsid w:val="008D0DD2"/>
    <w:rsid w:val="008D0FC0"/>
    <w:rsid w:val="008D11E3"/>
    <w:rsid w:val="008D2563"/>
    <w:rsid w:val="008D3023"/>
    <w:rsid w:val="008D3D2D"/>
    <w:rsid w:val="008D44E1"/>
    <w:rsid w:val="008D48C7"/>
    <w:rsid w:val="008D518D"/>
    <w:rsid w:val="008D57FF"/>
    <w:rsid w:val="008D5849"/>
    <w:rsid w:val="008D614C"/>
    <w:rsid w:val="008D6E88"/>
    <w:rsid w:val="008D7058"/>
    <w:rsid w:val="008D79C2"/>
    <w:rsid w:val="008E07E9"/>
    <w:rsid w:val="008E0874"/>
    <w:rsid w:val="008E09C2"/>
    <w:rsid w:val="008E0B56"/>
    <w:rsid w:val="008E0CF2"/>
    <w:rsid w:val="008E1157"/>
    <w:rsid w:val="008E181B"/>
    <w:rsid w:val="008E1D2A"/>
    <w:rsid w:val="008E26FB"/>
    <w:rsid w:val="008E2747"/>
    <w:rsid w:val="008E29E4"/>
    <w:rsid w:val="008E461C"/>
    <w:rsid w:val="008E50C2"/>
    <w:rsid w:val="008E512B"/>
    <w:rsid w:val="008E547B"/>
    <w:rsid w:val="008E593A"/>
    <w:rsid w:val="008E6025"/>
    <w:rsid w:val="008E65EF"/>
    <w:rsid w:val="008E75AF"/>
    <w:rsid w:val="008E7F0F"/>
    <w:rsid w:val="008F00CF"/>
    <w:rsid w:val="008F011D"/>
    <w:rsid w:val="008F08F7"/>
    <w:rsid w:val="008F1143"/>
    <w:rsid w:val="008F1398"/>
    <w:rsid w:val="008F2597"/>
    <w:rsid w:val="008F25DC"/>
    <w:rsid w:val="008F2956"/>
    <w:rsid w:val="008F3F21"/>
    <w:rsid w:val="008F4AC8"/>
    <w:rsid w:val="008F5AEB"/>
    <w:rsid w:val="008F5DD7"/>
    <w:rsid w:val="008F6194"/>
    <w:rsid w:val="008F6C1C"/>
    <w:rsid w:val="008F735C"/>
    <w:rsid w:val="008F7C6A"/>
    <w:rsid w:val="00900592"/>
    <w:rsid w:val="00900E95"/>
    <w:rsid w:val="00900F99"/>
    <w:rsid w:val="009018A8"/>
    <w:rsid w:val="00901D4D"/>
    <w:rsid w:val="009021DD"/>
    <w:rsid w:val="00902415"/>
    <w:rsid w:val="009026B9"/>
    <w:rsid w:val="0090276E"/>
    <w:rsid w:val="009030B1"/>
    <w:rsid w:val="00903AEA"/>
    <w:rsid w:val="00903BAC"/>
    <w:rsid w:val="00903E1C"/>
    <w:rsid w:val="00904899"/>
    <w:rsid w:val="00904B64"/>
    <w:rsid w:val="00904E0E"/>
    <w:rsid w:val="00905225"/>
    <w:rsid w:val="00905C74"/>
    <w:rsid w:val="00905EFE"/>
    <w:rsid w:val="009063A3"/>
    <w:rsid w:val="009064AC"/>
    <w:rsid w:val="009069D4"/>
    <w:rsid w:val="00906A5B"/>
    <w:rsid w:val="00906AC3"/>
    <w:rsid w:val="00906CF2"/>
    <w:rsid w:val="00906CF8"/>
    <w:rsid w:val="009071BC"/>
    <w:rsid w:val="009072F9"/>
    <w:rsid w:val="009111C3"/>
    <w:rsid w:val="00911BD7"/>
    <w:rsid w:val="00911C9C"/>
    <w:rsid w:val="00912A3F"/>
    <w:rsid w:val="00912F21"/>
    <w:rsid w:val="00913595"/>
    <w:rsid w:val="00913B50"/>
    <w:rsid w:val="009149D8"/>
    <w:rsid w:val="00914AA0"/>
    <w:rsid w:val="00914AB8"/>
    <w:rsid w:val="009152C8"/>
    <w:rsid w:val="0091547A"/>
    <w:rsid w:val="0091576B"/>
    <w:rsid w:val="00915877"/>
    <w:rsid w:val="00915CCA"/>
    <w:rsid w:val="00915F0F"/>
    <w:rsid w:val="0091614E"/>
    <w:rsid w:val="0091693B"/>
    <w:rsid w:val="0091732A"/>
    <w:rsid w:val="009176A2"/>
    <w:rsid w:val="0091773C"/>
    <w:rsid w:val="009209B0"/>
    <w:rsid w:val="00920F70"/>
    <w:rsid w:val="0092124B"/>
    <w:rsid w:val="009225F2"/>
    <w:rsid w:val="009228B0"/>
    <w:rsid w:val="009237B6"/>
    <w:rsid w:val="00923965"/>
    <w:rsid w:val="00924AD5"/>
    <w:rsid w:val="00924BFF"/>
    <w:rsid w:val="009255A0"/>
    <w:rsid w:val="00925BAC"/>
    <w:rsid w:val="00926462"/>
    <w:rsid w:val="00926E16"/>
    <w:rsid w:val="009300FF"/>
    <w:rsid w:val="009301EC"/>
    <w:rsid w:val="0093045F"/>
    <w:rsid w:val="00930899"/>
    <w:rsid w:val="0093113C"/>
    <w:rsid w:val="00931AFF"/>
    <w:rsid w:val="00931BAE"/>
    <w:rsid w:val="00931E8C"/>
    <w:rsid w:val="009325DD"/>
    <w:rsid w:val="00932F49"/>
    <w:rsid w:val="00933C23"/>
    <w:rsid w:val="00934101"/>
    <w:rsid w:val="00934A04"/>
    <w:rsid w:val="00934A56"/>
    <w:rsid w:val="00935D0F"/>
    <w:rsid w:val="009360B8"/>
    <w:rsid w:val="009361B8"/>
    <w:rsid w:val="00936A3F"/>
    <w:rsid w:val="00936B43"/>
    <w:rsid w:val="00937351"/>
    <w:rsid w:val="009373CC"/>
    <w:rsid w:val="00937433"/>
    <w:rsid w:val="009375AB"/>
    <w:rsid w:val="00937AA4"/>
    <w:rsid w:val="00937B0E"/>
    <w:rsid w:val="00937C8B"/>
    <w:rsid w:val="00940749"/>
    <w:rsid w:val="009408F3"/>
    <w:rsid w:val="00940BCA"/>
    <w:rsid w:val="00940E5F"/>
    <w:rsid w:val="00940FE5"/>
    <w:rsid w:val="00942521"/>
    <w:rsid w:val="009426A3"/>
    <w:rsid w:val="009427BD"/>
    <w:rsid w:val="00942858"/>
    <w:rsid w:val="0094376A"/>
    <w:rsid w:val="00943D1F"/>
    <w:rsid w:val="009443BB"/>
    <w:rsid w:val="00944B09"/>
    <w:rsid w:val="00944C4A"/>
    <w:rsid w:val="00944F2C"/>
    <w:rsid w:val="009452FE"/>
    <w:rsid w:val="00945D26"/>
    <w:rsid w:val="009461E6"/>
    <w:rsid w:val="0094663C"/>
    <w:rsid w:val="00946851"/>
    <w:rsid w:val="00946CF8"/>
    <w:rsid w:val="00947134"/>
    <w:rsid w:val="0094722C"/>
    <w:rsid w:val="0094730B"/>
    <w:rsid w:val="009474E0"/>
    <w:rsid w:val="00947D25"/>
    <w:rsid w:val="00950011"/>
    <w:rsid w:val="0095142C"/>
    <w:rsid w:val="00951E0A"/>
    <w:rsid w:val="00953A63"/>
    <w:rsid w:val="00953E85"/>
    <w:rsid w:val="009540E5"/>
    <w:rsid w:val="009543C9"/>
    <w:rsid w:val="00954561"/>
    <w:rsid w:val="00955227"/>
    <w:rsid w:val="00956D4B"/>
    <w:rsid w:val="009600BE"/>
    <w:rsid w:val="009610CA"/>
    <w:rsid w:val="00961B72"/>
    <w:rsid w:val="00963BB5"/>
    <w:rsid w:val="00964337"/>
    <w:rsid w:val="009656B9"/>
    <w:rsid w:val="00966E57"/>
    <w:rsid w:val="00967024"/>
    <w:rsid w:val="00967037"/>
    <w:rsid w:val="009714A9"/>
    <w:rsid w:val="00971661"/>
    <w:rsid w:val="00971AF2"/>
    <w:rsid w:val="00971FD5"/>
    <w:rsid w:val="0097238A"/>
    <w:rsid w:val="00972928"/>
    <w:rsid w:val="00972B32"/>
    <w:rsid w:val="00976165"/>
    <w:rsid w:val="009763CB"/>
    <w:rsid w:val="00976F0E"/>
    <w:rsid w:val="00980001"/>
    <w:rsid w:val="00980616"/>
    <w:rsid w:val="009822E8"/>
    <w:rsid w:val="0098312B"/>
    <w:rsid w:val="009846F0"/>
    <w:rsid w:val="00984FC5"/>
    <w:rsid w:val="009856B0"/>
    <w:rsid w:val="00985951"/>
    <w:rsid w:val="0098599B"/>
    <w:rsid w:val="00985EC3"/>
    <w:rsid w:val="00986255"/>
    <w:rsid w:val="00986D31"/>
    <w:rsid w:val="00987239"/>
    <w:rsid w:val="009872FB"/>
    <w:rsid w:val="0098732A"/>
    <w:rsid w:val="009873D5"/>
    <w:rsid w:val="0098796C"/>
    <w:rsid w:val="00987FE7"/>
    <w:rsid w:val="00990154"/>
    <w:rsid w:val="00990667"/>
    <w:rsid w:val="00990901"/>
    <w:rsid w:val="00990C15"/>
    <w:rsid w:val="00991CC5"/>
    <w:rsid w:val="00992040"/>
    <w:rsid w:val="009925AC"/>
    <w:rsid w:val="009929FE"/>
    <w:rsid w:val="009936C2"/>
    <w:rsid w:val="009938EF"/>
    <w:rsid w:val="00993E0F"/>
    <w:rsid w:val="00993E93"/>
    <w:rsid w:val="00993EB9"/>
    <w:rsid w:val="00993ECB"/>
    <w:rsid w:val="00994409"/>
    <w:rsid w:val="0099466C"/>
    <w:rsid w:val="009956E5"/>
    <w:rsid w:val="00997767"/>
    <w:rsid w:val="00997F83"/>
    <w:rsid w:val="009A1670"/>
    <w:rsid w:val="009A16DC"/>
    <w:rsid w:val="009A1A4C"/>
    <w:rsid w:val="009A1AF7"/>
    <w:rsid w:val="009A247F"/>
    <w:rsid w:val="009A2646"/>
    <w:rsid w:val="009A36DC"/>
    <w:rsid w:val="009A53A9"/>
    <w:rsid w:val="009A5C94"/>
    <w:rsid w:val="009A5F60"/>
    <w:rsid w:val="009A6A1E"/>
    <w:rsid w:val="009A79F9"/>
    <w:rsid w:val="009A7CED"/>
    <w:rsid w:val="009B0368"/>
    <w:rsid w:val="009B0938"/>
    <w:rsid w:val="009B0F58"/>
    <w:rsid w:val="009B269A"/>
    <w:rsid w:val="009B2704"/>
    <w:rsid w:val="009B2988"/>
    <w:rsid w:val="009B29A6"/>
    <w:rsid w:val="009B317C"/>
    <w:rsid w:val="009B34C0"/>
    <w:rsid w:val="009B3509"/>
    <w:rsid w:val="009B3A64"/>
    <w:rsid w:val="009B3E77"/>
    <w:rsid w:val="009B4AD7"/>
    <w:rsid w:val="009B5640"/>
    <w:rsid w:val="009B61A8"/>
    <w:rsid w:val="009B63D1"/>
    <w:rsid w:val="009B6BDF"/>
    <w:rsid w:val="009B700F"/>
    <w:rsid w:val="009C052C"/>
    <w:rsid w:val="009C0652"/>
    <w:rsid w:val="009C0DB1"/>
    <w:rsid w:val="009C129C"/>
    <w:rsid w:val="009C22DF"/>
    <w:rsid w:val="009C31A1"/>
    <w:rsid w:val="009C3422"/>
    <w:rsid w:val="009C3ED2"/>
    <w:rsid w:val="009C42AC"/>
    <w:rsid w:val="009C47C2"/>
    <w:rsid w:val="009C4901"/>
    <w:rsid w:val="009C520E"/>
    <w:rsid w:val="009C525F"/>
    <w:rsid w:val="009C574E"/>
    <w:rsid w:val="009C6174"/>
    <w:rsid w:val="009C666D"/>
    <w:rsid w:val="009C6D29"/>
    <w:rsid w:val="009C79C4"/>
    <w:rsid w:val="009D059A"/>
    <w:rsid w:val="009D0BF6"/>
    <w:rsid w:val="009D1ADE"/>
    <w:rsid w:val="009D1CDD"/>
    <w:rsid w:val="009D2058"/>
    <w:rsid w:val="009D220E"/>
    <w:rsid w:val="009D43E0"/>
    <w:rsid w:val="009D457F"/>
    <w:rsid w:val="009D50E9"/>
    <w:rsid w:val="009D633E"/>
    <w:rsid w:val="009D6878"/>
    <w:rsid w:val="009D6985"/>
    <w:rsid w:val="009D6B3F"/>
    <w:rsid w:val="009E0E01"/>
    <w:rsid w:val="009E112D"/>
    <w:rsid w:val="009E11B8"/>
    <w:rsid w:val="009E12D1"/>
    <w:rsid w:val="009E1BA0"/>
    <w:rsid w:val="009E29B9"/>
    <w:rsid w:val="009E2AF6"/>
    <w:rsid w:val="009E39D7"/>
    <w:rsid w:val="009E3DEC"/>
    <w:rsid w:val="009E3E1D"/>
    <w:rsid w:val="009E40AE"/>
    <w:rsid w:val="009E4EB5"/>
    <w:rsid w:val="009E5C20"/>
    <w:rsid w:val="009E5F2D"/>
    <w:rsid w:val="009E6181"/>
    <w:rsid w:val="009E67CD"/>
    <w:rsid w:val="009E688E"/>
    <w:rsid w:val="009E6C46"/>
    <w:rsid w:val="009E6E03"/>
    <w:rsid w:val="009E7400"/>
    <w:rsid w:val="009E766F"/>
    <w:rsid w:val="009E7694"/>
    <w:rsid w:val="009E7CFA"/>
    <w:rsid w:val="009E7E8A"/>
    <w:rsid w:val="009F0832"/>
    <w:rsid w:val="009F093A"/>
    <w:rsid w:val="009F099D"/>
    <w:rsid w:val="009F0ADF"/>
    <w:rsid w:val="009F102A"/>
    <w:rsid w:val="009F10D4"/>
    <w:rsid w:val="009F1584"/>
    <w:rsid w:val="009F15D6"/>
    <w:rsid w:val="009F179C"/>
    <w:rsid w:val="009F1E67"/>
    <w:rsid w:val="009F20B5"/>
    <w:rsid w:val="009F21E6"/>
    <w:rsid w:val="009F22DA"/>
    <w:rsid w:val="009F2CA4"/>
    <w:rsid w:val="009F3290"/>
    <w:rsid w:val="009F35B2"/>
    <w:rsid w:val="009F37CC"/>
    <w:rsid w:val="009F3D44"/>
    <w:rsid w:val="009F3E27"/>
    <w:rsid w:val="009F403E"/>
    <w:rsid w:val="009F41F1"/>
    <w:rsid w:val="009F456B"/>
    <w:rsid w:val="009F5B26"/>
    <w:rsid w:val="009F5BC9"/>
    <w:rsid w:val="009F6392"/>
    <w:rsid w:val="009F662F"/>
    <w:rsid w:val="009F6A48"/>
    <w:rsid w:val="009F6E03"/>
    <w:rsid w:val="009F7093"/>
    <w:rsid w:val="009F73BF"/>
    <w:rsid w:val="009F7CE1"/>
    <w:rsid w:val="009F7FEA"/>
    <w:rsid w:val="00A00276"/>
    <w:rsid w:val="00A00BB0"/>
    <w:rsid w:val="00A00E2E"/>
    <w:rsid w:val="00A0156F"/>
    <w:rsid w:val="00A01D12"/>
    <w:rsid w:val="00A02712"/>
    <w:rsid w:val="00A03434"/>
    <w:rsid w:val="00A04353"/>
    <w:rsid w:val="00A04B0B"/>
    <w:rsid w:val="00A05661"/>
    <w:rsid w:val="00A057B2"/>
    <w:rsid w:val="00A05C86"/>
    <w:rsid w:val="00A05E79"/>
    <w:rsid w:val="00A05FE4"/>
    <w:rsid w:val="00A06092"/>
    <w:rsid w:val="00A060D2"/>
    <w:rsid w:val="00A0615D"/>
    <w:rsid w:val="00A061F0"/>
    <w:rsid w:val="00A06BB7"/>
    <w:rsid w:val="00A06E03"/>
    <w:rsid w:val="00A076F3"/>
    <w:rsid w:val="00A0789C"/>
    <w:rsid w:val="00A078DA"/>
    <w:rsid w:val="00A1001E"/>
    <w:rsid w:val="00A100D6"/>
    <w:rsid w:val="00A100D7"/>
    <w:rsid w:val="00A1054F"/>
    <w:rsid w:val="00A1060C"/>
    <w:rsid w:val="00A10AD1"/>
    <w:rsid w:val="00A110F4"/>
    <w:rsid w:val="00A11805"/>
    <w:rsid w:val="00A11A35"/>
    <w:rsid w:val="00A1249A"/>
    <w:rsid w:val="00A124A3"/>
    <w:rsid w:val="00A12942"/>
    <w:rsid w:val="00A13753"/>
    <w:rsid w:val="00A14540"/>
    <w:rsid w:val="00A14C12"/>
    <w:rsid w:val="00A14E5D"/>
    <w:rsid w:val="00A14E64"/>
    <w:rsid w:val="00A14E72"/>
    <w:rsid w:val="00A153C4"/>
    <w:rsid w:val="00A17425"/>
    <w:rsid w:val="00A174FC"/>
    <w:rsid w:val="00A21839"/>
    <w:rsid w:val="00A21CC5"/>
    <w:rsid w:val="00A235FC"/>
    <w:rsid w:val="00A23670"/>
    <w:rsid w:val="00A23729"/>
    <w:rsid w:val="00A25023"/>
    <w:rsid w:val="00A25982"/>
    <w:rsid w:val="00A25B8E"/>
    <w:rsid w:val="00A2620B"/>
    <w:rsid w:val="00A2700D"/>
    <w:rsid w:val="00A270F6"/>
    <w:rsid w:val="00A276AB"/>
    <w:rsid w:val="00A27AF9"/>
    <w:rsid w:val="00A30003"/>
    <w:rsid w:val="00A30D70"/>
    <w:rsid w:val="00A30F87"/>
    <w:rsid w:val="00A31A01"/>
    <w:rsid w:val="00A32449"/>
    <w:rsid w:val="00A3317C"/>
    <w:rsid w:val="00A331EC"/>
    <w:rsid w:val="00A33E1F"/>
    <w:rsid w:val="00A33FDC"/>
    <w:rsid w:val="00A349DC"/>
    <w:rsid w:val="00A35A9A"/>
    <w:rsid w:val="00A3650F"/>
    <w:rsid w:val="00A36539"/>
    <w:rsid w:val="00A36BD0"/>
    <w:rsid w:val="00A36CA8"/>
    <w:rsid w:val="00A36DC3"/>
    <w:rsid w:val="00A37985"/>
    <w:rsid w:val="00A37B59"/>
    <w:rsid w:val="00A37CD2"/>
    <w:rsid w:val="00A40025"/>
    <w:rsid w:val="00A415DD"/>
    <w:rsid w:val="00A415E8"/>
    <w:rsid w:val="00A417E3"/>
    <w:rsid w:val="00A42A26"/>
    <w:rsid w:val="00A431E3"/>
    <w:rsid w:val="00A4388F"/>
    <w:rsid w:val="00A44813"/>
    <w:rsid w:val="00A44D98"/>
    <w:rsid w:val="00A44FAD"/>
    <w:rsid w:val="00A45666"/>
    <w:rsid w:val="00A456B2"/>
    <w:rsid w:val="00A45A30"/>
    <w:rsid w:val="00A45DB5"/>
    <w:rsid w:val="00A46D8C"/>
    <w:rsid w:val="00A47E6E"/>
    <w:rsid w:val="00A50651"/>
    <w:rsid w:val="00A5096F"/>
    <w:rsid w:val="00A50E61"/>
    <w:rsid w:val="00A519D5"/>
    <w:rsid w:val="00A51DF1"/>
    <w:rsid w:val="00A52895"/>
    <w:rsid w:val="00A53303"/>
    <w:rsid w:val="00A53403"/>
    <w:rsid w:val="00A5414D"/>
    <w:rsid w:val="00A54AD7"/>
    <w:rsid w:val="00A54DC0"/>
    <w:rsid w:val="00A54DF6"/>
    <w:rsid w:val="00A54EF6"/>
    <w:rsid w:val="00A55145"/>
    <w:rsid w:val="00A5638B"/>
    <w:rsid w:val="00A565E2"/>
    <w:rsid w:val="00A56921"/>
    <w:rsid w:val="00A57653"/>
    <w:rsid w:val="00A57983"/>
    <w:rsid w:val="00A57A4B"/>
    <w:rsid w:val="00A62CBF"/>
    <w:rsid w:val="00A64556"/>
    <w:rsid w:val="00A64F29"/>
    <w:rsid w:val="00A65880"/>
    <w:rsid w:val="00A65A2C"/>
    <w:rsid w:val="00A66428"/>
    <w:rsid w:val="00A66714"/>
    <w:rsid w:val="00A6686A"/>
    <w:rsid w:val="00A6751A"/>
    <w:rsid w:val="00A6784A"/>
    <w:rsid w:val="00A67D03"/>
    <w:rsid w:val="00A67FBC"/>
    <w:rsid w:val="00A7010F"/>
    <w:rsid w:val="00A70687"/>
    <w:rsid w:val="00A711B0"/>
    <w:rsid w:val="00A713B4"/>
    <w:rsid w:val="00A7146A"/>
    <w:rsid w:val="00A714E8"/>
    <w:rsid w:val="00A725BB"/>
    <w:rsid w:val="00A72736"/>
    <w:rsid w:val="00A72AD6"/>
    <w:rsid w:val="00A73186"/>
    <w:rsid w:val="00A73199"/>
    <w:rsid w:val="00A74678"/>
    <w:rsid w:val="00A7486A"/>
    <w:rsid w:val="00A753FA"/>
    <w:rsid w:val="00A75460"/>
    <w:rsid w:val="00A75DFB"/>
    <w:rsid w:val="00A7643E"/>
    <w:rsid w:val="00A76485"/>
    <w:rsid w:val="00A76EED"/>
    <w:rsid w:val="00A772EC"/>
    <w:rsid w:val="00A777AF"/>
    <w:rsid w:val="00A7780B"/>
    <w:rsid w:val="00A77BAC"/>
    <w:rsid w:val="00A80A12"/>
    <w:rsid w:val="00A81636"/>
    <w:rsid w:val="00A81BFD"/>
    <w:rsid w:val="00A82C14"/>
    <w:rsid w:val="00A8361C"/>
    <w:rsid w:val="00A84F5B"/>
    <w:rsid w:val="00A851DB"/>
    <w:rsid w:val="00A85271"/>
    <w:rsid w:val="00A85527"/>
    <w:rsid w:val="00A8556E"/>
    <w:rsid w:val="00A85F84"/>
    <w:rsid w:val="00A866B6"/>
    <w:rsid w:val="00A86A80"/>
    <w:rsid w:val="00A87033"/>
    <w:rsid w:val="00A8703C"/>
    <w:rsid w:val="00A871B3"/>
    <w:rsid w:val="00A900EC"/>
    <w:rsid w:val="00A91332"/>
    <w:rsid w:val="00A91454"/>
    <w:rsid w:val="00A9253B"/>
    <w:rsid w:val="00A92691"/>
    <w:rsid w:val="00A92927"/>
    <w:rsid w:val="00A929B9"/>
    <w:rsid w:val="00A9396A"/>
    <w:rsid w:val="00A93FB0"/>
    <w:rsid w:val="00A94246"/>
    <w:rsid w:val="00A94793"/>
    <w:rsid w:val="00A94AED"/>
    <w:rsid w:val="00A94C46"/>
    <w:rsid w:val="00A95BCE"/>
    <w:rsid w:val="00A960D3"/>
    <w:rsid w:val="00A96258"/>
    <w:rsid w:val="00A9681A"/>
    <w:rsid w:val="00A96C96"/>
    <w:rsid w:val="00A97D6D"/>
    <w:rsid w:val="00AA0572"/>
    <w:rsid w:val="00AA0C6C"/>
    <w:rsid w:val="00AA0E68"/>
    <w:rsid w:val="00AA0E6D"/>
    <w:rsid w:val="00AA1892"/>
    <w:rsid w:val="00AA1C9B"/>
    <w:rsid w:val="00AA2E0E"/>
    <w:rsid w:val="00AA2FF8"/>
    <w:rsid w:val="00AA3486"/>
    <w:rsid w:val="00AA3D55"/>
    <w:rsid w:val="00AA43A7"/>
    <w:rsid w:val="00AA451A"/>
    <w:rsid w:val="00AA5D36"/>
    <w:rsid w:val="00AA61D7"/>
    <w:rsid w:val="00AA6B08"/>
    <w:rsid w:val="00AA6C48"/>
    <w:rsid w:val="00AB0272"/>
    <w:rsid w:val="00AB04BF"/>
    <w:rsid w:val="00AB26F3"/>
    <w:rsid w:val="00AB297A"/>
    <w:rsid w:val="00AB2FD7"/>
    <w:rsid w:val="00AB314A"/>
    <w:rsid w:val="00AB3E21"/>
    <w:rsid w:val="00AB4259"/>
    <w:rsid w:val="00AB47F2"/>
    <w:rsid w:val="00AB4906"/>
    <w:rsid w:val="00AB4981"/>
    <w:rsid w:val="00AB5F50"/>
    <w:rsid w:val="00AB63D4"/>
    <w:rsid w:val="00AB656A"/>
    <w:rsid w:val="00AB6CB5"/>
    <w:rsid w:val="00AB72BF"/>
    <w:rsid w:val="00AB791D"/>
    <w:rsid w:val="00AC0AB8"/>
    <w:rsid w:val="00AC0F78"/>
    <w:rsid w:val="00AC13AB"/>
    <w:rsid w:val="00AC141F"/>
    <w:rsid w:val="00AC1468"/>
    <w:rsid w:val="00AC1E18"/>
    <w:rsid w:val="00AC2494"/>
    <w:rsid w:val="00AC34AB"/>
    <w:rsid w:val="00AC351E"/>
    <w:rsid w:val="00AC47A4"/>
    <w:rsid w:val="00AC5390"/>
    <w:rsid w:val="00AC570E"/>
    <w:rsid w:val="00AC58F7"/>
    <w:rsid w:val="00AC5B94"/>
    <w:rsid w:val="00AC5CBA"/>
    <w:rsid w:val="00AC63AC"/>
    <w:rsid w:val="00AC6693"/>
    <w:rsid w:val="00AC6792"/>
    <w:rsid w:val="00AC6C47"/>
    <w:rsid w:val="00AC757B"/>
    <w:rsid w:val="00AC7791"/>
    <w:rsid w:val="00AC7821"/>
    <w:rsid w:val="00AC7B33"/>
    <w:rsid w:val="00AD1EB1"/>
    <w:rsid w:val="00AD224D"/>
    <w:rsid w:val="00AD2FF3"/>
    <w:rsid w:val="00AD3B59"/>
    <w:rsid w:val="00AD4B3F"/>
    <w:rsid w:val="00AD553D"/>
    <w:rsid w:val="00AD559A"/>
    <w:rsid w:val="00AD5706"/>
    <w:rsid w:val="00AD5947"/>
    <w:rsid w:val="00AD5C74"/>
    <w:rsid w:val="00AD6947"/>
    <w:rsid w:val="00AD6A1D"/>
    <w:rsid w:val="00AD6EB4"/>
    <w:rsid w:val="00AD728C"/>
    <w:rsid w:val="00AD777A"/>
    <w:rsid w:val="00AE0902"/>
    <w:rsid w:val="00AE099C"/>
    <w:rsid w:val="00AE0A93"/>
    <w:rsid w:val="00AE1E2D"/>
    <w:rsid w:val="00AE211D"/>
    <w:rsid w:val="00AE2686"/>
    <w:rsid w:val="00AE2DAF"/>
    <w:rsid w:val="00AE3503"/>
    <w:rsid w:val="00AE3F62"/>
    <w:rsid w:val="00AE5B9F"/>
    <w:rsid w:val="00AE5D90"/>
    <w:rsid w:val="00AE65F9"/>
    <w:rsid w:val="00AE7090"/>
    <w:rsid w:val="00AE7114"/>
    <w:rsid w:val="00AE7231"/>
    <w:rsid w:val="00AE79E9"/>
    <w:rsid w:val="00AE7BE5"/>
    <w:rsid w:val="00AE7FE3"/>
    <w:rsid w:val="00AF08D2"/>
    <w:rsid w:val="00AF104A"/>
    <w:rsid w:val="00AF10AD"/>
    <w:rsid w:val="00AF16AE"/>
    <w:rsid w:val="00AF175B"/>
    <w:rsid w:val="00AF24A0"/>
    <w:rsid w:val="00AF2B17"/>
    <w:rsid w:val="00AF339B"/>
    <w:rsid w:val="00AF365F"/>
    <w:rsid w:val="00AF375B"/>
    <w:rsid w:val="00AF39C2"/>
    <w:rsid w:val="00AF3A84"/>
    <w:rsid w:val="00AF40D5"/>
    <w:rsid w:val="00AF4DDA"/>
    <w:rsid w:val="00AF50DB"/>
    <w:rsid w:val="00AF541C"/>
    <w:rsid w:val="00AF5587"/>
    <w:rsid w:val="00AF558B"/>
    <w:rsid w:val="00AF5E34"/>
    <w:rsid w:val="00AF6159"/>
    <w:rsid w:val="00AF6E7B"/>
    <w:rsid w:val="00AF75E0"/>
    <w:rsid w:val="00AF7DD2"/>
    <w:rsid w:val="00AF7FF1"/>
    <w:rsid w:val="00B00967"/>
    <w:rsid w:val="00B02150"/>
    <w:rsid w:val="00B031DF"/>
    <w:rsid w:val="00B041B8"/>
    <w:rsid w:val="00B0430C"/>
    <w:rsid w:val="00B047E2"/>
    <w:rsid w:val="00B04D58"/>
    <w:rsid w:val="00B05741"/>
    <w:rsid w:val="00B064AF"/>
    <w:rsid w:val="00B0737B"/>
    <w:rsid w:val="00B10047"/>
    <w:rsid w:val="00B10BE9"/>
    <w:rsid w:val="00B10C88"/>
    <w:rsid w:val="00B10D20"/>
    <w:rsid w:val="00B11B40"/>
    <w:rsid w:val="00B124C4"/>
    <w:rsid w:val="00B126A1"/>
    <w:rsid w:val="00B12D89"/>
    <w:rsid w:val="00B12DFB"/>
    <w:rsid w:val="00B13101"/>
    <w:rsid w:val="00B131DB"/>
    <w:rsid w:val="00B1359C"/>
    <w:rsid w:val="00B13768"/>
    <w:rsid w:val="00B139CC"/>
    <w:rsid w:val="00B13D7F"/>
    <w:rsid w:val="00B14040"/>
    <w:rsid w:val="00B15005"/>
    <w:rsid w:val="00B15018"/>
    <w:rsid w:val="00B154F8"/>
    <w:rsid w:val="00B16319"/>
    <w:rsid w:val="00B16428"/>
    <w:rsid w:val="00B16ACF"/>
    <w:rsid w:val="00B1709D"/>
    <w:rsid w:val="00B17648"/>
    <w:rsid w:val="00B205CE"/>
    <w:rsid w:val="00B20D64"/>
    <w:rsid w:val="00B210F8"/>
    <w:rsid w:val="00B21B21"/>
    <w:rsid w:val="00B222CA"/>
    <w:rsid w:val="00B225AC"/>
    <w:rsid w:val="00B23166"/>
    <w:rsid w:val="00B24335"/>
    <w:rsid w:val="00B248FA"/>
    <w:rsid w:val="00B25C76"/>
    <w:rsid w:val="00B25CED"/>
    <w:rsid w:val="00B25DB0"/>
    <w:rsid w:val="00B26699"/>
    <w:rsid w:val="00B2688C"/>
    <w:rsid w:val="00B27B18"/>
    <w:rsid w:val="00B308CE"/>
    <w:rsid w:val="00B31079"/>
    <w:rsid w:val="00B31A41"/>
    <w:rsid w:val="00B31FDE"/>
    <w:rsid w:val="00B32BC9"/>
    <w:rsid w:val="00B33433"/>
    <w:rsid w:val="00B33A5A"/>
    <w:rsid w:val="00B33F35"/>
    <w:rsid w:val="00B342E3"/>
    <w:rsid w:val="00B346AB"/>
    <w:rsid w:val="00B347D7"/>
    <w:rsid w:val="00B35983"/>
    <w:rsid w:val="00B36EAC"/>
    <w:rsid w:val="00B36F69"/>
    <w:rsid w:val="00B37314"/>
    <w:rsid w:val="00B37363"/>
    <w:rsid w:val="00B3774F"/>
    <w:rsid w:val="00B4050A"/>
    <w:rsid w:val="00B4089F"/>
    <w:rsid w:val="00B409B7"/>
    <w:rsid w:val="00B40CC0"/>
    <w:rsid w:val="00B40E15"/>
    <w:rsid w:val="00B41487"/>
    <w:rsid w:val="00B417BA"/>
    <w:rsid w:val="00B42777"/>
    <w:rsid w:val="00B42F83"/>
    <w:rsid w:val="00B43356"/>
    <w:rsid w:val="00B43409"/>
    <w:rsid w:val="00B437C6"/>
    <w:rsid w:val="00B4466B"/>
    <w:rsid w:val="00B44C4F"/>
    <w:rsid w:val="00B455B9"/>
    <w:rsid w:val="00B45887"/>
    <w:rsid w:val="00B45A71"/>
    <w:rsid w:val="00B45F1F"/>
    <w:rsid w:val="00B4652B"/>
    <w:rsid w:val="00B46C0D"/>
    <w:rsid w:val="00B47C42"/>
    <w:rsid w:val="00B47FD5"/>
    <w:rsid w:val="00B50287"/>
    <w:rsid w:val="00B505B7"/>
    <w:rsid w:val="00B506CC"/>
    <w:rsid w:val="00B51263"/>
    <w:rsid w:val="00B52158"/>
    <w:rsid w:val="00B526EF"/>
    <w:rsid w:val="00B527D7"/>
    <w:rsid w:val="00B53507"/>
    <w:rsid w:val="00B535EE"/>
    <w:rsid w:val="00B53972"/>
    <w:rsid w:val="00B54853"/>
    <w:rsid w:val="00B56419"/>
    <w:rsid w:val="00B56727"/>
    <w:rsid w:val="00B5709B"/>
    <w:rsid w:val="00B5795A"/>
    <w:rsid w:val="00B605BD"/>
    <w:rsid w:val="00B60A11"/>
    <w:rsid w:val="00B60B74"/>
    <w:rsid w:val="00B61292"/>
    <w:rsid w:val="00B61E1D"/>
    <w:rsid w:val="00B61F53"/>
    <w:rsid w:val="00B6276A"/>
    <w:rsid w:val="00B62C19"/>
    <w:rsid w:val="00B63136"/>
    <w:rsid w:val="00B631B8"/>
    <w:rsid w:val="00B6452E"/>
    <w:rsid w:val="00B6484B"/>
    <w:rsid w:val="00B66925"/>
    <w:rsid w:val="00B672BC"/>
    <w:rsid w:val="00B67709"/>
    <w:rsid w:val="00B67E00"/>
    <w:rsid w:val="00B705AE"/>
    <w:rsid w:val="00B70973"/>
    <w:rsid w:val="00B70A06"/>
    <w:rsid w:val="00B70FF1"/>
    <w:rsid w:val="00B718DF"/>
    <w:rsid w:val="00B72AA5"/>
    <w:rsid w:val="00B732B9"/>
    <w:rsid w:val="00B73470"/>
    <w:rsid w:val="00B73575"/>
    <w:rsid w:val="00B739A7"/>
    <w:rsid w:val="00B7560D"/>
    <w:rsid w:val="00B778A7"/>
    <w:rsid w:val="00B7790C"/>
    <w:rsid w:val="00B77C27"/>
    <w:rsid w:val="00B80789"/>
    <w:rsid w:val="00B81D35"/>
    <w:rsid w:val="00B81E82"/>
    <w:rsid w:val="00B824F9"/>
    <w:rsid w:val="00B82866"/>
    <w:rsid w:val="00B82C23"/>
    <w:rsid w:val="00B82CC3"/>
    <w:rsid w:val="00B8310A"/>
    <w:rsid w:val="00B83235"/>
    <w:rsid w:val="00B834A7"/>
    <w:rsid w:val="00B83713"/>
    <w:rsid w:val="00B83EB3"/>
    <w:rsid w:val="00B83FDA"/>
    <w:rsid w:val="00B84904"/>
    <w:rsid w:val="00B84926"/>
    <w:rsid w:val="00B84C0E"/>
    <w:rsid w:val="00B84C41"/>
    <w:rsid w:val="00B8596E"/>
    <w:rsid w:val="00B85991"/>
    <w:rsid w:val="00B85C4E"/>
    <w:rsid w:val="00B85F7F"/>
    <w:rsid w:val="00B86372"/>
    <w:rsid w:val="00B86DFD"/>
    <w:rsid w:val="00B87394"/>
    <w:rsid w:val="00B87565"/>
    <w:rsid w:val="00B87832"/>
    <w:rsid w:val="00B900A9"/>
    <w:rsid w:val="00B903AD"/>
    <w:rsid w:val="00B9079A"/>
    <w:rsid w:val="00B90E6F"/>
    <w:rsid w:val="00B90E95"/>
    <w:rsid w:val="00B90ED6"/>
    <w:rsid w:val="00B91014"/>
    <w:rsid w:val="00B9145C"/>
    <w:rsid w:val="00B91A78"/>
    <w:rsid w:val="00B92140"/>
    <w:rsid w:val="00B923D7"/>
    <w:rsid w:val="00B92A86"/>
    <w:rsid w:val="00B93624"/>
    <w:rsid w:val="00B9413D"/>
    <w:rsid w:val="00B9457E"/>
    <w:rsid w:val="00B96BEB"/>
    <w:rsid w:val="00B977CE"/>
    <w:rsid w:val="00B97E87"/>
    <w:rsid w:val="00BA1260"/>
    <w:rsid w:val="00BA131A"/>
    <w:rsid w:val="00BA1924"/>
    <w:rsid w:val="00BA2222"/>
    <w:rsid w:val="00BA3170"/>
    <w:rsid w:val="00BA35DD"/>
    <w:rsid w:val="00BA392D"/>
    <w:rsid w:val="00BA4159"/>
    <w:rsid w:val="00BA44A8"/>
    <w:rsid w:val="00BA4FC1"/>
    <w:rsid w:val="00BA51BC"/>
    <w:rsid w:val="00BA5A87"/>
    <w:rsid w:val="00BA5BF2"/>
    <w:rsid w:val="00BA6684"/>
    <w:rsid w:val="00BA670E"/>
    <w:rsid w:val="00BA6D49"/>
    <w:rsid w:val="00BA6F1F"/>
    <w:rsid w:val="00BA6FEE"/>
    <w:rsid w:val="00BA79A5"/>
    <w:rsid w:val="00BB0106"/>
    <w:rsid w:val="00BB0653"/>
    <w:rsid w:val="00BB07A0"/>
    <w:rsid w:val="00BB10A3"/>
    <w:rsid w:val="00BB1274"/>
    <w:rsid w:val="00BB15E7"/>
    <w:rsid w:val="00BB2711"/>
    <w:rsid w:val="00BB2A42"/>
    <w:rsid w:val="00BB2D80"/>
    <w:rsid w:val="00BB2DC2"/>
    <w:rsid w:val="00BB3DED"/>
    <w:rsid w:val="00BB48C0"/>
    <w:rsid w:val="00BB4959"/>
    <w:rsid w:val="00BB4FD3"/>
    <w:rsid w:val="00BB53A2"/>
    <w:rsid w:val="00BB6466"/>
    <w:rsid w:val="00BB6910"/>
    <w:rsid w:val="00BB6997"/>
    <w:rsid w:val="00BB6B44"/>
    <w:rsid w:val="00BB724B"/>
    <w:rsid w:val="00BB79AB"/>
    <w:rsid w:val="00BC0B54"/>
    <w:rsid w:val="00BC0EB1"/>
    <w:rsid w:val="00BC14FC"/>
    <w:rsid w:val="00BC1587"/>
    <w:rsid w:val="00BC173F"/>
    <w:rsid w:val="00BC1EAB"/>
    <w:rsid w:val="00BC20D9"/>
    <w:rsid w:val="00BC2329"/>
    <w:rsid w:val="00BC26C5"/>
    <w:rsid w:val="00BC3582"/>
    <w:rsid w:val="00BC3678"/>
    <w:rsid w:val="00BC3A5D"/>
    <w:rsid w:val="00BC4A6F"/>
    <w:rsid w:val="00BC4B28"/>
    <w:rsid w:val="00BC4DAB"/>
    <w:rsid w:val="00BC58DD"/>
    <w:rsid w:val="00BC6217"/>
    <w:rsid w:val="00BC653D"/>
    <w:rsid w:val="00BC6D01"/>
    <w:rsid w:val="00BC7A11"/>
    <w:rsid w:val="00BD0148"/>
    <w:rsid w:val="00BD0365"/>
    <w:rsid w:val="00BD04F7"/>
    <w:rsid w:val="00BD0B8C"/>
    <w:rsid w:val="00BD0DA7"/>
    <w:rsid w:val="00BD11F2"/>
    <w:rsid w:val="00BD295D"/>
    <w:rsid w:val="00BD37CF"/>
    <w:rsid w:val="00BD3B9D"/>
    <w:rsid w:val="00BD4257"/>
    <w:rsid w:val="00BD4956"/>
    <w:rsid w:val="00BD4A0E"/>
    <w:rsid w:val="00BD5138"/>
    <w:rsid w:val="00BD5350"/>
    <w:rsid w:val="00BD5B76"/>
    <w:rsid w:val="00BD5EE8"/>
    <w:rsid w:val="00BD5F7B"/>
    <w:rsid w:val="00BD61B4"/>
    <w:rsid w:val="00BD67A2"/>
    <w:rsid w:val="00BD6C60"/>
    <w:rsid w:val="00BD71E7"/>
    <w:rsid w:val="00BD73F5"/>
    <w:rsid w:val="00BD7D69"/>
    <w:rsid w:val="00BE0765"/>
    <w:rsid w:val="00BE07C2"/>
    <w:rsid w:val="00BE0C97"/>
    <w:rsid w:val="00BE0EC5"/>
    <w:rsid w:val="00BE1637"/>
    <w:rsid w:val="00BE1A48"/>
    <w:rsid w:val="00BE1B78"/>
    <w:rsid w:val="00BE1D8F"/>
    <w:rsid w:val="00BE21DD"/>
    <w:rsid w:val="00BE22E3"/>
    <w:rsid w:val="00BE2436"/>
    <w:rsid w:val="00BE2895"/>
    <w:rsid w:val="00BE2C3C"/>
    <w:rsid w:val="00BE2FC9"/>
    <w:rsid w:val="00BE33F9"/>
    <w:rsid w:val="00BE4677"/>
    <w:rsid w:val="00BE50D3"/>
    <w:rsid w:val="00BE516F"/>
    <w:rsid w:val="00BE5CBA"/>
    <w:rsid w:val="00BE6584"/>
    <w:rsid w:val="00BE75A0"/>
    <w:rsid w:val="00BE7FB3"/>
    <w:rsid w:val="00BF0825"/>
    <w:rsid w:val="00BF1012"/>
    <w:rsid w:val="00BF1175"/>
    <w:rsid w:val="00BF1510"/>
    <w:rsid w:val="00BF1735"/>
    <w:rsid w:val="00BF195F"/>
    <w:rsid w:val="00BF1C4B"/>
    <w:rsid w:val="00BF2715"/>
    <w:rsid w:val="00BF2A74"/>
    <w:rsid w:val="00BF2B1F"/>
    <w:rsid w:val="00BF31F0"/>
    <w:rsid w:val="00BF38EB"/>
    <w:rsid w:val="00BF4925"/>
    <w:rsid w:val="00BF4AFB"/>
    <w:rsid w:val="00BF4DC3"/>
    <w:rsid w:val="00BF5699"/>
    <w:rsid w:val="00BF60C4"/>
    <w:rsid w:val="00BF707D"/>
    <w:rsid w:val="00BF794F"/>
    <w:rsid w:val="00BF7CD4"/>
    <w:rsid w:val="00BF7D1F"/>
    <w:rsid w:val="00BF7EE3"/>
    <w:rsid w:val="00BF7FBE"/>
    <w:rsid w:val="00C00F3B"/>
    <w:rsid w:val="00C01311"/>
    <w:rsid w:val="00C01977"/>
    <w:rsid w:val="00C02049"/>
    <w:rsid w:val="00C03396"/>
    <w:rsid w:val="00C035C7"/>
    <w:rsid w:val="00C03C0E"/>
    <w:rsid w:val="00C03CF8"/>
    <w:rsid w:val="00C04155"/>
    <w:rsid w:val="00C04CA9"/>
    <w:rsid w:val="00C04DA7"/>
    <w:rsid w:val="00C04EEB"/>
    <w:rsid w:val="00C0583C"/>
    <w:rsid w:val="00C05C9D"/>
    <w:rsid w:val="00C0603D"/>
    <w:rsid w:val="00C06526"/>
    <w:rsid w:val="00C06B49"/>
    <w:rsid w:val="00C0720F"/>
    <w:rsid w:val="00C07338"/>
    <w:rsid w:val="00C10106"/>
    <w:rsid w:val="00C11783"/>
    <w:rsid w:val="00C11C71"/>
    <w:rsid w:val="00C11EDE"/>
    <w:rsid w:val="00C12BF1"/>
    <w:rsid w:val="00C13EB4"/>
    <w:rsid w:val="00C13EF2"/>
    <w:rsid w:val="00C147A8"/>
    <w:rsid w:val="00C15213"/>
    <w:rsid w:val="00C15B65"/>
    <w:rsid w:val="00C15F84"/>
    <w:rsid w:val="00C16A92"/>
    <w:rsid w:val="00C17146"/>
    <w:rsid w:val="00C1748B"/>
    <w:rsid w:val="00C17B7C"/>
    <w:rsid w:val="00C20205"/>
    <w:rsid w:val="00C20237"/>
    <w:rsid w:val="00C204D4"/>
    <w:rsid w:val="00C20F48"/>
    <w:rsid w:val="00C21921"/>
    <w:rsid w:val="00C21B86"/>
    <w:rsid w:val="00C22AD3"/>
    <w:rsid w:val="00C23642"/>
    <w:rsid w:val="00C23886"/>
    <w:rsid w:val="00C238B6"/>
    <w:rsid w:val="00C23E02"/>
    <w:rsid w:val="00C255EA"/>
    <w:rsid w:val="00C25B34"/>
    <w:rsid w:val="00C25D6E"/>
    <w:rsid w:val="00C25E74"/>
    <w:rsid w:val="00C27251"/>
    <w:rsid w:val="00C27321"/>
    <w:rsid w:val="00C2783B"/>
    <w:rsid w:val="00C2791D"/>
    <w:rsid w:val="00C30503"/>
    <w:rsid w:val="00C307F9"/>
    <w:rsid w:val="00C313D5"/>
    <w:rsid w:val="00C316D0"/>
    <w:rsid w:val="00C31851"/>
    <w:rsid w:val="00C3197E"/>
    <w:rsid w:val="00C32244"/>
    <w:rsid w:val="00C32342"/>
    <w:rsid w:val="00C3259A"/>
    <w:rsid w:val="00C325D4"/>
    <w:rsid w:val="00C333C0"/>
    <w:rsid w:val="00C33A29"/>
    <w:rsid w:val="00C33D9F"/>
    <w:rsid w:val="00C34E5A"/>
    <w:rsid w:val="00C3567C"/>
    <w:rsid w:val="00C358A6"/>
    <w:rsid w:val="00C35942"/>
    <w:rsid w:val="00C35AC2"/>
    <w:rsid w:val="00C361F0"/>
    <w:rsid w:val="00C37054"/>
    <w:rsid w:val="00C372BC"/>
    <w:rsid w:val="00C372E3"/>
    <w:rsid w:val="00C377DC"/>
    <w:rsid w:val="00C400F8"/>
    <w:rsid w:val="00C405CB"/>
    <w:rsid w:val="00C40ADF"/>
    <w:rsid w:val="00C418CC"/>
    <w:rsid w:val="00C42000"/>
    <w:rsid w:val="00C4234D"/>
    <w:rsid w:val="00C423E2"/>
    <w:rsid w:val="00C42DB1"/>
    <w:rsid w:val="00C43AC1"/>
    <w:rsid w:val="00C43C36"/>
    <w:rsid w:val="00C43F32"/>
    <w:rsid w:val="00C449A4"/>
    <w:rsid w:val="00C44A88"/>
    <w:rsid w:val="00C4597F"/>
    <w:rsid w:val="00C45CD2"/>
    <w:rsid w:val="00C46549"/>
    <w:rsid w:val="00C46689"/>
    <w:rsid w:val="00C4680D"/>
    <w:rsid w:val="00C468F4"/>
    <w:rsid w:val="00C47337"/>
    <w:rsid w:val="00C47770"/>
    <w:rsid w:val="00C47C89"/>
    <w:rsid w:val="00C501E8"/>
    <w:rsid w:val="00C5028D"/>
    <w:rsid w:val="00C505B7"/>
    <w:rsid w:val="00C50B4D"/>
    <w:rsid w:val="00C52246"/>
    <w:rsid w:val="00C52D82"/>
    <w:rsid w:val="00C53266"/>
    <w:rsid w:val="00C5329F"/>
    <w:rsid w:val="00C53CBC"/>
    <w:rsid w:val="00C541C3"/>
    <w:rsid w:val="00C54544"/>
    <w:rsid w:val="00C558AB"/>
    <w:rsid w:val="00C55CF7"/>
    <w:rsid w:val="00C5621D"/>
    <w:rsid w:val="00C56E54"/>
    <w:rsid w:val="00C57444"/>
    <w:rsid w:val="00C57DB1"/>
    <w:rsid w:val="00C60377"/>
    <w:rsid w:val="00C60F80"/>
    <w:rsid w:val="00C61664"/>
    <w:rsid w:val="00C61934"/>
    <w:rsid w:val="00C61C03"/>
    <w:rsid w:val="00C61DF2"/>
    <w:rsid w:val="00C61E98"/>
    <w:rsid w:val="00C62EEA"/>
    <w:rsid w:val="00C630E7"/>
    <w:rsid w:val="00C63A09"/>
    <w:rsid w:val="00C63CE3"/>
    <w:rsid w:val="00C64427"/>
    <w:rsid w:val="00C64847"/>
    <w:rsid w:val="00C64FBC"/>
    <w:rsid w:val="00C6565E"/>
    <w:rsid w:val="00C661FC"/>
    <w:rsid w:val="00C66201"/>
    <w:rsid w:val="00C66583"/>
    <w:rsid w:val="00C668FD"/>
    <w:rsid w:val="00C66982"/>
    <w:rsid w:val="00C66D90"/>
    <w:rsid w:val="00C66FA6"/>
    <w:rsid w:val="00C672FF"/>
    <w:rsid w:val="00C67AE6"/>
    <w:rsid w:val="00C67CD5"/>
    <w:rsid w:val="00C7012E"/>
    <w:rsid w:val="00C70562"/>
    <w:rsid w:val="00C70B5E"/>
    <w:rsid w:val="00C70DE8"/>
    <w:rsid w:val="00C71666"/>
    <w:rsid w:val="00C7220D"/>
    <w:rsid w:val="00C727C7"/>
    <w:rsid w:val="00C7299A"/>
    <w:rsid w:val="00C72B99"/>
    <w:rsid w:val="00C7300E"/>
    <w:rsid w:val="00C73560"/>
    <w:rsid w:val="00C73713"/>
    <w:rsid w:val="00C74E27"/>
    <w:rsid w:val="00C75352"/>
    <w:rsid w:val="00C75745"/>
    <w:rsid w:val="00C75E5F"/>
    <w:rsid w:val="00C762C2"/>
    <w:rsid w:val="00C765F0"/>
    <w:rsid w:val="00C767DB"/>
    <w:rsid w:val="00C77480"/>
    <w:rsid w:val="00C77854"/>
    <w:rsid w:val="00C800BC"/>
    <w:rsid w:val="00C80B72"/>
    <w:rsid w:val="00C810C3"/>
    <w:rsid w:val="00C810CD"/>
    <w:rsid w:val="00C812CD"/>
    <w:rsid w:val="00C81487"/>
    <w:rsid w:val="00C81508"/>
    <w:rsid w:val="00C820DB"/>
    <w:rsid w:val="00C830B2"/>
    <w:rsid w:val="00C83756"/>
    <w:rsid w:val="00C8394F"/>
    <w:rsid w:val="00C83C28"/>
    <w:rsid w:val="00C84426"/>
    <w:rsid w:val="00C855C0"/>
    <w:rsid w:val="00C85985"/>
    <w:rsid w:val="00C86DEE"/>
    <w:rsid w:val="00C86E0B"/>
    <w:rsid w:val="00C87042"/>
    <w:rsid w:val="00C87845"/>
    <w:rsid w:val="00C87D6B"/>
    <w:rsid w:val="00C90821"/>
    <w:rsid w:val="00C9087A"/>
    <w:rsid w:val="00C9089E"/>
    <w:rsid w:val="00C90B4C"/>
    <w:rsid w:val="00C91415"/>
    <w:rsid w:val="00C915F7"/>
    <w:rsid w:val="00C9205C"/>
    <w:rsid w:val="00C92532"/>
    <w:rsid w:val="00C92AAE"/>
    <w:rsid w:val="00C92C4B"/>
    <w:rsid w:val="00C93347"/>
    <w:rsid w:val="00C935CE"/>
    <w:rsid w:val="00C93857"/>
    <w:rsid w:val="00C93B93"/>
    <w:rsid w:val="00C940B7"/>
    <w:rsid w:val="00C9420E"/>
    <w:rsid w:val="00C949B1"/>
    <w:rsid w:val="00C95B2A"/>
    <w:rsid w:val="00C95D4C"/>
    <w:rsid w:val="00C95EC4"/>
    <w:rsid w:val="00C9608D"/>
    <w:rsid w:val="00C96244"/>
    <w:rsid w:val="00C96868"/>
    <w:rsid w:val="00C96B77"/>
    <w:rsid w:val="00C9749D"/>
    <w:rsid w:val="00C97F12"/>
    <w:rsid w:val="00CA171B"/>
    <w:rsid w:val="00CA202F"/>
    <w:rsid w:val="00CA2A6A"/>
    <w:rsid w:val="00CA2AC1"/>
    <w:rsid w:val="00CA2CAC"/>
    <w:rsid w:val="00CA31EF"/>
    <w:rsid w:val="00CA3851"/>
    <w:rsid w:val="00CA407B"/>
    <w:rsid w:val="00CA4096"/>
    <w:rsid w:val="00CA5CA1"/>
    <w:rsid w:val="00CA5DBB"/>
    <w:rsid w:val="00CA6AD0"/>
    <w:rsid w:val="00CA7892"/>
    <w:rsid w:val="00CB01E5"/>
    <w:rsid w:val="00CB0696"/>
    <w:rsid w:val="00CB0970"/>
    <w:rsid w:val="00CB0C52"/>
    <w:rsid w:val="00CB126B"/>
    <w:rsid w:val="00CB12A3"/>
    <w:rsid w:val="00CB12B1"/>
    <w:rsid w:val="00CB2369"/>
    <w:rsid w:val="00CB25A5"/>
    <w:rsid w:val="00CB297A"/>
    <w:rsid w:val="00CB2AAA"/>
    <w:rsid w:val="00CB2EE5"/>
    <w:rsid w:val="00CB33E9"/>
    <w:rsid w:val="00CB352D"/>
    <w:rsid w:val="00CB380A"/>
    <w:rsid w:val="00CB3F91"/>
    <w:rsid w:val="00CB3FF6"/>
    <w:rsid w:val="00CB430C"/>
    <w:rsid w:val="00CB4FA2"/>
    <w:rsid w:val="00CB53BC"/>
    <w:rsid w:val="00CB5D24"/>
    <w:rsid w:val="00CB654E"/>
    <w:rsid w:val="00CB668E"/>
    <w:rsid w:val="00CB6A86"/>
    <w:rsid w:val="00CB6E90"/>
    <w:rsid w:val="00CB7259"/>
    <w:rsid w:val="00CB7838"/>
    <w:rsid w:val="00CB7F4E"/>
    <w:rsid w:val="00CC0FFB"/>
    <w:rsid w:val="00CC1163"/>
    <w:rsid w:val="00CC1349"/>
    <w:rsid w:val="00CC142A"/>
    <w:rsid w:val="00CC2EA7"/>
    <w:rsid w:val="00CC33BA"/>
    <w:rsid w:val="00CC4303"/>
    <w:rsid w:val="00CC436E"/>
    <w:rsid w:val="00CC4A37"/>
    <w:rsid w:val="00CC59AD"/>
    <w:rsid w:val="00CC5E32"/>
    <w:rsid w:val="00CC77D2"/>
    <w:rsid w:val="00CC78F1"/>
    <w:rsid w:val="00CD0253"/>
    <w:rsid w:val="00CD14CD"/>
    <w:rsid w:val="00CD1535"/>
    <w:rsid w:val="00CD1585"/>
    <w:rsid w:val="00CD1940"/>
    <w:rsid w:val="00CD1B2F"/>
    <w:rsid w:val="00CD22F2"/>
    <w:rsid w:val="00CD281D"/>
    <w:rsid w:val="00CD2F98"/>
    <w:rsid w:val="00CD3065"/>
    <w:rsid w:val="00CD413B"/>
    <w:rsid w:val="00CD42DF"/>
    <w:rsid w:val="00CD4439"/>
    <w:rsid w:val="00CD4C7F"/>
    <w:rsid w:val="00CD509D"/>
    <w:rsid w:val="00CD517D"/>
    <w:rsid w:val="00CD52EA"/>
    <w:rsid w:val="00CD55D6"/>
    <w:rsid w:val="00CD5760"/>
    <w:rsid w:val="00CD5F6A"/>
    <w:rsid w:val="00CD73D2"/>
    <w:rsid w:val="00CD79F5"/>
    <w:rsid w:val="00CE071A"/>
    <w:rsid w:val="00CE07A9"/>
    <w:rsid w:val="00CE09CE"/>
    <w:rsid w:val="00CE0EF3"/>
    <w:rsid w:val="00CE12AC"/>
    <w:rsid w:val="00CE151E"/>
    <w:rsid w:val="00CE1534"/>
    <w:rsid w:val="00CE1B7B"/>
    <w:rsid w:val="00CE27ED"/>
    <w:rsid w:val="00CE29DB"/>
    <w:rsid w:val="00CE37EF"/>
    <w:rsid w:val="00CE3839"/>
    <w:rsid w:val="00CE3A39"/>
    <w:rsid w:val="00CE3E82"/>
    <w:rsid w:val="00CE5791"/>
    <w:rsid w:val="00CE5AB9"/>
    <w:rsid w:val="00CE5E25"/>
    <w:rsid w:val="00CE5E42"/>
    <w:rsid w:val="00CE61E0"/>
    <w:rsid w:val="00CE6518"/>
    <w:rsid w:val="00CE6C10"/>
    <w:rsid w:val="00CE75E6"/>
    <w:rsid w:val="00CF0234"/>
    <w:rsid w:val="00CF09B6"/>
    <w:rsid w:val="00CF0EDC"/>
    <w:rsid w:val="00CF1018"/>
    <w:rsid w:val="00CF22A3"/>
    <w:rsid w:val="00CF241D"/>
    <w:rsid w:val="00CF2469"/>
    <w:rsid w:val="00CF28A8"/>
    <w:rsid w:val="00CF2CAA"/>
    <w:rsid w:val="00CF2F90"/>
    <w:rsid w:val="00CF3D76"/>
    <w:rsid w:val="00CF4146"/>
    <w:rsid w:val="00CF414A"/>
    <w:rsid w:val="00CF4C19"/>
    <w:rsid w:val="00CF514B"/>
    <w:rsid w:val="00CF587E"/>
    <w:rsid w:val="00CF5F5F"/>
    <w:rsid w:val="00CF6998"/>
    <w:rsid w:val="00CF6A88"/>
    <w:rsid w:val="00CF7368"/>
    <w:rsid w:val="00CF7DF8"/>
    <w:rsid w:val="00D0075E"/>
    <w:rsid w:val="00D00E59"/>
    <w:rsid w:val="00D01051"/>
    <w:rsid w:val="00D01F83"/>
    <w:rsid w:val="00D0246E"/>
    <w:rsid w:val="00D025DB"/>
    <w:rsid w:val="00D034DF"/>
    <w:rsid w:val="00D03B6F"/>
    <w:rsid w:val="00D0410F"/>
    <w:rsid w:val="00D044E9"/>
    <w:rsid w:val="00D04649"/>
    <w:rsid w:val="00D04EC1"/>
    <w:rsid w:val="00D04F7F"/>
    <w:rsid w:val="00D04FA3"/>
    <w:rsid w:val="00D055B4"/>
    <w:rsid w:val="00D05C34"/>
    <w:rsid w:val="00D06CAA"/>
    <w:rsid w:val="00D103A0"/>
    <w:rsid w:val="00D1177B"/>
    <w:rsid w:val="00D11995"/>
    <w:rsid w:val="00D12832"/>
    <w:rsid w:val="00D12964"/>
    <w:rsid w:val="00D14017"/>
    <w:rsid w:val="00D14173"/>
    <w:rsid w:val="00D145C1"/>
    <w:rsid w:val="00D145DC"/>
    <w:rsid w:val="00D14B1A"/>
    <w:rsid w:val="00D156F2"/>
    <w:rsid w:val="00D15870"/>
    <w:rsid w:val="00D161C4"/>
    <w:rsid w:val="00D16254"/>
    <w:rsid w:val="00D16754"/>
    <w:rsid w:val="00D177F2"/>
    <w:rsid w:val="00D17DF1"/>
    <w:rsid w:val="00D2037A"/>
    <w:rsid w:val="00D207A2"/>
    <w:rsid w:val="00D20C98"/>
    <w:rsid w:val="00D2186A"/>
    <w:rsid w:val="00D21C34"/>
    <w:rsid w:val="00D224A3"/>
    <w:rsid w:val="00D235F2"/>
    <w:rsid w:val="00D23A12"/>
    <w:rsid w:val="00D23DAE"/>
    <w:rsid w:val="00D24D5B"/>
    <w:rsid w:val="00D26C40"/>
    <w:rsid w:val="00D26FCE"/>
    <w:rsid w:val="00D275A1"/>
    <w:rsid w:val="00D306FF"/>
    <w:rsid w:val="00D3105A"/>
    <w:rsid w:val="00D315A5"/>
    <w:rsid w:val="00D320D7"/>
    <w:rsid w:val="00D32151"/>
    <w:rsid w:val="00D32663"/>
    <w:rsid w:val="00D32830"/>
    <w:rsid w:val="00D3334A"/>
    <w:rsid w:val="00D33A59"/>
    <w:rsid w:val="00D33AEC"/>
    <w:rsid w:val="00D33C48"/>
    <w:rsid w:val="00D3422A"/>
    <w:rsid w:val="00D344C7"/>
    <w:rsid w:val="00D345CB"/>
    <w:rsid w:val="00D348F1"/>
    <w:rsid w:val="00D349B0"/>
    <w:rsid w:val="00D3527D"/>
    <w:rsid w:val="00D36681"/>
    <w:rsid w:val="00D37814"/>
    <w:rsid w:val="00D37AFE"/>
    <w:rsid w:val="00D37BBE"/>
    <w:rsid w:val="00D37ECB"/>
    <w:rsid w:val="00D4035C"/>
    <w:rsid w:val="00D4049A"/>
    <w:rsid w:val="00D4083F"/>
    <w:rsid w:val="00D40CDF"/>
    <w:rsid w:val="00D41135"/>
    <w:rsid w:val="00D413BF"/>
    <w:rsid w:val="00D41C77"/>
    <w:rsid w:val="00D4266D"/>
    <w:rsid w:val="00D428B3"/>
    <w:rsid w:val="00D434E5"/>
    <w:rsid w:val="00D444A8"/>
    <w:rsid w:val="00D44524"/>
    <w:rsid w:val="00D44CFA"/>
    <w:rsid w:val="00D452E7"/>
    <w:rsid w:val="00D45AF1"/>
    <w:rsid w:val="00D45D60"/>
    <w:rsid w:val="00D4645D"/>
    <w:rsid w:val="00D4652C"/>
    <w:rsid w:val="00D47895"/>
    <w:rsid w:val="00D47D87"/>
    <w:rsid w:val="00D505C7"/>
    <w:rsid w:val="00D51333"/>
    <w:rsid w:val="00D526D2"/>
    <w:rsid w:val="00D52C21"/>
    <w:rsid w:val="00D53006"/>
    <w:rsid w:val="00D53304"/>
    <w:rsid w:val="00D53367"/>
    <w:rsid w:val="00D537F8"/>
    <w:rsid w:val="00D53C6E"/>
    <w:rsid w:val="00D54C49"/>
    <w:rsid w:val="00D54EDE"/>
    <w:rsid w:val="00D5520F"/>
    <w:rsid w:val="00D55721"/>
    <w:rsid w:val="00D55947"/>
    <w:rsid w:val="00D55AEC"/>
    <w:rsid w:val="00D55D2F"/>
    <w:rsid w:val="00D55F05"/>
    <w:rsid w:val="00D55FD7"/>
    <w:rsid w:val="00D567C8"/>
    <w:rsid w:val="00D56C66"/>
    <w:rsid w:val="00D56D33"/>
    <w:rsid w:val="00D57813"/>
    <w:rsid w:val="00D57C8F"/>
    <w:rsid w:val="00D600BC"/>
    <w:rsid w:val="00D60828"/>
    <w:rsid w:val="00D60998"/>
    <w:rsid w:val="00D61A74"/>
    <w:rsid w:val="00D61B51"/>
    <w:rsid w:val="00D61CFA"/>
    <w:rsid w:val="00D626BD"/>
    <w:rsid w:val="00D62D61"/>
    <w:rsid w:val="00D62DBD"/>
    <w:rsid w:val="00D63283"/>
    <w:rsid w:val="00D64B41"/>
    <w:rsid w:val="00D64C05"/>
    <w:rsid w:val="00D64DAE"/>
    <w:rsid w:val="00D64F77"/>
    <w:rsid w:val="00D65BD8"/>
    <w:rsid w:val="00D66A24"/>
    <w:rsid w:val="00D676E3"/>
    <w:rsid w:val="00D67970"/>
    <w:rsid w:val="00D712C2"/>
    <w:rsid w:val="00D7382C"/>
    <w:rsid w:val="00D73971"/>
    <w:rsid w:val="00D75C20"/>
    <w:rsid w:val="00D76111"/>
    <w:rsid w:val="00D76139"/>
    <w:rsid w:val="00D77232"/>
    <w:rsid w:val="00D77A5A"/>
    <w:rsid w:val="00D8034E"/>
    <w:rsid w:val="00D818C4"/>
    <w:rsid w:val="00D81F49"/>
    <w:rsid w:val="00D821AF"/>
    <w:rsid w:val="00D82337"/>
    <w:rsid w:val="00D82F0F"/>
    <w:rsid w:val="00D834C2"/>
    <w:rsid w:val="00D834E6"/>
    <w:rsid w:val="00D83F0E"/>
    <w:rsid w:val="00D84604"/>
    <w:rsid w:val="00D85683"/>
    <w:rsid w:val="00D85912"/>
    <w:rsid w:val="00D85AFD"/>
    <w:rsid w:val="00D86691"/>
    <w:rsid w:val="00D866A7"/>
    <w:rsid w:val="00D86921"/>
    <w:rsid w:val="00D86AEA"/>
    <w:rsid w:val="00D86DA0"/>
    <w:rsid w:val="00D86FB8"/>
    <w:rsid w:val="00D87429"/>
    <w:rsid w:val="00D87F8A"/>
    <w:rsid w:val="00D87F9B"/>
    <w:rsid w:val="00D9146F"/>
    <w:rsid w:val="00D9149F"/>
    <w:rsid w:val="00D91808"/>
    <w:rsid w:val="00D9244E"/>
    <w:rsid w:val="00D9279A"/>
    <w:rsid w:val="00D92B61"/>
    <w:rsid w:val="00D92D66"/>
    <w:rsid w:val="00D92FAC"/>
    <w:rsid w:val="00D93251"/>
    <w:rsid w:val="00D93B11"/>
    <w:rsid w:val="00D93D81"/>
    <w:rsid w:val="00D94284"/>
    <w:rsid w:val="00D943F3"/>
    <w:rsid w:val="00D944B7"/>
    <w:rsid w:val="00D94935"/>
    <w:rsid w:val="00D94B3D"/>
    <w:rsid w:val="00D94EE0"/>
    <w:rsid w:val="00D9578D"/>
    <w:rsid w:val="00D962F1"/>
    <w:rsid w:val="00D965B1"/>
    <w:rsid w:val="00D968BB"/>
    <w:rsid w:val="00D96A69"/>
    <w:rsid w:val="00DA043B"/>
    <w:rsid w:val="00DA0933"/>
    <w:rsid w:val="00DA1223"/>
    <w:rsid w:val="00DA25D6"/>
    <w:rsid w:val="00DA2EFE"/>
    <w:rsid w:val="00DA2FFB"/>
    <w:rsid w:val="00DA381E"/>
    <w:rsid w:val="00DA3EC1"/>
    <w:rsid w:val="00DA60C6"/>
    <w:rsid w:val="00DA61EB"/>
    <w:rsid w:val="00DA62F2"/>
    <w:rsid w:val="00DA66B6"/>
    <w:rsid w:val="00DA677B"/>
    <w:rsid w:val="00DA7180"/>
    <w:rsid w:val="00DA7D0D"/>
    <w:rsid w:val="00DB028C"/>
    <w:rsid w:val="00DB102C"/>
    <w:rsid w:val="00DB186A"/>
    <w:rsid w:val="00DB1AB4"/>
    <w:rsid w:val="00DB1DA0"/>
    <w:rsid w:val="00DB1EE5"/>
    <w:rsid w:val="00DB2DBD"/>
    <w:rsid w:val="00DB3477"/>
    <w:rsid w:val="00DB369E"/>
    <w:rsid w:val="00DB4116"/>
    <w:rsid w:val="00DB4EC8"/>
    <w:rsid w:val="00DB52E0"/>
    <w:rsid w:val="00DB5CCE"/>
    <w:rsid w:val="00DB6F39"/>
    <w:rsid w:val="00DC030F"/>
    <w:rsid w:val="00DC08EE"/>
    <w:rsid w:val="00DC1095"/>
    <w:rsid w:val="00DC14B2"/>
    <w:rsid w:val="00DC17A4"/>
    <w:rsid w:val="00DC2165"/>
    <w:rsid w:val="00DC2254"/>
    <w:rsid w:val="00DC24D9"/>
    <w:rsid w:val="00DC2AF3"/>
    <w:rsid w:val="00DC4848"/>
    <w:rsid w:val="00DC4D77"/>
    <w:rsid w:val="00DC6E81"/>
    <w:rsid w:val="00DC7115"/>
    <w:rsid w:val="00DC7689"/>
    <w:rsid w:val="00DD08E9"/>
    <w:rsid w:val="00DD16D2"/>
    <w:rsid w:val="00DD1BC9"/>
    <w:rsid w:val="00DD1C6B"/>
    <w:rsid w:val="00DD2256"/>
    <w:rsid w:val="00DD264D"/>
    <w:rsid w:val="00DD2D5F"/>
    <w:rsid w:val="00DD2DEA"/>
    <w:rsid w:val="00DD3052"/>
    <w:rsid w:val="00DD315F"/>
    <w:rsid w:val="00DD31D5"/>
    <w:rsid w:val="00DD3A12"/>
    <w:rsid w:val="00DD3CC6"/>
    <w:rsid w:val="00DD4264"/>
    <w:rsid w:val="00DD468D"/>
    <w:rsid w:val="00DD4AB4"/>
    <w:rsid w:val="00DD4AEA"/>
    <w:rsid w:val="00DD54EF"/>
    <w:rsid w:val="00DD596F"/>
    <w:rsid w:val="00DD5A77"/>
    <w:rsid w:val="00DD5E4C"/>
    <w:rsid w:val="00DD65F3"/>
    <w:rsid w:val="00DD73B8"/>
    <w:rsid w:val="00DD76A4"/>
    <w:rsid w:val="00DD77C5"/>
    <w:rsid w:val="00DD7A07"/>
    <w:rsid w:val="00DD7B23"/>
    <w:rsid w:val="00DD7CA6"/>
    <w:rsid w:val="00DE0496"/>
    <w:rsid w:val="00DE0E4D"/>
    <w:rsid w:val="00DE10C5"/>
    <w:rsid w:val="00DE1D8C"/>
    <w:rsid w:val="00DE220E"/>
    <w:rsid w:val="00DE2262"/>
    <w:rsid w:val="00DE227B"/>
    <w:rsid w:val="00DE22E3"/>
    <w:rsid w:val="00DE26AB"/>
    <w:rsid w:val="00DE286F"/>
    <w:rsid w:val="00DE34C0"/>
    <w:rsid w:val="00DE3A38"/>
    <w:rsid w:val="00DE3BB0"/>
    <w:rsid w:val="00DE3D27"/>
    <w:rsid w:val="00DE49AE"/>
    <w:rsid w:val="00DE4C5B"/>
    <w:rsid w:val="00DE5303"/>
    <w:rsid w:val="00DE5336"/>
    <w:rsid w:val="00DE561C"/>
    <w:rsid w:val="00DE5F99"/>
    <w:rsid w:val="00DE693C"/>
    <w:rsid w:val="00DE6E8D"/>
    <w:rsid w:val="00DE70EE"/>
    <w:rsid w:val="00DE7AC9"/>
    <w:rsid w:val="00DF014D"/>
    <w:rsid w:val="00DF0D21"/>
    <w:rsid w:val="00DF1ECC"/>
    <w:rsid w:val="00DF2325"/>
    <w:rsid w:val="00DF40B5"/>
    <w:rsid w:val="00DF434F"/>
    <w:rsid w:val="00DF43B0"/>
    <w:rsid w:val="00DF591F"/>
    <w:rsid w:val="00DF790E"/>
    <w:rsid w:val="00DF79BF"/>
    <w:rsid w:val="00DF7D4B"/>
    <w:rsid w:val="00DF7D50"/>
    <w:rsid w:val="00E002A3"/>
    <w:rsid w:val="00E002BD"/>
    <w:rsid w:val="00E01604"/>
    <w:rsid w:val="00E0293B"/>
    <w:rsid w:val="00E02D1E"/>
    <w:rsid w:val="00E02EA0"/>
    <w:rsid w:val="00E02EEC"/>
    <w:rsid w:val="00E03632"/>
    <w:rsid w:val="00E0367E"/>
    <w:rsid w:val="00E04230"/>
    <w:rsid w:val="00E04B9E"/>
    <w:rsid w:val="00E05AB2"/>
    <w:rsid w:val="00E05C29"/>
    <w:rsid w:val="00E0625F"/>
    <w:rsid w:val="00E06656"/>
    <w:rsid w:val="00E067B0"/>
    <w:rsid w:val="00E07E3F"/>
    <w:rsid w:val="00E10CEC"/>
    <w:rsid w:val="00E10D1E"/>
    <w:rsid w:val="00E129F2"/>
    <w:rsid w:val="00E12A9C"/>
    <w:rsid w:val="00E13230"/>
    <w:rsid w:val="00E134AE"/>
    <w:rsid w:val="00E134C0"/>
    <w:rsid w:val="00E14325"/>
    <w:rsid w:val="00E154DD"/>
    <w:rsid w:val="00E15CE0"/>
    <w:rsid w:val="00E15DAB"/>
    <w:rsid w:val="00E15E29"/>
    <w:rsid w:val="00E16270"/>
    <w:rsid w:val="00E16669"/>
    <w:rsid w:val="00E1668D"/>
    <w:rsid w:val="00E171E1"/>
    <w:rsid w:val="00E17621"/>
    <w:rsid w:val="00E17A40"/>
    <w:rsid w:val="00E17D27"/>
    <w:rsid w:val="00E17F14"/>
    <w:rsid w:val="00E206D5"/>
    <w:rsid w:val="00E20987"/>
    <w:rsid w:val="00E20CD8"/>
    <w:rsid w:val="00E21449"/>
    <w:rsid w:val="00E2159A"/>
    <w:rsid w:val="00E2169D"/>
    <w:rsid w:val="00E216E7"/>
    <w:rsid w:val="00E21DEC"/>
    <w:rsid w:val="00E22372"/>
    <w:rsid w:val="00E224C5"/>
    <w:rsid w:val="00E225BB"/>
    <w:rsid w:val="00E2380A"/>
    <w:rsid w:val="00E23B1F"/>
    <w:rsid w:val="00E24A85"/>
    <w:rsid w:val="00E25F7C"/>
    <w:rsid w:val="00E26247"/>
    <w:rsid w:val="00E26684"/>
    <w:rsid w:val="00E276BC"/>
    <w:rsid w:val="00E302C9"/>
    <w:rsid w:val="00E30328"/>
    <w:rsid w:val="00E30FE5"/>
    <w:rsid w:val="00E3121F"/>
    <w:rsid w:val="00E3170C"/>
    <w:rsid w:val="00E31B81"/>
    <w:rsid w:val="00E31B9B"/>
    <w:rsid w:val="00E31EE6"/>
    <w:rsid w:val="00E32045"/>
    <w:rsid w:val="00E32926"/>
    <w:rsid w:val="00E32B2B"/>
    <w:rsid w:val="00E32C65"/>
    <w:rsid w:val="00E332B5"/>
    <w:rsid w:val="00E33522"/>
    <w:rsid w:val="00E34090"/>
    <w:rsid w:val="00E34572"/>
    <w:rsid w:val="00E34F79"/>
    <w:rsid w:val="00E353A1"/>
    <w:rsid w:val="00E36289"/>
    <w:rsid w:val="00E36340"/>
    <w:rsid w:val="00E363BF"/>
    <w:rsid w:val="00E3667E"/>
    <w:rsid w:val="00E37546"/>
    <w:rsid w:val="00E37629"/>
    <w:rsid w:val="00E37F96"/>
    <w:rsid w:val="00E40A16"/>
    <w:rsid w:val="00E40BCE"/>
    <w:rsid w:val="00E40FE6"/>
    <w:rsid w:val="00E41448"/>
    <w:rsid w:val="00E414D6"/>
    <w:rsid w:val="00E415DB"/>
    <w:rsid w:val="00E41C43"/>
    <w:rsid w:val="00E41F5E"/>
    <w:rsid w:val="00E425A4"/>
    <w:rsid w:val="00E435AC"/>
    <w:rsid w:val="00E43CA0"/>
    <w:rsid w:val="00E43CE9"/>
    <w:rsid w:val="00E43F03"/>
    <w:rsid w:val="00E442E9"/>
    <w:rsid w:val="00E44A4E"/>
    <w:rsid w:val="00E458E3"/>
    <w:rsid w:val="00E45A76"/>
    <w:rsid w:val="00E46C25"/>
    <w:rsid w:val="00E46CFC"/>
    <w:rsid w:val="00E46D7F"/>
    <w:rsid w:val="00E4714C"/>
    <w:rsid w:val="00E4722D"/>
    <w:rsid w:val="00E47AE6"/>
    <w:rsid w:val="00E50108"/>
    <w:rsid w:val="00E50B35"/>
    <w:rsid w:val="00E50FDA"/>
    <w:rsid w:val="00E51112"/>
    <w:rsid w:val="00E51744"/>
    <w:rsid w:val="00E53B53"/>
    <w:rsid w:val="00E5497B"/>
    <w:rsid w:val="00E54DAC"/>
    <w:rsid w:val="00E54DCC"/>
    <w:rsid w:val="00E5513B"/>
    <w:rsid w:val="00E552C6"/>
    <w:rsid w:val="00E55579"/>
    <w:rsid w:val="00E55AE9"/>
    <w:rsid w:val="00E56075"/>
    <w:rsid w:val="00E56E05"/>
    <w:rsid w:val="00E600CE"/>
    <w:rsid w:val="00E600D7"/>
    <w:rsid w:val="00E601FC"/>
    <w:rsid w:val="00E60C66"/>
    <w:rsid w:val="00E60C8F"/>
    <w:rsid w:val="00E61083"/>
    <w:rsid w:val="00E6158E"/>
    <w:rsid w:val="00E61B06"/>
    <w:rsid w:val="00E6280F"/>
    <w:rsid w:val="00E63581"/>
    <w:rsid w:val="00E64BD9"/>
    <w:rsid w:val="00E64CCD"/>
    <w:rsid w:val="00E65417"/>
    <w:rsid w:val="00E66BD3"/>
    <w:rsid w:val="00E66FA5"/>
    <w:rsid w:val="00E67AEF"/>
    <w:rsid w:val="00E67B5B"/>
    <w:rsid w:val="00E67B5D"/>
    <w:rsid w:val="00E700F9"/>
    <w:rsid w:val="00E70407"/>
    <w:rsid w:val="00E70F6F"/>
    <w:rsid w:val="00E712BD"/>
    <w:rsid w:val="00E717D2"/>
    <w:rsid w:val="00E71B40"/>
    <w:rsid w:val="00E720FB"/>
    <w:rsid w:val="00E72499"/>
    <w:rsid w:val="00E72BD2"/>
    <w:rsid w:val="00E72C27"/>
    <w:rsid w:val="00E72C55"/>
    <w:rsid w:val="00E731DA"/>
    <w:rsid w:val="00E73B36"/>
    <w:rsid w:val="00E74706"/>
    <w:rsid w:val="00E74B5D"/>
    <w:rsid w:val="00E752ED"/>
    <w:rsid w:val="00E75950"/>
    <w:rsid w:val="00E75AD0"/>
    <w:rsid w:val="00E75B2B"/>
    <w:rsid w:val="00E76105"/>
    <w:rsid w:val="00E761FD"/>
    <w:rsid w:val="00E773AA"/>
    <w:rsid w:val="00E7765C"/>
    <w:rsid w:val="00E77BB1"/>
    <w:rsid w:val="00E80342"/>
    <w:rsid w:val="00E80457"/>
    <w:rsid w:val="00E80994"/>
    <w:rsid w:val="00E818F7"/>
    <w:rsid w:val="00E81B27"/>
    <w:rsid w:val="00E82047"/>
    <w:rsid w:val="00E831EF"/>
    <w:rsid w:val="00E83DAC"/>
    <w:rsid w:val="00E849CE"/>
    <w:rsid w:val="00E8506A"/>
    <w:rsid w:val="00E8509B"/>
    <w:rsid w:val="00E856C8"/>
    <w:rsid w:val="00E85E45"/>
    <w:rsid w:val="00E865FC"/>
    <w:rsid w:val="00E86E8E"/>
    <w:rsid w:val="00E879FE"/>
    <w:rsid w:val="00E87C80"/>
    <w:rsid w:val="00E87CF7"/>
    <w:rsid w:val="00E908E4"/>
    <w:rsid w:val="00E9224A"/>
    <w:rsid w:val="00E9239C"/>
    <w:rsid w:val="00E923D8"/>
    <w:rsid w:val="00E9332A"/>
    <w:rsid w:val="00E93C1C"/>
    <w:rsid w:val="00E93F2D"/>
    <w:rsid w:val="00E943D7"/>
    <w:rsid w:val="00E945B8"/>
    <w:rsid w:val="00E95078"/>
    <w:rsid w:val="00E96033"/>
    <w:rsid w:val="00E96E9C"/>
    <w:rsid w:val="00E977A9"/>
    <w:rsid w:val="00E977D9"/>
    <w:rsid w:val="00E97A1E"/>
    <w:rsid w:val="00E97A7D"/>
    <w:rsid w:val="00EA0F41"/>
    <w:rsid w:val="00EA1C6D"/>
    <w:rsid w:val="00EA2397"/>
    <w:rsid w:val="00EA2480"/>
    <w:rsid w:val="00EA301D"/>
    <w:rsid w:val="00EA3415"/>
    <w:rsid w:val="00EA48A3"/>
    <w:rsid w:val="00EA4985"/>
    <w:rsid w:val="00EA4A29"/>
    <w:rsid w:val="00EA5666"/>
    <w:rsid w:val="00EA5F96"/>
    <w:rsid w:val="00EA63E2"/>
    <w:rsid w:val="00EA720E"/>
    <w:rsid w:val="00EA75AC"/>
    <w:rsid w:val="00EB0495"/>
    <w:rsid w:val="00EB1603"/>
    <w:rsid w:val="00EB1A91"/>
    <w:rsid w:val="00EB206C"/>
    <w:rsid w:val="00EB2581"/>
    <w:rsid w:val="00EB2DC4"/>
    <w:rsid w:val="00EB2F76"/>
    <w:rsid w:val="00EB3237"/>
    <w:rsid w:val="00EB37B4"/>
    <w:rsid w:val="00EB4165"/>
    <w:rsid w:val="00EB43BE"/>
    <w:rsid w:val="00EB471B"/>
    <w:rsid w:val="00EB5032"/>
    <w:rsid w:val="00EB5393"/>
    <w:rsid w:val="00EB5A4C"/>
    <w:rsid w:val="00EB60E5"/>
    <w:rsid w:val="00EB6C59"/>
    <w:rsid w:val="00EB71EF"/>
    <w:rsid w:val="00EB7219"/>
    <w:rsid w:val="00EB7345"/>
    <w:rsid w:val="00EB7889"/>
    <w:rsid w:val="00EB7992"/>
    <w:rsid w:val="00EB7BF4"/>
    <w:rsid w:val="00EC0690"/>
    <w:rsid w:val="00EC13BE"/>
    <w:rsid w:val="00EC1EE0"/>
    <w:rsid w:val="00EC1F6B"/>
    <w:rsid w:val="00EC2842"/>
    <w:rsid w:val="00EC2D62"/>
    <w:rsid w:val="00EC42FC"/>
    <w:rsid w:val="00EC55B5"/>
    <w:rsid w:val="00EC5D0B"/>
    <w:rsid w:val="00EC5DF6"/>
    <w:rsid w:val="00EC6612"/>
    <w:rsid w:val="00EC6C77"/>
    <w:rsid w:val="00EC7432"/>
    <w:rsid w:val="00EC7BC7"/>
    <w:rsid w:val="00ED0154"/>
    <w:rsid w:val="00ED04D1"/>
    <w:rsid w:val="00ED0AB2"/>
    <w:rsid w:val="00ED14A3"/>
    <w:rsid w:val="00ED20F1"/>
    <w:rsid w:val="00ED25BF"/>
    <w:rsid w:val="00ED264B"/>
    <w:rsid w:val="00ED2C3B"/>
    <w:rsid w:val="00ED2CB8"/>
    <w:rsid w:val="00ED3B55"/>
    <w:rsid w:val="00ED4EAF"/>
    <w:rsid w:val="00ED5138"/>
    <w:rsid w:val="00ED7317"/>
    <w:rsid w:val="00ED732D"/>
    <w:rsid w:val="00ED7EBB"/>
    <w:rsid w:val="00EE08A3"/>
    <w:rsid w:val="00EE3319"/>
    <w:rsid w:val="00EE34FD"/>
    <w:rsid w:val="00EE367C"/>
    <w:rsid w:val="00EE3794"/>
    <w:rsid w:val="00EE3A33"/>
    <w:rsid w:val="00EE3A70"/>
    <w:rsid w:val="00EE3F2C"/>
    <w:rsid w:val="00EE416E"/>
    <w:rsid w:val="00EE49D9"/>
    <w:rsid w:val="00EE4A5C"/>
    <w:rsid w:val="00EE4BA0"/>
    <w:rsid w:val="00EE511E"/>
    <w:rsid w:val="00EE52A8"/>
    <w:rsid w:val="00EE584F"/>
    <w:rsid w:val="00EE5DCB"/>
    <w:rsid w:val="00EE6285"/>
    <w:rsid w:val="00EE69D7"/>
    <w:rsid w:val="00EE6CB0"/>
    <w:rsid w:val="00EE7496"/>
    <w:rsid w:val="00EE7516"/>
    <w:rsid w:val="00EE753F"/>
    <w:rsid w:val="00EF010B"/>
    <w:rsid w:val="00EF03B5"/>
    <w:rsid w:val="00EF05BB"/>
    <w:rsid w:val="00EF1735"/>
    <w:rsid w:val="00EF1C08"/>
    <w:rsid w:val="00EF2FC2"/>
    <w:rsid w:val="00EF34E7"/>
    <w:rsid w:val="00EF396E"/>
    <w:rsid w:val="00EF3B32"/>
    <w:rsid w:val="00EF3C65"/>
    <w:rsid w:val="00EF4172"/>
    <w:rsid w:val="00EF41B2"/>
    <w:rsid w:val="00EF447B"/>
    <w:rsid w:val="00EF46B7"/>
    <w:rsid w:val="00EF5036"/>
    <w:rsid w:val="00EF52F7"/>
    <w:rsid w:val="00EF57E5"/>
    <w:rsid w:val="00EF5983"/>
    <w:rsid w:val="00EF5E5B"/>
    <w:rsid w:val="00EF616C"/>
    <w:rsid w:val="00EF6760"/>
    <w:rsid w:val="00EF68EC"/>
    <w:rsid w:val="00EF6991"/>
    <w:rsid w:val="00F0039F"/>
    <w:rsid w:val="00F00A8B"/>
    <w:rsid w:val="00F00AAA"/>
    <w:rsid w:val="00F00C62"/>
    <w:rsid w:val="00F0226D"/>
    <w:rsid w:val="00F0227D"/>
    <w:rsid w:val="00F025D7"/>
    <w:rsid w:val="00F0280D"/>
    <w:rsid w:val="00F02BB3"/>
    <w:rsid w:val="00F033F1"/>
    <w:rsid w:val="00F03F21"/>
    <w:rsid w:val="00F04154"/>
    <w:rsid w:val="00F04A27"/>
    <w:rsid w:val="00F04C03"/>
    <w:rsid w:val="00F04D82"/>
    <w:rsid w:val="00F0565D"/>
    <w:rsid w:val="00F0632A"/>
    <w:rsid w:val="00F06685"/>
    <w:rsid w:val="00F06DD7"/>
    <w:rsid w:val="00F0739B"/>
    <w:rsid w:val="00F07A8F"/>
    <w:rsid w:val="00F10E5F"/>
    <w:rsid w:val="00F11335"/>
    <w:rsid w:val="00F115F8"/>
    <w:rsid w:val="00F120E4"/>
    <w:rsid w:val="00F124EE"/>
    <w:rsid w:val="00F14432"/>
    <w:rsid w:val="00F14B50"/>
    <w:rsid w:val="00F15042"/>
    <w:rsid w:val="00F15819"/>
    <w:rsid w:val="00F162B4"/>
    <w:rsid w:val="00F16743"/>
    <w:rsid w:val="00F16EFE"/>
    <w:rsid w:val="00F16F2A"/>
    <w:rsid w:val="00F17563"/>
    <w:rsid w:val="00F17925"/>
    <w:rsid w:val="00F20145"/>
    <w:rsid w:val="00F201FF"/>
    <w:rsid w:val="00F205C0"/>
    <w:rsid w:val="00F20B46"/>
    <w:rsid w:val="00F210EA"/>
    <w:rsid w:val="00F21502"/>
    <w:rsid w:val="00F2240A"/>
    <w:rsid w:val="00F229AF"/>
    <w:rsid w:val="00F22FC8"/>
    <w:rsid w:val="00F23577"/>
    <w:rsid w:val="00F2360C"/>
    <w:rsid w:val="00F23AC2"/>
    <w:rsid w:val="00F23D79"/>
    <w:rsid w:val="00F24671"/>
    <w:rsid w:val="00F24F67"/>
    <w:rsid w:val="00F25951"/>
    <w:rsid w:val="00F2597F"/>
    <w:rsid w:val="00F25C7B"/>
    <w:rsid w:val="00F26282"/>
    <w:rsid w:val="00F262A8"/>
    <w:rsid w:val="00F265FD"/>
    <w:rsid w:val="00F27630"/>
    <w:rsid w:val="00F27729"/>
    <w:rsid w:val="00F27C9F"/>
    <w:rsid w:val="00F3069C"/>
    <w:rsid w:val="00F31019"/>
    <w:rsid w:val="00F3133A"/>
    <w:rsid w:val="00F3159E"/>
    <w:rsid w:val="00F31F08"/>
    <w:rsid w:val="00F33452"/>
    <w:rsid w:val="00F33662"/>
    <w:rsid w:val="00F349BC"/>
    <w:rsid w:val="00F34C07"/>
    <w:rsid w:val="00F35318"/>
    <w:rsid w:val="00F3538C"/>
    <w:rsid w:val="00F3596E"/>
    <w:rsid w:val="00F35BB0"/>
    <w:rsid w:val="00F3655F"/>
    <w:rsid w:val="00F368ED"/>
    <w:rsid w:val="00F369AE"/>
    <w:rsid w:val="00F36C31"/>
    <w:rsid w:val="00F372D0"/>
    <w:rsid w:val="00F375E3"/>
    <w:rsid w:val="00F37D34"/>
    <w:rsid w:val="00F4068A"/>
    <w:rsid w:val="00F40C92"/>
    <w:rsid w:val="00F4110D"/>
    <w:rsid w:val="00F415F3"/>
    <w:rsid w:val="00F42380"/>
    <w:rsid w:val="00F42A12"/>
    <w:rsid w:val="00F42AAE"/>
    <w:rsid w:val="00F4301C"/>
    <w:rsid w:val="00F43091"/>
    <w:rsid w:val="00F434CB"/>
    <w:rsid w:val="00F4369A"/>
    <w:rsid w:val="00F43984"/>
    <w:rsid w:val="00F45071"/>
    <w:rsid w:val="00F45B55"/>
    <w:rsid w:val="00F45F54"/>
    <w:rsid w:val="00F50C90"/>
    <w:rsid w:val="00F51BF2"/>
    <w:rsid w:val="00F5294C"/>
    <w:rsid w:val="00F52EE4"/>
    <w:rsid w:val="00F52F3E"/>
    <w:rsid w:val="00F535B8"/>
    <w:rsid w:val="00F55489"/>
    <w:rsid w:val="00F554B3"/>
    <w:rsid w:val="00F56424"/>
    <w:rsid w:val="00F57147"/>
    <w:rsid w:val="00F576F3"/>
    <w:rsid w:val="00F577B1"/>
    <w:rsid w:val="00F578D7"/>
    <w:rsid w:val="00F578DA"/>
    <w:rsid w:val="00F60206"/>
    <w:rsid w:val="00F60904"/>
    <w:rsid w:val="00F60A63"/>
    <w:rsid w:val="00F60AD3"/>
    <w:rsid w:val="00F60B0F"/>
    <w:rsid w:val="00F60DD5"/>
    <w:rsid w:val="00F60F1C"/>
    <w:rsid w:val="00F6225C"/>
    <w:rsid w:val="00F6311B"/>
    <w:rsid w:val="00F63473"/>
    <w:rsid w:val="00F634EE"/>
    <w:rsid w:val="00F63FDC"/>
    <w:rsid w:val="00F650F1"/>
    <w:rsid w:val="00F6548E"/>
    <w:rsid w:val="00F663E4"/>
    <w:rsid w:val="00F66ABC"/>
    <w:rsid w:val="00F66EDF"/>
    <w:rsid w:val="00F67738"/>
    <w:rsid w:val="00F7014F"/>
    <w:rsid w:val="00F70B29"/>
    <w:rsid w:val="00F7133E"/>
    <w:rsid w:val="00F714F9"/>
    <w:rsid w:val="00F71681"/>
    <w:rsid w:val="00F71C2E"/>
    <w:rsid w:val="00F7226B"/>
    <w:rsid w:val="00F72D1D"/>
    <w:rsid w:val="00F736A2"/>
    <w:rsid w:val="00F737AD"/>
    <w:rsid w:val="00F7541C"/>
    <w:rsid w:val="00F756C8"/>
    <w:rsid w:val="00F758DA"/>
    <w:rsid w:val="00F75971"/>
    <w:rsid w:val="00F76300"/>
    <w:rsid w:val="00F77158"/>
    <w:rsid w:val="00F7762E"/>
    <w:rsid w:val="00F8021C"/>
    <w:rsid w:val="00F80974"/>
    <w:rsid w:val="00F809D7"/>
    <w:rsid w:val="00F8159D"/>
    <w:rsid w:val="00F8173C"/>
    <w:rsid w:val="00F81785"/>
    <w:rsid w:val="00F833C0"/>
    <w:rsid w:val="00F83D8C"/>
    <w:rsid w:val="00F83E1B"/>
    <w:rsid w:val="00F844C2"/>
    <w:rsid w:val="00F8474F"/>
    <w:rsid w:val="00F85102"/>
    <w:rsid w:val="00F85484"/>
    <w:rsid w:val="00F85614"/>
    <w:rsid w:val="00F85CA0"/>
    <w:rsid w:val="00F85FCA"/>
    <w:rsid w:val="00F86025"/>
    <w:rsid w:val="00F86309"/>
    <w:rsid w:val="00F8673C"/>
    <w:rsid w:val="00F869F9"/>
    <w:rsid w:val="00F86EAA"/>
    <w:rsid w:val="00F8728D"/>
    <w:rsid w:val="00F87464"/>
    <w:rsid w:val="00F87566"/>
    <w:rsid w:val="00F87DDB"/>
    <w:rsid w:val="00F90404"/>
    <w:rsid w:val="00F9062D"/>
    <w:rsid w:val="00F906FA"/>
    <w:rsid w:val="00F90F2A"/>
    <w:rsid w:val="00F90FC7"/>
    <w:rsid w:val="00F9108C"/>
    <w:rsid w:val="00F91157"/>
    <w:rsid w:val="00F9137D"/>
    <w:rsid w:val="00F915F6"/>
    <w:rsid w:val="00F919E6"/>
    <w:rsid w:val="00F92227"/>
    <w:rsid w:val="00F923CF"/>
    <w:rsid w:val="00F92A63"/>
    <w:rsid w:val="00F93493"/>
    <w:rsid w:val="00F94B76"/>
    <w:rsid w:val="00F94D01"/>
    <w:rsid w:val="00F953ED"/>
    <w:rsid w:val="00F957EF"/>
    <w:rsid w:val="00F96603"/>
    <w:rsid w:val="00F9790C"/>
    <w:rsid w:val="00FA067B"/>
    <w:rsid w:val="00FA114E"/>
    <w:rsid w:val="00FA1CF4"/>
    <w:rsid w:val="00FA2EFF"/>
    <w:rsid w:val="00FA39C0"/>
    <w:rsid w:val="00FA41B2"/>
    <w:rsid w:val="00FA44D4"/>
    <w:rsid w:val="00FA46E9"/>
    <w:rsid w:val="00FA4B53"/>
    <w:rsid w:val="00FA53FB"/>
    <w:rsid w:val="00FA5A8D"/>
    <w:rsid w:val="00FA6821"/>
    <w:rsid w:val="00FA7E97"/>
    <w:rsid w:val="00FB0126"/>
    <w:rsid w:val="00FB0636"/>
    <w:rsid w:val="00FB11D5"/>
    <w:rsid w:val="00FB1530"/>
    <w:rsid w:val="00FB1662"/>
    <w:rsid w:val="00FB21B5"/>
    <w:rsid w:val="00FB2AF8"/>
    <w:rsid w:val="00FB2BDE"/>
    <w:rsid w:val="00FB2DC0"/>
    <w:rsid w:val="00FB37C6"/>
    <w:rsid w:val="00FB3A21"/>
    <w:rsid w:val="00FB483C"/>
    <w:rsid w:val="00FB4F4B"/>
    <w:rsid w:val="00FB51A0"/>
    <w:rsid w:val="00FB538B"/>
    <w:rsid w:val="00FB65B6"/>
    <w:rsid w:val="00FB68A0"/>
    <w:rsid w:val="00FB74F1"/>
    <w:rsid w:val="00FB7530"/>
    <w:rsid w:val="00FC038C"/>
    <w:rsid w:val="00FC06BC"/>
    <w:rsid w:val="00FC1C78"/>
    <w:rsid w:val="00FC2C0D"/>
    <w:rsid w:val="00FC2F13"/>
    <w:rsid w:val="00FC39BE"/>
    <w:rsid w:val="00FC445D"/>
    <w:rsid w:val="00FC4B5B"/>
    <w:rsid w:val="00FC4C4A"/>
    <w:rsid w:val="00FC4FE1"/>
    <w:rsid w:val="00FC51F5"/>
    <w:rsid w:val="00FC5355"/>
    <w:rsid w:val="00FC5D9C"/>
    <w:rsid w:val="00FC62A9"/>
    <w:rsid w:val="00FC62C8"/>
    <w:rsid w:val="00FC63B7"/>
    <w:rsid w:val="00FC65F7"/>
    <w:rsid w:val="00FC6618"/>
    <w:rsid w:val="00FC68DA"/>
    <w:rsid w:val="00FC77A6"/>
    <w:rsid w:val="00FC79F7"/>
    <w:rsid w:val="00FC7C51"/>
    <w:rsid w:val="00FC7F56"/>
    <w:rsid w:val="00FD047C"/>
    <w:rsid w:val="00FD052B"/>
    <w:rsid w:val="00FD10CD"/>
    <w:rsid w:val="00FD10E2"/>
    <w:rsid w:val="00FD110A"/>
    <w:rsid w:val="00FD25AA"/>
    <w:rsid w:val="00FD2663"/>
    <w:rsid w:val="00FD2B96"/>
    <w:rsid w:val="00FD49D0"/>
    <w:rsid w:val="00FD4C05"/>
    <w:rsid w:val="00FD4F81"/>
    <w:rsid w:val="00FD5312"/>
    <w:rsid w:val="00FD546E"/>
    <w:rsid w:val="00FD5FF0"/>
    <w:rsid w:val="00FD6A0C"/>
    <w:rsid w:val="00FD6E69"/>
    <w:rsid w:val="00FD7647"/>
    <w:rsid w:val="00FE07FB"/>
    <w:rsid w:val="00FE0DAB"/>
    <w:rsid w:val="00FE1258"/>
    <w:rsid w:val="00FE1886"/>
    <w:rsid w:val="00FE1F38"/>
    <w:rsid w:val="00FE20F9"/>
    <w:rsid w:val="00FE26C1"/>
    <w:rsid w:val="00FE2B65"/>
    <w:rsid w:val="00FE2E82"/>
    <w:rsid w:val="00FE30B8"/>
    <w:rsid w:val="00FE3E03"/>
    <w:rsid w:val="00FE3E64"/>
    <w:rsid w:val="00FE3F94"/>
    <w:rsid w:val="00FE4FEB"/>
    <w:rsid w:val="00FE5D88"/>
    <w:rsid w:val="00FE64DC"/>
    <w:rsid w:val="00FE66B1"/>
    <w:rsid w:val="00FE6A82"/>
    <w:rsid w:val="00FE6B15"/>
    <w:rsid w:val="00FE6CD4"/>
    <w:rsid w:val="00FE7818"/>
    <w:rsid w:val="00FE7AF1"/>
    <w:rsid w:val="00FF0DA6"/>
    <w:rsid w:val="00FF1B54"/>
    <w:rsid w:val="00FF20E1"/>
    <w:rsid w:val="00FF22F2"/>
    <w:rsid w:val="00FF2394"/>
    <w:rsid w:val="00FF242B"/>
    <w:rsid w:val="00FF25E8"/>
    <w:rsid w:val="00FF2741"/>
    <w:rsid w:val="00FF2DC1"/>
    <w:rsid w:val="00FF36B5"/>
    <w:rsid w:val="00FF3BFF"/>
    <w:rsid w:val="00FF436F"/>
    <w:rsid w:val="00FF4472"/>
    <w:rsid w:val="00FF4760"/>
    <w:rsid w:val="00FF47C9"/>
    <w:rsid w:val="00FF48F1"/>
    <w:rsid w:val="00FF4D21"/>
    <w:rsid w:val="00FF5B7E"/>
    <w:rsid w:val="00FF5F65"/>
    <w:rsid w:val="00FF6033"/>
    <w:rsid w:val="00FF6CBB"/>
    <w:rsid w:val="00FF6E84"/>
    <w:rsid w:val="00FF6EE5"/>
    <w:rsid w:val="00FF6FC9"/>
    <w:rsid w:val="00FF722D"/>
    <w:rsid w:val="00FF7363"/>
    <w:rsid w:val="00FF7D66"/>
    <w:rsid w:val="00FF7F1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F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F76"/>
    <w:pPr>
      <w:ind w:left="720"/>
      <w:contextualSpacing/>
    </w:pPr>
  </w:style>
  <w:style w:type="paragraph" w:styleId="Header">
    <w:name w:val="header"/>
    <w:basedOn w:val="Normal"/>
    <w:link w:val="HeaderChar"/>
    <w:uiPriority w:val="99"/>
    <w:unhideWhenUsed/>
    <w:rsid w:val="00EB2F76"/>
    <w:pPr>
      <w:tabs>
        <w:tab w:val="center" w:pos="4513"/>
        <w:tab w:val="right" w:pos="9026"/>
      </w:tabs>
      <w:spacing w:line="240" w:lineRule="auto"/>
    </w:pPr>
  </w:style>
  <w:style w:type="character" w:customStyle="1" w:styleId="HeaderChar">
    <w:name w:val="Header Char"/>
    <w:basedOn w:val="DefaultParagraphFont"/>
    <w:link w:val="Header"/>
    <w:uiPriority w:val="99"/>
    <w:rsid w:val="00EB2F76"/>
  </w:style>
  <w:style w:type="paragraph" w:styleId="BalloonText">
    <w:name w:val="Balloon Text"/>
    <w:basedOn w:val="Normal"/>
    <w:link w:val="BalloonTextChar"/>
    <w:uiPriority w:val="99"/>
    <w:semiHidden/>
    <w:unhideWhenUsed/>
    <w:rsid w:val="00EB2F7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F76"/>
    <w:rPr>
      <w:rFonts w:ascii="Tahoma" w:hAnsi="Tahoma" w:cs="Tahoma"/>
      <w:sz w:val="16"/>
      <w:szCs w:val="16"/>
    </w:rPr>
  </w:style>
  <w:style w:type="paragraph" w:styleId="Footer">
    <w:name w:val="footer"/>
    <w:basedOn w:val="Normal"/>
    <w:link w:val="FooterChar"/>
    <w:uiPriority w:val="99"/>
    <w:semiHidden/>
    <w:unhideWhenUsed/>
    <w:rsid w:val="00EB2F76"/>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EB2F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8</Pages>
  <Words>1573</Words>
  <Characters>8970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ARNOL</cp:lastModifiedBy>
  <cp:revision>13</cp:revision>
  <cp:lastPrinted>2019-07-30T03:55:00Z</cp:lastPrinted>
  <dcterms:created xsi:type="dcterms:W3CDTF">2019-01-02T22:25:00Z</dcterms:created>
  <dcterms:modified xsi:type="dcterms:W3CDTF">2019-08-14T23:43:00Z</dcterms:modified>
</cp:coreProperties>
</file>