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26" w:rsidRPr="00ED58B7" w:rsidRDefault="004E5E26" w:rsidP="004E5E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4E5E26" w:rsidRPr="00ED58B7" w:rsidRDefault="004E5E26" w:rsidP="004E5E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4E5E26" w:rsidRPr="00ED58B7" w:rsidRDefault="004E5E26" w:rsidP="004E5E26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E5E26" w:rsidRPr="00ED58B7" w:rsidRDefault="004E5E26" w:rsidP="004E5E2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4E5E26" w:rsidRPr="00ED58B7" w:rsidRDefault="004E5E26" w:rsidP="004E5E2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sz w:val="24"/>
          <w:szCs w:val="24"/>
          <w:lang w:val="id-ID"/>
        </w:rPr>
        <w:t>J</w:t>
      </w:r>
      <w:proofErr w:type="spellStart"/>
      <w:r w:rsidRPr="00ED58B7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Pr="00ED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58B7">
        <w:rPr>
          <w:rFonts w:ascii="Times New Roman" w:hAnsi="Times New Roman" w:cs="Times New Roman"/>
          <w:sz w:val="24"/>
          <w:szCs w:val="24"/>
        </w:rPr>
        <w:t xml:space="preserve"> </w:t>
      </w:r>
      <w:r w:rsidRPr="00ED58B7">
        <w:rPr>
          <w:rFonts w:ascii="Times New Roman" w:hAnsi="Times New Roman" w:cs="Times New Roman"/>
          <w:sz w:val="24"/>
          <w:szCs w:val="24"/>
          <w:lang w:val="id-ID"/>
        </w:rPr>
        <w:t>adalah kuantitatif yaitu merupakan metode-metode untuk menguji teori-teoeri tertentu dengan cara meneliti hubungan antar variabel. Variabel-variabel ini diukur biasanya dengan instrument-instrument penelitian sehingga data yang terdiri dari angka-angka dapat dianalisis berdasarkan prosedur-prosedur statistik (</w:t>
      </w:r>
      <w:r>
        <w:rPr>
          <w:rFonts w:ascii="Times New Roman" w:hAnsi="Times New Roman" w:cs="Times New Roman"/>
          <w:sz w:val="24"/>
          <w:szCs w:val="24"/>
          <w:lang w:val="id-ID"/>
        </w:rPr>
        <w:t>Creswell, 2009</w:t>
      </w:r>
      <w:r w:rsidRPr="00ED58B7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4E5E26" w:rsidRPr="00ED58B7" w:rsidRDefault="004E5E26" w:rsidP="004E5E2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5E26" w:rsidRPr="00ED58B7" w:rsidRDefault="004E5E26" w:rsidP="004E5E2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4E5E26" w:rsidRPr="00ED58B7" w:rsidRDefault="00D57ACB" w:rsidP="004E5E2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Penelitian ini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telah</w:t>
      </w:r>
      <w:proofErr w:type="spellEnd"/>
      <w:r w:rsidR="004E5E26" w:rsidRPr="00ED58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5E26" w:rsidRPr="004E5E26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dilaksanakan </w:t>
      </w:r>
      <w:r w:rsidR="004E5E26" w:rsidRPr="004E5E2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 SMP IT Pondok Pesantren Nurul Iman Purworejo Kecamatan Negeri Katon Kabupaten Pesawaran</w:t>
      </w:r>
      <w:r w:rsidR="004E5E26" w:rsidRPr="004E5E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="004E5E26" w:rsidRPr="004E5E26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Adapun waktu pelaksanaannya</w:t>
      </w:r>
      <w:r w:rsidR="004E5E26" w:rsidRPr="004E5E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telah</w:t>
      </w:r>
      <w:proofErr w:type="spellEnd"/>
      <w:r w:rsidR="004E5E26" w:rsidRPr="004E5E26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dilakukan pada bulan </w:t>
      </w:r>
      <w:proofErr w:type="spellStart"/>
      <w:r w:rsidR="00AF0842">
        <w:rPr>
          <w:rFonts w:ascii="Times New Roman" w:hAnsi="Times New Roman" w:cs="Times New Roman"/>
          <w:bCs/>
          <w:color w:val="000000"/>
          <w:sz w:val="24"/>
          <w:szCs w:val="24"/>
        </w:rPr>
        <w:t>Juli</w:t>
      </w:r>
      <w:proofErr w:type="spellEnd"/>
      <w:r w:rsidR="004E5E26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2019</w:t>
      </w:r>
      <w:r w:rsidR="004E5E26" w:rsidRPr="00ED58B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E5E26" w:rsidRPr="00ED58B7" w:rsidRDefault="004E5E26" w:rsidP="004E5E26">
      <w:pPr>
        <w:pStyle w:val="ListParagraph"/>
        <w:shd w:val="clear" w:color="auto" w:fill="FFFFFF"/>
        <w:tabs>
          <w:tab w:val="left" w:pos="3503"/>
        </w:tabs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506151" w:rsidRDefault="004E5E26" w:rsidP="0050615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506151" w:rsidRPr="00506151" w:rsidRDefault="00506151" w:rsidP="0050615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D</w:t>
      </w:r>
      <w:r w:rsidRPr="0050615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esain penelitian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yang digunakan adalah</w:t>
      </w:r>
      <w:r w:rsidRPr="0050615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 w:rsidRPr="00506151">
        <w:rPr>
          <w:rFonts w:ascii="Times New Roman" w:hAnsi="Times New Roman" w:cs="Times New Roman"/>
          <w:i/>
          <w:sz w:val="24"/>
          <w:szCs w:val="24"/>
          <w:lang w:val="sv-SE"/>
        </w:rPr>
        <w:t>quasi eksperimental design</w:t>
      </w:r>
      <w:r w:rsidRPr="00506151">
        <w:rPr>
          <w:rFonts w:ascii="Times New Roman" w:hAnsi="Times New Roman" w:cs="Times New Roman"/>
          <w:sz w:val="24"/>
          <w:szCs w:val="24"/>
          <w:lang w:val="sv-SE"/>
        </w:rPr>
        <w:t xml:space="preserve"> atau eksperimen semu dimana desain ini tidak mempunyai pembatasan yang ketat terhadap randomisasi, dan saat yang sama dapat mengkontrol ancaman-ancaman validitas. Disebut eksperimen semu karena tidak memiliki ciri-ciri rancangan eksperimen sebenarnya, dan variabel-variabel yang seharusnya dikontrol atau dimanipulasi tidak dapat atau sulit dilakukan (Notoatmodjo, 2014)</w:t>
      </w:r>
      <w:r w:rsidRPr="00506151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proofErr w:type="gramStart"/>
      <w:r w:rsidRPr="00506151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50615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penelitian yang digunakan adalah </w:t>
      </w:r>
      <w:r w:rsidRPr="00506151">
        <w:rPr>
          <w:rFonts w:ascii="Times New Roman" w:hAnsi="Times New Roman" w:cs="Times New Roman"/>
          <w:i/>
          <w:color w:val="000000"/>
          <w:sz w:val="24"/>
          <w:szCs w:val="24"/>
        </w:rPr>
        <w:t>one group pretest-</w:t>
      </w:r>
      <w:r w:rsidRPr="00506151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posttest design</w:t>
      </w:r>
      <w:r w:rsidRPr="00506151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 w:rsidRPr="00506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615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Artinya setiap subjek penelitian </w:t>
      </w:r>
      <w:proofErr w:type="spellStart"/>
      <w:r w:rsidRPr="00506151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506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151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506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6151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pretest </w:t>
      </w:r>
      <w:proofErr w:type="spellStart"/>
      <w:r w:rsidRPr="00506151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506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615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dengan pendidikan kesehatan </w:t>
      </w:r>
      <w:proofErr w:type="spellStart"/>
      <w:r w:rsidRPr="00506151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06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151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506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6151">
        <w:rPr>
          <w:rFonts w:ascii="Times New Roman" w:hAnsi="Times New Roman" w:cs="Times New Roman"/>
          <w:i/>
          <w:color w:val="000000"/>
          <w:sz w:val="24"/>
          <w:szCs w:val="24"/>
        </w:rPr>
        <w:t>posttest</w:t>
      </w:r>
      <w:r w:rsidRPr="00506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6151">
        <w:rPr>
          <w:rFonts w:ascii="Times New Roman" w:hAnsi="Times New Roman" w:cs="Times New Roman"/>
          <w:sz w:val="24"/>
          <w:szCs w:val="24"/>
          <w:lang w:val="sv-SE"/>
        </w:rPr>
        <w:t>(Notoatmodjo, 2014)</w:t>
      </w:r>
      <w:r w:rsidRPr="00506151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50615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06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151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506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1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6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1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6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15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6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15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06151">
        <w:rPr>
          <w:rFonts w:ascii="Times New Roman" w:hAnsi="Times New Roman" w:cs="Times New Roman"/>
          <w:sz w:val="24"/>
          <w:szCs w:val="24"/>
        </w:rPr>
        <w:t>:</w:t>
      </w:r>
    </w:p>
    <w:p w:rsidR="00506151" w:rsidRDefault="00506151" w:rsidP="00506151">
      <w:pPr>
        <w:pStyle w:val="ListParagraph"/>
        <w:spacing w:line="240" w:lineRule="auto"/>
        <w:ind w:left="2154" w:firstLine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049F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E7049F">
        <w:rPr>
          <w:rFonts w:ascii="Times New Roman" w:hAnsi="Times New Roman" w:cs="Times New Roman"/>
          <w:b/>
          <w:sz w:val="24"/>
          <w:szCs w:val="24"/>
        </w:rPr>
        <w:t xml:space="preserve"> 3.1</w:t>
      </w:r>
    </w:p>
    <w:p w:rsidR="00506151" w:rsidRPr="00E7049F" w:rsidRDefault="00506151" w:rsidP="00506151">
      <w:pPr>
        <w:spacing w:line="240" w:lineRule="auto"/>
        <w:ind w:left="1434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049F">
        <w:rPr>
          <w:rFonts w:ascii="Times New Roman" w:hAnsi="Times New Roman" w:cs="Times New Roman"/>
          <w:b/>
          <w:sz w:val="24"/>
          <w:szCs w:val="24"/>
        </w:rPr>
        <w:t>Bentuk</w:t>
      </w:r>
      <w:proofErr w:type="spellEnd"/>
      <w:r w:rsidRPr="00E704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049F">
        <w:rPr>
          <w:rFonts w:ascii="Times New Roman" w:hAnsi="Times New Roman" w:cs="Times New Roman"/>
          <w:b/>
          <w:sz w:val="24"/>
          <w:szCs w:val="24"/>
        </w:rPr>
        <w:t>Rancangan</w:t>
      </w:r>
      <w:proofErr w:type="spellEnd"/>
    </w:p>
    <w:p w:rsidR="00506151" w:rsidRDefault="00506151" w:rsidP="0050615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83EA3B" wp14:editId="40BDBC6A">
                <wp:simplePos x="0" y="0"/>
                <wp:positionH relativeFrom="column">
                  <wp:posOffset>207645</wp:posOffset>
                </wp:positionH>
                <wp:positionV relativeFrom="paragraph">
                  <wp:posOffset>95885</wp:posOffset>
                </wp:positionV>
                <wp:extent cx="1123950" cy="6381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151" w:rsidRDefault="00506151" w:rsidP="005061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506151" w:rsidRPr="008E2496" w:rsidRDefault="00506151" w:rsidP="005061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E249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Pretest</w:t>
                            </w:r>
                          </w:p>
                          <w:p w:rsidR="00506151" w:rsidRPr="008E2496" w:rsidRDefault="00506151" w:rsidP="005061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8E24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.35pt;margin-top:7.55pt;width:88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">
                <v:textbox>
                  <w:txbxContent>
                    <w:p w:rsidR="00506151" w:rsidRDefault="00506151" w:rsidP="005061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id-ID"/>
                        </w:rPr>
                      </w:pPr>
                    </w:p>
                    <w:p w:rsidR="00506151" w:rsidRPr="008E2496" w:rsidRDefault="00506151" w:rsidP="005061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8E249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Pretest</w:t>
                      </w:r>
                    </w:p>
                    <w:p w:rsidR="00506151" w:rsidRPr="008E2496" w:rsidRDefault="00506151" w:rsidP="005061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8E24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64A37" wp14:editId="0759ED16">
                <wp:simplePos x="0" y="0"/>
                <wp:positionH relativeFrom="column">
                  <wp:posOffset>2912745</wp:posOffset>
                </wp:positionH>
                <wp:positionV relativeFrom="paragraph">
                  <wp:posOffset>86995</wp:posOffset>
                </wp:positionV>
                <wp:extent cx="1162050" cy="6477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151" w:rsidRDefault="00506151" w:rsidP="005061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506151" w:rsidRPr="008E2496" w:rsidRDefault="00506151" w:rsidP="005061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E249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Posttest</w:t>
                            </w:r>
                          </w:p>
                          <w:p w:rsidR="00506151" w:rsidRPr="008E2496" w:rsidRDefault="00506151" w:rsidP="005061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8E24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29.35pt;margin-top:6.85pt;width:91.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">
                <v:textbox>
                  <w:txbxContent>
                    <w:p w:rsidR="00506151" w:rsidRDefault="00506151" w:rsidP="005061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id-ID"/>
                        </w:rPr>
                      </w:pPr>
                    </w:p>
                    <w:p w:rsidR="00506151" w:rsidRPr="008E2496" w:rsidRDefault="00506151" w:rsidP="005061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8E249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Posttest</w:t>
                      </w:r>
                    </w:p>
                    <w:p w:rsidR="00506151" w:rsidRPr="008E2496" w:rsidRDefault="00506151" w:rsidP="005061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8E24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914F3" wp14:editId="4BD56B58">
                <wp:simplePos x="0" y="0"/>
                <wp:positionH relativeFrom="column">
                  <wp:posOffset>1626870</wp:posOffset>
                </wp:positionH>
                <wp:positionV relativeFrom="paragraph">
                  <wp:posOffset>114935</wp:posOffset>
                </wp:positionV>
                <wp:extent cx="1000125" cy="6191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151" w:rsidRDefault="00506151" w:rsidP="005061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506151" w:rsidRPr="008E2496" w:rsidRDefault="00506151" w:rsidP="005061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E24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Perlakuan</w:t>
                            </w:r>
                            <w:proofErr w:type="spellEnd"/>
                          </w:p>
                          <w:p w:rsidR="00506151" w:rsidRPr="008E2496" w:rsidRDefault="00506151" w:rsidP="005061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24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128.1pt;margin-top:9.05pt;width:78.7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">
                <v:textbox>
                  <w:txbxContent>
                    <w:p w:rsidR="00506151" w:rsidRDefault="00506151" w:rsidP="005061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506151" w:rsidRPr="008E2496" w:rsidRDefault="00506151" w:rsidP="005061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E24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Perlakuan</w:t>
                      </w:r>
                      <w:proofErr w:type="spellEnd"/>
                    </w:p>
                    <w:p w:rsidR="00506151" w:rsidRPr="008E2496" w:rsidRDefault="00506151" w:rsidP="005061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24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(X)</w:t>
                      </w:r>
                    </w:p>
                  </w:txbxContent>
                </v:textbox>
              </v:rect>
            </w:pict>
          </mc:Fallback>
        </mc:AlternateContent>
      </w:r>
    </w:p>
    <w:p w:rsidR="00506151" w:rsidRDefault="00506151" w:rsidP="0050615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BBD56" wp14:editId="0DDB529A">
                <wp:simplePos x="0" y="0"/>
                <wp:positionH relativeFrom="column">
                  <wp:posOffset>1331595</wp:posOffset>
                </wp:positionH>
                <wp:positionV relativeFrom="paragraph">
                  <wp:posOffset>69850</wp:posOffset>
                </wp:positionV>
                <wp:extent cx="295275" cy="0"/>
                <wp:effectExtent l="0" t="76200" r="28575" b="952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04.85pt;margin-top:5.5pt;width:23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1405B8" wp14:editId="642C3FB4">
                <wp:simplePos x="0" y="0"/>
                <wp:positionH relativeFrom="column">
                  <wp:posOffset>2626995</wp:posOffset>
                </wp:positionH>
                <wp:positionV relativeFrom="paragraph">
                  <wp:posOffset>79375</wp:posOffset>
                </wp:positionV>
                <wp:extent cx="285750" cy="0"/>
                <wp:effectExtent l="0" t="76200" r="19050" b="952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06.85pt;margin-top:6.25pt;width:22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506151" w:rsidRDefault="00506151" w:rsidP="0050615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506151" w:rsidRDefault="00506151" w:rsidP="0050615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06151" w:rsidRPr="00AC163B" w:rsidRDefault="00506151" w:rsidP="0050615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</w:t>
      </w:r>
      <w:r w:rsidRPr="00AC163B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pretest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506151" w:rsidRPr="00AC163B" w:rsidRDefault="00506151" w:rsidP="0050615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X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dengan pendidikan kesehatan</w:t>
      </w:r>
    </w:p>
    <w:p w:rsidR="00506151" w:rsidRPr="00AC163B" w:rsidRDefault="00506151" w:rsidP="0050615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</w:t>
      </w:r>
      <w:r w:rsidRPr="00AC163B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posttest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506151" w:rsidRPr="00ED58B7" w:rsidRDefault="00506151" w:rsidP="004E5E2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4E5E26" w:rsidRPr="00ED58B7" w:rsidRDefault="004E5E26" w:rsidP="004E5E2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Subyek Penelitian</w:t>
      </w:r>
    </w:p>
    <w:p w:rsidR="004E5E26" w:rsidRPr="00ED58B7" w:rsidRDefault="004E5E26" w:rsidP="004E5E2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Populasi</w:t>
      </w:r>
    </w:p>
    <w:p w:rsidR="00506151" w:rsidRPr="004F07CF" w:rsidRDefault="004E5E26" w:rsidP="004F07C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proofErr w:type="gram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IDFont+F1" w:hAnsi="Times New Roman" w:cs="Times New Roman"/>
          <w:sz w:val="24"/>
          <w:szCs w:val="24"/>
          <w:lang w:val="id-ID"/>
        </w:rPr>
        <w:t xml:space="preserve">siswi </w:t>
      </w:r>
      <w:proofErr w:type="spellStart"/>
      <w:r w:rsidR="00101EB1">
        <w:rPr>
          <w:rFonts w:ascii="Times New Roman" w:eastAsia="CIDFont+F1" w:hAnsi="Times New Roman" w:cs="Times New Roman"/>
          <w:sz w:val="24"/>
          <w:szCs w:val="24"/>
        </w:rPr>
        <w:t>kelas</w:t>
      </w:r>
      <w:proofErr w:type="spellEnd"/>
      <w:r w:rsidR="00101EB1">
        <w:rPr>
          <w:rFonts w:ascii="Times New Roman" w:eastAsia="CIDFont+F1" w:hAnsi="Times New Roman" w:cs="Times New Roman"/>
          <w:sz w:val="24"/>
          <w:szCs w:val="24"/>
        </w:rPr>
        <w:t xml:space="preserve"> II </w:t>
      </w:r>
      <w:proofErr w:type="spellStart"/>
      <w:r w:rsidR="00101EB1">
        <w:rPr>
          <w:rFonts w:ascii="Times New Roman" w:eastAsia="CIDFont+F1" w:hAnsi="Times New Roman" w:cs="Times New Roman"/>
          <w:sz w:val="24"/>
          <w:szCs w:val="24"/>
        </w:rPr>
        <w:t>dan</w:t>
      </w:r>
      <w:proofErr w:type="spellEnd"/>
      <w:r w:rsidR="00101EB1">
        <w:rPr>
          <w:rFonts w:ascii="Times New Roman" w:eastAsia="CIDFont+F1" w:hAnsi="Times New Roman" w:cs="Times New Roman"/>
          <w:sz w:val="24"/>
          <w:szCs w:val="24"/>
        </w:rPr>
        <w:t xml:space="preserve"> III </w:t>
      </w:r>
      <w:r w:rsidRPr="004E5E26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SMP IT Pondok Pesantren Nurul Iman Purworejo Kecamatan Negeri Katon Kabupaten Pesawaran</w:t>
      </w:r>
      <w:r w:rsidR="009143AE">
        <w:rPr>
          <w:rFonts w:ascii="Times New Roman" w:eastAsia="CIDFont+F1" w:hAnsi="Times New Roman" w:cs="Times New Roman"/>
          <w:sz w:val="24"/>
          <w:szCs w:val="24"/>
          <w:lang w:val="id-ID"/>
        </w:rPr>
        <w:t>, sebanyak 1</w:t>
      </w:r>
      <w:r w:rsidR="009143AE">
        <w:rPr>
          <w:rFonts w:ascii="Times New Roman" w:eastAsia="CIDFont+F1" w:hAnsi="Times New Roman" w:cs="Times New Roman"/>
          <w:sz w:val="24"/>
          <w:szCs w:val="24"/>
        </w:rPr>
        <w:t>02</w:t>
      </w:r>
      <w:r>
        <w:rPr>
          <w:rFonts w:ascii="Times New Roman" w:eastAsia="CIDFont+F1" w:hAnsi="Times New Roman" w:cs="Times New Roman"/>
          <w:sz w:val="24"/>
          <w:szCs w:val="24"/>
          <w:lang w:val="id-ID"/>
        </w:rPr>
        <w:t xml:space="preserve"> siswi</w:t>
      </w:r>
      <w:r w:rsidRPr="006525F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E5E26" w:rsidRPr="000944E0" w:rsidRDefault="004E5E26" w:rsidP="004E5E2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525F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Sampel</w:t>
      </w:r>
    </w:p>
    <w:p w:rsidR="004E5E26" w:rsidRPr="00506151" w:rsidRDefault="004E5E26" w:rsidP="0050615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S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ampel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E385A">
        <w:rPr>
          <w:rFonts w:ascii="Times New Roman" w:hAnsi="Times New Roman" w:cs="Times New Roman"/>
          <w:color w:val="000000"/>
          <w:sz w:val="24"/>
          <w:szCs w:val="24"/>
          <w:lang w:val="id-ID"/>
        </w:rPr>
        <w:t>objek yang diteliti dan diangga</w:t>
      </w:r>
      <w:r w:rsidR="001E385A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mewakili seluruh</w:t>
      </w:r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4).</w:t>
      </w:r>
      <w:r w:rsidRPr="000944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905A6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Adapun perhitungan sampel dalam penelitian ini menggunakan</w:t>
      </w:r>
      <w:r w:rsidR="00506151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rumus Slovin, sebagai berikut:</w:t>
      </w: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A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 </w:t>
      </w: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C905A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B033F" wp14:editId="2D186600">
                <wp:simplePos x="0" y="0"/>
                <wp:positionH relativeFrom="column">
                  <wp:posOffset>710565</wp:posOffset>
                </wp:positionH>
                <wp:positionV relativeFrom="paragraph">
                  <wp:posOffset>82550</wp:posOffset>
                </wp:positionV>
                <wp:extent cx="721360" cy="0"/>
                <wp:effectExtent l="7620" t="6985" r="13970" b="120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55.95pt;margin-top:6.5pt;width:56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"/>
            </w:pict>
          </mc:Fallback>
        </mc:AlternateContent>
      </w:r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n = </w:t>
      </w: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      1 + n </w: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>(d</w:t>
      </w:r>
      <w:r w:rsidRPr="00C905A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>2</w: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4E5E2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E5E26" w:rsidRPr="004E5E2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E5E26" w:rsidRPr="009143AE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         </w:t>
      </w:r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143AE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="009143AE">
        <w:rPr>
          <w:rFonts w:ascii="Times New Roman" w:hAnsi="Times New Roman" w:cs="Times New Roman"/>
          <w:color w:val="000000"/>
          <w:sz w:val="24"/>
          <w:szCs w:val="24"/>
        </w:rPr>
        <w:t>02</w:t>
      </w: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A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DC6E0" wp14:editId="57932DAE">
                <wp:simplePos x="0" y="0"/>
                <wp:positionH relativeFrom="column">
                  <wp:posOffset>694690</wp:posOffset>
                </wp:positionH>
                <wp:positionV relativeFrom="paragraph">
                  <wp:posOffset>100330</wp:posOffset>
                </wp:positionV>
                <wp:extent cx="920750" cy="0"/>
                <wp:effectExtent l="10795" t="11430" r="11430" b="762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54.7pt;margin-top:7.9pt;width:7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01IwIAAEk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"/>
            </w:pict>
          </mc:Fallback>
        </mc:AlternateConten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1+ </w:t>
      </w:r>
      <w:r w:rsidR="009143AE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="009143AE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(0,05</w:t>
      </w:r>
      <w:r w:rsidRPr="00C905A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>2</w: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4E5E2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E5E26" w:rsidRPr="004E5E2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E5E26" w:rsidRPr="009143AE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</w:t>
      </w:r>
      <w:r w:rsidR="009143AE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="009143AE">
        <w:rPr>
          <w:rFonts w:ascii="Times New Roman" w:hAnsi="Times New Roman" w:cs="Times New Roman"/>
          <w:color w:val="000000"/>
          <w:sz w:val="24"/>
          <w:szCs w:val="24"/>
        </w:rPr>
        <w:t>02</w:t>
      </w: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C905A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C4FCA" wp14:editId="3E9DE195">
                <wp:simplePos x="0" y="0"/>
                <wp:positionH relativeFrom="column">
                  <wp:posOffset>719455</wp:posOffset>
                </wp:positionH>
                <wp:positionV relativeFrom="paragraph">
                  <wp:posOffset>105410</wp:posOffset>
                </wp:positionV>
                <wp:extent cx="920750" cy="0"/>
                <wp:effectExtent l="6985" t="12700" r="5715" b="63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56.65pt;margin-top:8.3pt;width:7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5zIwIAAEkEAAAOAAAAZHJzL2Uyb0RvYy54bWysVMGO2jAQvVfqP1i5s0loYCEirFYJ9LLt&#10;IrH9AGM7xGrisWxDQFX/vWMTENt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"/>
            </w:pict>
          </mc:Fallback>
        </mc:AlternateConten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4E5E26" w:rsidRPr="001C70A3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1+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0.39</w:t>
      </w:r>
    </w:p>
    <w:p w:rsidR="004E5E2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E5E26" w:rsidRPr="004E5E2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E5E26" w:rsidRPr="009143AE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</w:t>
      </w:r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3AE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="009143AE">
        <w:rPr>
          <w:rFonts w:ascii="Times New Roman" w:hAnsi="Times New Roman" w:cs="Times New Roman"/>
          <w:color w:val="000000"/>
          <w:sz w:val="24"/>
          <w:szCs w:val="24"/>
        </w:rPr>
        <w:t>02</w:t>
      </w: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C905A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3EBDE" wp14:editId="47DC7C37">
                <wp:simplePos x="0" y="0"/>
                <wp:positionH relativeFrom="column">
                  <wp:posOffset>727710</wp:posOffset>
                </wp:positionH>
                <wp:positionV relativeFrom="paragraph">
                  <wp:posOffset>99060</wp:posOffset>
                </wp:positionV>
                <wp:extent cx="701040" cy="0"/>
                <wp:effectExtent l="5715" t="11430" r="7620" b="762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57.3pt;margin-top:7.8pt;width:55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wvJAIAAEk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"/>
            </w:pict>
          </mc:Fallback>
        </mc:AlternateConten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4E5E26" w:rsidRPr="00D945DF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</w:t>
      </w:r>
      <w:r w:rsidR="00D945DF">
        <w:rPr>
          <w:rFonts w:ascii="Times New Roman" w:hAnsi="Times New Roman" w:cs="Times New Roman"/>
          <w:color w:val="000000"/>
          <w:sz w:val="24"/>
          <w:szCs w:val="24"/>
          <w:lang w:val="id-ID"/>
        </w:rPr>
        <w:t>1.</w:t>
      </w:r>
      <w:r w:rsidR="0057257C">
        <w:rPr>
          <w:rFonts w:ascii="Times New Roman" w:hAnsi="Times New Roman" w:cs="Times New Roman"/>
          <w:color w:val="000000"/>
          <w:sz w:val="24"/>
          <w:szCs w:val="24"/>
        </w:rPr>
        <w:t>25</w:t>
      </w:r>
    </w:p>
    <w:p w:rsidR="004E5E2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E5E26" w:rsidRPr="004E5E2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E5E26" w:rsidRPr="00EE2D42" w:rsidRDefault="00EE2D42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  <w:r>
        <w:rPr>
          <w:rFonts w:ascii="Times New Roman" w:hAnsi="Times New Roman" w:cs="Times New Roman"/>
          <w:color w:val="000000"/>
          <w:sz w:val="24"/>
          <w:szCs w:val="24"/>
        </w:rPr>
        <w:t>81,6</w:t>
      </w: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905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</w:t>
      </w: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gram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</w:p>
    <w:p w:rsidR="004E5E26" w:rsidRPr="00C905A6" w:rsidRDefault="004E5E26" w:rsidP="004E5E26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</w:t>
      </w:r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derajat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penyimpangan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diinginkan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% (0,0</w:t>
      </w:r>
      <w:r w:rsidRPr="00C905A6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Pr="00C905A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E5E26" w:rsidRDefault="004E5E26" w:rsidP="008D33F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4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perhitu</w:t>
      </w:r>
      <w:r>
        <w:rPr>
          <w:rFonts w:ascii="Times New Roman" w:hAnsi="Times New Roman" w:cs="Times New Roman"/>
          <w:color w:val="000000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,</w:t>
      </w:r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9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05A6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F5426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EE2D42">
        <w:rPr>
          <w:rFonts w:ascii="Times New Roman" w:hAnsi="Times New Roman" w:cs="Times New Roman"/>
          <w:color w:val="000000"/>
          <w:sz w:val="24"/>
          <w:szCs w:val="24"/>
        </w:rPr>
        <w:t>81</w:t>
      </w:r>
      <w:proofErr w:type="gramStart"/>
      <w:r w:rsidR="00EE2D42">
        <w:rPr>
          <w:rFonts w:ascii="Times New Roman" w:hAnsi="Times New Roman" w:cs="Times New Roman"/>
          <w:color w:val="000000"/>
          <w:sz w:val="24"/>
          <w:szCs w:val="24"/>
        </w:rPr>
        <w:t>,6</w:t>
      </w:r>
      <w:proofErr w:type="gramEnd"/>
      <w:r w:rsidR="00F5426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</w:t>
      </w:r>
      <w:r w:rsidR="008D33F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iswi atau dibulatkan menjadi </w:t>
      </w:r>
      <w:r w:rsidR="00EE2D42">
        <w:rPr>
          <w:rFonts w:ascii="Times New Roman" w:hAnsi="Times New Roman" w:cs="Times New Roman"/>
          <w:color w:val="000000"/>
          <w:sz w:val="24"/>
          <w:szCs w:val="24"/>
        </w:rPr>
        <w:t xml:space="preserve">82 </w:t>
      </w:r>
      <w:r w:rsidR="00F5426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siswi. </w:t>
      </w:r>
      <w:proofErr w:type="spellStart"/>
      <w:r w:rsidRPr="00F54266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F54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266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F54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266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F54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426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Pr="00F54266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F54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37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cluster </w:t>
      </w:r>
      <w:r w:rsidR="00F54266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random</w:t>
      </w:r>
      <w:r w:rsidRPr="00F54266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sampling</w:t>
      </w:r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yaitu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pengambilan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sampel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berdasarkan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kelompok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Kelompok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pada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penelitian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ini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adalah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E2D42">
        <w:rPr>
          <w:rFonts w:ascii="Times New Roman" w:hAnsi="Times New Roman" w:cs="Times New Roman"/>
          <w:iCs/>
          <w:color w:val="000000"/>
          <w:sz w:val="24"/>
          <w:szCs w:val="24"/>
        </w:rPr>
        <w:t>kelas</w:t>
      </w:r>
      <w:proofErr w:type="spellEnd"/>
      <w:r w:rsidR="00EE2D4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II </w:t>
      </w:r>
      <w:proofErr w:type="spellStart"/>
      <w:proofErr w:type="gramStart"/>
      <w:r w:rsidR="00EE2D42">
        <w:rPr>
          <w:rFonts w:ascii="Times New Roman" w:hAnsi="Times New Roman" w:cs="Times New Roman"/>
          <w:iCs/>
          <w:color w:val="000000"/>
          <w:sz w:val="24"/>
          <w:szCs w:val="24"/>
        </w:rPr>
        <w:t>dn</w:t>
      </w:r>
      <w:proofErr w:type="spellEnd"/>
      <w:proofErr w:type="gramEnd"/>
      <w:r w:rsidR="00EE2D4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E2D42">
        <w:rPr>
          <w:rFonts w:ascii="Times New Roman" w:hAnsi="Times New Roman" w:cs="Times New Roman"/>
          <w:iCs/>
          <w:color w:val="000000"/>
          <w:sz w:val="24"/>
          <w:szCs w:val="24"/>
        </w:rPr>
        <w:t>Kelas</w:t>
      </w:r>
      <w:proofErr w:type="spellEnd"/>
      <w:r w:rsidR="00EE2D4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III</w:t>
      </w:r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dengan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pembagian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sebagai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berikut</w:t>
      </w:r>
      <w:proofErr w:type="spellEnd"/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4F07CF" w:rsidRDefault="004F07CF" w:rsidP="008D33F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4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6372A" w:rsidRPr="004B728A" w:rsidRDefault="0006372A" w:rsidP="0006372A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Kelas</w:t>
      </w:r>
      <w:proofErr w:type="spellEnd"/>
      <w:r w:rsidR="007147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II</w:t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=    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53</w:t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</w:t>
      </w:r>
    </w:p>
    <w:p w:rsidR="0006372A" w:rsidRPr="004B728A" w:rsidRDefault="0006372A" w:rsidP="0006372A">
      <w:pPr>
        <w:shd w:val="clear" w:color="auto" w:fill="FFFFFF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B72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74892F" wp14:editId="47BFA8A4">
                <wp:simplePos x="0" y="0"/>
                <wp:positionH relativeFrom="column">
                  <wp:posOffset>1503045</wp:posOffset>
                </wp:positionH>
                <wp:positionV relativeFrom="paragraph">
                  <wp:posOffset>69215</wp:posOffset>
                </wp:positionV>
                <wp:extent cx="476250" cy="0"/>
                <wp:effectExtent l="9525" t="10795" r="9525" b="825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18.35pt;margin-top:5.45pt;width:37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"/>
            </w:pict>
          </mc:Fallback>
        </mc:AlternateContent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</w:t>
      </w:r>
      <w:proofErr w:type="gramStart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>x</w:t>
      </w:r>
      <w:proofErr w:type="gramEnd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22B57">
        <w:rPr>
          <w:rFonts w:ascii="Times New Roman" w:hAnsi="Times New Roman" w:cs="Times New Roman"/>
          <w:iCs/>
          <w:color w:val="000000"/>
          <w:sz w:val="24"/>
          <w:szCs w:val="24"/>
        </w:rPr>
        <w:t>82</w:t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= </w:t>
      </w:r>
      <w:r w:rsidR="00F22B57">
        <w:rPr>
          <w:rFonts w:ascii="Times New Roman" w:hAnsi="Times New Roman" w:cs="Times New Roman"/>
          <w:iCs/>
          <w:color w:val="000000"/>
          <w:sz w:val="24"/>
          <w:szCs w:val="24"/>
        </w:rPr>
        <w:t>43,12</w:t>
      </w:r>
      <w:r w:rsidR="008D33F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>dibulatkan</w:t>
      </w:r>
      <w:proofErr w:type="spellEnd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>menjadi</w:t>
      </w:r>
      <w:proofErr w:type="spellEnd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14773">
        <w:rPr>
          <w:rFonts w:ascii="Times New Roman" w:hAnsi="Times New Roman" w:cs="Times New Roman"/>
          <w:iCs/>
          <w:color w:val="000000"/>
          <w:sz w:val="24"/>
          <w:szCs w:val="24"/>
        </w:rPr>
        <w:t>43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Siswi</w:t>
      </w:r>
      <w:proofErr w:type="spellEnd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6372A" w:rsidRPr="0006372A" w:rsidRDefault="0006372A" w:rsidP="000637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</w:t>
      </w:r>
      <w:r w:rsidR="00F22B57">
        <w:rPr>
          <w:rFonts w:ascii="Times New Roman" w:hAnsi="Times New Roman" w:cs="Times New Roman"/>
          <w:iCs/>
          <w:color w:val="000000"/>
          <w:sz w:val="24"/>
          <w:szCs w:val="24"/>
        </w:rPr>
        <w:t>102</w:t>
      </w:r>
    </w:p>
    <w:p w:rsidR="0006372A" w:rsidRPr="004B728A" w:rsidRDefault="0006372A" w:rsidP="000637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6372A" w:rsidRPr="004B728A" w:rsidRDefault="00714773" w:rsidP="0006372A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III</w:t>
      </w:r>
      <w:r w:rsidR="0006372A"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=     </w:t>
      </w:r>
      <w:r w:rsidR="0006372A">
        <w:rPr>
          <w:rFonts w:ascii="Times New Roman" w:hAnsi="Times New Roman" w:cs="Times New Roman"/>
          <w:iCs/>
          <w:color w:val="000000"/>
          <w:sz w:val="24"/>
          <w:szCs w:val="24"/>
        </w:rPr>
        <w:t>49</w:t>
      </w:r>
      <w:r w:rsidR="0006372A"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06372A" w:rsidRPr="004B728A" w:rsidRDefault="0006372A" w:rsidP="0006372A">
      <w:pPr>
        <w:shd w:val="clear" w:color="auto" w:fill="FFFFFF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B72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5A93B" wp14:editId="79C9FD78">
                <wp:simplePos x="0" y="0"/>
                <wp:positionH relativeFrom="column">
                  <wp:posOffset>1503045</wp:posOffset>
                </wp:positionH>
                <wp:positionV relativeFrom="paragraph">
                  <wp:posOffset>69215</wp:posOffset>
                </wp:positionV>
                <wp:extent cx="476250" cy="0"/>
                <wp:effectExtent l="9525" t="6985" r="9525" b="1206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18.35pt;margin-top:5.45pt;width:37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I4JQIAAEsEAAAOAAAAZHJzL2Uyb0RvYy54bWysVMGO2jAQvVfqP1i5syE0sBARVqsEetl2&#10;kdh+gLGdxGrisWxDQFX/vWMTENt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"/>
            </w:pict>
          </mc:Fallback>
        </mc:AlternateContent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</w:t>
      </w:r>
      <w:proofErr w:type="gramStart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>x</w:t>
      </w:r>
      <w:proofErr w:type="gramEnd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62E65">
        <w:rPr>
          <w:rFonts w:ascii="Times New Roman" w:hAnsi="Times New Roman" w:cs="Times New Roman"/>
          <w:iCs/>
          <w:color w:val="000000"/>
          <w:sz w:val="24"/>
          <w:szCs w:val="24"/>
        </w:rPr>
        <w:t>82</w:t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= </w:t>
      </w:r>
      <w:r w:rsidR="00662E65">
        <w:rPr>
          <w:rFonts w:ascii="Times New Roman" w:hAnsi="Times New Roman" w:cs="Times New Roman"/>
          <w:iCs/>
          <w:color w:val="000000"/>
          <w:sz w:val="24"/>
          <w:szCs w:val="24"/>
        </w:rPr>
        <w:t>39,3</w:t>
      </w:r>
      <w:r w:rsidR="008D33F5">
        <w:rPr>
          <w:rFonts w:ascii="Times New Roman" w:hAnsi="Times New Roman" w:cs="Times New Roman"/>
          <w:iCs/>
          <w:color w:val="000000"/>
          <w:sz w:val="24"/>
          <w:szCs w:val="24"/>
        </w:rPr>
        <w:t>9</w:t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>dibulatkan</w:t>
      </w:r>
      <w:proofErr w:type="spellEnd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>menjadi</w:t>
      </w:r>
      <w:proofErr w:type="spellEnd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14773">
        <w:rPr>
          <w:rFonts w:ascii="Times New Roman" w:hAnsi="Times New Roman" w:cs="Times New Roman"/>
          <w:iCs/>
          <w:color w:val="000000"/>
          <w:sz w:val="24"/>
          <w:szCs w:val="24"/>
        </w:rPr>
        <w:t>39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Siswi</w:t>
      </w:r>
      <w:proofErr w:type="spellEnd"/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6372A" w:rsidRPr="0006372A" w:rsidRDefault="0006372A" w:rsidP="000637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1</w:t>
      </w:r>
      <w:r w:rsidR="00662E65">
        <w:rPr>
          <w:rFonts w:ascii="Times New Roman" w:hAnsi="Times New Roman" w:cs="Times New Roman"/>
          <w:iCs/>
          <w:color w:val="000000"/>
          <w:sz w:val="24"/>
          <w:szCs w:val="24"/>
        </w:rPr>
        <w:t>02</w:t>
      </w:r>
    </w:p>
    <w:p w:rsidR="0006372A" w:rsidRPr="004B728A" w:rsidRDefault="0006372A" w:rsidP="000637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6372A" w:rsidRDefault="0006372A" w:rsidP="000637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14773" w:rsidRPr="0006372A" w:rsidRDefault="00714773" w:rsidP="000637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E5E26" w:rsidRDefault="004E5E26" w:rsidP="004E5E2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Variabel Penelitian</w:t>
      </w:r>
    </w:p>
    <w:p w:rsidR="004E5E26" w:rsidRPr="00ED58B7" w:rsidRDefault="004E5E26" w:rsidP="004E5E2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merujuk pada karakteristik atau atribut seorang individu atau suatu organisasi yang dapat diukur atau di observasi (Creswell</w:t>
      </w:r>
      <w:r w:rsidRPr="00ED58B7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F54266">
        <w:rPr>
          <w:rFonts w:ascii="Times New Roman" w:hAnsi="Times New Roman" w:cs="Times New Roman"/>
          <w:color w:val="000000"/>
          <w:sz w:val="24"/>
          <w:szCs w:val="24"/>
          <w:lang w:val="id-ID"/>
        </w:rPr>
        <w:t>09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>). Variabel dalam penelitian ini meliputi variabel bebas (</w:t>
      </w:r>
      <w:r w:rsidRPr="00ED58B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yaitu merupakan variabel yang (mungkin) menyebabkan, memengaruhi, atau berefek pada </w:t>
      </w:r>
      <w:r w:rsidRPr="00ED58B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outcome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>.  Kemudian terdapat variabel terikat (</w:t>
      </w:r>
      <w:r w:rsidRPr="00ED58B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yaitu merupakan variabel yang bergantung pada variabel bebas. Variabel terikat ini merupakan </w:t>
      </w:r>
      <w:r w:rsidRPr="00ED58B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outcome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atau hasil dari pengaruh variabel bebas (Creswell</w:t>
      </w:r>
      <w:r w:rsidRPr="00ED58B7">
        <w:rPr>
          <w:rFonts w:ascii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09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>). Dalam penelitian ini variabel bebas (</w:t>
      </w:r>
      <w:r w:rsidRPr="00ED58B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yaitu </w:t>
      </w:r>
      <w:r w:rsidR="00F54266">
        <w:rPr>
          <w:rFonts w:ascii="Times New Roman" w:hAnsi="Times New Roman" w:cs="Times New Roman"/>
          <w:color w:val="000000"/>
          <w:sz w:val="24"/>
          <w:szCs w:val="24"/>
          <w:lang w:val="id-ID"/>
        </w:rPr>
        <w:t>pendidikan kesehatan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>dan variabel terikat (</w:t>
      </w:r>
      <w:r w:rsidRPr="00ED58B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yaitu </w:t>
      </w:r>
      <w:r w:rsidR="00F54266">
        <w:rPr>
          <w:rFonts w:ascii="Times New Roman" w:hAnsi="Times New Roman" w:cs="Times New Roman"/>
          <w:color w:val="000000"/>
          <w:sz w:val="24"/>
          <w:szCs w:val="24"/>
          <w:lang w:val="id-ID"/>
        </w:rPr>
        <w:t>upaya pen</w:t>
      </w:r>
      <w:proofErr w:type="spellStart"/>
      <w:r w:rsidR="001E385A">
        <w:rPr>
          <w:rFonts w:ascii="Times New Roman" w:hAnsi="Times New Roman" w:cs="Times New Roman"/>
          <w:color w:val="000000"/>
          <w:sz w:val="24"/>
          <w:szCs w:val="24"/>
        </w:rPr>
        <w:t>cegahan</w:t>
      </w:r>
      <w:proofErr w:type="spellEnd"/>
      <w:r w:rsidR="00F5426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keputihan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4E5E26" w:rsidRPr="00ED58B7" w:rsidRDefault="004E5E26" w:rsidP="004E5E26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E5E26" w:rsidRPr="00ED58B7" w:rsidRDefault="004E5E26" w:rsidP="004E5E2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Definisi Operasional dan Pengukuran Variabel</w:t>
      </w:r>
    </w:p>
    <w:p w:rsidR="00F54266" w:rsidRPr="001E385A" w:rsidRDefault="004E5E26" w:rsidP="001E385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digunakan untuk membatasi ruang lingkup atau pengertian variabel yang diamati/diteliti.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ini juga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pengemb</w:t>
      </w:r>
      <w:r>
        <w:rPr>
          <w:rFonts w:ascii="Times New Roman" w:hAnsi="Times New Roman" w:cs="Times New Roman"/>
          <w:color w:val="000000"/>
          <w:sz w:val="24"/>
          <w:szCs w:val="24"/>
        </w:rPr>
        <w:t>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0944E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0944E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944E0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Adapun definisi operasi</w:t>
      </w:r>
      <w:r w:rsidR="00506151">
        <w:rPr>
          <w:rFonts w:ascii="Times New Roman" w:hAnsi="Times New Roman" w:cs="Times New Roman"/>
          <w:color w:val="000000"/>
          <w:sz w:val="24"/>
          <w:szCs w:val="24"/>
          <w:lang w:val="id-ID"/>
        </w:rPr>
        <w:t>nal pada penelitian ini meliputi:</w:t>
      </w:r>
    </w:p>
    <w:p w:rsidR="004E5E26" w:rsidRPr="00ED58B7" w:rsidRDefault="004E5E26" w:rsidP="004E5E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proofErr w:type="gramStart"/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Tabel</w:t>
      </w:r>
      <w:proofErr w:type="spellEnd"/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3.1</w:t>
      </w:r>
      <w:proofErr w:type="gramEnd"/>
    </w:p>
    <w:p w:rsidR="00F54266" w:rsidRDefault="004E5E26" w:rsidP="00F54266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r w:rsidRPr="00ED58B7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Pr="00ED58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F54266" w:rsidRPr="00F54266" w:rsidRDefault="00F54266" w:rsidP="00F54266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tbl>
      <w:tblPr>
        <w:tblStyle w:val="TableGrid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55"/>
        <w:gridCol w:w="2431"/>
        <w:gridCol w:w="1276"/>
        <w:gridCol w:w="1275"/>
        <w:gridCol w:w="1560"/>
        <w:gridCol w:w="1134"/>
      </w:tblGrid>
      <w:tr w:rsidR="00F54266" w:rsidRPr="00852E86" w:rsidTr="00F54266">
        <w:tc>
          <w:tcPr>
            <w:tcW w:w="1255" w:type="dxa"/>
          </w:tcPr>
          <w:p w:rsidR="00F54266" w:rsidRPr="00852E86" w:rsidRDefault="00F54266" w:rsidP="00F957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Variabel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431" w:type="dxa"/>
          </w:tcPr>
          <w:p w:rsidR="00F54266" w:rsidRPr="00852E86" w:rsidRDefault="00F54266" w:rsidP="00F957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Definisi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276" w:type="dxa"/>
          </w:tcPr>
          <w:p w:rsidR="00F54266" w:rsidRPr="00852E86" w:rsidRDefault="00F54266" w:rsidP="00F957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275" w:type="dxa"/>
          </w:tcPr>
          <w:p w:rsidR="00F54266" w:rsidRPr="00852E86" w:rsidRDefault="00F54266" w:rsidP="00F957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560" w:type="dxa"/>
          </w:tcPr>
          <w:p w:rsidR="00F54266" w:rsidRPr="00852E86" w:rsidRDefault="00F54266" w:rsidP="00F957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134" w:type="dxa"/>
          </w:tcPr>
          <w:p w:rsidR="00F54266" w:rsidRPr="00852E86" w:rsidRDefault="00F54266" w:rsidP="00F957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</w:tr>
      <w:tr w:rsidR="00F54266" w:rsidRPr="00852E86" w:rsidTr="00F54266">
        <w:tc>
          <w:tcPr>
            <w:tcW w:w="1255" w:type="dxa"/>
          </w:tcPr>
          <w:p w:rsidR="00F54266" w:rsidRPr="00852E86" w:rsidRDefault="00F54266" w:rsidP="003F7B3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Pendidikan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Kesehatan</w:t>
            </w:r>
            <w:proofErr w:type="spellEnd"/>
            <w:r w:rsidR="00D25F4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D25F4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tentang</w:t>
            </w:r>
            <w:proofErr w:type="spellEnd"/>
            <w:r w:rsidR="00D25F4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D25F4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kesehatan</w:t>
            </w:r>
            <w:proofErr w:type="spellEnd"/>
            <w:r w:rsidR="00D25F4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D25F4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reproduksi</w:t>
            </w:r>
            <w:proofErr w:type="spellEnd"/>
          </w:p>
        </w:tc>
        <w:tc>
          <w:tcPr>
            <w:tcW w:w="2431" w:type="dxa"/>
          </w:tcPr>
          <w:p w:rsidR="00F54266" w:rsidRPr="0022620D" w:rsidRDefault="00F54266" w:rsidP="0022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meningkatkan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seseorang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memelihara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meningkatkan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kesehatan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kesehatan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diberikan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tent</w:t>
            </w:r>
            <w:r w:rsidRPr="00852E8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ang </w:t>
            </w:r>
            <w:proofErr w:type="spellStart"/>
            <w:r w:rsidR="0022620D">
              <w:rPr>
                <w:rFonts w:ascii="Times New Roman" w:hAnsi="Times New Roman" w:cs="Times New Roman"/>
                <w:sz w:val="20"/>
                <w:szCs w:val="20"/>
              </w:rPr>
              <w:t>kesehatan</w:t>
            </w:r>
            <w:proofErr w:type="spellEnd"/>
            <w:r w:rsidR="00226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620D">
              <w:rPr>
                <w:rFonts w:ascii="Times New Roman" w:hAnsi="Times New Roman" w:cs="Times New Roman"/>
                <w:sz w:val="20"/>
                <w:szCs w:val="20"/>
              </w:rPr>
              <w:t>reproduksi</w:t>
            </w:r>
            <w:proofErr w:type="spellEnd"/>
            <w:r w:rsidR="002262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54266" w:rsidRDefault="00F54266" w:rsidP="00F5426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d-ID" w:eastAsia="id-ID"/>
              </w:rPr>
              <w:t>Power Point</w:t>
            </w:r>
          </w:p>
          <w:p w:rsidR="00DD15D0" w:rsidRPr="00DD15D0" w:rsidRDefault="00DD15D0" w:rsidP="00F5426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Leaflate</w:t>
            </w:r>
            <w:proofErr w:type="spellEnd"/>
          </w:p>
          <w:p w:rsidR="00F54266" w:rsidRPr="00F54266" w:rsidRDefault="00F54266" w:rsidP="00F54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F54266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Leptop</w:t>
            </w:r>
          </w:p>
        </w:tc>
        <w:tc>
          <w:tcPr>
            <w:tcW w:w="1275" w:type="dxa"/>
          </w:tcPr>
          <w:p w:rsidR="00F54266" w:rsidRPr="00852E86" w:rsidRDefault="00F54266" w:rsidP="00F9573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Memberikan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pendidikan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kesehatan</w:t>
            </w:r>
            <w:proofErr w:type="spellEnd"/>
          </w:p>
        </w:tc>
        <w:tc>
          <w:tcPr>
            <w:tcW w:w="1560" w:type="dxa"/>
          </w:tcPr>
          <w:p w:rsidR="00F54266" w:rsidRPr="00852E86" w:rsidRDefault="00F54266" w:rsidP="00F5426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_</w:t>
            </w:r>
          </w:p>
        </w:tc>
        <w:tc>
          <w:tcPr>
            <w:tcW w:w="1134" w:type="dxa"/>
          </w:tcPr>
          <w:p w:rsidR="00F54266" w:rsidRPr="00852E86" w:rsidRDefault="00F54266" w:rsidP="00F9573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_</w:t>
            </w:r>
          </w:p>
        </w:tc>
      </w:tr>
      <w:tr w:rsidR="00F54266" w:rsidRPr="00852E86" w:rsidTr="00F54266">
        <w:tc>
          <w:tcPr>
            <w:tcW w:w="1255" w:type="dxa"/>
          </w:tcPr>
          <w:p w:rsidR="00F54266" w:rsidRPr="00852E86" w:rsidRDefault="00F54266" w:rsidP="008D33F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Upaya Pen</w:t>
            </w:r>
            <w:proofErr w:type="spellStart"/>
            <w:r w:rsidR="008D33F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cegahan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Keputihan</w:t>
            </w:r>
          </w:p>
        </w:tc>
        <w:tc>
          <w:tcPr>
            <w:tcW w:w="2431" w:type="dxa"/>
          </w:tcPr>
          <w:p w:rsidR="00F54266" w:rsidRPr="00852E86" w:rsidRDefault="00F54266" w:rsidP="003F7B3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id-ID"/>
              </w:rPr>
              <w:t xml:space="preserve">Kegiatan atau hal yang dilakukan remaja </w:t>
            </w:r>
            <w:proofErr w:type="spellStart"/>
            <w:r w:rsidR="008D33F5">
              <w:rPr>
                <w:rFonts w:ascii="Times New Roman" w:eastAsiaTheme="minorHAnsi" w:hAnsi="Times New Roman" w:cs="Times New Roman"/>
                <w:sz w:val="20"/>
                <w:szCs w:val="20"/>
              </w:rPr>
              <w:t>untuk</w:t>
            </w:r>
            <w:proofErr w:type="spellEnd"/>
            <w:r w:rsidR="008D33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620D">
              <w:rPr>
                <w:rFonts w:ascii="Times New Roman" w:eastAsiaTheme="minorHAnsi" w:hAnsi="Times New Roman" w:cs="Times New Roman"/>
                <w:sz w:val="20"/>
                <w:szCs w:val="20"/>
              </w:rPr>
              <w:t>men</w:t>
            </w:r>
            <w:r w:rsidR="003F7B31">
              <w:rPr>
                <w:rFonts w:ascii="Times New Roman" w:eastAsiaTheme="minorHAnsi" w:hAnsi="Times New Roman" w:cs="Times New Roman"/>
                <w:sz w:val="20"/>
                <w:szCs w:val="20"/>
              </w:rPr>
              <w:t>cegah</w:t>
            </w:r>
            <w:proofErr w:type="spellEnd"/>
            <w:r w:rsidR="003F7B3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agar </w:t>
            </w:r>
            <w:proofErr w:type="spellStart"/>
            <w:r w:rsidR="003F7B31">
              <w:rPr>
                <w:rFonts w:ascii="Times New Roman" w:eastAsiaTheme="minorHAnsi" w:hAnsi="Times New Roman" w:cs="Times New Roman"/>
                <w:sz w:val="20"/>
                <w:szCs w:val="20"/>
              </w:rPr>
              <w:t>tidak</w:t>
            </w:r>
            <w:proofErr w:type="spellEnd"/>
            <w:r w:rsidR="003F7B3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F7B31">
              <w:rPr>
                <w:rFonts w:ascii="Times New Roman" w:eastAsiaTheme="minorHAnsi" w:hAnsi="Times New Roman" w:cs="Times New Roman"/>
                <w:sz w:val="20"/>
                <w:szCs w:val="20"/>
              </w:rPr>
              <w:t>terkena</w:t>
            </w:r>
            <w:proofErr w:type="spellEnd"/>
            <w:r w:rsidR="003F7B3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id-ID"/>
              </w:rPr>
              <w:t>keputihan.</w:t>
            </w:r>
          </w:p>
        </w:tc>
        <w:tc>
          <w:tcPr>
            <w:tcW w:w="1276" w:type="dxa"/>
          </w:tcPr>
          <w:p w:rsidR="00F54266" w:rsidRPr="00852E86" w:rsidRDefault="00F54266" w:rsidP="00F957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Kuesioner</w:t>
            </w:r>
            <w:proofErr w:type="spellEnd"/>
          </w:p>
        </w:tc>
        <w:tc>
          <w:tcPr>
            <w:tcW w:w="1275" w:type="dxa"/>
          </w:tcPr>
          <w:p w:rsidR="00F54266" w:rsidRPr="00852E86" w:rsidRDefault="00F54266" w:rsidP="00F9573D">
            <w:pPr>
              <w:tabs>
                <w:tab w:val="left" w:pos="825"/>
              </w:tabs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Menjawab kuesioner</w:t>
            </w:r>
          </w:p>
        </w:tc>
        <w:tc>
          <w:tcPr>
            <w:tcW w:w="1560" w:type="dxa"/>
          </w:tcPr>
          <w:p w:rsidR="00F54266" w:rsidRPr="00F54266" w:rsidRDefault="00F54266" w:rsidP="00F95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0=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DD15D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Kurang Baik (jika skore </w:t>
            </w:r>
            <w:r w:rsidR="00681614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8D33F5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r w:rsidR="0068161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/63</w:t>
            </w:r>
            <w:r w:rsidR="0050615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)</w:t>
            </w:r>
          </w:p>
          <w:p w:rsidR="00F54266" w:rsidRPr="00852E86" w:rsidRDefault="00F54266" w:rsidP="00F95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F54266" w:rsidRDefault="00F54266" w:rsidP="00506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1= </w:t>
            </w:r>
            <w:r w:rsidR="00DD15D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Baik (jika</w:t>
            </w:r>
            <w:r w:rsidR="00DD1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15D0">
              <w:rPr>
                <w:rFonts w:ascii="Times New Roman" w:hAnsi="Times New Roman" w:cs="Times New Roman"/>
                <w:sz w:val="20"/>
                <w:szCs w:val="20"/>
              </w:rPr>
              <w:t>skore</w:t>
            </w:r>
            <w:proofErr w:type="spellEnd"/>
            <w:r w:rsidR="00DD1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5D0">
              <w:rPr>
                <w:rFonts w:asciiTheme="minorEastAsia" w:hAnsiTheme="minorEastAsia" w:cstheme="minorEastAsia" w:hint="eastAsia"/>
                <w:sz w:val="20"/>
                <w:szCs w:val="20"/>
              </w:rPr>
              <w:t>≥</w:t>
            </w:r>
            <w:r w:rsidR="008D33F5">
              <w:rPr>
                <w:rFonts w:ascii="Times New Roman" w:hAnsi="Times New Roman" w:cs="Times New Roman"/>
                <w:sz w:val="20"/>
                <w:szCs w:val="20"/>
              </w:rPr>
              <w:t xml:space="preserve"> median</w:t>
            </w:r>
            <w:r w:rsidR="0068161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/63</w:t>
            </w:r>
            <w:r w:rsidR="0050615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)</w:t>
            </w:r>
          </w:p>
          <w:p w:rsidR="00506151" w:rsidRPr="00506151" w:rsidRDefault="00506151" w:rsidP="00506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F54266" w:rsidRPr="00852E86" w:rsidRDefault="00F54266" w:rsidP="00F957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Ordinal </w:t>
            </w:r>
          </w:p>
        </w:tc>
      </w:tr>
    </w:tbl>
    <w:p w:rsidR="00033333" w:rsidRPr="00033333" w:rsidRDefault="00033333" w:rsidP="00506151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3333" w:rsidRPr="00033333" w:rsidRDefault="004E5E26" w:rsidP="0003333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Pengumpulan Data</w:t>
      </w:r>
    </w:p>
    <w:p w:rsidR="00033333" w:rsidRPr="00033333" w:rsidRDefault="00033333" w:rsidP="00033333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Instrument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</w:p>
    <w:p w:rsidR="004F07CF" w:rsidRDefault="004E5E26" w:rsidP="00DF27D9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333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Pengumpulan data penelitian menggunakan instrument penelitian. </w:t>
      </w:r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Instrument </w:t>
      </w:r>
      <w:proofErr w:type="spell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alat-alat</w:t>
      </w:r>
      <w:proofErr w:type="spellEnd"/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33333">
        <w:rPr>
          <w:rFonts w:ascii="Times New Roman" w:hAnsi="Times New Roman" w:cs="Times New Roman"/>
          <w:color w:val="000000"/>
          <w:sz w:val="24"/>
          <w:szCs w:val="24"/>
          <w:lang w:val="id-ID"/>
        </w:rPr>
        <w:t>Adapun Instrument pada</w:t>
      </w:r>
      <w:r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03333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ini ber</w:t>
      </w:r>
      <w:r w:rsidR="00033333" w:rsidRPr="0003333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upa kuesioner, </w:t>
      </w:r>
      <w:r w:rsidR="00033333" w:rsidRPr="00033333">
        <w:rPr>
          <w:rFonts w:ascii="Times New Roman" w:hAnsi="Times New Roman" w:cs="Times New Roman"/>
          <w:color w:val="000000"/>
          <w:sz w:val="24"/>
          <w:szCs w:val="24"/>
        </w:rPr>
        <w:t xml:space="preserve">power point, </w:t>
      </w:r>
      <w:proofErr w:type="spellStart"/>
      <w:r w:rsidR="00033333" w:rsidRPr="00DD15D0">
        <w:rPr>
          <w:rFonts w:ascii="Times New Roman" w:hAnsi="Times New Roman" w:cs="Times New Roman"/>
          <w:i/>
          <w:color w:val="000000"/>
          <w:sz w:val="24"/>
          <w:szCs w:val="24"/>
        </w:rPr>
        <w:t>leaflate</w:t>
      </w:r>
      <w:proofErr w:type="spellEnd"/>
      <w:r w:rsidR="0003333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</w:t>
      </w:r>
      <w:r w:rsidR="0003333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06151" w:rsidRPr="00033333">
        <w:rPr>
          <w:rFonts w:ascii="Times New Roman" w:hAnsi="Times New Roman" w:cs="Times New Roman"/>
          <w:color w:val="000000"/>
          <w:sz w:val="24"/>
          <w:szCs w:val="24"/>
          <w:lang w:val="id-ID"/>
        </w:rPr>
        <w:t>eptop.</w:t>
      </w:r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460543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diambil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penelitia</w:t>
      </w:r>
      <w:proofErr w:type="spellEnd"/>
      <w:r w:rsidR="002F1522">
        <w:rPr>
          <w:rFonts w:ascii="Times New Roman" w:hAnsi="Times New Roman" w:cs="Times New Roman"/>
          <w:color w:val="000000"/>
          <w:sz w:val="24"/>
          <w:szCs w:val="24"/>
          <w:lang w:val="id-ID"/>
        </w:rPr>
        <w:t>n</w:t>
      </w:r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Purnama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(2013),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diambi</w:t>
      </w:r>
      <w:r w:rsidR="002F1522"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 w:rsidR="002F1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522">
        <w:rPr>
          <w:rFonts w:ascii="Times New Roman" w:hAnsi="Times New Roman" w:cs="Times New Roman"/>
          <w:color w:val="000000"/>
          <w:sz w:val="24"/>
          <w:szCs w:val="24"/>
          <w:lang w:val="id-ID"/>
        </w:rPr>
        <w:t>sebanyak 30</w:t>
      </w:r>
      <w:r w:rsidR="002F1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1522">
        <w:rPr>
          <w:rFonts w:ascii="Times New Roman" w:hAnsi="Times New Roman" w:cs="Times New Roman"/>
          <w:color w:val="000000"/>
          <w:sz w:val="24"/>
          <w:szCs w:val="24"/>
        </w:rPr>
        <w:t>soal</w:t>
      </w:r>
      <w:proofErr w:type="spellEnd"/>
      <w:r w:rsidR="007A0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A56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7A0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keputihan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Adapun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kisi-kisi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="004605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F27D9" w:rsidRPr="00DF27D9" w:rsidRDefault="00DF27D9" w:rsidP="00DF27D9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935"/>
        <w:gridCol w:w="1799"/>
        <w:gridCol w:w="1645"/>
      </w:tblGrid>
      <w:tr w:rsidR="00460543" w:rsidTr="00460543">
        <w:tc>
          <w:tcPr>
            <w:tcW w:w="567" w:type="dxa"/>
          </w:tcPr>
          <w:p w:rsidR="00460543" w:rsidRP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935" w:type="dxa"/>
          </w:tcPr>
          <w:p w:rsidR="00460543" w:rsidRP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60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99" w:type="dxa"/>
          </w:tcPr>
          <w:p w:rsidR="00460543" w:rsidRP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60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Nomor</w:t>
            </w:r>
            <w:proofErr w:type="spellEnd"/>
            <w:r w:rsidRPr="00460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645" w:type="dxa"/>
          </w:tcPr>
          <w:p w:rsidR="00460543" w:rsidRP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60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Pr="00460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460543" w:rsidTr="00460543">
        <w:tc>
          <w:tcPr>
            <w:tcW w:w="567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3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Keputihan</w:t>
            </w:r>
            <w:proofErr w:type="spellEnd"/>
          </w:p>
        </w:tc>
        <w:tc>
          <w:tcPr>
            <w:tcW w:w="1799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</w:t>
            </w:r>
          </w:p>
        </w:tc>
        <w:tc>
          <w:tcPr>
            <w:tcW w:w="164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460543" w:rsidTr="00460543">
        <w:tc>
          <w:tcPr>
            <w:tcW w:w="567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3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Klasifikasi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Keputihan</w:t>
            </w:r>
            <w:proofErr w:type="spellEnd"/>
          </w:p>
        </w:tc>
        <w:tc>
          <w:tcPr>
            <w:tcW w:w="1799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4, 5</w:t>
            </w:r>
          </w:p>
        </w:tc>
        <w:tc>
          <w:tcPr>
            <w:tcW w:w="164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saol</w:t>
            </w:r>
            <w:proofErr w:type="spellEnd"/>
          </w:p>
        </w:tc>
      </w:tr>
      <w:tr w:rsidR="00460543" w:rsidTr="00460543">
        <w:tc>
          <w:tcPr>
            <w:tcW w:w="567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3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Gejala</w:t>
            </w:r>
            <w:proofErr w:type="spellEnd"/>
          </w:p>
        </w:tc>
        <w:tc>
          <w:tcPr>
            <w:tcW w:w="1799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6, 7, 8</w:t>
            </w:r>
          </w:p>
        </w:tc>
        <w:tc>
          <w:tcPr>
            <w:tcW w:w="164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460543" w:rsidTr="00460543">
        <w:tc>
          <w:tcPr>
            <w:tcW w:w="567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3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Penyebab</w:t>
            </w:r>
            <w:proofErr w:type="spellEnd"/>
          </w:p>
        </w:tc>
        <w:tc>
          <w:tcPr>
            <w:tcW w:w="1799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9, 10, 11, 12, 13, 14</w:t>
            </w:r>
          </w:p>
        </w:tc>
        <w:tc>
          <w:tcPr>
            <w:tcW w:w="164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460543" w:rsidTr="00460543">
        <w:tc>
          <w:tcPr>
            <w:tcW w:w="567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3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</w:p>
        </w:tc>
        <w:tc>
          <w:tcPr>
            <w:tcW w:w="1799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15, 16</w:t>
            </w:r>
          </w:p>
        </w:tc>
        <w:tc>
          <w:tcPr>
            <w:tcW w:w="164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460543" w:rsidTr="00460543">
        <w:tc>
          <w:tcPr>
            <w:tcW w:w="567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3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Pencegahan</w:t>
            </w:r>
            <w:proofErr w:type="spellEnd"/>
          </w:p>
        </w:tc>
        <w:tc>
          <w:tcPr>
            <w:tcW w:w="1799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17, 18, 19, 20, 21, 22, 23, 24, 25, 26, 27, 28, 29, 30</w:t>
            </w:r>
          </w:p>
        </w:tc>
        <w:tc>
          <w:tcPr>
            <w:tcW w:w="164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460543" w:rsidTr="00EF2CBB">
        <w:tc>
          <w:tcPr>
            <w:tcW w:w="5301" w:type="dxa"/>
            <w:gridSpan w:val="3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645" w:type="dxa"/>
          </w:tcPr>
          <w:p w:rsidR="00460543" w:rsidRDefault="00460543" w:rsidP="0046054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</w:tbl>
    <w:p w:rsidR="00460543" w:rsidRPr="00460543" w:rsidRDefault="00460543" w:rsidP="0003333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3333" w:rsidRPr="00033333" w:rsidRDefault="002F1522" w:rsidP="00033333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Pengum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pu</w:t>
      </w:r>
      <w:proofErr w:type="spellStart"/>
      <w:r w:rsidR="00033333" w:rsidRPr="00033333">
        <w:rPr>
          <w:rFonts w:ascii="Times New Roman" w:hAnsi="Times New Roman" w:cs="Times New Roman"/>
          <w:b/>
          <w:color w:val="000000"/>
          <w:sz w:val="24"/>
          <w:szCs w:val="24"/>
        </w:rPr>
        <w:t>lan</w:t>
      </w:r>
      <w:proofErr w:type="spellEnd"/>
      <w:r w:rsidR="00033333" w:rsidRPr="000333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Data</w:t>
      </w:r>
    </w:p>
    <w:p w:rsidR="00033333" w:rsidRPr="00033333" w:rsidRDefault="00033333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3333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i</w:t>
      </w:r>
      <w:r w:rsidR="00D25F4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="00D25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F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25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F49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D25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F4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25F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5F4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D25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33333" w:rsidRPr="00033333" w:rsidRDefault="00033333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3333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EDF" w:rsidRPr="00A20EDF" w:rsidRDefault="00D25F49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0EDF">
        <w:rPr>
          <w:rFonts w:ascii="Times New Roman" w:hAnsi="Times New Roman" w:cs="Times New Roman"/>
          <w:i/>
          <w:sz w:val="24"/>
          <w:szCs w:val="24"/>
        </w:rPr>
        <w:t>cluster random sampling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D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20EDF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D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DF">
        <w:rPr>
          <w:rFonts w:ascii="Times New Roman" w:hAnsi="Times New Roman" w:cs="Times New Roman"/>
          <w:sz w:val="24"/>
          <w:szCs w:val="24"/>
        </w:rPr>
        <w:t>digulung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D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DF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DF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DF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D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DF">
        <w:rPr>
          <w:rFonts w:ascii="Times New Roman" w:hAnsi="Times New Roman" w:cs="Times New Roman"/>
          <w:sz w:val="24"/>
          <w:szCs w:val="24"/>
        </w:rPr>
        <w:t>pengocokan</w:t>
      </w:r>
      <w:proofErr w:type="spellEnd"/>
      <w:r w:rsidR="00A20EDF">
        <w:rPr>
          <w:rFonts w:ascii="Times New Roman" w:hAnsi="Times New Roman" w:cs="Times New Roman"/>
          <w:sz w:val="24"/>
          <w:szCs w:val="24"/>
        </w:rPr>
        <w:t>.</w:t>
      </w:r>
    </w:p>
    <w:p w:rsidR="00A20EDF" w:rsidRPr="00A20EDF" w:rsidRDefault="00A20EDF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kocokan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333" w:rsidRPr="00033333" w:rsidRDefault="00A20EDF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nama-nama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033333" w:rsidRPr="00033333">
        <w:rPr>
          <w:rFonts w:ascii="Times New Roman" w:hAnsi="Times New Roman" w:cs="Times New Roman"/>
          <w:sz w:val="24"/>
          <w:szCs w:val="24"/>
        </w:rPr>
        <w:t>ekerja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F4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D25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F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25F49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D25F4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25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F49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D25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F4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nama-nama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E3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111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BE3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111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="00BE3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1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E3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11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BE3111">
        <w:rPr>
          <w:rFonts w:ascii="Times New Roman" w:hAnsi="Times New Roman" w:cs="Times New Roman"/>
          <w:sz w:val="24"/>
          <w:szCs w:val="24"/>
        </w:rPr>
        <w:t>.</w:t>
      </w:r>
    </w:p>
    <w:p w:rsidR="00033333" w:rsidRPr="00200402" w:rsidRDefault="008D33F5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33333" w:rsidRPr="0003333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mengkondisikan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>.</w:t>
      </w:r>
    </w:p>
    <w:p w:rsidR="008831B5" w:rsidRPr="008831B5" w:rsidRDefault="00CE01AE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ak</w:t>
      </w:r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an</w:t>
      </w:r>
      <w:proofErr w:type="spellEnd"/>
      <w:proofErr w:type="gram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melakukan</w:t>
      </w:r>
      <w:proofErr w:type="spell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</w:t>
      </w:r>
      <w:proofErr w:type="spellStart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kelompok</w:t>
      </w:r>
      <w:proofErr w:type="spell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secara</w:t>
      </w:r>
      <w:proofErr w:type="spell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bergantian</w:t>
      </w:r>
      <w:proofErr w:type="spell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sesi</w:t>
      </w:r>
      <w:proofErr w:type="spell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pertama</w:t>
      </w:r>
      <w:proofErr w:type="spell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kelompok</w:t>
      </w:r>
      <w:proofErr w:type="spell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 (</w:t>
      </w:r>
      <w:proofErr w:type="spellStart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>kelas</w:t>
      </w:r>
      <w:proofErr w:type="spellEnd"/>
      <w:r w:rsidR="00225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II), </w:t>
      </w:r>
      <w:proofErr w:type="spellStart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>sesi</w:t>
      </w:r>
      <w:proofErr w:type="spellEnd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>selanjutnya</w:t>
      </w:r>
      <w:proofErr w:type="spellEnd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>adalah</w:t>
      </w:r>
      <w:proofErr w:type="spellEnd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>kelompok</w:t>
      </w:r>
      <w:proofErr w:type="spellEnd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II (</w:t>
      </w:r>
      <w:proofErr w:type="spellStart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>kelas</w:t>
      </w:r>
      <w:proofErr w:type="spellEnd"/>
      <w:r w:rsidR="00BE3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III).</w:t>
      </w:r>
    </w:p>
    <w:p w:rsidR="00033333" w:rsidRPr="00CB0894" w:rsidRDefault="009350F7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Sebelum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33333" w:rsidRPr="00CB0894">
        <w:rPr>
          <w:rFonts w:ascii="Times New Roman" w:hAnsi="Times New Roman" w:cs="Times New Roman"/>
          <w:sz w:val="24"/>
          <w:szCs w:val="24"/>
        </w:rPr>
        <w:t>emberikan</w:t>
      </w:r>
      <w:proofErr w:type="spellEnd"/>
      <w:r w:rsidR="00033333" w:rsidRPr="00CB0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CB0894">
        <w:rPr>
          <w:rFonts w:ascii="Times New Roman" w:hAnsi="Times New Roman" w:cs="Times New Roman"/>
          <w:i/>
          <w:sz w:val="24"/>
          <w:szCs w:val="24"/>
        </w:rPr>
        <w:t>infomed</w:t>
      </w:r>
      <w:proofErr w:type="spellEnd"/>
      <w:r w:rsidR="00033333" w:rsidRPr="00CB0894">
        <w:rPr>
          <w:rFonts w:ascii="Times New Roman" w:hAnsi="Times New Roman" w:cs="Times New Roman"/>
          <w:i/>
          <w:sz w:val="24"/>
          <w:szCs w:val="24"/>
        </w:rPr>
        <w:t xml:space="preserve"> consen</w:t>
      </w:r>
      <w:r w:rsidR="00033333" w:rsidRPr="00CB0894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033333" w:rsidRPr="00CB089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33333" w:rsidRPr="00CB0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CB089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33333" w:rsidRPr="00CB0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33" w:rsidRPr="00033333" w:rsidRDefault="00033333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33333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r w:rsidRPr="00033333">
        <w:rPr>
          <w:rFonts w:ascii="Times New Roman" w:hAnsi="Times New Roman" w:cs="Times New Roman"/>
          <w:i/>
          <w:sz w:val="24"/>
          <w:szCs w:val="24"/>
        </w:rPr>
        <w:t>pretest</w:t>
      </w:r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r w:rsidRPr="00033333">
        <w:rPr>
          <w:rFonts w:ascii="Times New Roman" w:hAnsi="Times New Roman" w:cs="Times New Roman"/>
          <w:i/>
          <w:sz w:val="24"/>
          <w:szCs w:val="24"/>
        </w:rPr>
        <w:t>pretest</w:t>
      </w:r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333" w:rsidRPr="00033333" w:rsidRDefault="00341A84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33333" w:rsidRPr="00033333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33" w:rsidRPr="0001437A" w:rsidRDefault="00033333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33333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r w:rsidRPr="00033333">
        <w:rPr>
          <w:rFonts w:ascii="Times New Roman" w:hAnsi="Times New Roman" w:cs="Times New Roman"/>
          <w:i/>
          <w:sz w:val="24"/>
          <w:szCs w:val="24"/>
        </w:rPr>
        <w:t>posttest</w:t>
      </w:r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3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33333">
        <w:rPr>
          <w:rFonts w:ascii="Times New Roman" w:hAnsi="Times New Roman" w:cs="Times New Roman"/>
          <w:sz w:val="24"/>
          <w:szCs w:val="24"/>
        </w:rPr>
        <w:t xml:space="preserve"> </w:t>
      </w:r>
      <w:r w:rsidRPr="00033333">
        <w:rPr>
          <w:rFonts w:ascii="Times New Roman" w:hAnsi="Times New Roman" w:cs="Times New Roman"/>
          <w:i/>
          <w:sz w:val="24"/>
          <w:szCs w:val="24"/>
        </w:rPr>
        <w:t>posttest</w:t>
      </w:r>
      <w:r w:rsidR="00341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A8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341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A84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="00341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A8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341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1A8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341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A84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="00341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1A84" w:rsidRPr="00033333">
        <w:rPr>
          <w:rFonts w:ascii="Times New Roman" w:hAnsi="Times New Roman" w:cs="Times New Roman"/>
          <w:i/>
          <w:sz w:val="24"/>
          <w:szCs w:val="24"/>
        </w:rPr>
        <w:t>Leaflate</w:t>
      </w:r>
      <w:proofErr w:type="spellEnd"/>
      <w:r w:rsidR="00341A8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06151" w:rsidRPr="00033333" w:rsidRDefault="008D33F5" w:rsidP="0003333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33333" w:rsidRPr="00033333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33" w:rsidRPr="0003333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033333" w:rsidRPr="00033333">
        <w:rPr>
          <w:rFonts w:ascii="Times New Roman" w:hAnsi="Times New Roman" w:cs="Times New Roman"/>
          <w:sz w:val="24"/>
          <w:szCs w:val="24"/>
        </w:rPr>
        <w:t xml:space="preserve"> data </w:t>
      </w:r>
    </w:p>
    <w:p w:rsidR="00033333" w:rsidRPr="00033333" w:rsidRDefault="00033333" w:rsidP="0003333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3333" w:rsidRPr="00033333" w:rsidRDefault="00033333" w:rsidP="0003333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033333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Uji Validitas Dan Reliabilitas</w:t>
      </w:r>
    </w:p>
    <w:p w:rsidR="00033333" w:rsidRPr="004B728A" w:rsidRDefault="00033333" w:rsidP="00033333">
      <w:pPr>
        <w:pStyle w:val="ListParagraph"/>
        <w:numPr>
          <w:ilvl w:val="0"/>
          <w:numId w:val="9"/>
        </w:numPr>
        <w:spacing w:after="0" w:line="48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8A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4B72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</w:p>
    <w:p w:rsidR="00FA247E" w:rsidRPr="009350F7" w:rsidRDefault="00033333" w:rsidP="009350F7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8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proofErr w:type="gramStart"/>
      <w:r w:rsidRPr="004B728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728A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28A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4B72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4B728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4B728A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4B728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dicocokan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proofErr w:type="gramStart"/>
      <w:r w:rsidRPr="004B728A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4B728A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4B728A">
        <w:rPr>
          <w:rFonts w:ascii="Times New Roman" w:hAnsi="Times New Roman" w:cs="Times New Roman"/>
          <w:i/>
          <w:sz w:val="24"/>
          <w:szCs w:val="24"/>
        </w:rPr>
        <w:t>Product</w:t>
      </w:r>
      <w:proofErr w:type="gramEnd"/>
      <w:r w:rsidRPr="004B72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i/>
          <w:sz w:val="24"/>
          <w:szCs w:val="24"/>
        </w:rPr>
        <w:t>Momen</w:t>
      </w:r>
      <w:proofErr w:type="spellEnd"/>
      <w:r w:rsidRPr="004B72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5%,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4B728A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4B728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4B728A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4B728A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4B728A">
        <w:rPr>
          <w:rFonts w:ascii="Times New Roman" w:hAnsi="Times New Roman" w:cs="Times New Roman"/>
          <w:sz w:val="24"/>
          <w:szCs w:val="24"/>
        </w:rPr>
        <w:t xml:space="preserve">5%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 </w:t>
      </w:r>
      <w:r w:rsidRPr="004B72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>).</w:t>
      </w:r>
      <w:r w:rsidR="00CA3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30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CA30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30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A3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Dian Erika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Purnama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(2013)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keputihan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di SMK YMJ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="00DD15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7E9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Triguna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30 orang.</w:t>
      </w:r>
      <w:proofErr w:type="gram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7E9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E9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67E90">
        <w:rPr>
          <w:rFonts w:ascii="Times New Roman" w:hAnsi="Times New Roman" w:cs="Times New Roman"/>
          <w:sz w:val="24"/>
          <w:szCs w:val="24"/>
        </w:rPr>
        <w:t xml:space="preserve"> 0.3610 </w:t>
      </w:r>
      <w:proofErr w:type="spellStart"/>
      <w:r w:rsidR="004605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6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6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60543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460543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46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460543">
        <w:rPr>
          <w:rFonts w:ascii="Times New Roman" w:hAnsi="Times New Roman" w:cs="Times New Roman"/>
          <w:sz w:val="24"/>
          <w:szCs w:val="24"/>
        </w:rPr>
        <w:t xml:space="preserve"> valid &gt;0.3610.</w:t>
      </w:r>
      <w:proofErr w:type="gramEnd"/>
    </w:p>
    <w:p w:rsidR="00033333" w:rsidRPr="0087796B" w:rsidRDefault="00033333" w:rsidP="00033333">
      <w:pPr>
        <w:pStyle w:val="ListParagraph"/>
        <w:numPr>
          <w:ilvl w:val="0"/>
          <w:numId w:val="9"/>
        </w:numPr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8A">
        <w:rPr>
          <w:rFonts w:ascii="Times New Roman" w:hAnsi="Times New Roman" w:cs="Times New Roman"/>
          <w:b/>
          <w:sz w:val="24"/>
          <w:szCs w:val="24"/>
        </w:rPr>
        <w:lastRenderedPageBreak/>
        <w:t>Uji</w:t>
      </w:r>
      <w:proofErr w:type="spellEnd"/>
      <w:r w:rsidRPr="004B72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b/>
          <w:sz w:val="24"/>
          <w:szCs w:val="24"/>
        </w:rPr>
        <w:t>Reliabilitas</w:t>
      </w:r>
      <w:proofErr w:type="spellEnd"/>
    </w:p>
    <w:p w:rsidR="00033333" w:rsidRPr="0087796B" w:rsidRDefault="00033333" w:rsidP="00033333">
      <w:pPr>
        <w:pStyle w:val="ListParagraph"/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</w:t>
      </w:r>
      <w:proofErr w:type="spellStart"/>
      <w:proofErr w:type="gramStart"/>
      <w:r w:rsidRPr="0087796B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796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>, 2012).</w:t>
      </w:r>
    </w:p>
    <w:p w:rsidR="00460543" w:rsidRDefault="00033333" w:rsidP="004F07CF">
      <w:pPr>
        <w:pStyle w:val="ListParagraph"/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proofErr w:type="spellStart"/>
      <w:proofErr w:type="gramStart"/>
      <w:r w:rsidRPr="004B728A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28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7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28A">
        <w:rPr>
          <w:rFonts w:ascii="Times New Roman" w:hAnsi="Times New Roman" w:cs="Times New Roman"/>
          <w:sz w:val="24"/>
          <w:szCs w:val="24"/>
        </w:rPr>
        <w:t>diper</w:t>
      </w:r>
      <w:r>
        <w:rPr>
          <w:rFonts w:ascii="Times New Roman" w:hAnsi="Times New Roman" w:cs="Times New Roman"/>
          <w:sz w:val="24"/>
          <w:szCs w:val="24"/>
        </w:rPr>
        <w:t>tanggungjawabkan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u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6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796B">
        <w:rPr>
          <w:rFonts w:ascii="Times New Roman" w:hAnsi="Times New Roman" w:cs="Times New Roman"/>
          <w:sz w:val="24"/>
          <w:szCs w:val="24"/>
        </w:rPr>
        <w:t xml:space="preserve"> </w:t>
      </w:r>
      <w:r w:rsidRPr="00DD15D0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Pr="00DD15D0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Pr="00DD15D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="0046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054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60543">
        <w:rPr>
          <w:rFonts w:ascii="Times New Roman" w:hAnsi="Times New Roman" w:cs="Times New Roman"/>
          <w:sz w:val="24"/>
          <w:szCs w:val="24"/>
        </w:rPr>
        <w:t xml:space="preserve"> </w:t>
      </w:r>
      <w:r w:rsidR="00460543" w:rsidRPr="00DD15D0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="00460543" w:rsidRPr="00DD15D0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="004605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54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60543">
        <w:rPr>
          <w:rFonts w:ascii="Times New Roman" w:hAnsi="Times New Roman" w:cs="Times New Roman"/>
          <w:sz w:val="24"/>
          <w:szCs w:val="24"/>
        </w:rPr>
        <w:t xml:space="preserve"> 0.729 &gt;0.6.</w:t>
      </w:r>
      <w:proofErr w:type="gramEnd"/>
    </w:p>
    <w:p w:rsidR="004F07CF" w:rsidRPr="004F07CF" w:rsidRDefault="004F07CF" w:rsidP="004F07CF">
      <w:pPr>
        <w:pStyle w:val="ListParagraph"/>
        <w:tabs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333" w:rsidRPr="00033333" w:rsidRDefault="004E5E26" w:rsidP="0003333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Pengolahan Data</w:t>
      </w:r>
    </w:p>
    <w:p w:rsidR="00506151" w:rsidRPr="00033333" w:rsidRDefault="004E5E26" w:rsidP="0003333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151">
        <w:rPr>
          <w:rFonts w:ascii="Times New Roman" w:hAnsi="Times New Roman" w:cs="Times New Roman"/>
          <w:color w:val="000000"/>
          <w:sz w:val="24"/>
          <w:szCs w:val="24"/>
          <w:lang w:val="id-ID"/>
        </w:rPr>
        <w:t>Siregar (2015</w:t>
      </w:r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E5E26" w:rsidRPr="00ED58B7" w:rsidRDefault="004E5E26" w:rsidP="004E5E26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ED58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4E5E26" w:rsidRPr="00ED58B7" w:rsidRDefault="004E5E26" w:rsidP="004E5E2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proofErr w:type="gram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periapan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8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tabulasi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E5E26" w:rsidRPr="00ED58B7" w:rsidRDefault="004E5E26" w:rsidP="004E5E26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Coding</w:t>
      </w:r>
    </w:p>
    <w:p w:rsidR="00DD15D0" w:rsidRPr="008D33F5" w:rsidRDefault="004E5E26" w:rsidP="008D33F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diedit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mengkoding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klasifikasi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pencampuran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kategorinya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proses entry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D33F5">
        <w:rPr>
          <w:rFonts w:ascii="Times New Roman" w:hAnsi="Times New Roman" w:cs="Times New Roman"/>
          <w:color w:val="000000"/>
          <w:sz w:val="24"/>
          <w:szCs w:val="24"/>
        </w:rPr>
        <w:t>antuan</w:t>
      </w:r>
      <w:proofErr w:type="spellEnd"/>
      <w:r w:rsidR="008D33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33F5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="008D33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33F5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="008D33F5">
        <w:rPr>
          <w:rFonts w:ascii="Times New Roman" w:hAnsi="Times New Roman" w:cs="Times New Roman"/>
          <w:color w:val="000000"/>
          <w:sz w:val="24"/>
          <w:szCs w:val="24"/>
        </w:rPr>
        <w:t xml:space="preserve"> computer.</w:t>
      </w:r>
    </w:p>
    <w:p w:rsidR="004E5E26" w:rsidRPr="00ED58B7" w:rsidRDefault="004E5E26" w:rsidP="004E5E26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Tabulating</w:t>
      </w:r>
    </w:p>
    <w:p w:rsidR="008D33F5" w:rsidRPr="00460543" w:rsidRDefault="004E5E26" w:rsidP="0046054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="000333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5E26" w:rsidRPr="00ED58B7" w:rsidRDefault="004E5E26" w:rsidP="004E5E26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460543" w:rsidRPr="004F07CF" w:rsidRDefault="004E5E26" w:rsidP="004F07C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5E26" w:rsidRPr="00ED58B7" w:rsidRDefault="004E5E26" w:rsidP="004E5E26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506151" w:rsidRDefault="004E5E26" w:rsidP="0050615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8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</w:p>
    <w:p w:rsidR="00506151" w:rsidRPr="00506151" w:rsidRDefault="00506151" w:rsidP="0050615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E5E26" w:rsidRPr="00ED58B7" w:rsidRDefault="004E5E26" w:rsidP="0003333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D58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Analisis Data</w:t>
      </w:r>
    </w:p>
    <w:p w:rsidR="004E5E26" w:rsidRPr="00506151" w:rsidRDefault="004E5E26" w:rsidP="004E5E2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506151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506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6151">
        <w:rPr>
          <w:rFonts w:ascii="Times New Roman" w:hAnsi="Times New Roman" w:cs="Times New Roman"/>
          <w:b/>
          <w:sz w:val="24"/>
          <w:szCs w:val="24"/>
        </w:rPr>
        <w:t>Univari</w:t>
      </w:r>
      <w:proofErr w:type="spellEnd"/>
      <w:r w:rsidRPr="00506151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4E5E26" w:rsidRPr="00ED58B7" w:rsidRDefault="004E5E26" w:rsidP="004E5E2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ED58B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ED58B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D5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5E26" w:rsidRPr="00506151" w:rsidRDefault="004E5E26" w:rsidP="004E5E2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506151">
        <w:rPr>
          <w:rFonts w:ascii="Times New Roman" w:hAnsi="Times New Roman" w:cs="Times New Roman"/>
          <w:b/>
          <w:sz w:val="24"/>
          <w:szCs w:val="24"/>
        </w:rPr>
        <w:lastRenderedPageBreak/>
        <w:t>Analisis</w:t>
      </w:r>
      <w:proofErr w:type="spellEnd"/>
      <w:r w:rsidRPr="00506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6151">
        <w:rPr>
          <w:rFonts w:ascii="Times New Roman" w:hAnsi="Times New Roman" w:cs="Times New Roman"/>
          <w:b/>
          <w:sz w:val="24"/>
          <w:szCs w:val="24"/>
        </w:rPr>
        <w:t>Bivari</w:t>
      </w:r>
      <w:proofErr w:type="spellEnd"/>
      <w:r w:rsidRPr="00506151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ED6C42" w:rsidRPr="00DD15D0" w:rsidRDefault="004E5E26" w:rsidP="00DD15D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58B7"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Untuk mengetahui ada tidaknya hubungan antara variabel maka dalam penelitian ini digunakan </w:t>
      </w:r>
      <w:r w:rsidRPr="00ED58B7">
        <w:rPr>
          <w:rFonts w:ascii="Times New Roman" w:hAnsi="Times New Roman" w:cs="Times New Roman"/>
          <w:i/>
          <w:sz w:val="24"/>
          <w:szCs w:val="24"/>
          <w:lang w:val="id-ID"/>
        </w:rPr>
        <w:t xml:space="preserve">uji </w:t>
      </w:r>
      <w:r w:rsidR="00033333">
        <w:rPr>
          <w:rFonts w:ascii="Times New Roman" w:hAnsi="Times New Roman" w:cs="Times New Roman"/>
          <w:i/>
          <w:sz w:val="24"/>
          <w:szCs w:val="24"/>
        </w:rPr>
        <w:t xml:space="preserve">Mc. </w:t>
      </w:r>
      <w:proofErr w:type="spellStart"/>
      <w:proofErr w:type="gramStart"/>
      <w:r w:rsidR="00033333">
        <w:rPr>
          <w:rFonts w:ascii="Times New Roman" w:hAnsi="Times New Roman" w:cs="Times New Roman"/>
          <w:i/>
          <w:sz w:val="24"/>
          <w:szCs w:val="24"/>
        </w:rPr>
        <w:t>Nemer</w:t>
      </w:r>
      <w:proofErr w:type="spellEnd"/>
      <w:r w:rsidRPr="00ED58B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ED58B7">
        <w:rPr>
          <w:rFonts w:ascii="Times New Roman" w:hAnsi="Times New Roman" w:cs="Times New Roman"/>
          <w:sz w:val="24"/>
          <w:szCs w:val="24"/>
          <w:lang w:val="id-ID"/>
        </w:rPr>
        <w:t xml:space="preserve">dengan menggunakan program </w:t>
      </w:r>
      <w:proofErr w:type="spellStart"/>
      <w:r w:rsidRPr="00ED58B7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ED58B7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sectPr w:rsidR="00ED6C42" w:rsidRPr="00DD15D0" w:rsidSect="004222D4">
      <w:headerReference w:type="default" r:id="rId8"/>
      <w:footerReference w:type="first" r:id="rId9"/>
      <w:pgSz w:w="11907" w:h="16839" w:code="9"/>
      <w:pgMar w:top="2268" w:right="1701" w:bottom="1701" w:left="2268" w:header="720" w:footer="720" w:gutter="0"/>
      <w:pgNumType w:start="3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DD" w:rsidRDefault="007A4BDD">
      <w:pPr>
        <w:spacing w:after="0" w:line="240" w:lineRule="auto"/>
      </w:pPr>
      <w:r>
        <w:separator/>
      </w:r>
    </w:p>
  </w:endnote>
  <w:endnote w:type="continuationSeparator" w:id="0">
    <w:p w:rsidR="007A4BDD" w:rsidRDefault="007A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D4" w:rsidRPr="004222D4" w:rsidRDefault="004222D4" w:rsidP="004222D4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222D4">
      <w:rPr>
        <w:rFonts w:ascii="Times New Roman" w:hAnsi="Times New Roman" w:cs="Times New Roman"/>
        <w:sz w:val="24"/>
        <w:szCs w:val="24"/>
      </w:rPr>
      <w:t>38</w:t>
    </w:r>
  </w:p>
  <w:p w:rsidR="004222D4" w:rsidRDefault="004222D4">
    <w:pPr>
      <w:pStyle w:val="Footer"/>
    </w:pPr>
  </w:p>
  <w:p w:rsidR="004222D4" w:rsidRDefault="004222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DD" w:rsidRDefault="007A4BDD">
      <w:pPr>
        <w:spacing w:after="0" w:line="240" w:lineRule="auto"/>
      </w:pPr>
      <w:r>
        <w:separator/>
      </w:r>
    </w:p>
  </w:footnote>
  <w:footnote w:type="continuationSeparator" w:id="0">
    <w:p w:rsidR="007A4BDD" w:rsidRDefault="007A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912831892"/>
      <w:docPartObj>
        <w:docPartGallery w:val="Page Numbers (Top of Page)"/>
        <w:docPartUnique/>
      </w:docPartObj>
    </w:sdtPr>
    <w:sdtEndPr/>
    <w:sdtContent>
      <w:p w:rsidR="000340BF" w:rsidRPr="008A0283" w:rsidRDefault="00F56C1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A02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02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A02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2380">
          <w:rPr>
            <w:rFonts w:ascii="Times New Roman" w:hAnsi="Times New Roman" w:cs="Times New Roman"/>
            <w:noProof/>
            <w:sz w:val="24"/>
            <w:szCs w:val="24"/>
          </w:rPr>
          <w:t>47</w:t>
        </w:r>
        <w:r w:rsidRPr="008A02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40BF" w:rsidRDefault="007A4B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3323"/>
    <w:multiLevelType w:val="hybridMultilevel"/>
    <w:tmpl w:val="C67AE3D8"/>
    <w:lvl w:ilvl="0" w:tplc="15B2A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33E90"/>
    <w:multiLevelType w:val="hybridMultilevel"/>
    <w:tmpl w:val="12F6C5F6"/>
    <w:lvl w:ilvl="0" w:tplc="1AC076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26180C"/>
    <w:multiLevelType w:val="hybridMultilevel"/>
    <w:tmpl w:val="DF6E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B4D8B"/>
    <w:multiLevelType w:val="hybridMultilevel"/>
    <w:tmpl w:val="F2B22E48"/>
    <w:lvl w:ilvl="0" w:tplc="BDE8F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64EBC"/>
    <w:multiLevelType w:val="hybridMultilevel"/>
    <w:tmpl w:val="DD20B6BE"/>
    <w:lvl w:ilvl="0" w:tplc="379E0D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C2B7A"/>
    <w:multiLevelType w:val="hybridMultilevel"/>
    <w:tmpl w:val="8480AF66"/>
    <w:lvl w:ilvl="0" w:tplc="68E47E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54E38"/>
    <w:multiLevelType w:val="hybridMultilevel"/>
    <w:tmpl w:val="916ED5A8"/>
    <w:lvl w:ilvl="0" w:tplc="B9FECA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8C43EE"/>
    <w:multiLevelType w:val="hybridMultilevel"/>
    <w:tmpl w:val="900A6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26"/>
    <w:rsid w:val="0001437A"/>
    <w:rsid w:val="00033333"/>
    <w:rsid w:val="0006372A"/>
    <w:rsid w:val="000E2FFD"/>
    <w:rsid w:val="00101EB1"/>
    <w:rsid w:val="001E385A"/>
    <w:rsid w:val="00200402"/>
    <w:rsid w:val="0022114F"/>
    <w:rsid w:val="00225426"/>
    <w:rsid w:val="0022620D"/>
    <w:rsid w:val="00247050"/>
    <w:rsid w:val="002B0A81"/>
    <w:rsid w:val="002F1522"/>
    <w:rsid w:val="00341A84"/>
    <w:rsid w:val="003E684D"/>
    <w:rsid w:val="003F6135"/>
    <w:rsid w:val="003F7B31"/>
    <w:rsid w:val="004222D4"/>
    <w:rsid w:val="00460543"/>
    <w:rsid w:val="00471DF3"/>
    <w:rsid w:val="00486BBA"/>
    <w:rsid w:val="004E5E26"/>
    <w:rsid w:val="004F07CF"/>
    <w:rsid w:val="005028C3"/>
    <w:rsid w:val="00506151"/>
    <w:rsid w:val="0057257C"/>
    <w:rsid w:val="00647E51"/>
    <w:rsid w:val="00662E65"/>
    <w:rsid w:val="00681614"/>
    <w:rsid w:val="0070750F"/>
    <w:rsid w:val="00714773"/>
    <w:rsid w:val="007A0A56"/>
    <w:rsid w:val="007A4BDD"/>
    <w:rsid w:val="007E0C49"/>
    <w:rsid w:val="00832380"/>
    <w:rsid w:val="008831B5"/>
    <w:rsid w:val="008C231A"/>
    <w:rsid w:val="008D33F5"/>
    <w:rsid w:val="009143AE"/>
    <w:rsid w:val="009350F7"/>
    <w:rsid w:val="00A20EDF"/>
    <w:rsid w:val="00A70F8C"/>
    <w:rsid w:val="00AF0842"/>
    <w:rsid w:val="00B85856"/>
    <w:rsid w:val="00BD3A7C"/>
    <w:rsid w:val="00BE3111"/>
    <w:rsid w:val="00C1777E"/>
    <w:rsid w:val="00CA30B1"/>
    <w:rsid w:val="00CB0894"/>
    <w:rsid w:val="00CE01AE"/>
    <w:rsid w:val="00D25F49"/>
    <w:rsid w:val="00D57ACB"/>
    <w:rsid w:val="00D67E90"/>
    <w:rsid w:val="00D76CBA"/>
    <w:rsid w:val="00D77555"/>
    <w:rsid w:val="00D945DF"/>
    <w:rsid w:val="00DD15D0"/>
    <w:rsid w:val="00DF27D9"/>
    <w:rsid w:val="00E371AA"/>
    <w:rsid w:val="00EC5E8F"/>
    <w:rsid w:val="00ED6C42"/>
    <w:rsid w:val="00EE2D42"/>
    <w:rsid w:val="00EE323A"/>
    <w:rsid w:val="00F22B57"/>
    <w:rsid w:val="00F54266"/>
    <w:rsid w:val="00F56C1A"/>
    <w:rsid w:val="00FA247E"/>
    <w:rsid w:val="00F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2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E5E26"/>
    <w:pPr>
      <w:ind w:left="720"/>
      <w:contextualSpacing/>
    </w:pPr>
  </w:style>
  <w:style w:type="table" w:styleId="TableGrid">
    <w:name w:val="Table Grid"/>
    <w:basedOn w:val="TableNormal"/>
    <w:uiPriority w:val="59"/>
    <w:rsid w:val="004E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5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26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E5E26"/>
    <w:rPr>
      <w:rFonts w:eastAsiaTheme="minorEastAsia"/>
      <w:lang w:val="en-US"/>
    </w:rPr>
  </w:style>
  <w:style w:type="paragraph" w:customStyle="1" w:styleId="Default">
    <w:name w:val="Default"/>
    <w:rsid w:val="00033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6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D4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2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E5E26"/>
    <w:pPr>
      <w:ind w:left="720"/>
      <w:contextualSpacing/>
    </w:pPr>
  </w:style>
  <w:style w:type="table" w:styleId="TableGrid">
    <w:name w:val="Table Grid"/>
    <w:basedOn w:val="TableNormal"/>
    <w:uiPriority w:val="59"/>
    <w:rsid w:val="004E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5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26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E5E26"/>
    <w:rPr>
      <w:rFonts w:eastAsiaTheme="minorEastAsia"/>
      <w:lang w:val="en-US"/>
    </w:rPr>
  </w:style>
  <w:style w:type="paragraph" w:customStyle="1" w:styleId="Default">
    <w:name w:val="Default"/>
    <w:rsid w:val="00033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6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D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21</cp:revision>
  <cp:lastPrinted>2019-08-14T04:21:00Z</cp:lastPrinted>
  <dcterms:created xsi:type="dcterms:W3CDTF">2018-12-25T23:16:00Z</dcterms:created>
  <dcterms:modified xsi:type="dcterms:W3CDTF">2019-08-14T04:25:00Z</dcterms:modified>
</cp:coreProperties>
</file>