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68C" w:rsidRPr="00E00F37" w:rsidRDefault="0021168C" w:rsidP="0021168C">
      <w:pPr>
        <w:spacing w:line="240" w:lineRule="auto"/>
        <w:jc w:val="center"/>
        <w:rPr>
          <w:b/>
        </w:rPr>
      </w:pPr>
      <w:r w:rsidRPr="00E00F37">
        <w:rPr>
          <w:b/>
        </w:rPr>
        <w:t>BAB II</w:t>
      </w:r>
    </w:p>
    <w:p w:rsidR="0021168C" w:rsidRPr="00E00F37" w:rsidRDefault="0021168C" w:rsidP="0021168C">
      <w:pPr>
        <w:spacing w:line="240" w:lineRule="auto"/>
        <w:jc w:val="center"/>
        <w:rPr>
          <w:b/>
        </w:rPr>
      </w:pPr>
      <w:r w:rsidRPr="00E00F37">
        <w:rPr>
          <w:b/>
        </w:rPr>
        <w:t>TINJAUAN PUSTAKA</w:t>
      </w:r>
    </w:p>
    <w:p w:rsidR="0021168C" w:rsidRPr="00E00F37" w:rsidRDefault="0021168C" w:rsidP="0021168C">
      <w:pPr>
        <w:spacing w:line="480" w:lineRule="auto"/>
        <w:jc w:val="center"/>
      </w:pPr>
    </w:p>
    <w:p w:rsidR="0021168C" w:rsidRPr="00E00F37" w:rsidRDefault="0021168C" w:rsidP="0021168C">
      <w:pPr>
        <w:pStyle w:val="ListParagraph"/>
        <w:numPr>
          <w:ilvl w:val="0"/>
          <w:numId w:val="1"/>
        </w:numPr>
        <w:spacing w:line="480" w:lineRule="auto"/>
        <w:ind w:left="360"/>
        <w:rPr>
          <w:b/>
        </w:rPr>
      </w:pPr>
      <w:r>
        <w:rPr>
          <w:b/>
          <w:lang w:val="id-ID"/>
        </w:rPr>
        <w:t>Tinjauan Teori</w:t>
      </w:r>
    </w:p>
    <w:p w:rsidR="0021168C" w:rsidRPr="00E00F37" w:rsidRDefault="0021168C" w:rsidP="0021168C">
      <w:pPr>
        <w:pStyle w:val="ListParagraph"/>
        <w:numPr>
          <w:ilvl w:val="0"/>
          <w:numId w:val="2"/>
        </w:numPr>
        <w:spacing w:line="480" w:lineRule="auto"/>
        <w:ind w:left="720"/>
        <w:rPr>
          <w:b/>
        </w:rPr>
      </w:pPr>
      <w:r w:rsidRPr="00E00F37">
        <w:rPr>
          <w:b/>
        </w:rPr>
        <w:t>Komunikasi Teraupetik</w:t>
      </w:r>
    </w:p>
    <w:p w:rsidR="0021168C" w:rsidRPr="00E00F37" w:rsidRDefault="0021168C" w:rsidP="0021168C">
      <w:pPr>
        <w:pStyle w:val="ListParagraph"/>
        <w:numPr>
          <w:ilvl w:val="0"/>
          <w:numId w:val="3"/>
        </w:numPr>
        <w:spacing w:line="480" w:lineRule="auto"/>
        <w:ind w:left="1080"/>
        <w:rPr>
          <w:b/>
        </w:rPr>
      </w:pPr>
      <w:r w:rsidRPr="00E00F37">
        <w:rPr>
          <w:b/>
        </w:rPr>
        <w:t>Pengertian</w:t>
      </w:r>
    </w:p>
    <w:p w:rsidR="0021168C" w:rsidRPr="00E00F37" w:rsidRDefault="0021168C" w:rsidP="0021168C">
      <w:pPr>
        <w:pStyle w:val="ListParagraph"/>
        <w:spacing w:line="480" w:lineRule="auto"/>
        <w:ind w:left="1080" w:firstLine="360"/>
        <w:jc w:val="both"/>
      </w:pPr>
      <w:r w:rsidRPr="00E00F37">
        <w:t>Menurut As Homby dalam (Nasir dkk, 2014),</w:t>
      </w:r>
      <w:r w:rsidRPr="00E00F37">
        <w:rPr>
          <w:b/>
        </w:rPr>
        <w:t xml:space="preserve"> </w:t>
      </w:r>
      <w:r w:rsidRPr="00E00F37">
        <w:t xml:space="preserve">mengatakan bahwa terapeutik merupakan kata sifat yang dihubungkan dengan seni dari penyembuhan. Hal ini menggambarkan bahwa dalam menjalani proses komunikasi terapeutik, seorang perawat melakukan kegiatan dari mulai pengkajian, menentukan masalah keperawatan , menentukan rencana tindakan, melakukan tindakan keperawatan sesuai dengan yang telah direncanakan sampai pada evaluasi yang semuanya itu bisa dicapai dengan maksimal apabila terjadi proses komunikasi yang efektif dan intensif. Hubungan </w:t>
      </w:r>
      <w:r w:rsidRPr="00E00F37">
        <w:rPr>
          <w:i/>
        </w:rPr>
        <w:t>take and give</w:t>
      </w:r>
      <w:r w:rsidRPr="00E00F37">
        <w:t xml:space="preserve"> antara perawat dan klien menggambarkan hubungan memberi dan menerima. </w:t>
      </w:r>
    </w:p>
    <w:p w:rsidR="0021168C" w:rsidRPr="00E00F37" w:rsidRDefault="0021168C" w:rsidP="0021168C">
      <w:pPr>
        <w:pStyle w:val="ListParagraph"/>
        <w:spacing w:line="480" w:lineRule="auto"/>
        <w:ind w:left="1080" w:firstLine="360"/>
        <w:jc w:val="both"/>
      </w:pPr>
      <w:r w:rsidRPr="00E00F37">
        <w:t xml:space="preserve">Demikian pula bagi pasien, memberikan informasi yang akurat melalui bentuk ekspresi wajah, perkataan, maupun perbuatan tentang masalah kesehatan yang sedang dialami. Akan mempermudah perawat dalam memfokuskan tindakan keperawatan yang tepat sasaran sehingga akan mengurangi keluhan yang dirasakan klien. Dengan demikian, komunikasi terapeutik merupakan hubungan perawat klien </w:t>
      </w:r>
      <w:r w:rsidRPr="00E00F37">
        <w:lastRenderedPageBreak/>
        <w:t>yang dirancang untuk memfasilitasi tujuan terapi dalam pencapaian tingkat kesembuhan yang optimal dan efektif.</w:t>
      </w:r>
    </w:p>
    <w:p w:rsidR="0021168C" w:rsidRPr="00E00F37" w:rsidRDefault="0021168C" w:rsidP="0021168C">
      <w:pPr>
        <w:pStyle w:val="ListParagraph"/>
        <w:spacing w:line="480" w:lineRule="auto"/>
        <w:ind w:left="1080" w:firstLine="360"/>
        <w:jc w:val="both"/>
      </w:pPr>
      <w:r>
        <w:rPr>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5052695</wp:posOffset>
                </wp:positionH>
                <wp:positionV relativeFrom="paragraph">
                  <wp:posOffset>-2512060</wp:posOffset>
                </wp:positionV>
                <wp:extent cx="852805" cy="375920"/>
                <wp:effectExtent l="6350" t="10160" r="7620"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805" cy="375920"/>
                        </a:xfrm>
                        <a:prstGeom prst="rect">
                          <a:avLst/>
                        </a:prstGeom>
                        <a:solidFill>
                          <a:srgbClr val="FFFFFF"/>
                        </a:solidFill>
                        <a:ln w="9525">
                          <a:solidFill>
                            <a:schemeClr val="bg1">
                              <a:lumMod val="100000"/>
                              <a:lumOff val="0"/>
                            </a:schemeClr>
                          </a:solidFill>
                          <a:miter lim="800000"/>
                          <a:headEnd/>
                          <a:tailEnd/>
                        </a:ln>
                      </wps:spPr>
                      <wps:txbx>
                        <w:txbxContent>
                          <w:p w:rsidR="0021168C" w:rsidRDefault="0021168C" w:rsidP="0021168C">
                            <w:pPr>
                              <w:jc w:val="center"/>
                            </w:pPr>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397.85pt;margin-top:-197.8pt;width:67.15pt;height:2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" strokecolor="white [3212]">
                <v:textbox>
                  <w:txbxContent>
                    <w:p w:rsidR="0021168C" w:rsidRDefault="0021168C" w:rsidP="0021168C">
                      <w:pPr>
                        <w:jc w:val="center"/>
                      </w:pPr>
                      <w:r>
                        <w:t>8</w:t>
                      </w:r>
                    </w:p>
                  </w:txbxContent>
                </v:textbox>
              </v:rect>
            </w:pict>
          </mc:Fallback>
        </mc:AlternateContent>
      </w:r>
      <w:r w:rsidRPr="00E00F37">
        <w:t>Dalam konteks pelayanan keperawatan kepada klien, pertama-tama klien harus percaya bahwa perawat mampu memberikan pelayanan keperawatan dalam mengatasi keluhannya, selain itu, perawat harus mampu memberikan jaminan atas kualitas pelayanan keperawatan agar klien tidak ragu, tidak cemas, pesimis dalam menjalani proses pelayanan keperawatan. Tidak jarang ditemukan klien menolak bila ditanggani oleh salah satu perawat. Hal ini karena klien ragu atas kemampuan yang dimiliki perawat. Untuk mengurangi keraguan klien tersebut seharusnya perawat mempersiapkan diri sebelum bertemu dengan klien  karena konteks pertemuan perawat dan klien adalah hubungan terapeutik di mana segala bentuk komunikasi yang terjadi harapannya adalah untuk mempercepat kesembuhan. Perawat diharapkan mampu menghilangkan keraguan dan kecemasan klien kalau ingin direspon oleh klien.</w:t>
      </w:r>
    </w:p>
    <w:p w:rsidR="0021168C" w:rsidRPr="00E00F37" w:rsidRDefault="0021168C" w:rsidP="0021168C">
      <w:pPr>
        <w:pStyle w:val="ListParagraph"/>
        <w:numPr>
          <w:ilvl w:val="0"/>
          <w:numId w:val="3"/>
        </w:numPr>
        <w:spacing w:line="480" w:lineRule="auto"/>
        <w:ind w:left="1080"/>
        <w:jc w:val="both"/>
        <w:rPr>
          <w:b/>
        </w:rPr>
      </w:pPr>
      <w:r w:rsidRPr="00E00F37">
        <w:rPr>
          <w:b/>
        </w:rPr>
        <w:t>Tujuan Komunikasi Teraupetik</w:t>
      </w:r>
    </w:p>
    <w:p w:rsidR="0021168C" w:rsidRPr="00E00F37" w:rsidRDefault="0021168C" w:rsidP="0021168C">
      <w:pPr>
        <w:pStyle w:val="ListParagraph"/>
        <w:spacing w:line="480" w:lineRule="auto"/>
        <w:ind w:left="1080" w:firstLine="338"/>
        <w:jc w:val="both"/>
      </w:pPr>
      <w:r w:rsidRPr="00E00F37">
        <w:t>Komunikasi terapeutik bertujuan untuk mengembangkan hubungan pribadi klien dengan perawat ke arah yang lebih positif. Beberapa tujuan komunikasi terapeutik, yaitu :</w:t>
      </w:r>
    </w:p>
    <w:p w:rsidR="0021168C" w:rsidRPr="00E00F37" w:rsidRDefault="0021168C" w:rsidP="0021168C">
      <w:pPr>
        <w:pStyle w:val="ListParagraph"/>
        <w:numPr>
          <w:ilvl w:val="0"/>
          <w:numId w:val="4"/>
        </w:numPr>
        <w:spacing w:line="480" w:lineRule="auto"/>
        <w:ind w:left="1440"/>
        <w:jc w:val="both"/>
        <w:rPr>
          <w:b/>
        </w:rPr>
      </w:pPr>
      <w:r w:rsidRPr="00E00F37">
        <w:t>Realisasi diri, penerimaan diri, dan peningkatan penghormatan diri</w:t>
      </w:r>
    </w:p>
    <w:p w:rsidR="0021168C" w:rsidRPr="00E00F37" w:rsidRDefault="0021168C" w:rsidP="0021168C">
      <w:pPr>
        <w:pStyle w:val="ListParagraph"/>
        <w:spacing w:line="480" w:lineRule="auto"/>
        <w:ind w:left="1462"/>
        <w:jc w:val="both"/>
      </w:pPr>
      <w:r w:rsidRPr="00E00F37">
        <w:t xml:space="preserve">Melalui komunikasi terapeutik diharapkan terjadi perubahan dalam diri klien. Klien yang tadinya tidak bisa menerima diri apa adanya </w:t>
      </w:r>
      <w:r w:rsidRPr="00E00F37">
        <w:lastRenderedPageBreak/>
        <w:t>atau merasa rendah diri, setelah berkomunikasi terapeutik dengan perawat akan mampu menerima dirinya.</w:t>
      </w:r>
    </w:p>
    <w:p w:rsidR="0021168C" w:rsidRPr="00E00F37" w:rsidRDefault="0021168C" w:rsidP="0021168C">
      <w:pPr>
        <w:pStyle w:val="ListParagraph"/>
        <w:numPr>
          <w:ilvl w:val="0"/>
          <w:numId w:val="4"/>
        </w:numPr>
        <w:spacing w:line="480" w:lineRule="auto"/>
        <w:ind w:left="1440"/>
        <w:jc w:val="both"/>
      </w:pPr>
      <w:r w:rsidRPr="00E00F37">
        <w:t>Kemampuan membina hubungan interpersonal dan saling bergantung pada orang lain. Hubungan mendalam yang digunakan dalam proses interaksi antara perawat dan klien merupakan area untuk mengekspresikan kebutuhan, memecahkan masalah dan meningkatkan kemampuan koping.</w:t>
      </w:r>
    </w:p>
    <w:p w:rsidR="0021168C" w:rsidRPr="00E00F37" w:rsidRDefault="0021168C" w:rsidP="0021168C">
      <w:pPr>
        <w:pStyle w:val="ListParagraph"/>
        <w:numPr>
          <w:ilvl w:val="0"/>
          <w:numId w:val="4"/>
        </w:numPr>
        <w:spacing w:line="480" w:lineRule="auto"/>
        <w:ind w:left="1440"/>
        <w:jc w:val="both"/>
      </w:pPr>
      <w:r w:rsidRPr="00E00F37">
        <w:t xml:space="preserve">Peningkatan fungsi dan kemampuan untuk memuaskan kebutuhan serta mencapai tujuan yang realistis. Peran perawat adalah membimbing klien dalam membuat tujuan yang realistis dan meningkatkan kemampuan klien memenuhi kebutuhan dirinya. </w:t>
      </w:r>
    </w:p>
    <w:p w:rsidR="0021168C" w:rsidRPr="00E00F37" w:rsidRDefault="0021168C" w:rsidP="0021168C">
      <w:pPr>
        <w:pStyle w:val="ListParagraph"/>
        <w:numPr>
          <w:ilvl w:val="0"/>
          <w:numId w:val="4"/>
        </w:numPr>
        <w:spacing w:line="480" w:lineRule="auto"/>
        <w:ind w:left="1440"/>
        <w:jc w:val="both"/>
      </w:pPr>
      <w:r w:rsidRPr="00E00F37">
        <w:t>Rasa identitas personal yang jelas dan peningkatan integritas diri. Identitas personal disni adalah status, peran, dan jenis kelamin. Perawat membantu meningkatkan integritas diri klien melalui komunikasi dengan klien biasanya nya klien yang tidak mempunyai rasa percaya diri dan mengalami harga diri</w:t>
      </w:r>
    </w:p>
    <w:p w:rsidR="0021168C" w:rsidRPr="00E00F37" w:rsidRDefault="0021168C" w:rsidP="0021168C">
      <w:pPr>
        <w:pStyle w:val="ListParagraph"/>
        <w:numPr>
          <w:ilvl w:val="0"/>
          <w:numId w:val="3"/>
        </w:numPr>
        <w:spacing w:line="480" w:lineRule="auto"/>
        <w:ind w:left="1080"/>
        <w:jc w:val="both"/>
        <w:rPr>
          <w:b/>
        </w:rPr>
      </w:pPr>
      <w:r w:rsidRPr="00E00F37">
        <w:rPr>
          <w:b/>
        </w:rPr>
        <w:t>Jenis Komunikasi Teraupetik</w:t>
      </w:r>
    </w:p>
    <w:p w:rsidR="0021168C" w:rsidRPr="00E00F37" w:rsidRDefault="0021168C" w:rsidP="0021168C">
      <w:pPr>
        <w:pStyle w:val="ListParagraph"/>
        <w:spacing w:line="480" w:lineRule="auto"/>
        <w:ind w:left="1080" w:firstLine="360"/>
        <w:jc w:val="both"/>
      </w:pPr>
      <w:r w:rsidRPr="00E00F37">
        <w:t>Terdapat tiga jenis komunikasi yaitu verbal dan nonverbal. Pada komunikasi yang  tertulis sering digunakan oleh perawat saat berinteraksi dengan dokter, petugas kesehatan, dan teman sejawat.</w:t>
      </w:r>
    </w:p>
    <w:p w:rsidR="0021168C" w:rsidRPr="00E00F37" w:rsidRDefault="0021168C" w:rsidP="0021168C">
      <w:pPr>
        <w:pStyle w:val="ListParagraph"/>
        <w:numPr>
          <w:ilvl w:val="0"/>
          <w:numId w:val="5"/>
        </w:numPr>
        <w:spacing w:line="480" w:lineRule="auto"/>
        <w:ind w:left="1440"/>
        <w:jc w:val="both"/>
        <w:rPr>
          <w:b/>
        </w:rPr>
      </w:pPr>
      <w:r w:rsidRPr="00E00F37">
        <w:t>Komunikasi Verbal</w:t>
      </w:r>
    </w:p>
    <w:p w:rsidR="0021168C" w:rsidRPr="00E00F37" w:rsidRDefault="0021168C" w:rsidP="0021168C">
      <w:pPr>
        <w:pStyle w:val="ListParagraph"/>
        <w:spacing w:line="480" w:lineRule="auto"/>
        <w:ind w:left="1440" w:firstLine="360"/>
        <w:jc w:val="both"/>
      </w:pPr>
      <w:r w:rsidRPr="00E00F37">
        <w:t xml:space="preserve">Jenis komunikasi yang paling lazim digunakan dalam pelayanan keperawatan di Rumah Sakit. Komunikasi verbal </w:t>
      </w:r>
      <w:r w:rsidRPr="00E00F37">
        <w:lastRenderedPageBreak/>
        <w:t xml:space="preserve">biasanya lebih akurat dan tepat waktu. Karena berupa kata-kata yang dikeluarkan secara langsung, memungkinkan tiap individu untuk merespon secara langsung. Kata-kata adalah alat atau simbol yang dipakai untuk mengekspresikan ide atau perasaan, membangkitkan respon emosional atau menguraikan objek, observasi, dan ingatan. Untuk menyampaikan arti yang tersembunyi dan menguji minat seseorang. </w:t>
      </w:r>
    </w:p>
    <w:p w:rsidR="0021168C" w:rsidRPr="00E00F37" w:rsidRDefault="0021168C" w:rsidP="0021168C">
      <w:pPr>
        <w:pStyle w:val="ListParagraph"/>
        <w:spacing w:line="480" w:lineRule="auto"/>
        <w:ind w:left="1440" w:firstLine="360"/>
        <w:jc w:val="both"/>
        <w:rPr>
          <w:b/>
        </w:rPr>
      </w:pPr>
      <w:r w:rsidRPr="00E00F37">
        <w:t>Komunikasi verbal yang efektif harus sesuai, yaitu jelas dan ringkas, perbendaharan kata, arti konotatif dan denotatif, kesempatan berbicara waktu,serta humor.</w:t>
      </w:r>
    </w:p>
    <w:p w:rsidR="0021168C" w:rsidRPr="00E00F37" w:rsidRDefault="0021168C" w:rsidP="0021168C">
      <w:pPr>
        <w:pStyle w:val="ListParagraph"/>
        <w:numPr>
          <w:ilvl w:val="0"/>
          <w:numId w:val="5"/>
        </w:numPr>
        <w:spacing w:line="480" w:lineRule="auto"/>
        <w:ind w:left="1440"/>
        <w:jc w:val="both"/>
      </w:pPr>
      <w:r w:rsidRPr="00E00F37">
        <w:t>Komunikasi Nonverbal</w:t>
      </w:r>
    </w:p>
    <w:p w:rsidR="0021168C" w:rsidRPr="00E00F37" w:rsidRDefault="0021168C" w:rsidP="0021168C">
      <w:pPr>
        <w:pStyle w:val="ListParagraph"/>
        <w:spacing w:line="480" w:lineRule="auto"/>
        <w:ind w:left="1440" w:firstLine="360"/>
        <w:jc w:val="both"/>
      </w:pPr>
      <w:r w:rsidRPr="00E00F37">
        <w:t>Komunikasi verbal yaitu suatu proses pemindahan atau penyampaian pesan tanpa menggunakan kata-kata. Canggara dalam Nasir(2014) bahwa penyampaian kode nonverbal biasanya disebut juga bahasa isyarat atau bahasa diam (</w:t>
      </w:r>
      <w:r w:rsidRPr="00E00F37">
        <w:rPr>
          <w:i/>
        </w:rPr>
        <w:t xml:space="preserve">silent langguage). </w:t>
      </w:r>
      <w:r w:rsidRPr="00E00F37">
        <w:t>Komunikasi nonverbal dapat diamati saat pengkajian sampai evaluasi asuhan keperawatan, karena isyarat nonverbal menambah dan memberi arti terhadap pesan verbal. Tujuan dari kode nonverbal, meyakinkan apa yang diucapkan, menunjukan perasaan dan emosi yang tidak bisa diutarakan dengan kata-kata, menunjukan jati diri sehingga orang lain bisa mengenalnya, dan menambah atau melengkapi ucapan-ucapan yang dirasakan belum sempurna.</w:t>
      </w:r>
    </w:p>
    <w:p w:rsidR="0021168C" w:rsidRPr="00E00F37" w:rsidRDefault="0021168C" w:rsidP="0021168C">
      <w:pPr>
        <w:pStyle w:val="ListParagraph"/>
        <w:numPr>
          <w:ilvl w:val="0"/>
          <w:numId w:val="3"/>
        </w:numPr>
        <w:spacing w:line="480" w:lineRule="auto"/>
        <w:ind w:left="1080"/>
        <w:jc w:val="both"/>
        <w:rPr>
          <w:b/>
        </w:rPr>
      </w:pPr>
      <w:r w:rsidRPr="00E00F37">
        <w:rPr>
          <w:b/>
        </w:rPr>
        <w:lastRenderedPageBreak/>
        <w:t>Teknik Komunikasi Teraupetik</w:t>
      </w:r>
    </w:p>
    <w:p w:rsidR="0021168C" w:rsidRPr="00E00F37" w:rsidRDefault="0021168C" w:rsidP="0021168C">
      <w:pPr>
        <w:pStyle w:val="ListParagraph"/>
        <w:spacing w:line="480" w:lineRule="auto"/>
        <w:ind w:left="1080" w:firstLine="360"/>
        <w:jc w:val="both"/>
      </w:pPr>
      <w:r w:rsidRPr="00E00F37">
        <w:t>Beberapa teknik komunikasi berdasarkan Shives, Struart dan Sundeen, dan Wilson &amp; Kneisl dalam Nasir (2014).</w:t>
      </w:r>
    </w:p>
    <w:p w:rsidR="0021168C" w:rsidRPr="00E00F37" w:rsidRDefault="0021168C" w:rsidP="0021168C">
      <w:pPr>
        <w:pStyle w:val="ListParagraph"/>
        <w:numPr>
          <w:ilvl w:val="0"/>
          <w:numId w:val="6"/>
        </w:numPr>
        <w:spacing w:line="480" w:lineRule="auto"/>
        <w:ind w:left="1440"/>
        <w:jc w:val="both"/>
      </w:pPr>
      <w:r w:rsidRPr="00E00F37">
        <w:t>Mendengarkan dengan penuh perhatian</w:t>
      </w:r>
    </w:p>
    <w:p w:rsidR="0021168C" w:rsidRPr="00E00F37" w:rsidRDefault="0021168C" w:rsidP="0021168C">
      <w:pPr>
        <w:pStyle w:val="ListParagraph"/>
        <w:spacing w:line="480" w:lineRule="auto"/>
        <w:ind w:left="1440"/>
        <w:jc w:val="both"/>
      </w:pPr>
      <w:r w:rsidRPr="00E00F37">
        <w:t>Kesan  pertama ketika perawat akan mendengarkan keluhan klien dengan seksama adalah perawat akan meperhatikan klien. Dengan demikian kepercayaan klien terhadap kapasitas dan kemampuan perawat akan terjaga. Keluhan yang disampaikan menjadi lebih lengkap dan lebih rinci, serta sistematis sehingga memudahkan perawat mengelompokan data  sebagai sarana untuk menentukan diagnosis keperawatan, baik yang aktual maupun potensial.</w:t>
      </w:r>
    </w:p>
    <w:p w:rsidR="0021168C" w:rsidRPr="00E00F37" w:rsidRDefault="0021168C" w:rsidP="0021168C">
      <w:pPr>
        <w:pStyle w:val="ListParagraph"/>
        <w:numPr>
          <w:ilvl w:val="0"/>
          <w:numId w:val="6"/>
        </w:numPr>
        <w:spacing w:line="480" w:lineRule="auto"/>
        <w:ind w:left="1440"/>
        <w:jc w:val="both"/>
      </w:pPr>
      <w:r w:rsidRPr="00E00F37">
        <w:t>Menunjukan penerimaan</w:t>
      </w:r>
    </w:p>
    <w:p w:rsidR="0021168C" w:rsidRDefault="0021168C" w:rsidP="0021168C">
      <w:pPr>
        <w:pStyle w:val="ListParagraph"/>
        <w:spacing w:line="480" w:lineRule="auto"/>
        <w:ind w:left="1440"/>
        <w:jc w:val="both"/>
      </w:pPr>
      <w:r w:rsidRPr="00E00F37">
        <w:t>Perilaku apa yang ditampilkan oleh klien dan keluhan apa saja yang disampaikan klien merupakan masukan yang berharga bagi perawat, walaupun kadang yang diucapkan tidak sesuai dengan penyakit yang diderita atau tanda dan gejala masalah yang dihadapi klien. Perawat tidak perlu menampakan penolakan maupun keraguan terhadap apa yang disampaikan klien. Semua ide dan perasaan yang disampaikan oleh klien ditampung semua oleh perawat, kemudian data tersebut diverifikasi dan divalidasi dengan memilah yang tidak sesuai sehingga didapatkan kesimpulan menegakkan diagnosis keperawatan.</w:t>
      </w:r>
    </w:p>
    <w:p w:rsidR="0021168C" w:rsidRPr="00E00F37" w:rsidRDefault="0021168C" w:rsidP="0021168C">
      <w:pPr>
        <w:pStyle w:val="ListParagraph"/>
        <w:spacing w:line="480" w:lineRule="auto"/>
        <w:ind w:left="1440"/>
        <w:jc w:val="both"/>
      </w:pPr>
    </w:p>
    <w:p w:rsidR="0021168C" w:rsidRPr="00E00F37" w:rsidRDefault="0021168C" w:rsidP="0021168C">
      <w:pPr>
        <w:pStyle w:val="ListParagraph"/>
        <w:numPr>
          <w:ilvl w:val="0"/>
          <w:numId w:val="6"/>
        </w:numPr>
        <w:spacing w:line="480" w:lineRule="auto"/>
        <w:ind w:left="1440"/>
        <w:jc w:val="both"/>
      </w:pPr>
      <w:r w:rsidRPr="00E00F37">
        <w:lastRenderedPageBreak/>
        <w:t>Menanyakan pertanyaan terbuka</w:t>
      </w:r>
    </w:p>
    <w:p w:rsidR="0021168C" w:rsidRPr="00E00F37" w:rsidRDefault="0021168C" w:rsidP="0021168C">
      <w:pPr>
        <w:pStyle w:val="ListParagraph"/>
        <w:spacing w:line="480" w:lineRule="auto"/>
        <w:ind w:left="1440"/>
        <w:jc w:val="both"/>
      </w:pPr>
      <w:r w:rsidRPr="00E00F37">
        <w:t>Perawat bertanya bertujuan untuk mendapatkan informasi yang spesifik mengenai kondisi rill dari klien dengan menggali penyebab klien mencari pertolongan atau penyebab klien datang ke tempat pelayanan kesehatan.</w:t>
      </w:r>
    </w:p>
    <w:p w:rsidR="0021168C" w:rsidRPr="00E00F37" w:rsidRDefault="0021168C" w:rsidP="0021168C">
      <w:pPr>
        <w:pStyle w:val="ListParagraph"/>
        <w:numPr>
          <w:ilvl w:val="0"/>
          <w:numId w:val="6"/>
        </w:numPr>
        <w:spacing w:line="480" w:lineRule="auto"/>
        <w:ind w:left="1440"/>
        <w:jc w:val="both"/>
      </w:pPr>
      <w:r w:rsidRPr="00E00F37">
        <w:t>Mengulangi ucapan klien dengan menggunakan kata-kata sendiri</w:t>
      </w:r>
    </w:p>
    <w:p w:rsidR="0021168C" w:rsidRPr="00E00F37" w:rsidRDefault="0021168C" w:rsidP="0021168C">
      <w:pPr>
        <w:pStyle w:val="ListParagraph"/>
        <w:spacing w:line="480" w:lineRule="auto"/>
        <w:ind w:left="1440"/>
        <w:jc w:val="both"/>
      </w:pPr>
      <w:r w:rsidRPr="00E00F37">
        <w:t>Struart dan Sundeen dalam Nasir (2014)  pengulangan adalah mengulang pikiran utama yang diekspresikan klien. Hal ini bertujuan untuk memberikan penguatan dan memperjelas pada pokok bahasan atau isi pesan yang telah disampaikan oleh klien sebagai upan balik,sehingga klien dapat mengerti akan pesan yang disampaikan dan diperhatikan</w:t>
      </w:r>
    </w:p>
    <w:p w:rsidR="0021168C" w:rsidRPr="00E00F37" w:rsidRDefault="0021168C" w:rsidP="0021168C">
      <w:pPr>
        <w:pStyle w:val="ListParagraph"/>
        <w:numPr>
          <w:ilvl w:val="0"/>
          <w:numId w:val="6"/>
        </w:numPr>
        <w:spacing w:line="480" w:lineRule="auto"/>
        <w:ind w:left="1440"/>
        <w:jc w:val="both"/>
      </w:pPr>
      <w:r w:rsidRPr="00E00F37">
        <w:t>Klarifikasi</w:t>
      </w:r>
    </w:p>
    <w:p w:rsidR="0021168C" w:rsidRPr="00E00F37" w:rsidRDefault="0021168C" w:rsidP="0021168C">
      <w:pPr>
        <w:pStyle w:val="ListParagraph"/>
        <w:spacing w:line="480" w:lineRule="auto"/>
        <w:ind w:left="1440"/>
        <w:jc w:val="both"/>
      </w:pPr>
      <w:r w:rsidRPr="00E00F37">
        <w:t>Jika terjadi kesalahpahaman seorang perawat perlu menghentikan pembicaraan untuk mengklarifikasi dengan menyamankan pengertian, maksud, dan ruang lingkup pembicaraan</w:t>
      </w:r>
    </w:p>
    <w:p w:rsidR="0021168C" w:rsidRPr="00E00F37" w:rsidRDefault="0021168C" w:rsidP="0021168C">
      <w:pPr>
        <w:pStyle w:val="ListParagraph"/>
        <w:numPr>
          <w:ilvl w:val="0"/>
          <w:numId w:val="6"/>
        </w:numPr>
        <w:spacing w:line="480" w:lineRule="auto"/>
        <w:ind w:left="1440"/>
        <w:jc w:val="both"/>
      </w:pPr>
      <w:r w:rsidRPr="00E00F37">
        <w:t xml:space="preserve">Memfokuskan </w:t>
      </w:r>
    </w:p>
    <w:p w:rsidR="0021168C" w:rsidRDefault="0021168C" w:rsidP="0021168C">
      <w:pPr>
        <w:pStyle w:val="ListParagraph"/>
        <w:spacing w:line="480" w:lineRule="auto"/>
        <w:ind w:left="1440"/>
        <w:jc w:val="both"/>
      </w:pPr>
      <w:r w:rsidRPr="00E00F37">
        <w:t>Materi yang akan disampaikan  ataupun yang akan didiskusikan hanya berfokus pada satu masalah saja, sehingga dapat dimengerti, konsisten dan kontinu serta tidak menyimpang dari topik pembicaraan dan tujuan komunikasi.</w:t>
      </w:r>
    </w:p>
    <w:p w:rsidR="0021168C" w:rsidRDefault="0021168C" w:rsidP="0021168C">
      <w:pPr>
        <w:pStyle w:val="ListParagraph"/>
        <w:spacing w:line="480" w:lineRule="auto"/>
        <w:ind w:left="1440"/>
        <w:jc w:val="both"/>
      </w:pPr>
    </w:p>
    <w:p w:rsidR="0021168C" w:rsidRPr="00E00F37" w:rsidRDefault="0021168C" w:rsidP="0021168C">
      <w:pPr>
        <w:pStyle w:val="ListParagraph"/>
        <w:spacing w:line="480" w:lineRule="auto"/>
        <w:ind w:left="1440"/>
        <w:jc w:val="both"/>
      </w:pPr>
    </w:p>
    <w:p w:rsidR="0021168C" w:rsidRPr="00E00F37" w:rsidRDefault="0021168C" w:rsidP="0021168C">
      <w:pPr>
        <w:pStyle w:val="ListParagraph"/>
        <w:numPr>
          <w:ilvl w:val="0"/>
          <w:numId w:val="6"/>
        </w:numPr>
        <w:spacing w:line="480" w:lineRule="auto"/>
        <w:ind w:left="1440"/>
        <w:jc w:val="both"/>
      </w:pPr>
      <w:r w:rsidRPr="00E00F37">
        <w:lastRenderedPageBreak/>
        <w:t>Menyampaikan hasil observasi</w:t>
      </w:r>
    </w:p>
    <w:p w:rsidR="0021168C" w:rsidRPr="00E00F37" w:rsidRDefault="0021168C" w:rsidP="0021168C">
      <w:pPr>
        <w:pStyle w:val="ListParagraph"/>
        <w:spacing w:line="480" w:lineRule="auto"/>
        <w:ind w:left="1440"/>
        <w:jc w:val="both"/>
      </w:pPr>
      <w:r w:rsidRPr="00E00F37">
        <w:t>Kesan yang disampaikan perawat kepada klien merupakan hasil pengamatan yang mencerminkan kesan yang tidak biasa pada diri klien. Perawat perlu memberikan umpan balik kepada klien dengan menyatakan hasil pengamatannya sehingga dapat diketahui apakah pesan diterima dengan benar.</w:t>
      </w:r>
    </w:p>
    <w:p w:rsidR="0021168C" w:rsidRPr="00E00F37" w:rsidRDefault="0021168C" w:rsidP="0021168C">
      <w:pPr>
        <w:pStyle w:val="ListParagraph"/>
        <w:numPr>
          <w:ilvl w:val="0"/>
          <w:numId w:val="6"/>
        </w:numPr>
        <w:spacing w:line="480" w:lineRule="auto"/>
        <w:ind w:left="1440"/>
        <w:jc w:val="both"/>
      </w:pPr>
      <w:r w:rsidRPr="00E00F37">
        <w:t>Menawarkan informasi</w:t>
      </w:r>
    </w:p>
    <w:p w:rsidR="0021168C" w:rsidRPr="00E00F37" w:rsidRDefault="0021168C" w:rsidP="0021168C">
      <w:pPr>
        <w:pStyle w:val="ListParagraph"/>
        <w:spacing w:line="480" w:lineRule="auto"/>
        <w:ind w:left="1440"/>
        <w:jc w:val="both"/>
      </w:pPr>
      <w:r w:rsidRPr="00E00F37">
        <w:t>Memberikan tambahan informasi ini merupakan pendidikan kesehatan bagi klien. Selain itu akan menambah rasa percaya klien terhadap perawat, karena perawat terkesan mampu menguasai masalah yang dihadapi klien.</w:t>
      </w:r>
    </w:p>
    <w:p w:rsidR="0021168C" w:rsidRPr="00E00F37" w:rsidRDefault="0021168C" w:rsidP="0021168C">
      <w:pPr>
        <w:pStyle w:val="ListParagraph"/>
        <w:numPr>
          <w:ilvl w:val="0"/>
          <w:numId w:val="6"/>
        </w:numPr>
        <w:spacing w:line="480" w:lineRule="auto"/>
        <w:ind w:left="1440"/>
        <w:jc w:val="both"/>
      </w:pPr>
      <w:r w:rsidRPr="00E00F37">
        <w:t>Diam</w:t>
      </w:r>
    </w:p>
    <w:p w:rsidR="0021168C" w:rsidRPr="00E00F37" w:rsidRDefault="0021168C" w:rsidP="0021168C">
      <w:pPr>
        <w:pStyle w:val="ListParagraph"/>
        <w:spacing w:line="480" w:lineRule="auto"/>
        <w:ind w:left="1440"/>
        <w:jc w:val="both"/>
      </w:pPr>
      <w:r w:rsidRPr="00E00F37">
        <w:t>Teknik komunikasi yang dilakukan perawat dengan tidak bicara apapun (diam) merupakan teknik komunikasi yang memberikan kesempatan kepada klien untuk menyusun pikiran atau ide sebelum diungkapkan kepada perawat. Diam yang dilakukan oleh perawat terhadap klien bertujuan untuk menunggu respons klien untuk mengungkapkan perasaanya.</w:t>
      </w:r>
    </w:p>
    <w:p w:rsidR="0021168C" w:rsidRPr="00E00F37" w:rsidRDefault="0021168C" w:rsidP="0021168C">
      <w:pPr>
        <w:pStyle w:val="ListParagraph"/>
        <w:numPr>
          <w:ilvl w:val="0"/>
          <w:numId w:val="6"/>
        </w:numPr>
        <w:spacing w:line="480" w:lineRule="auto"/>
        <w:ind w:left="1440"/>
        <w:jc w:val="both"/>
      </w:pPr>
      <w:r w:rsidRPr="00E00F37">
        <w:t>Meringkas</w:t>
      </w:r>
    </w:p>
    <w:p w:rsidR="0021168C" w:rsidRDefault="0021168C" w:rsidP="0021168C">
      <w:pPr>
        <w:pStyle w:val="ListParagraph"/>
        <w:spacing w:line="480" w:lineRule="auto"/>
        <w:ind w:left="1440"/>
        <w:jc w:val="both"/>
      </w:pPr>
      <w:r w:rsidRPr="00E00F37">
        <w:t>Meringkas berarti mengidentifikasi poin-poin penting selama diskusi ataupun pembicaraan dalam rangka meningkatkan pemahaman.</w:t>
      </w:r>
    </w:p>
    <w:p w:rsidR="0021168C" w:rsidRPr="00E00F37" w:rsidRDefault="0021168C" w:rsidP="0021168C">
      <w:pPr>
        <w:pStyle w:val="ListParagraph"/>
        <w:spacing w:line="480" w:lineRule="auto"/>
        <w:ind w:left="1440"/>
        <w:jc w:val="both"/>
      </w:pPr>
    </w:p>
    <w:p w:rsidR="0021168C" w:rsidRPr="00E00F37" w:rsidRDefault="0021168C" w:rsidP="0021168C">
      <w:pPr>
        <w:pStyle w:val="ListParagraph"/>
        <w:numPr>
          <w:ilvl w:val="0"/>
          <w:numId w:val="6"/>
        </w:numPr>
        <w:spacing w:line="480" w:lineRule="auto"/>
        <w:ind w:left="1440"/>
        <w:jc w:val="both"/>
      </w:pPr>
      <w:r w:rsidRPr="00E00F37">
        <w:lastRenderedPageBreak/>
        <w:t>Memberi penguatan</w:t>
      </w:r>
    </w:p>
    <w:p w:rsidR="0021168C" w:rsidRPr="00E00F37" w:rsidRDefault="0021168C" w:rsidP="0021168C">
      <w:pPr>
        <w:pStyle w:val="ListParagraph"/>
        <w:spacing w:line="480" w:lineRule="auto"/>
        <w:ind w:left="1440"/>
        <w:jc w:val="both"/>
      </w:pPr>
      <w:r w:rsidRPr="00E00F37">
        <w:t>Upaya yang dilakukan untuk memberikan penguatan positif bertujuan untuk meningkatkan motivasi klien agar berbuat lebih baik lagi.</w:t>
      </w:r>
    </w:p>
    <w:p w:rsidR="0021168C" w:rsidRPr="00E00F37" w:rsidRDefault="0021168C" w:rsidP="0021168C">
      <w:pPr>
        <w:pStyle w:val="ListParagraph"/>
        <w:numPr>
          <w:ilvl w:val="0"/>
          <w:numId w:val="6"/>
        </w:numPr>
        <w:spacing w:line="480" w:lineRule="auto"/>
        <w:ind w:left="1440"/>
        <w:jc w:val="both"/>
      </w:pPr>
      <w:r w:rsidRPr="00E00F37">
        <w:t>Menawarkan diri</w:t>
      </w:r>
    </w:p>
    <w:p w:rsidR="0021168C" w:rsidRPr="00E00F37" w:rsidRDefault="0021168C" w:rsidP="0021168C">
      <w:pPr>
        <w:pStyle w:val="ListParagraph"/>
        <w:spacing w:line="480" w:lineRule="auto"/>
        <w:ind w:left="1440"/>
        <w:jc w:val="both"/>
      </w:pPr>
      <w:r w:rsidRPr="00E00F37">
        <w:t>Menawarkan diri merupakan kegiatan yang dilakukan untuk memberikan respons kepada seseorang agar menyadari perilaku yang merugikan baik untuk diri sendiri maupun orang lain tanpa ada rasa saling bermusuhan.</w:t>
      </w:r>
    </w:p>
    <w:p w:rsidR="0021168C" w:rsidRPr="00E00F37" w:rsidRDefault="0021168C" w:rsidP="0021168C">
      <w:pPr>
        <w:pStyle w:val="ListParagraph"/>
        <w:numPr>
          <w:ilvl w:val="0"/>
          <w:numId w:val="6"/>
        </w:numPr>
        <w:spacing w:line="480" w:lineRule="auto"/>
        <w:ind w:left="1440"/>
        <w:jc w:val="both"/>
      </w:pPr>
      <w:r w:rsidRPr="00E00F37">
        <w:t>Memberi kesempatan kepada klien untuk memulai berbicara</w:t>
      </w:r>
    </w:p>
    <w:p w:rsidR="0021168C" w:rsidRPr="00E00F37" w:rsidRDefault="0021168C" w:rsidP="0021168C">
      <w:pPr>
        <w:pStyle w:val="ListParagraph"/>
        <w:spacing w:line="480" w:lineRule="auto"/>
        <w:ind w:left="1440"/>
        <w:jc w:val="both"/>
      </w:pPr>
      <w:r w:rsidRPr="00E00F37">
        <w:t>Biarkan klien yang merasa ragu-ragu, berikan kesempatan pada klien untuk berinisiatif dalam memilih topik pembicaraan.</w:t>
      </w:r>
    </w:p>
    <w:p w:rsidR="0021168C" w:rsidRPr="00E00F37" w:rsidRDefault="0021168C" w:rsidP="0021168C">
      <w:pPr>
        <w:pStyle w:val="ListParagraph"/>
        <w:numPr>
          <w:ilvl w:val="0"/>
          <w:numId w:val="6"/>
        </w:numPr>
        <w:spacing w:line="480" w:lineRule="auto"/>
        <w:ind w:left="1440"/>
        <w:jc w:val="both"/>
      </w:pPr>
      <w:r w:rsidRPr="00E00F37">
        <w:t>Menganjurkan untuk meneruskan pembicaraan</w:t>
      </w:r>
    </w:p>
    <w:p w:rsidR="0021168C" w:rsidRPr="00E00F37" w:rsidRDefault="0021168C" w:rsidP="0021168C">
      <w:pPr>
        <w:pStyle w:val="ListParagraph"/>
        <w:spacing w:line="480" w:lineRule="auto"/>
        <w:ind w:left="1440"/>
        <w:jc w:val="both"/>
      </w:pPr>
      <w:r w:rsidRPr="00E00F37">
        <w:t>Teknik ini menganjurkan klien untuk mengarahkan hampir seluruh pembicaraan yang mengindikasikan bahwa klien sedang mengikuti apa yang sedang dibicarakan dan tertarik dengan apa yang akan dibicarakan selanjutnya.</w:t>
      </w:r>
    </w:p>
    <w:p w:rsidR="0021168C" w:rsidRPr="00E00F37" w:rsidRDefault="0021168C" w:rsidP="0021168C">
      <w:pPr>
        <w:pStyle w:val="ListParagraph"/>
        <w:numPr>
          <w:ilvl w:val="0"/>
          <w:numId w:val="6"/>
        </w:numPr>
        <w:spacing w:line="480" w:lineRule="auto"/>
        <w:ind w:left="1440"/>
        <w:jc w:val="both"/>
      </w:pPr>
      <w:r w:rsidRPr="00E00F37">
        <w:t>Menempatkan kejadian secara teratur atau menolong perawat dan klien untuk melihatnya dalam suatu perspektif</w:t>
      </w:r>
    </w:p>
    <w:p w:rsidR="0021168C" w:rsidRDefault="0021168C" w:rsidP="0021168C">
      <w:pPr>
        <w:pStyle w:val="ListParagraph"/>
        <w:spacing w:line="480" w:lineRule="auto"/>
        <w:ind w:left="1440"/>
        <w:jc w:val="both"/>
      </w:pPr>
      <w:r w:rsidRPr="00E00F37">
        <w:t>Kelanjutan dari suatu kejadian secara teratur akan menolong perawat dan klien untuk melihatnya dalam suatu perspektif.</w:t>
      </w:r>
    </w:p>
    <w:p w:rsidR="0021168C" w:rsidRDefault="0021168C" w:rsidP="0021168C">
      <w:pPr>
        <w:pStyle w:val="ListParagraph"/>
        <w:spacing w:line="480" w:lineRule="auto"/>
        <w:ind w:left="1440"/>
        <w:jc w:val="both"/>
      </w:pPr>
    </w:p>
    <w:p w:rsidR="0021168C" w:rsidRPr="00E00F37" w:rsidRDefault="0021168C" w:rsidP="0021168C">
      <w:pPr>
        <w:pStyle w:val="ListParagraph"/>
        <w:spacing w:line="480" w:lineRule="auto"/>
        <w:ind w:left="1440"/>
        <w:jc w:val="both"/>
      </w:pPr>
    </w:p>
    <w:p w:rsidR="0021168C" w:rsidRPr="00E00F37" w:rsidRDefault="0021168C" w:rsidP="0021168C">
      <w:pPr>
        <w:pStyle w:val="ListParagraph"/>
        <w:numPr>
          <w:ilvl w:val="0"/>
          <w:numId w:val="6"/>
        </w:numPr>
        <w:spacing w:line="480" w:lineRule="auto"/>
        <w:ind w:left="1440"/>
        <w:jc w:val="both"/>
      </w:pPr>
      <w:r w:rsidRPr="00E00F37">
        <w:lastRenderedPageBreak/>
        <w:t>Menganjurkan pasien untuk menguraikan persepsinya</w:t>
      </w:r>
    </w:p>
    <w:p w:rsidR="0021168C" w:rsidRPr="00E00F37" w:rsidRDefault="0021168C" w:rsidP="0021168C">
      <w:pPr>
        <w:pStyle w:val="ListParagraph"/>
        <w:spacing w:line="480" w:lineRule="auto"/>
        <w:ind w:left="1440"/>
        <w:jc w:val="both"/>
      </w:pPr>
      <w:r w:rsidRPr="00E00F37">
        <w:t>Jika seorang perawat ingin mengerti klien,maka ia harus melihat segala sesuatunya dari perspektif klien.</w:t>
      </w:r>
    </w:p>
    <w:p w:rsidR="0021168C" w:rsidRPr="00E00F37" w:rsidRDefault="0021168C" w:rsidP="0021168C">
      <w:pPr>
        <w:pStyle w:val="ListParagraph"/>
        <w:numPr>
          <w:ilvl w:val="0"/>
          <w:numId w:val="6"/>
        </w:numPr>
        <w:spacing w:line="480" w:lineRule="auto"/>
        <w:ind w:left="1440"/>
        <w:jc w:val="both"/>
      </w:pPr>
      <w:r w:rsidRPr="00E00F37">
        <w:t>Refleksi</w:t>
      </w:r>
    </w:p>
    <w:p w:rsidR="0021168C" w:rsidRPr="00E00F37" w:rsidRDefault="0021168C" w:rsidP="0021168C">
      <w:pPr>
        <w:pStyle w:val="ListParagraph"/>
        <w:spacing w:line="480" w:lineRule="auto"/>
        <w:ind w:left="1440"/>
        <w:jc w:val="both"/>
      </w:pPr>
      <w:r w:rsidRPr="00E00F37">
        <w:t>Menganjurkan klien untuk mengemukakan dan menerima ide, perasaannya sebagai bahan dari dirinya sendiri.</w:t>
      </w:r>
    </w:p>
    <w:p w:rsidR="0021168C" w:rsidRPr="00E00F37" w:rsidRDefault="0021168C" w:rsidP="0021168C">
      <w:pPr>
        <w:pStyle w:val="ListParagraph"/>
        <w:numPr>
          <w:ilvl w:val="0"/>
          <w:numId w:val="3"/>
        </w:numPr>
        <w:spacing w:line="480" w:lineRule="auto"/>
        <w:ind w:left="1080"/>
        <w:jc w:val="both"/>
        <w:rPr>
          <w:b/>
        </w:rPr>
      </w:pPr>
      <w:r w:rsidRPr="00E00F37">
        <w:rPr>
          <w:b/>
        </w:rPr>
        <w:t>Prinsip Dasar Komunikasi Terapeutik</w:t>
      </w:r>
    </w:p>
    <w:p w:rsidR="0021168C" w:rsidRPr="00E00F37" w:rsidRDefault="0021168C" w:rsidP="0021168C">
      <w:pPr>
        <w:pStyle w:val="ListParagraph"/>
        <w:numPr>
          <w:ilvl w:val="0"/>
          <w:numId w:val="7"/>
        </w:numPr>
        <w:spacing w:line="480" w:lineRule="auto"/>
        <w:ind w:left="1440"/>
        <w:jc w:val="both"/>
        <w:rPr>
          <w:b/>
        </w:rPr>
      </w:pPr>
      <w:r w:rsidRPr="00E00F37">
        <w:t>Komunikasi  berorientasi pada proses percepatan</w:t>
      </w:r>
    </w:p>
    <w:p w:rsidR="0021168C" w:rsidRPr="00E00F37" w:rsidRDefault="0021168C" w:rsidP="0021168C">
      <w:pPr>
        <w:pStyle w:val="ListParagraph"/>
        <w:spacing w:line="480" w:lineRule="auto"/>
        <w:ind w:left="1440"/>
        <w:jc w:val="both"/>
      </w:pPr>
      <w:r w:rsidRPr="00E00F37">
        <w:t>Saat perawat berbicara dengan klien, semua percakapan berorientasi bagaimana percakapan ini bisa mendukung perawat untuk mendapatkan masukan yang berharga dalam menentukan sikap dan tindakan, setiap komunikasi mempunyai mempunyai tujuan tertentu atau makna tertentu di mana dari makna yang berarti dapat memprediksikan bagaimana cara berkomunikasi.</w:t>
      </w:r>
    </w:p>
    <w:p w:rsidR="0021168C" w:rsidRPr="00E00F37" w:rsidRDefault="0021168C" w:rsidP="0021168C">
      <w:pPr>
        <w:pStyle w:val="ListParagraph"/>
        <w:numPr>
          <w:ilvl w:val="0"/>
          <w:numId w:val="7"/>
        </w:numPr>
        <w:spacing w:line="480" w:lineRule="auto"/>
        <w:ind w:left="1440"/>
        <w:jc w:val="both"/>
        <w:rPr>
          <w:b/>
        </w:rPr>
      </w:pPr>
      <w:r w:rsidRPr="00E00F37">
        <w:t>Komunikasi terstruktur dan direncanakan</w:t>
      </w:r>
    </w:p>
    <w:p w:rsidR="0021168C" w:rsidRPr="00E00F37" w:rsidRDefault="0021168C" w:rsidP="0021168C">
      <w:pPr>
        <w:pStyle w:val="ListParagraph"/>
        <w:spacing w:line="480" w:lineRule="auto"/>
        <w:ind w:left="1440"/>
        <w:jc w:val="both"/>
      </w:pPr>
      <w:r w:rsidRPr="00E00F37">
        <w:t>Komunikasi yang dilakukan seorang bisa terjadi mulai dari tingkat kesengajaan yang rendah artinya tindakan komunikasi yang tidak direncanakan sampai pada tindakan komunikasi yang betul-betul disengaja.</w:t>
      </w:r>
    </w:p>
    <w:p w:rsidR="0021168C" w:rsidRPr="00E00F37" w:rsidRDefault="0021168C" w:rsidP="0021168C">
      <w:pPr>
        <w:pStyle w:val="ListParagraph"/>
        <w:numPr>
          <w:ilvl w:val="0"/>
          <w:numId w:val="7"/>
        </w:numPr>
        <w:spacing w:line="480" w:lineRule="auto"/>
        <w:ind w:left="1440"/>
        <w:jc w:val="both"/>
        <w:rPr>
          <w:b/>
        </w:rPr>
      </w:pPr>
      <w:r w:rsidRPr="00E00F37">
        <w:t>Komunikasi terjadi dalam konteks topik, ruang, dan waktu</w:t>
      </w:r>
    </w:p>
    <w:p w:rsidR="0021168C" w:rsidRPr="00E00F37" w:rsidRDefault="0021168C" w:rsidP="0021168C">
      <w:pPr>
        <w:pStyle w:val="ListParagraph"/>
        <w:spacing w:line="480" w:lineRule="auto"/>
        <w:ind w:left="1440"/>
        <w:jc w:val="both"/>
      </w:pPr>
      <w:r w:rsidRPr="00E00F37">
        <w:t>Perlu diperhatikan bahwa klien itu unik karena perbedaan, saat berkomunikasi perawat harus memilih topik yang dibutuhkan klien sesuai dengan keluhan yang dirasakan.</w:t>
      </w:r>
    </w:p>
    <w:p w:rsidR="0021168C" w:rsidRPr="00E00F37" w:rsidRDefault="0021168C" w:rsidP="0021168C">
      <w:pPr>
        <w:pStyle w:val="ListParagraph"/>
        <w:numPr>
          <w:ilvl w:val="0"/>
          <w:numId w:val="7"/>
        </w:numPr>
        <w:spacing w:line="480" w:lineRule="auto"/>
        <w:ind w:left="1440"/>
        <w:jc w:val="both"/>
        <w:rPr>
          <w:b/>
        </w:rPr>
      </w:pPr>
      <w:r w:rsidRPr="00E00F37">
        <w:lastRenderedPageBreak/>
        <w:t>Komunikasi memperhatikan kerangka pengalaman klien</w:t>
      </w:r>
    </w:p>
    <w:p w:rsidR="0021168C" w:rsidRPr="00E00F37" w:rsidRDefault="0021168C" w:rsidP="0021168C">
      <w:pPr>
        <w:pStyle w:val="ListParagraph"/>
        <w:spacing w:line="480" w:lineRule="auto"/>
        <w:ind w:left="1440"/>
        <w:jc w:val="both"/>
      </w:pPr>
      <w:r w:rsidRPr="00E00F37">
        <w:t>Tingkat retensi atas pengetahuan yang diterima peserta komunikasi membentuk gambaran seberapa jauh pesan yang disampaikan diterima dan dipahami oleh peserta komunikasi.</w:t>
      </w:r>
    </w:p>
    <w:p w:rsidR="0021168C" w:rsidRPr="00E00F37" w:rsidRDefault="0021168C" w:rsidP="0021168C">
      <w:pPr>
        <w:pStyle w:val="ListParagraph"/>
        <w:numPr>
          <w:ilvl w:val="0"/>
          <w:numId w:val="7"/>
        </w:numPr>
        <w:spacing w:line="480" w:lineRule="auto"/>
        <w:ind w:left="1440"/>
        <w:jc w:val="both"/>
        <w:rPr>
          <w:b/>
        </w:rPr>
      </w:pPr>
      <w:r w:rsidRPr="00E00F37">
        <w:t>Komunikasi memerlukan keterlibatan maksimal dari klien dan keluarga. Setiap orang mengandung sisi internal yang dipengaruhi oleh latar belakang budaya, nilai, adat, pengalaman, dan pendidikan. Bagaimana seseorang berkomunikasi dipengaruhi oleh beberapa hal internal tersebut.</w:t>
      </w:r>
    </w:p>
    <w:p w:rsidR="0021168C" w:rsidRPr="00E00F37" w:rsidRDefault="0021168C" w:rsidP="0021168C">
      <w:pPr>
        <w:pStyle w:val="ListParagraph"/>
        <w:numPr>
          <w:ilvl w:val="0"/>
          <w:numId w:val="3"/>
        </w:numPr>
        <w:spacing w:line="480" w:lineRule="auto"/>
        <w:ind w:left="1080"/>
        <w:jc w:val="both"/>
        <w:rPr>
          <w:b/>
        </w:rPr>
      </w:pPr>
      <w:r w:rsidRPr="00E00F37">
        <w:rPr>
          <w:b/>
        </w:rPr>
        <w:t>Tahapan Komunikasi Terapeutik</w:t>
      </w:r>
    </w:p>
    <w:p w:rsidR="0021168C" w:rsidRPr="00E00F37" w:rsidRDefault="0021168C" w:rsidP="0021168C">
      <w:pPr>
        <w:pStyle w:val="ListParagraph"/>
        <w:numPr>
          <w:ilvl w:val="0"/>
          <w:numId w:val="8"/>
        </w:numPr>
        <w:spacing w:line="480" w:lineRule="auto"/>
        <w:ind w:left="1440"/>
        <w:jc w:val="both"/>
        <w:rPr>
          <w:b/>
        </w:rPr>
      </w:pPr>
      <w:r w:rsidRPr="00E00F37">
        <w:t>Tahapan pra interaksi</w:t>
      </w:r>
    </w:p>
    <w:p w:rsidR="0021168C" w:rsidRDefault="0021168C" w:rsidP="0021168C">
      <w:pPr>
        <w:pStyle w:val="ListParagraph"/>
        <w:spacing w:line="480" w:lineRule="auto"/>
        <w:ind w:left="1440"/>
        <w:jc w:val="both"/>
      </w:pPr>
      <w:r w:rsidRPr="00E00F37">
        <w:t>Perawat menggali lebih dulu kemampuan yang dimiliki sebelum kontak/hubungan dengan klien termasuk kondisi kecemasan yang menyelimuti diri perawat terdapat dua unsur yang perlu dipersiapkan dan dipelajari pada tahap prainteraksi yaitu unsur diri sendiri dan unsur dari klien tahap ini disebut tahap apersepsi. Hal yang dipelajari dari diri sendiri adalah Kecemasan dan ketakutan diri, Pengetahuan yang dimiliki yang terkait dengan penyakit dan masalah klien, Analisis kekuatan diri, Waktu pertemuan baik saat pertemuan maupun lama pertemuan</w:t>
      </w:r>
    </w:p>
    <w:p w:rsidR="0021168C" w:rsidRDefault="0021168C" w:rsidP="0021168C">
      <w:pPr>
        <w:pStyle w:val="ListParagraph"/>
        <w:spacing w:line="480" w:lineRule="auto"/>
        <w:ind w:left="1440"/>
        <w:jc w:val="both"/>
      </w:pPr>
    </w:p>
    <w:p w:rsidR="0021168C" w:rsidRDefault="0021168C" w:rsidP="0021168C">
      <w:pPr>
        <w:pStyle w:val="ListParagraph"/>
        <w:spacing w:line="480" w:lineRule="auto"/>
        <w:ind w:left="1440"/>
        <w:jc w:val="both"/>
      </w:pPr>
    </w:p>
    <w:p w:rsidR="0021168C" w:rsidRPr="00E00F37" w:rsidRDefault="0021168C" w:rsidP="0021168C">
      <w:pPr>
        <w:pStyle w:val="ListParagraph"/>
        <w:spacing w:line="480" w:lineRule="auto"/>
        <w:ind w:left="1440"/>
        <w:jc w:val="both"/>
      </w:pPr>
    </w:p>
    <w:p w:rsidR="0021168C" w:rsidRPr="00E00F37" w:rsidRDefault="0021168C" w:rsidP="0021168C">
      <w:pPr>
        <w:pStyle w:val="ListParagraph"/>
        <w:numPr>
          <w:ilvl w:val="0"/>
          <w:numId w:val="8"/>
        </w:numPr>
        <w:spacing w:line="480" w:lineRule="auto"/>
        <w:ind w:left="1440"/>
        <w:jc w:val="both"/>
        <w:rPr>
          <w:b/>
        </w:rPr>
      </w:pPr>
      <w:r w:rsidRPr="00E00F37">
        <w:lastRenderedPageBreak/>
        <w:t>Tahap Perkenalan</w:t>
      </w:r>
    </w:p>
    <w:p w:rsidR="0021168C" w:rsidRPr="00E00F37" w:rsidRDefault="0021168C" w:rsidP="0021168C">
      <w:pPr>
        <w:pStyle w:val="ListParagraph"/>
        <w:spacing w:line="480" w:lineRule="auto"/>
        <w:ind w:left="1440"/>
        <w:jc w:val="both"/>
      </w:pPr>
      <w:r w:rsidRPr="00E00F37">
        <w:t>Perawat memulai kegiatan pertama kali dengan klien. Kegiatan yang dilakukan adalah memperkenalkan diri kepada klien dan keluarga bahwa pada saat itu yang menjadi perawat adalah dirinya.</w:t>
      </w:r>
    </w:p>
    <w:p w:rsidR="0021168C" w:rsidRPr="00E00F37" w:rsidRDefault="0021168C" w:rsidP="0021168C">
      <w:pPr>
        <w:pStyle w:val="ListParagraph"/>
        <w:numPr>
          <w:ilvl w:val="0"/>
          <w:numId w:val="8"/>
        </w:numPr>
        <w:spacing w:line="480" w:lineRule="auto"/>
        <w:ind w:left="1440"/>
        <w:jc w:val="both"/>
        <w:rPr>
          <w:b/>
        </w:rPr>
      </w:pPr>
      <w:r w:rsidRPr="00E00F37">
        <w:t>Tahap Orientasi</w:t>
      </w:r>
    </w:p>
    <w:p w:rsidR="0021168C" w:rsidRPr="00E00F37" w:rsidRDefault="0021168C" w:rsidP="0021168C">
      <w:pPr>
        <w:pStyle w:val="ListParagraph"/>
        <w:spacing w:line="480" w:lineRule="auto"/>
        <w:ind w:left="1440"/>
        <w:jc w:val="both"/>
      </w:pPr>
      <w:r w:rsidRPr="00E00F37">
        <w:t>Perawat menggali keluhan-keluhan yang dirasakan oleh klien dengan tanda dan gejala yang lain untuk memperkuat perumusan diagnosis keperawatan. Tujuan pada tahap ini  adalah untuk memvalidasikan keakuratan data dan rencana yang telah dibuat dengan keadaan klien saat ini, serta untuk mengevaluasi tindakan yang lalu.</w:t>
      </w:r>
    </w:p>
    <w:p w:rsidR="0021168C" w:rsidRPr="00E00F37" w:rsidRDefault="0021168C" w:rsidP="0021168C">
      <w:pPr>
        <w:pStyle w:val="ListParagraph"/>
        <w:numPr>
          <w:ilvl w:val="0"/>
          <w:numId w:val="8"/>
        </w:numPr>
        <w:spacing w:line="480" w:lineRule="auto"/>
        <w:ind w:left="1440"/>
        <w:jc w:val="both"/>
        <w:rPr>
          <w:b/>
        </w:rPr>
      </w:pPr>
      <w:r w:rsidRPr="00E00F37">
        <w:t>Tahap Kerja</w:t>
      </w:r>
    </w:p>
    <w:p w:rsidR="0021168C" w:rsidRPr="00E00F37" w:rsidRDefault="0021168C" w:rsidP="0021168C">
      <w:pPr>
        <w:pStyle w:val="ListParagraph"/>
        <w:spacing w:line="480" w:lineRule="auto"/>
        <w:ind w:left="1440"/>
        <w:jc w:val="both"/>
      </w:pPr>
      <w:r w:rsidRPr="00E00F37">
        <w:t>Meningkatkan kemandirian, dan tanggung jawab terhadap diri serta mengembangkan mekanisme koping. Tahap ini merupakan tahap untuk mengimplementasikan rencana keperawatan pada tahap orientasi.</w:t>
      </w:r>
    </w:p>
    <w:p w:rsidR="0021168C" w:rsidRPr="00E00F37" w:rsidRDefault="0021168C" w:rsidP="0021168C">
      <w:pPr>
        <w:pStyle w:val="ListParagraph"/>
        <w:numPr>
          <w:ilvl w:val="0"/>
          <w:numId w:val="8"/>
        </w:numPr>
        <w:spacing w:line="480" w:lineRule="auto"/>
        <w:ind w:left="1440"/>
        <w:jc w:val="both"/>
        <w:rPr>
          <w:b/>
        </w:rPr>
      </w:pPr>
      <w:r w:rsidRPr="00E00F37">
        <w:t>Tahap Terminasi</w:t>
      </w:r>
    </w:p>
    <w:p w:rsidR="0021168C" w:rsidRPr="00E00F37" w:rsidRDefault="0021168C" w:rsidP="0021168C">
      <w:pPr>
        <w:pStyle w:val="ListParagraph"/>
        <w:spacing w:line="480" w:lineRule="auto"/>
        <w:ind w:left="1440"/>
        <w:jc w:val="both"/>
      </w:pPr>
      <w:r w:rsidRPr="00E00F37">
        <w:t>Perawat mengakhiri pertemuan dalam menjalankan tindakan keperawatan serta mengakhiri interaksi dengan klien. Dengan dilakukan tindakan ini, diharapkan klien dapat menerima kondisi perpisahan tanpa menjadi putus asa serta menghindari kecemasan. Tahap yang dilakukan saat terminasi adalah:</w:t>
      </w:r>
    </w:p>
    <w:p w:rsidR="0021168C" w:rsidRPr="00E00F37" w:rsidRDefault="0021168C" w:rsidP="0021168C">
      <w:pPr>
        <w:pStyle w:val="ListParagraph"/>
        <w:numPr>
          <w:ilvl w:val="0"/>
          <w:numId w:val="8"/>
        </w:numPr>
        <w:spacing w:line="480" w:lineRule="auto"/>
        <w:ind w:left="1440"/>
        <w:jc w:val="both"/>
        <w:rPr>
          <w:b/>
        </w:rPr>
      </w:pPr>
      <w:r w:rsidRPr="00E00F37">
        <w:lastRenderedPageBreak/>
        <w:t>Evaluasi Objektif, kegiatan yang dilakukan untuk mengevaluasi  respons objektif terhadap hasil yang diharapkan dari keluhan yang dirasakan, apakah ada kemajuan atau sebaliknya.</w:t>
      </w:r>
    </w:p>
    <w:p w:rsidR="0021168C" w:rsidRPr="00E00F37" w:rsidRDefault="0021168C" w:rsidP="0021168C">
      <w:pPr>
        <w:pStyle w:val="ListParagraph"/>
        <w:numPr>
          <w:ilvl w:val="0"/>
          <w:numId w:val="8"/>
        </w:numPr>
        <w:spacing w:line="480" w:lineRule="auto"/>
        <w:ind w:left="1440"/>
        <w:jc w:val="both"/>
        <w:rPr>
          <w:b/>
        </w:rPr>
      </w:pPr>
      <w:r w:rsidRPr="00E00F37">
        <w:t>Evaluasi Subjektif, kegiatan yang dilakukan dengan mengevaluasi suasana hati setelah terjadi interaksi.</w:t>
      </w:r>
    </w:p>
    <w:p w:rsidR="0021168C" w:rsidRPr="00E00F37" w:rsidRDefault="0021168C" w:rsidP="0021168C">
      <w:pPr>
        <w:pStyle w:val="ListParagraph"/>
        <w:numPr>
          <w:ilvl w:val="0"/>
          <w:numId w:val="8"/>
        </w:numPr>
        <w:spacing w:line="480" w:lineRule="auto"/>
        <w:ind w:left="1440"/>
        <w:jc w:val="both"/>
        <w:rPr>
          <w:b/>
        </w:rPr>
      </w:pPr>
      <w:r w:rsidRPr="00E00F37">
        <w:t xml:space="preserve">Tindak Lanjut, kegiatan yang dilakukan dengan menyampaikan pesan kepada klien mengenai lanjutan dari kegiatan yang telah dilakukan. Pesan disampaikan relevan, singkat, padat, dan jelas agar tidak terjadi kesalah pahaman.  </w:t>
      </w:r>
    </w:p>
    <w:p w:rsidR="0021168C" w:rsidRPr="00E00F37" w:rsidRDefault="0021168C" w:rsidP="0021168C">
      <w:pPr>
        <w:pStyle w:val="ListParagraph"/>
        <w:numPr>
          <w:ilvl w:val="0"/>
          <w:numId w:val="3"/>
        </w:numPr>
        <w:spacing w:line="480" w:lineRule="auto"/>
        <w:ind w:left="1080"/>
        <w:jc w:val="both"/>
        <w:rPr>
          <w:b/>
        </w:rPr>
      </w:pPr>
      <w:r w:rsidRPr="00E00F37">
        <w:rPr>
          <w:b/>
        </w:rPr>
        <w:t>Faktor – faktor yang mempengaruhi komunikasi terapeutik</w:t>
      </w:r>
    </w:p>
    <w:p w:rsidR="0021168C" w:rsidRPr="00E00F37" w:rsidRDefault="0021168C" w:rsidP="0021168C">
      <w:pPr>
        <w:pStyle w:val="ListParagraph"/>
        <w:spacing w:line="480" w:lineRule="auto"/>
        <w:ind w:left="1080"/>
        <w:jc w:val="both"/>
      </w:pPr>
      <w:r w:rsidRPr="00E00F37">
        <w:t>Menurut Potter dan Perry (1993) komunikasi dapat dapat dipengaruhi oleh beberapa faktor yaitu :</w:t>
      </w:r>
    </w:p>
    <w:p w:rsidR="0021168C" w:rsidRPr="00E00F37" w:rsidRDefault="0021168C" w:rsidP="0021168C">
      <w:pPr>
        <w:pStyle w:val="ListParagraph"/>
        <w:numPr>
          <w:ilvl w:val="0"/>
          <w:numId w:val="9"/>
        </w:numPr>
        <w:spacing w:line="480" w:lineRule="auto"/>
        <w:jc w:val="both"/>
        <w:rPr>
          <w:b/>
        </w:rPr>
      </w:pPr>
      <w:r w:rsidRPr="00E00F37">
        <w:t>Perkembangan</w:t>
      </w:r>
    </w:p>
    <w:p w:rsidR="0021168C" w:rsidRPr="00E00F37" w:rsidRDefault="0021168C" w:rsidP="0021168C">
      <w:pPr>
        <w:pStyle w:val="ListParagraph"/>
        <w:spacing w:line="480" w:lineRule="auto"/>
        <w:ind w:left="1440"/>
        <w:jc w:val="both"/>
      </w:pPr>
      <w:r w:rsidRPr="00E00F37">
        <w:t>Agar dapat berkomunikasi efektif dengan seseorang, perawat harus mengerti pengaruh perkembangan usia baik dari sisi bahasa, maupun proses berfikir dari orang tersebut. Adalah berbeda cara berkomunikasi anak usia remaja dengan anak usia balita.</w:t>
      </w:r>
    </w:p>
    <w:p w:rsidR="0021168C" w:rsidRPr="00E00F37" w:rsidRDefault="0021168C" w:rsidP="0021168C">
      <w:pPr>
        <w:pStyle w:val="ListParagraph"/>
        <w:numPr>
          <w:ilvl w:val="0"/>
          <w:numId w:val="9"/>
        </w:numPr>
        <w:spacing w:line="480" w:lineRule="auto"/>
        <w:jc w:val="both"/>
        <w:rPr>
          <w:b/>
        </w:rPr>
      </w:pPr>
      <w:r w:rsidRPr="00E00F37">
        <w:t xml:space="preserve">Persepsi </w:t>
      </w:r>
    </w:p>
    <w:p w:rsidR="0021168C" w:rsidRPr="00E00F37" w:rsidRDefault="0021168C" w:rsidP="0021168C">
      <w:pPr>
        <w:pStyle w:val="ListParagraph"/>
        <w:spacing w:line="480" w:lineRule="auto"/>
        <w:ind w:left="1440"/>
        <w:jc w:val="both"/>
      </w:pPr>
      <w:r w:rsidRPr="00E00F37">
        <w:t xml:space="preserve">Persepsi merupakan pandangan pribadi seseorang terhadap suatu kejadian atau peristiwa. Persepsi dibentuk oleh harapan atau pengalaman. Dalam hal terhadap komunikasi verbal dan nonverbal perawat selama pasien dirawat. Apabila pengalaman akan komunikasi perawat baik maka persepsi klien yang terbentuk </w:t>
      </w:r>
      <w:r w:rsidRPr="00E00F37">
        <w:lastRenderedPageBreak/>
        <w:t>adalah baik dan sebaliknya. Diakui bahwa persepsi interpersonal sangat sulit karena kita tidak akan mampu menangkap seluruh sifat orang lain dari berbagai dimensi perilakunya. Perbedaan persepsi dapat mengakibatkan terhambatnya komunikasi.</w:t>
      </w:r>
    </w:p>
    <w:p w:rsidR="0021168C" w:rsidRPr="00E00F37" w:rsidRDefault="0021168C" w:rsidP="0021168C">
      <w:pPr>
        <w:pStyle w:val="ListParagraph"/>
        <w:numPr>
          <w:ilvl w:val="0"/>
          <w:numId w:val="9"/>
        </w:numPr>
        <w:spacing w:line="480" w:lineRule="auto"/>
        <w:jc w:val="both"/>
        <w:rPr>
          <w:b/>
        </w:rPr>
      </w:pPr>
      <w:r w:rsidRPr="00E00F37">
        <w:t>Nilai</w:t>
      </w:r>
    </w:p>
    <w:p w:rsidR="0021168C" w:rsidRPr="00E00F37" w:rsidRDefault="0021168C" w:rsidP="0021168C">
      <w:pPr>
        <w:pStyle w:val="ListParagraph"/>
        <w:spacing w:line="480" w:lineRule="auto"/>
        <w:ind w:left="1440"/>
        <w:jc w:val="both"/>
      </w:pPr>
      <w:r w:rsidRPr="00E00F37">
        <w:t>Nilai merupakan standar yang mempengaruhi perilaku sehingga penting bagi perawat untuk menyadari nilai seseorang. Perawat perlu berusaha untuk mengetahui dan mengklarifikasi nilai sehingga dapat membuat keputusan dan interaksi yang tepat dengan klien. Dalam hubungan profesionalnya diharapkan perawat tidak terpengaruh oleh nilai pribadinya.</w:t>
      </w:r>
    </w:p>
    <w:p w:rsidR="0021168C" w:rsidRPr="00E00F37" w:rsidRDefault="0021168C" w:rsidP="0021168C">
      <w:pPr>
        <w:pStyle w:val="ListParagraph"/>
        <w:numPr>
          <w:ilvl w:val="0"/>
          <w:numId w:val="9"/>
        </w:numPr>
        <w:spacing w:line="480" w:lineRule="auto"/>
        <w:jc w:val="both"/>
        <w:rPr>
          <w:b/>
        </w:rPr>
      </w:pPr>
      <w:r w:rsidRPr="00E00F37">
        <w:t>Latar belakang sosial budaya</w:t>
      </w:r>
    </w:p>
    <w:p w:rsidR="0021168C" w:rsidRPr="00E00F37" w:rsidRDefault="0021168C" w:rsidP="0021168C">
      <w:pPr>
        <w:pStyle w:val="ListParagraph"/>
        <w:spacing w:line="480" w:lineRule="auto"/>
        <w:ind w:left="1440"/>
        <w:jc w:val="both"/>
      </w:pPr>
      <w:r w:rsidRPr="00E00F37">
        <w:t>Bahasa dan gaya komunikasi akan sangat dipengaruhi oleh faktor budaya. Budaya juga akan membatasi cara bertindak dan berkomunikasi. Jadi faktor sosial budaya sangat mempengaruhi walapun seorang perawat telah melakukan komunikasi sesuai dengan spirit komunikasi terapeutik, sehingga perlu penjelasan yang cermat kepada klien.</w:t>
      </w:r>
    </w:p>
    <w:p w:rsidR="0021168C" w:rsidRPr="00E00F37" w:rsidRDefault="0021168C" w:rsidP="0021168C">
      <w:pPr>
        <w:pStyle w:val="ListParagraph"/>
        <w:numPr>
          <w:ilvl w:val="0"/>
          <w:numId w:val="9"/>
        </w:numPr>
        <w:spacing w:line="480" w:lineRule="auto"/>
        <w:jc w:val="both"/>
        <w:rPr>
          <w:b/>
        </w:rPr>
      </w:pPr>
      <w:r w:rsidRPr="00E00F37">
        <w:t>Emosi</w:t>
      </w:r>
    </w:p>
    <w:p w:rsidR="0021168C" w:rsidRPr="00E00F37" w:rsidRDefault="0021168C" w:rsidP="0021168C">
      <w:pPr>
        <w:pStyle w:val="ListParagraph"/>
        <w:spacing w:line="480" w:lineRule="auto"/>
        <w:ind w:left="1440"/>
        <w:jc w:val="both"/>
      </w:pPr>
      <w:r w:rsidRPr="00E00F37">
        <w:t xml:space="preserve">Emosi merupakan perasaan subyektif terhadap suatu kejadian. Emosi seperti marah, sedih dan senang akan mempengaruhi perawat dalam berkomunikasi dengan orang lain. Perawat perlu mengkaji emosi klien dan keluarganya sehingga perawat mampu </w:t>
      </w:r>
      <w:r w:rsidRPr="00E00F37">
        <w:lastRenderedPageBreak/>
        <w:t>memberikan asuhan keperawatan dengan tepat. Selain itu perawat juga perlu mengevaluasi emosi yang ada pada dirinya agar dalam melakukan asuhan keperawatan tidak terpengaruh oleh emosi bawah sadarnya. Hal ini sangat mempengaruhi persepsi klien terhadap komunikasi perawat. Bisa saja terjadi persepsi klien bias tentang komunikasi perawat karena sementara emosi atau sedih.</w:t>
      </w:r>
    </w:p>
    <w:p w:rsidR="0021168C" w:rsidRPr="00E00F37" w:rsidRDefault="0021168C" w:rsidP="0021168C">
      <w:pPr>
        <w:pStyle w:val="ListParagraph"/>
        <w:numPr>
          <w:ilvl w:val="0"/>
          <w:numId w:val="9"/>
        </w:numPr>
        <w:spacing w:line="480" w:lineRule="auto"/>
        <w:jc w:val="both"/>
        <w:rPr>
          <w:b/>
        </w:rPr>
      </w:pPr>
      <w:r w:rsidRPr="00E00F37">
        <w:t>Jenis kelamin</w:t>
      </w:r>
    </w:p>
    <w:p w:rsidR="0021168C" w:rsidRPr="00E00F37" w:rsidRDefault="0021168C" w:rsidP="0021168C">
      <w:pPr>
        <w:pStyle w:val="ListParagraph"/>
        <w:spacing w:line="480" w:lineRule="auto"/>
        <w:ind w:left="1440"/>
        <w:jc w:val="both"/>
      </w:pPr>
      <w:r w:rsidRPr="00E00F37">
        <w:t>Setiap jenis kelamin memiliki gaya komunikasi yang berbeda. Dari usia tiga tahun wanita bermain dengan teman baiknya atau dalam group kecil dan menggunakan bahasa untuk mencari kejelasan, meminimalkan perbedaan, serta membangun dan mendukung keintiman. Laki-laki dilain pihak, menggunakan bahasa untuk mendapatkan kemandirian dari aktifitas dalam group yang lebih besar, dimana jika mereka ingin berteman, maka mereka melakukannya dengan bermain.</w:t>
      </w:r>
    </w:p>
    <w:p w:rsidR="0021168C" w:rsidRPr="00E00F37" w:rsidRDefault="0021168C" w:rsidP="0021168C">
      <w:pPr>
        <w:pStyle w:val="ListParagraph"/>
        <w:numPr>
          <w:ilvl w:val="0"/>
          <w:numId w:val="9"/>
        </w:numPr>
        <w:spacing w:line="480" w:lineRule="auto"/>
        <w:jc w:val="both"/>
        <w:rPr>
          <w:b/>
        </w:rPr>
      </w:pPr>
      <w:r w:rsidRPr="00E00F37">
        <w:t>Pengetahuan</w:t>
      </w:r>
    </w:p>
    <w:p w:rsidR="0021168C" w:rsidRPr="00E00F37" w:rsidRDefault="0021168C" w:rsidP="0021168C">
      <w:pPr>
        <w:pStyle w:val="ListParagraph"/>
        <w:spacing w:line="480" w:lineRule="auto"/>
        <w:ind w:left="1440"/>
        <w:jc w:val="both"/>
      </w:pPr>
      <w:r w:rsidRPr="00E00F37">
        <w:t xml:space="preserve">Tingkat pengetahuan akan mempengaruhi komunikasi yang dilakukan. Tingkat pengetahuan berkaitan erat dengan  tingkat pendidikan seseorang. Pengetahuan akan semakin baik dengan makin tinggi tingkat pendidikan dan lebih mudah menerima dan mengelola pesan atau komunikasi dengan baik. Perawat perlu mengetahui tingkat pengetahuan klien sehingga perawat dapat </w:t>
      </w:r>
      <w:r w:rsidRPr="00E00F37">
        <w:lastRenderedPageBreak/>
        <w:t>berinteraksi dengan baik dan akhirnya dapat memberikan asuhan keperawatan yang tepat kepada klien.</w:t>
      </w:r>
    </w:p>
    <w:p w:rsidR="0021168C" w:rsidRPr="00E00F37" w:rsidRDefault="0021168C" w:rsidP="0021168C">
      <w:pPr>
        <w:pStyle w:val="ListParagraph"/>
        <w:numPr>
          <w:ilvl w:val="0"/>
          <w:numId w:val="9"/>
        </w:numPr>
        <w:spacing w:line="480" w:lineRule="auto"/>
        <w:jc w:val="both"/>
        <w:rPr>
          <w:b/>
        </w:rPr>
      </w:pPr>
      <w:r w:rsidRPr="00E00F37">
        <w:t xml:space="preserve">Peran dan hubungan </w:t>
      </w:r>
    </w:p>
    <w:p w:rsidR="0021168C" w:rsidRPr="00E00F37" w:rsidRDefault="0021168C" w:rsidP="0021168C">
      <w:pPr>
        <w:pStyle w:val="ListParagraph"/>
        <w:spacing w:line="480" w:lineRule="auto"/>
        <w:ind w:left="1440"/>
        <w:jc w:val="both"/>
      </w:pPr>
      <w:r w:rsidRPr="00E00F37">
        <w:t>Gaya komunikasi sesuai dengan peran dan hubungan antar orang yang berkomunikasi. Cara komunikasi seorang perawat dengan kolegannya, dengan cara komunikasi seorang perawat pada klien akan berbeda tergantung perannya.</w:t>
      </w:r>
    </w:p>
    <w:p w:rsidR="0021168C" w:rsidRPr="00E00F37" w:rsidRDefault="0021168C" w:rsidP="0021168C">
      <w:pPr>
        <w:pStyle w:val="ListParagraph"/>
        <w:numPr>
          <w:ilvl w:val="0"/>
          <w:numId w:val="9"/>
        </w:numPr>
        <w:spacing w:line="480" w:lineRule="auto"/>
        <w:jc w:val="both"/>
        <w:rPr>
          <w:b/>
        </w:rPr>
      </w:pPr>
      <w:r w:rsidRPr="00E00F37">
        <w:t>Lingkungan</w:t>
      </w:r>
    </w:p>
    <w:p w:rsidR="0021168C" w:rsidRPr="00E00F37" w:rsidRDefault="0021168C" w:rsidP="0021168C">
      <w:pPr>
        <w:pStyle w:val="ListParagraph"/>
        <w:spacing w:line="480" w:lineRule="auto"/>
        <w:ind w:left="1440"/>
        <w:jc w:val="both"/>
      </w:pPr>
      <w:r w:rsidRPr="00E00F37">
        <w:t>Lingkungan interaksi akan mempengaruhi komunikasi yang menimbulkan karancauan , ketegangan dan ketidaknyamanan</w:t>
      </w:r>
    </w:p>
    <w:p w:rsidR="0021168C" w:rsidRPr="00E00F37" w:rsidRDefault="0021168C" w:rsidP="0021168C">
      <w:pPr>
        <w:pStyle w:val="ListParagraph"/>
        <w:spacing w:line="480" w:lineRule="auto"/>
        <w:ind w:left="1440"/>
        <w:jc w:val="both"/>
      </w:pPr>
    </w:p>
    <w:p w:rsidR="0021168C" w:rsidRPr="007B7085" w:rsidRDefault="0021168C" w:rsidP="0021168C">
      <w:pPr>
        <w:pStyle w:val="ListParagraph"/>
        <w:numPr>
          <w:ilvl w:val="0"/>
          <w:numId w:val="2"/>
        </w:numPr>
        <w:spacing w:line="480" w:lineRule="auto"/>
        <w:ind w:left="720"/>
        <w:jc w:val="both"/>
        <w:rPr>
          <w:b/>
        </w:rPr>
      </w:pPr>
      <w:r>
        <w:rPr>
          <w:b/>
          <w:lang w:val="id-ID"/>
        </w:rPr>
        <w:t>Anak</w:t>
      </w:r>
    </w:p>
    <w:p w:rsidR="0021168C" w:rsidRPr="007B7085" w:rsidRDefault="0021168C" w:rsidP="0021168C">
      <w:pPr>
        <w:pStyle w:val="ListParagraph"/>
        <w:numPr>
          <w:ilvl w:val="0"/>
          <w:numId w:val="22"/>
        </w:numPr>
        <w:spacing w:line="480" w:lineRule="auto"/>
        <w:ind w:left="1080"/>
        <w:rPr>
          <w:b/>
        </w:rPr>
      </w:pPr>
      <w:r w:rsidRPr="003E0606">
        <w:rPr>
          <w:b/>
        </w:rPr>
        <w:t>Pengertian</w:t>
      </w:r>
    </w:p>
    <w:p w:rsidR="0021168C" w:rsidRDefault="0021168C" w:rsidP="0021168C">
      <w:pPr>
        <w:pStyle w:val="ListParagraph"/>
        <w:spacing w:line="480" w:lineRule="auto"/>
        <w:ind w:left="1080" w:firstLine="360"/>
        <w:jc w:val="both"/>
        <w:rPr>
          <w:lang w:val="id-ID"/>
        </w:rPr>
      </w:pPr>
      <w:r w:rsidRPr="007B7085">
        <w:rPr>
          <w:lang w:val="id-ID"/>
        </w:rPr>
        <w:t xml:space="preserve">Anak merupakan bagian masa dari kehidupan. Beberapa masa yang masih dengan sebutan anak. Masa bayi dimana anak baru dilhirkan hingga usianya mencapai 1 tahun. Masa </w:t>
      </w:r>
      <w:r w:rsidRPr="007B7085">
        <w:rPr>
          <w:i/>
          <w:lang w:val="id-ID"/>
        </w:rPr>
        <w:t>toodler</w:t>
      </w:r>
      <w:r w:rsidRPr="007B7085">
        <w:rPr>
          <w:lang w:val="id-ID"/>
        </w:rPr>
        <w:t xml:space="preserve"> yaitu anak sudah mulai beranjak besar dengan masa peralihan dengan usia 1-3 tahun. </w:t>
      </w:r>
      <w:r>
        <w:rPr>
          <w:lang w:val="id-ID"/>
        </w:rPr>
        <w:t xml:space="preserve">Masa </w:t>
      </w:r>
      <w:r w:rsidRPr="007B7085">
        <w:rPr>
          <w:i/>
          <w:lang w:val="id-ID"/>
        </w:rPr>
        <w:t>toodler</w:t>
      </w:r>
      <w:r>
        <w:rPr>
          <w:lang w:val="id-ID"/>
        </w:rPr>
        <w:t xml:space="preserve"> dikenal juga dengan masa batita dimana bayi dibawah 3 tahun atau klasifikasi 1-3 tahun (Perry&amp;Potter, 2005).</w:t>
      </w:r>
    </w:p>
    <w:p w:rsidR="0021168C" w:rsidRPr="007B7085" w:rsidRDefault="0021168C" w:rsidP="0021168C">
      <w:pPr>
        <w:pStyle w:val="ListParagraph"/>
        <w:spacing w:line="480" w:lineRule="auto"/>
        <w:ind w:left="1080" w:firstLine="360"/>
        <w:jc w:val="both"/>
      </w:pPr>
      <w:r>
        <w:rPr>
          <w:lang w:val="id-ID"/>
        </w:rPr>
        <w:t xml:space="preserve">Balita adalah masa peralihan dengan usai 3-6 tahun. Anak sudah memiliki banyak pengetahuan terutama dalam aktivitasnya. Anak sudah dapat berbicara normal dan sudah mulai bisa belajar dan menerima baik/buruknya suatu hal. Sudah mengetahui anggota </w:t>
      </w:r>
      <w:r>
        <w:rPr>
          <w:lang w:val="id-ID"/>
        </w:rPr>
        <w:lastRenderedPageBreak/>
        <w:t>keluarganya dan dapat berinteraksi dengan lingkungan (Perry&amp;Potter, 2005).</w:t>
      </w:r>
    </w:p>
    <w:p w:rsidR="0021168C" w:rsidRPr="003E0606" w:rsidRDefault="0021168C" w:rsidP="0021168C">
      <w:pPr>
        <w:pStyle w:val="ListParagraph"/>
        <w:spacing w:line="480" w:lineRule="auto"/>
        <w:ind w:left="1080" w:firstLine="360"/>
        <w:jc w:val="both"/>
      </w:pPr>
      <w:r w:rsidRPr="003E0606">
        <w:t xml:space="preserve">Anak sekolah </w:t>
      </w:r>
      <w:r>
        <w:t xml:space="preserve">dasar adalah anak yang berusia </w:t>
      </w:r>
      <w:r>
        <w:rPr>
          <w:lang w:val="id-ID"/>
        </w:rPr>
        <w:t>7</w:t>
      </w:r>
      <w:r w:rsidRPr="003E0606">
        <w:t xml:space="preserve">-12 tahun, memiliki fisik lebih kuat mempunyai sifat individual serta aktif dan tidak bergantung dengan orang tua.Banyak ahli menganggap masa ini sebagai masa tenang atau masa latent, di mana apayang telah terjadi dan dipupuk pada masa-masa sebelumnya akan berlangsung terusuntuk masa-masa selanjutnya (Gunarsa, 2006). </w:t>
      </w:r>
    </w:p>
    <w:p w:rsidR="0021168C" w:rsidRPr="007B7085" w:rsidRDefault="0021168C" w:rsidP="0021168C">
      <w:pPr>
        <w:pStyle w:val="ListParagraph"/>
        <w:spacing w:line="480" w:lineRule="auto"/>
        <w:ind w:left="1080" w:firstLine="360"/>
        <w:jc w:val="both"/>
        <w:rPr>
          <w:lang w:val="id-ID"/>
        </w:rPr>
      </w:pPr>
      <w:r w:rsidRPr="003E0606">
        <w:t>Menurut Wong (2008), anak</w:t>
      </w:r>
      <w:r>
        <w:t xml:space="preserve"> sekolah adalah anak pada usia </w:t>
      </w:r>
      <w:r>
        <w:rPr>
          <w:lang w:val="id-ID"/>
        </w:rPr>
        <w:t>7</w:t>
      </w:r>
      <w:r w:rsidRPr="003E0606">
        <w:t>-12 tahun, yang artinya sekolah menjadi pengalaman inti anak. Periode ketika anak-anak dianggap mulai bertanggung jawab atas perilakunya sendiri dalam hubungan dengan orang tua mereka, teman sebaya, dan orang lainnya. Usia sekolah merupakan masa anak memperoleh dasar-dasar pengetahuan untuk keberhasilan penyesuaian diri pada kehidupan dewasa dan memperoleh keterampilan tertentu.</w:t>
      </w:r>
    </w:p>
    <w:p w:rsidR="0021168C" w:rsidRPr="007B7085" w:rsidRDefault="0021168C" w:rsidP="0021168C">
      <w:pPr>
        <w:pStyle w:val="ListParagraph"/>
        <w:numPr>
          <w:ilvl w:val="0"/>
          <w:numId w:val="22"/>
        </w:numPr>
        <w:spacing w:line="480" w:lineRule="auto"/>
        <w:ind w:left="1080"/>
        <w:jc w:val="both"/>
        <w:rPr>
          <w:b/>
        </w:rPr>
      </w:pPr>
      <w:r>
        <w:rPr>
          <w:b/>
          <w:lang w:val="id-ID"/>
        </w:rPr>
        <w:t>Klasifikasi usia anak</w:t>
      </w:r>
    </w:p>
    <w:p w:rsidR="0021168C" w:rsidRDefault="0021168C" w:rsidP="0021168C">
      <w:pPr>
        <w:pStyle w:val="ListParagraph"/>
        <w:spacing w:line="480" w:lineRule="auto"/>
        <w:ind w:left="1080"/>
        <w:jc w:val="both"/>
        <w:rPr>
          <w:lang w:val="id-ID"/>
        </w:rPr>
      </w:pPr>
      <w:r>
        <w:rPr>
          <w:lang w:val="id-ID"/>
        </w:rPr>
        <w:t>Ada klasifikasi usia anak menurut Depkes RI (2014), antara lain:</w:t>
      </w:r>
    </w:p>
    <w:p w:rsidR="0021168C" w:rsidRPr="007B7085" w:rsidRDefault="0021168C" w:rsidP="0021168C">
      <w:pPr>
        <w:pStyle w:val="ListParagraph"/>
        <w:numPr>
          <w:ilvl w:val="0"/>
          <w:numId w:val="26"/>
        </w:numPr>
        <w:spacing w:line="480" w:lineRule="auto"/>
        <w:jc w:val="both"/>
      </w:pPr>
      <w:r>
        <w:rPr>
          <w:lang w:val="id-ID"/>
        </w:rPr>
        <w:t>BBL (usia 0 hari)</w:t>
      </w:r>
    </w:p>
    <w:p w:rsidR="0021168C" w:rsidRPr="007B7085" w:rsidRDefault="0021168C" w:rsidP="0021168C">
      <w:pPr>
        <w:pStyle w:val="ListParagraph"/>
        <w:numPr>
          <w:ilvl w:val="0"/>
          <w:numId w:val="26"/>
        </w:numPr>
        <w:spacing w:line="480" w:lineRule="auto"/>
        <w:jc w:val="both"/>
      </w:pPr>
      <w:r>
        <w:rPr>
          <w:lang w:val="id-ID"/>
        </w:rPr>
        <w:t>Neonatus (usia 0-28 hari)</w:t>
      </w:r>
    </w:p>
    <w:p w:rsidR="0021168C" w:rsidRPr="007B7085" w:rsidRDefault="0021168C" w:rsidP="0021168C">
      <w:pPr>
        <w:pStyle w:val="ListParagraph"/>
        <w:numPr>
          <w:ilvl w:val="0"/>
          <w:numId w:val="26"/>
        </w:numPr>
        <w:spacing w:line="480" w:lineRule="auto"/>
        <w:jc w:val="both"/>
      </w:pPr>
      <w:r>
        <w:rPr>
          <w:lang w:val="id-ID"/>
        </w:rPr>
        <w:t>Bayi (usia 0-12 bulan)</w:t>
      </w:r>
    </w:p>
    <w:p w:rsidR="0021168C" w:rsidRPr="007B7085" w:rsidRDefault="0021168C" w:rsidP="0021168C">
      <w:pPr>
        <w:pStyle w:val="ListParagraph"/>
        <w:numPr>
          <w:ilvl w:val="0"/>
          <w:numId w:val="26"/>
        </w:numPr>
        <w:spacing w:line="480" w:lineRule="auto"/>
        <w:jc w:val="both"/>
      </w:pPr>
      <w:r>
        <w:rPr>
          <w:lang w:val="id-ID"/>
        </w:rPr>
        <w:t>Toddler (usia 1-3 tahun)</w:t>
      </w:r>
    </w:p>
    <w:p w:rsidR="0021168C" w:rsidRPr="007B7085" w:rsidRDefault="0021168C" w:rsidP="0021168C">
      <w:pPr>
        <w:pStyle w:val="ListParagraph"/>
        <w:numPr>
          <w:ilvl w:val="0"/>
          <w:numId w:val="26"/>
        </w:numPr>
        <w:spacing w:line="480" w:lineRule="auto"/>
        <w:jc w:val="both"/>
      </w:pPr>
      <w:r>
        <w:rPr>
          <w:lang w:val="id-ID"/>
        </w:rPr>
        <w:t>Balita atau usia prasekolah (usia 3-6 tahun)</w:t>
      </w:r>
    </w:p>
    <w:p w:rsidR="0021168C" w:rsidRPr="007B7085" w:rsidRDefault="0021168C" w:rsidP="0021168C">
      <w:pPr>
        <w:pStyle w:val="ListParagraph"/>
        <w:numPr>
          <w:ilvl w:val="0"/>
          <w:numId w:val="26"/>
        </w:numPr>
        <w:spacing w:line="480" w:lineRule="auto"/>
        <w:jc w:val="both"/>
      </w:pPr>
      <w:r>
        <w:rPr>
          <w:lang w:val="id-ID"/>
        </w:rPr>
        <w:t>Anak usia sekolah (usia 7-12 tahun)</w:t>
      </w:r>
    </w:p>
    <w:p w:rsidR="0021168C" w:rsidRPr="003E0606" w:rsidRDefault="0021168C" w:rsidP="0021168C">
      <w:pPr>
        <w:pStyle w:val="ListParagraph"/>
        <w:numPr>
          <w:ilvl w:val="0"/>
          <w:numId w:val="22"/>
        </w:numPr>
        <w:spacing w:line="480" w:lineRule="auto"/>
        <w:ind w:left="1080"/>
        <w:jc w:val="both"/>
        <w:rPr>
          <w:b/>
        </w:rPr>
      </w:pPr>
      <w:r w:rsidRPr="003E0606">
        <w:rPr>
          <w:b/>
        </w:rPr>
        <w:lastRenderedPageBreak/>
        <w:t>Macam – macam Ketrampilan yang Perlu dimiliki Pada Anak Sekolah Dasar</w:t>
      </w:r>
    </w:p>
    <w:p w:rsidR="0021168C" w:rsidRPr="003E0606" w:rsidRDefault="0021168C" w:rsidP="0021168C">
      <w:pPr>
        <w:pStyle w:val="ListParagraph"/>
        <w:spacing w:line="480" w:lineRule="auto"/>
        <w:ind w:left="1080" w:firstLine="360"/>
        <w:jc w:val="both"/>
      </w:pPr>
      <w:r w:rsidRPr="003E0606">
        <w:t xml:space="preserve">Menurut Gunarsa (2006), dengan memasuki dunia sekolah dan masyarakat, anak-anak  dihadapkan pada tuntutan sosial yang baru, yang menyebabkan timbulnya harapan-harapan atas diri sendiri </w:t>
      </w:r>
      <w:r w:rsidRPr="003E0606">
        <w:rPr>
          <w:i/>
          <w:iCs/>
        </w:rPr>
        <w:t xml:space="preserve">(self-expect-action) </w:t>
      </w:r>
      <w:r w:rsidRPr="003E0606">
        <w:t>dan aspirasi-aspirasi baru, dengan lain perkataan akan muncul lebih banyak tuntutan dari lingkungan maupun dari dalam anak sendiri yang kesemuanya ingin dipenuhi. Beberapa ketrampilan yang perlu dimiliki anak pada fase ini meliputi antara lain :</w:t>
      </w:r>
    </w:p>
    <w:p w:rsidR="0021168C" w:rsidRPr="003E0606" w:rsidRDefault="0021168C" w:rsidP="0021168C">
      <w:pPr>
        <w:pStyle w:val="ListParagraph"/>
        <w:numPr>
          <w:ilvl w:val="0"/>
          <w:numId w:val="23"/>
        </w:numPr>
        <w:spacing w:line="480" w:lineRule="auto"/>
        <w:jc w:val="both"/>
        <w:rPr>
          <w:b/>
        </w:rPr>
      </w:pPr>
      <w:r w:rsidRPr="003E0606">
        <w:t xml:space="preserve">Ketrampilan menolong diri sendiri </w:t>
      </w:r>
      <w:r w:rsidRPr="003E0606">
        <w:rPr>
          <w:i/>
          <w:iCs/>
        </w:rPr>
        <w:t>(self-help skills)</w:t>
      </w:r>
      <w:r w:rsidRPr="003E0606">
        <w:t xml:space="preserve"> : misalnya dalam hal mandi, berdandan, makan, sudah jarang atau bahkan tidak perlu ditolong lagi.</w:t>
      </w:r>
    </w:p>
    <w:p w:rsidR="0021168C" w:rsidRPr="003E0606" w:rsidRDefault="0021168C" w:rsidP="0021168C">
      <w:pPr>
        <w:pStyle w:val="ListParagraph"/>
        <w:numPr>
          <w:ilvl w:val="0"/>
          <w:numId w:val="23"/>
        </w:numPr>
        <w:spacing w:line="480" w:lineRule="auto"/>
        <w:jc w:val="both"/>
        <w:rPr>
          <w:b/>
        </w:rPr>
      </w:pPr>
      <w:r w:rsidRPr="003E0606">
        <w:t xml:space="preserve">Ketrampilan bantuan sosial </w:t>
      </w:r>
      <w:r w:rsidRPr="003E0606">
        <w:rPr>
          <w:i/>
          <w:iCs/>
        </w:rPr>
        <w:t>(social-help skills)</w:t>
      </w:r>
      <w:r w:rsidRPr="003E0606">
        <w:t xml:space="preserve"> : anak mampu membantu dalam tugas-tugas rumah tangga seperti : menyapu, membersihkan rumah, mencuci dan sebagainya. </w:t>
      </w:r>
    </w:p>
    <w:p w:rsidR="0021168C" w:rsidRPr="003E0606" w:rsidRDefault="0021168C" w:rsidP="0021168C">
      <w:pPr>
        <w:pStyle w:val="ListParagraph"/>
        <w:numPr>
          <w:ilvl w:val="0"/>
          <w:numId w:val="23"/>
        </w:numPr>
        <w:spacing w:line="480" w:lineRule="auto"/>
        <w:jc w:val="both"/>
        <w:rPr>
          <w:b/>
        </w:rPr>
      </w:pPr>
      <w:r w:rsidRPr="003E0606">
        <w:t xml:space="preserve">Ketrampilan sekolah </w:t>
      </w:r>
      <w:r w:rsidRPr="003E0606">
        <w:rPr>
          <w:i/>
          <w:iCs/>
        </w:rPr>
        <w:t>( school-skills)</w:t>
      </w:r>
      <w:r w:rsidRPr="003E0606">
        <w:t xml:space="preserve"> : meliputi penguasaan dalam hal akademik dan non akademik. </w:t>
      </w:r>
    </w:p>
    <w:p w:rsidR="0021168C" w:rsidRPr="007B7085" w:rsidRDefault="0021168C" w:rsidP="0021168C">
      <w:pPr>
        <w:pStyle w:val="ListParagraph"/>
        <w:numPr>
          <w:ilvl w:val="0"/>
          <w:numId w:val="23"/>
        </w:numPr>
        <w:spacing w:line="480" w:lineRule="auto"/>
        <w:jc w:val="both"/>
        <w:rPr>
          <w:b/>
        </w:rPr>
      </w:pPr>
      <w:r w:rsidRPr="003E0606">
        <w:t xml:space="preserve">Ketrampilan bermain </w:t>
      </w:r>
      <w:r w:rsidRPr="003E0606">
        <w:rPr>
          <w:i/>
          <w:iCs/>
        </w:rPr>
        <w:t>(play- skills)</w:t>
      </w:r>
      <w:r w:rsidRPr="003E0606">
        <w:t xml:space="preserve"> : meliputi ktrampilan dam berbagai jenis permainan seperti main bola, mengendarai sepeda, catur, bulutangkis dan lain-lain.</w:t>
      </w:r>
    </w:p>
    <w:p w:rsidR="0021168C" w:rsidRPr="003E0606" w:rsidRDefault="0021168C" w:rsidP="0021168C">
      <w:pPr>
        <w:pStyle w:val="ListParagraph"/>
        <w:numPr>
          <w:ilvl w:val="0"/>
          <w:numId w:val="22"/>
        </w:numPr>
        <w:spacing w:line="480" w:lineRule="auto"/>
        <w:ind w:left="1080"/>
        <w:jc w:val="both"/>
        <w:rPr>
          <w:b/>
        </w:rPr>
      </w:pPr>
      <w:r w:rsidRPr="003E0606">
        <w:rPr>
          <w:b/>
        </w:rPr>
        <w:t xml:space="preserve">Ciri – ciri Anak Sekolah </w:t>
      </w:r>
    </w:p>
    <w:p w:rsidR="0021168C" w:rsidRPr="003E0606" w:rsidRDefault="0021168C" w:rsidP="0021168C">
      <w:pPr>
        <w:pStyle w:val="ListParagraph"/>
        <w:spacing w:line="480" w:lineRule="auto"/>
        <w:ind w:left="1080"/>
        <w:jc w:val="both"/>
      </w:pPr>
      <w:r w:rsidRPr="003E0606">
        <w:t xml:space="preserve">Menurut Hurlock (2002), orang tua, pendidik, dan ahli psikologis memberikan berbagai label kepada periode ini dan label-label itu </w:t>
      </w:r>
      <w:r w:rsidRPr="003E0606">
        <w:lastRenderedPageBreak/>
        <w:t>mencerminkan ciri-ciri penting dari periode anak usia sekolah, yaitu sebagai berikut:</w:t>
      </w:r>
    </w:p>
    <w:p w:rsidR="0021168C" w:rsidRPr="003E0606" w:rsidRDefault="0021168C" w:rsidP="0021168C">
      <w:pPr>
        <w:pStyle w:val="ListParagraph"/>
        <w:numPr>
          <w:ilvl w:val="0"/>
          <w:numId w:val="24"/>
        </w:numPr>
        <w:spacing w:line="480" w:lineRule="auto"/>
        <w:jc w:val="both"/>
      </w:pPr>
      <w:r w:rsidRPr="003E0606">
        <w:t xml:space="preserve">Masa yang menyulitkan Suatu masa dimana anak tidak mau lagi menuruti perintah dan dimana ia lebih banyak dipengaruhi oleh teman-teman sebaya daripada oleh orang tua dan anggota keluarga lainnya. </w:t>
      </w:r>
    </w:p>
    <w:p w:rsidR="0021168C" w:rsidRPr="003E0606" w:rsidRDefault="0021168C" w:rsidP="0021168C">
      <w:pPr>
        <w:pStyle w:val="ListParagraph"/>
        <w:numPr>
          <w:ilvl w:val="0"/>
          <w:numId w:val="24"/>
        </w:numPr>
        <w:spacing w:line="480" w:lineRule="auto"/>
        <w:jc w:val="both"/>
        <w:rPr>
          <w:b/>
        </w:rPr>
      </w:pPr>
      <w:r w:rsidRPr="003E0606">
        <w:t>Masa anak tidak rapi</w:t>
      </w:r>
    </w:p>
    <w:p w:rsidR="0021168C" w:rsidRPr="003E0606" w:rsidRDefault="0021168C" w:rsidP="0021168C">
      <w:pPr>
        <w:pStyle w:val="ListParagraph"/>
        <w:spacing w:line="480" w:lineRule="auto"/>
        <w:ind w:left="1440"/>
        <w:jc w:val="both"/>
      </w:pPr>
      <w:r w:rsidRPr="003E0606">
        <w:t>Suatu masa dimana anak cenderung tidak memperdulikan dan ceroboh dalam penampilan, dan kamarnya sangat berantakan. Sekalipun ada peraturan keluarga yang ketat mengenai kerapihan dan perawatan barang-barangnya, hanya beberapa saja yang taat, kecuali kalau orang tua mengharuskanmelakukannya dan mengancam dengan hukuman.</w:t>
      </w:r>
    </w:p>
    <w:p w:rsidR="0021168C" w:rsidRPr="003E0606" w:rsidRDefault="0021168C" w:rsidP="0021168C">
      <w:pPr>
        <w:pStyle w:val="ListParagraph"/>
        <w:numPr>
          <w:ilvl w:val="0"/>
          <w:numId w:val="22"/>
        </w:numPr>
        <w:spacing w:line="480" w:lineRule="auto"/>
        <w:ind w:left="1080"/>
        <w:jc w:val="both"/>
        <w:rPr>
          <w:b/>
        </w:rPr>
      </w:pPr>
      <w:r w:rsidRPr="003E0606">
        <w:rPr>
          <w:b/>
        </w:rPr>
        <w:t>T</w:t>
      </w:r>
      <w:r>
        <w:rPr>
          <w:b/>
        </w:rPr>
        <w:t xml:space="preserve">ugas Perkembangan anak Sekolah </w:t>
      </w:r>
    </w:p>
    <w:p w:rsidR="0021168C" w:rsidRPr="003E0606" w:rsidRDefault="0021168C" w:rsidP="0021168C">
      <w:pPr>
        <w:pStyle w:val="ListParagraph"/>
        <w:spacing w:line="480" w:lineRule="auto"/>
        <w:ind w:left="1080"/>
        <w:jc w:val="both"/>
      </w:pPr>
      <w:r w:rsidRPr="003E0606">
        <w:t>Tugas–tugas perkembangan anak sekolah menurut Havighurst dalam Hurlock (2002) adalah sebagai berikut :</w:t>
      </w:r>
    </w:p>
    <w:p w:rsidR="0021168C" w:rsidRPr="003E0606" w:rsidRDefault="0021168C" w:rsidP="0021168C">
      <w:pPr>
        <w:pStyle w:val="ListParagraph"/>
        <w:numPr>
          <w:ilvl w:val="0"/>
          <w:numId w:val="25"/>
        </w:numPr>
        <w:spacing w:line="480" w:lineRule="auto"/>
        <w:jc w:val="both"/>
      </w:pPr>
      <w:r w:rsidRPr="003E0606">
        <w:t>Mempelajari ketrampilan fisik yang dipelukan untuh   permainan-permaianan yang umum</w:t>
      </w:r>
      <w:r w:rsidRPr="003E0606">
        <w:tab/>
      </w:r>
    </w:p>
    <w:p w:rsidR="0021168C" w:rsidRPr="003E0606" w:rsidRDefault="0021168C" w:rsidP="0021168C">
      <w:pPr>
        <w:pStyle w:val="ListParagraph"/>
        <w:numPr>
          <w:ilvl w:val="0"/>
          <w:numId w:val="25"/>
        </w:numPr>
        <w:spacing w:line="480" w:lineRule="auto"/>
        <w:jc w:val="both"/>
      </w:pPr>
      <w:r w:rsidRPr="003E0606">
        <w:t>Membangun sikap yang sehat mengenai diri sendiri sebagai mahluk yang sedang tumbuh.</w:t>
      </w:r>
    </w:p>
    <w:p w:rsidR="0021168C" w:rsidRPr="003E0606" w:rsidRDefault="0021168C" w:rsidP="0021168C">
      <w:pPr>
        <w:pStyle w:val="ListParagraph"/>
        <w:numPr>
          <w:ilvl w:val="0"/>
          <w:numId w:val="25"/>
        </w:numPr>
        <w:spacing w:line="480" w:lineRule="auto"/>
        <w:jc w:val="both"/>
      </w:pPr>
      <w:r w:rsidRPr="003E0606">
        <w:t>Belajar menyesuaikan diri dengan teman-teman seusianya</w:t>
      </w:r>
    </w:p>
    <w:p w:rsidR="0021168C" w:rsidRPr="003E0606" w:rsidRDefault="0021168C" w:rsidP="0021168C">
      <w:pPr>
        <w:pStyle w:val="ListParagraph"/>
        <w:numPr>
          <w:ilvl w:val="0"/>
          <w:numId w:val="25"/>
        </w:numPr>
        <w:spacing w:line="480" w:lineRule="auto"/>
        <w:jc w:val="both"/>
      </w:pPr>
      <w:r w:rsidRPr="003E0606">
        <w:t>Mulai mengembangkan peran sosial pria atau wanita yang tepat</w:t>
      </w:r>
    </w:p>
    <w:p w:rsidR="0021168C" w:rsidRPr="003E0606" w:rsidRDefault="0021168C" w:rsidP="0021168C">
      <w:pPr>
        <w:pStyle w:val="ListParagraph"/>
        <w:numPr>
          <w:ilvl w:val="0"/>
          <w:numId w:val="25"/>
        </w:numPr>
        <w:spacing w:line="480" w:lineRule="auto"/>
        <w:jc w:val="both"/>
      </w:pPr>
      <w:r w:rsidRPr="003E0606">
        <w:lastRenderedPageBreak/>
        <w:t>Mengembangkan keterampilan-keterampilan dasar untuk membaca, menulis dan berhitung.</w:t>
      </w:r>
    </w:p>
    <w:p w:rsidR="0021168C" w:rsidRPr="003E0606" w:rsidRDefault="0021168C" w:rsidP="0021168C">
      <w:pPr>
        <w:pStyle w:val="ListParagraph"/>
        <w:numPr>
          <w:ilvl w:val="0"/>
          <w:numId w:val="25"/>
        </w:numPr>
        <w:spacing w:line="480" w:lineRule="auto"/>
        <w:jc w:val="both"/>
      </w:pPr>
      <w:r w:rsidRPr="003E0606">
        <w:t>Mengembangkan pengertian-pengertian yang diperlukan untuk kehidupan sehari-hari</w:t>
      </w:r>
    </w:p>
    <w:p w:rsidR="0021168C" w:rsidRPr="003E0606" w:rsidRDefault="0021168C" w:rsidP="0021168C">
      <w:pPr>
        <w:pStyle w:val="ListParagraph"/>
        <w:numPr>
          <w:ilvl w:val="0"/>
          <w:numId w:val="25"/>
        </w:numPr>
        <w:spacing w:line="480" w:lineRule="auto"/>
        <w:jc w:val="both"/>
      </w:pPr>
      <w:r w:rsidRPr="003E0606">
        <w:t>Mengembangkan hati nurani, pengertian moral, tata dan tingkatan nilai</w:t>
      </w:r>
    </w:p>
    <w:p w:rsidR="0021168C" w:rsidRPr="003E0606" w:rsidRDefault="0021168C" w:rsidP="0021168C">
      <w:pPr>
        <w:pStyle w:val="ListParagraph"/>
        <w:numPr>
          <w:ilvl w:val="0"/>
          <w:numId w:val="25"/>
        </w:numPr>
        <w:spacing w:line="480" w:lineRule="auto"/>
        <w:jc w:val="both"/>
      </w:pPr>
      <w:r w:rsidRPr="003E0606">
        <w:t>Mengembangkan sikap terhadap kelompok-kelompok social dan lembaga-lembaga.</w:t>
      </w:r>
    </w:p>
    <w:p w:rsidR="0021168C" w:rsidRPr="003E0606" w:rsidRDefault="0021168C" w:rsidP="0021168C">
      <w:pPr>
        <w:pStyle w:val="ListParagraph"/>
        <w:numPr>
          <w:ilvl w:val="0"/>
          <w:numId w:val="25"/>
        </w:numPr>
        <w:spacing w:line="480" w:lineRule="auto"/>
        <w:jc w:val="both"/>
      </w:pPr>
      <w:r w:rsidRPr="003E0606">
        <w:t>Mencapai kebebasan pribadi</w:t>
      </w:r>
    </w:p>
    <w:p w:rsidR="0021168C" w:rsidRPr="003E0606" w:rsidRDefault="0021168C" w:rsidP="0021168C">
      <w:pPr>
        <w:pStyle w:val="ListParagraph"/>
        <w:numPr>
          <w:ilvl w:val="0"/>
          <w:numId w:val="22"/>
        </w:numPr>
        <w:spacing w:line="480" w:lineRule="auto"/>
        <w:ind w:left="1080"/>
        <w:jc w:val="both"/>
        <w:rPr>
          <w:b/>
        </w:rPr>
      </w:pPr>
      <w:r w:rsidRPr="003E0606">
        <w:rPr>
          <w:b/>
        </w:rPr>
        <w:t>Tumbuh Kembang Anak Usia Sekolah</w:t>
      </w:r>
    </w:p>
    <w:p w:rsidR="0021168C" w:rsidRPr="00D34711" w:rsidRDefault="0021168C" w:rsidP="0021168C">
      <w:pPr>
        <w:pStyle w:val="ListParagraph"/>
        <w:spacing w:line="480" w:lineRule="auto"/>
        <w:ind w:left="1080"/>
        <w:jc w:val="both"/>
        <w:rPr>
          <w:b/>
        </w:rPr>
      </w:pPr>
      <w:r w:rsidRPr="003E0606">
        <w:t>Menurut Wong (2008) beberapa yang mempengaruhi tumbuh kembang anak usai sekolah diantaranya:</w:t>
      </w:r>
      <w:r>
        <w:t xml:space="preserve"> </w:t>
      </w:r>
      <w:r w:rsidRPr="00D34711">
        <w:t>ekonomi</w:t>
      </w:r>
      <w:r>
        <w:t xml:space="preserve">, </w:t>
      </w:r>
      <w:r w:rsidRPr="00D34711">
        <w:t>pola asuh orang tua</w:t>
      </w:r>
      <w:r>
        <w:t xml:space="preserve">, </w:t>
      </w:r>
      <w:r w:rsidRPr="00D34711">
        <w:t>lingkungan</w:t>
      </w:r>
      <w:r>
        <w:t xml:space="preserve">, </w:t>
      </w:r>
      <w:r w:rsidRPr="00D34711">
        <w:t>sosial budaya</w:t>
      </w:r>
      <w:r>
        <w:t xml:space="preserve">, </w:t>
      </w:r>
      <w:r w:rsidRPr="00D34711">
        <w:t>pendidikan</w:t>
      </w:r>
      <w:r>
        <w:t xml:space="preserve"> dan </w:t>
      </w:r>
      <w:r w:rsidRPr="00D34711">
        <w:t>aktualisasi diri</w:t>
      </w:r>
    </w:p>
    <w:p w:rsidR="0021168C" w:rsidRPr="003E0606" w:rsidRDefault="0021168C" w:rsidP="0021168C">
      <w:pPr>
        <w:pStyle w:val="ListParagraph"/>
        <w:numPr>
          <w:ilvl w:val="0"/>
          <w:numId w:val="22"/>
        </w:numPr>
        <w:spacing w:line="480" w:lineRule="auto"/>
        <w:ind w:left="1080"/>
        <w:jc w:val="both"/>
        <w:rPr>
          <w:b/>
        </w:rPr>
      </w:pPr>
      <w:r w:rsidRPr="003E0606">
        <w:rPr>
          <w:b/>
        </w:rPr>
        <w:t>Aktualisasi Diri Anak Usia Sekolah</w:t>
      </w:r>
    </w:p>
    <w:p w:rsidR="0021168C" w:rsidRPr="003E0606" w:rsidRDefault="0021168C" w:rsidP="0021168C">
      <w:pPr>
        <w:pStyle w:val="ListParagraph"/>
        <w:spacing w:line="480" w:lineRule="auto"/>
        <w:ind w:left="1080" w:firstLine="360"/>
        <w:jc w:val="both"/>
      </w:pPr>
      <w:r w:rsidRPr="003E0606">
        <w:t>Aktualisasi diri adalah kemampuan seseorang untuk mengatur diri dan otonominya sendiri serta bebas dari tekanan luar (Asmadi, 2008).  Maslow dalam</w:t>
      </w:r>
      <w:r>
        <w:rPr>
          <w:lang w:val="id-ID"/>
        </w:rPr>
        <w:t xml:space="preserve"> </w:t>
      </w:r>
      <w:r w:rsidRPr="003E0606">
        <w:t xml:space="preserve">(Retnaningsih, 2001), menyatakan aktualisasi diri adalah proses menjadi diri sendiri dan mengembangkan sifat-sifat dan potensi psikologis yang unik. Aktualisasi diri akan dibantu atau dihalangi oleh pengalaman dan oleh belajar khususnya dalam masa anak-anak. Aktualisasi diri akan berubah sejalan dengan perkembangan hidup seseorang. Ketika mencapai usia tertentu </w:t>
      </w:r>
      <w:r w:rsidRPr="003E0606">
        <w:lastRenderedPageBreak/>
        <w:t>(</w:t>
      </w:r>
      <w:r w:rsidRPr="003E0606">
        <w:rPr>
          <w:i/>
          <w:iCs/>
        </w:rPr>
        <w:t>adolensi</w:t>
      </w:r>
      <w:r w:rsidRPr="003E0606">
        <w:t>) seseorang akan mengalami pergeseran aktualisasi diri dari fisiologis ke psikologis (Retnaningsih, 2001).</w:t>
      </w:r>
    </w:p>
    <w:p w:rsidR="0021168C" w:rsidRPr="003E0606" w:rsidRDefault="0021168C" w:rsidP="0021168C">
      <w:pPr>
        <w:pStyle w:val="ListParagraph"/>
        <w:spacing w:line="480" w:lineRule="auto"/>
        <w:ind w:left="1080" w:firstLine="360"/>
        <w:jc w:val="both"/>
      </w:pPr>
      <w:r w:rsidRPr="003E0606">
        <w:t xml:space="preserve">Aktualisasi diri dapat didefinisikan sebagai hasil dari kematangan diri. Tidak semua orang  dapat mencapai aktualisasi diri secara utuh. Hal ini dikarenakan dalam diri manusia terdapat dua kekuatan yang saling tarik. Kekuatan pertama  mengarah pada pertahanan diri individu, yang yang kemudian memunculkan perasaan takut salah, takut menghadapi resiko, mengagungkan masa lalu dengan mengabaikan masa sekarang dan masa datang, ragu-ragu dalam mengambil keputusan/bertindak, dan sebagainya. Sementara kekuatan kedua mengarah pada keutuhan diri dan terwujudnya seluruh potensi diri yang dimiliki sehingga memunculkan rasa percaya diri dan penerimaan diri secara utuh. Sekali lagi, kedua kekuatan ini akan selalu saling memengaruhi dan saling tarik sepanjang perjalanan hidup manusia sampai akhir hidupnya (Asmadi, 2008). </w:t>
      </w:r>
    </w:p>
    <w:p w:rsidR="0021168C" w:rsidRDefault="0021168C" w:rsidP="0021168C">
      <w:pPr>
        <w:pStyle w:val="ListParagraph"/>
        <w:spacing w:line="480" w:lineRule="auto"/>
        <w:ind w:left="1080" w:firstLine="360"/>
        <w:jc w:val="both"/>
        <w:rPr>
          <w:lang w:val="id-ID"/>
        </w:rPr>
      </w:pPr>
      <w:r w:rsidRPr="003E0606">
        <w:t xml:space="preserve">Menurut konsep Hirarki Kebutuhan Abraham Maslow dalam Retnaningsih, (2001). Manusia didorong oleh kebutuhan-kebutuhan universal dan dibawa sejak lahir. Kebutuhan ini tersusun dalam tingkatan-tingkatan dari yang terendah sampai tertinggi. Kebutuhan paling rendah dan paling kuat harus dipuaskan terlebih dahulu sebelum muncul kebutuhan tingkat selanjutnya. Kebutuhan paling tertinggi dalam hirarki kebutuhan individu Abraham Maslow adalah aktualisasi diri. Aktualisasi diri sangat penting dan merupakan harga mati apabila </w:t>
      </w:r>
      <w:r w:rsidRPr="003E0606">
        <w:lastRenderedPageBreak/>
        <w:t xml:space="preserve">ingin mencapai kesuksesan. Aktualisasi diri adalah tahap pencapaian oleh seorang manusia terhadap apa yang mulai disadarinya ada dalam dirinya. Semua manusia akan mengalami fase tersebut, hanya saja sebagian dari manusia terjebak pada nilai-nilai atau ukuranukuran pencapaian dari tiap tahap yang dikemukakan Maslow. Andai saja seorang manusia bisa cepat melampaui tiap tahapan itu dan segera mencapai tahapan akhir yaitu aktualisasi diri, maka dia punya kesempatan untuk mencari tahu siapa dirinya sebenarnya. </w:t>
      </w:r>
    </w:p>
    <w:p w:rsidR="0021168C" w:rsidRPr="007B7085" w:rsidRDefault="0021168C" w:rsidP="0021168C">
      <w:pPr>
        <w:pStyle w:val="ListParagraph"/>
        <w:spacing w:line="480" w:lineRule="auto"/>
        <w:ind w:left="1080" w:firstLine="360"/>
        <w:jc w:val="both"/>
        <w:rPr>
          <w:lang w:val="id-ID"/>
        </w:rPr>
      </w:pPr>
    </w:p>
    <w:p w:rsidR="0021168C" w:rsidRPr="00E00F37" w:rsidRDefault="0021168C" w:rsidP="0021168C">
      <w:pPr>
        <w:pStyle w:val="ListParagraph"/>
        <w:numPr>
          <w:ilvl w:val="0"/>
          <w:numId w:val="2"/>
        </w:numPr>
        <w:spacing w:line="480" w:lineRule="auto"/>
        <w:ind w:left="720"/>
        <w:jc w:val="both"/>
        <w:rPr>
          <w:b/>
        </w:rPr>
      </w:pPr>
      <w:r w:rsidRPr="00E00F37">
        <w:rPr>
          <w:b/>
        </w:rPr>
        <w:t>Kecemasan</w:t>
      </w:r>
    </w:p>
    <w:p w:rsidR="0021168C" w:rsidRPr="00E00F37" w:rsidRDefault="0021168C" w:rsidP="0021168C">
      <w:pPr>
        <w:pStyle w:val="ListParagraph"/>
        <w:numPr>
          <w:ilvl w:val="0"/>
          <w:numId w:val="10"/>
        </w:numPr>
        <w:spacing w:line="480" w:lineRule="auto"/>
        <w:jc w:val="both"/>
        <w:rPr>
          <w:b/>
        </w:rPr>
      </w:pPr>
      <w:r w:rsidRPr="00E00F37">
        <w:rPr>
          <w:b/>
        </w:rPr>
        <w:t>Pengertian</w:t>
      </w:r>
    </w:p>
    <w:p w:rsidR="0021168C" w:rsidRPr="00E00F37" w:rsidRDefault="0021168C" w:rsidP="0021168C">
      <w:pPr>
        <w:pStyle w:val="ListParagraph"/>
        <w:spacing w:line="480" w:lineRule="auto"/>
        <w:ind w:left="1080" w:firstLine="360"/>
        <w:jc w:val="both"/>
      </w:pPr>
      <w:r w:rsidRPr="00E00F37">
        <w:rPr>
          <w:rFonts w:eastAsia="Calibri"/>
        </w:rPr>
        <w:t>Kecemasan sangat berkaitan d</w:t>
      </w:r>
      <w:r w:rsidRPr="00E00F37">
        <w:t xml:space="preserve">engan perasaan tidak pasti dan </w:t>
      </w:r>
      <w:r w:rsidRPr="00E00F37">
        <w:rPr>
          <w:rFonts w:eastAsia="Calibri"/>
        </w:rPr>
        <w:t>tidak berdaya. Keadaan emosi ini tidak</w:t>
      </w:r>
      <w:r w:rsidRPr="00E00F37">
        <w:t xml:space="preserve"> memiliki objek yang spesifik. </w:t>
      </w:r>
      <w:r w:rsidRPr="00E00F37">
        <w:rPr>
          <w:rFonts w:eastAsia="Calibri"/>
        </w:rPr>
        <w:t>Kondisi ini dialami secara subjekti</w:t>
      </w:r>
      <w:r w:rsidRPr="00E00F37">
        <w:t xml:space="preserve">f dan dikomunikasikan dalam </w:t>
      </w:r>
      <w:r w:rsidRPr="00E00F37">
        <w:rPr>
          <w:rFonts w:eastAsia="Calibri"/>
        </w:rPr>
        <w:t>hubungan interpersonal (Stua</w:t>
      </w:r>
      <w:r w:rsidRPr="00E00F37">
        <w:t xml:space="preserve">rt &amp; Sundeen, 1998). Kecemasan </w:t>
      </w:r>
      <w:r w:rsidRPr="00E00F37">
        <w:rPr>
          <w:rFonts w:eastAsia="Calibri"/>
        </w:rPr>
        <w:t>merupakan perasaan yang tidak pasti a</w:t>
      </w:r>
      <w:r w:rsidRPr="00E00F37">
        <w:t xml:space="preserve">tau tidak ada obyek yang nyata </w:t>
      </w:r>
      <w:r w:rsidRPr="00E00F37">
        <w:rPr>
          <w:rFonts w:eastAsia="Calibri"/>
        </w:rPr>
        <w:t xml:space="preserve">(Rasmun, 2004). Kecemasan dapat pula </w:t>
      </w:r>
      <w:r w:rsidRPr="00E00F37">
        <w:t xml:space="preserve">diartikan sebagai suatu sinyal </w:t>
      </w:r>
      <w:r w:rsidRPr="00E00F37">
        <w:rPr>
          <w:rFonts w:eastAsia="Calibri"/>
        </w:rPr>
        <w:t>yang menyadarkan, ia memperingatka</w:t>
      </w:r>
      <w:r w:rsidRPr="00E00F37">
        <w:t xml:space="preserve">n adanya bahaya yang mengancam </w:t>
      </w:r>
      <w:r w:rsidRPr="00E00F37">
        <w:rPr>
          <w:rFonts w:eastAsia="Calibri"/>
        </w:rPr>
        <w:t>dan memungkinkan seseorang meng</w:t>
      </w:r>
      <w:r w:rsidRPr="00E00F37">
        <w:t xml:space="preserve">ambil tindakan untuk mengatasi </w:t>
      </w:r>
      <w:r w:rsidRPr="00E00F37">
        <w:rPr>
          <w:rFonts w:eastAsia="Calibri"/>
        </w:rPr>
        <w:t>ancaman (Kaplan &amp; Sadock, 1997). Berda</w:t>
      </w:r>
      <w:r w:rsidRPr="00E00F37">
        <w:t xml:space="preserve">sarkan pengertian diatas dapat </w:t>
      </w:r>
      <w:r w:rsidRPr="00E00F37">
        <w:rPr>
          <w:rFonts w:eastAsia="Calibri"/>
        </w:rPr>
        <w:t>disimpulkan bahwa kecemasan adalah</w:t>
      </w:r>
      <w:r w:rsidRPr="00E00F37">
        <w:t xml:space="preserve"> perasaan yang tidak mempunyai </w:t>
      </w:r>
      <w:r w:rsidRPr="00E00F37">
        <w:rPr>
          <w:rFonts w:eastAsia="Calibri"/>
        </w:rPr>
        <w:t>suatu obyek yang nyata, merupakan</w:t>
      </w:r>
      <w:r w:rsidRPr="00E00F37">
        <w:t xml:space="preserve"> suatu sinyal yang </w:t>
      </w:r>
      <w:r w:rsidRPr="00E00F37">
        <w:lastRenderedPageBreak/>
        <w:t xml:space="preserve">menyadarkan </w:t>
      </w:r>
      <w:r w:rsidRPr="00E00F37">
        <w:rPr>
          <w:rFonts w:eastAsia="Calibri"/>
        </w:rPr>
        <w:t>akan adanya bahaya yang mengan</w:t>
      </w:r>
      <w:r w:rsidRPr="00E00F37">
        <w:t xml:space="preserve">cam dan memungkinkan seseorang </w:t>
      </w:r>
      <w:r w:rsidRPr="00E00F37">
        <w:rPr>
          <w:rFonts w:eastAsia="Calibri"/>
        </w:rPr>
        <w:t>unt</w:t>
      </w:r>
      <w:r w:rsidRPr="00E00F37">
        <w:t>uk mengatasi ancaman tersebut.</w:t>
      </w:r>
    </w:p>
    <w:p w:rsidR="0021168C" w:rsidRPr="00E00F37" w:rsidRDefault="0021168C" w:rsidP="0021168C">
      <w:pPr>
        <w:pStyle w:val="ListParagraph"/>
        <w:numPr>
          <w:ilvl w:val="0"/>
          <w:numId w:val="10"/>
        </w:numPr>
        <w:spacing w:line="480" w:lineRule="auto"/>
        <w:jc w:val="both"/>
        <w:rPr>
          <w:b/>
        </w:rPr>
      </w:pPr>
      <w:r w:rsidRPr="00E00F37">
        <w:rPr>
          <w:b/>
        </w:rPr>
        <w:t>Tanda-Tanda Kecemasan</w:t>
      </w:r>
    </w:p>
    <w:p w:rsidR="0021168C" w:rsidRPr="00E00F37" w:rsidRDefault="0021168C" w:rsidP="0021168C">
      <w:pPr>
        <w:pStyle w:val="ListParagraph"/>
        <w:spacing w:line="480" w:lineRule="auto"/>
        <w:ind w:left="1080" w:firstLine="360"/>
        <w:jc w:val="both"/>
      </w:pPr>
      <w:r w:rsidRPr="00E00F37">
        <w:rPr>
          <w:rFonts w:eastAsia="Calibri"/>
        </w:rPr>
        <w:t>Sensasi kecemasan yang ser</w:t>
      </w:r>
      <w:r w:rsidRPr="00E00F37">
        <w:t xml:space="preserve">ing terjadi adalah peningkatan </w:t>
      </w:r>
      <w:r w:rsidRPr="00E00F37">
        <w:rPr>
          <w:rFonts w:eastAsia="Calibri"/>
        </w:rPr>
        <w:t>frekuensi nadi, peningkatan tekana</w:t>
      </w:r>
      <w:r w:rsidRPr="00E00F37">
        <w:t xml:space="preserve">n darah, peningkatan frekuensi </w:t>
      </w:r>
      <w:r w:rsidRPr="00E00F37">
        <w:rPr>
          <w:rFonts w:eastAsia="Calibri"/>
        </w:rPr>
        <w:t>nafas, diaporesis, gemetar, palpi</w:t>
      </w:r>
      <w:r w:rsidRPr="00E00F37">
        <w:t xml:space="preserve">tasi, mual dan muntah. Perasaan </w:t>
      </w:r>
      <w:r w:rsidRPr="00E00F37">
        <w:rPr>
          <w:rFonts w:eastAsia="Calibri"/>
        </w:rPr>
        <w:t>tersebut ditandai dengan rasa ketakuta</w:t>
      </w:r>
      <w:r w:rsidRPr="00E00F37">
        <w:t xml:space="preserve">n yang tidak menyenangkan, dan </w:t>
      </w:r>
      <w:r w:rsidRPr="00E00F37">
        <w:rPr>
          <w:rFonts w:eastAsia="Calibri"/>
        </w:rPr>
        <w:t>samar-samar, seringkali disertai oleh</w:t>
      </w:r>
      <w:r w:rsidRPr="00E00F37">
        <w:t xml:space="preserve"> gejala otonomik seperti nyeri </w:t>
      </w:r>
      <w:r w:rsidRPr="00E00F37">
        <w:rPr>
          <w:rFonts w:eastAsia="Calibri"/>
        </w:rPr>
        <w:t xml:space="preserve">kepala, berkeringat, palpitasi, tremor, </w:t>
      </w:r>
      <w:r w:rsidRPr="00E00F37">
        <w:t xml:space="preserve">gangguan lambung dan frekuensi </w:t>
      </w:r>
      <w:r w:rsidRPr="00E00F37">
        <w:rPr>
          <w:rFonts w:eastAsia="Calibri"/>
        </w:rPr>
        <w:t>urin. Seseorang yang cemas mungkin ju</w:t>
      </w:r>
      <w:r w:rsidRPr="00E00F37">
        <w:t xml:space="preserve">ga merasa gelisah seperti yang </w:t>
      </w:r>
      <w:r w:rsidRPr="00E00F37">
        <w:rPr>
          <w:rFonts w:eastAsia="Calibri"/>
        </w:rPr>
        <w:t>dialami anak-anak bila dia ketakut</w:t>
      </w:r>
      <w:r w:rsidRPr="00E00F37">
        <w:t xml:space="preserve">an atau cemas. Kumpulan gejala </w:t>
      </w:r>
      <w:r w:rsidRPr="00E00F37">
        <w:rPr>
          <w:rFonts w:eastAsia="Calibri"/>
        </w:rPr>
        <w:t>tertentu yang ditemukan selama kecemasan cend</w:t>
      </w:r>
      <w:r w:rsidRPr="00E00F37">
        <w:t xml:space="preserve">erung bervariasi dari </w:t>
      </w:r>
      <w:r w:rsidRPr="00E00F37">
        <w:rPr>
          <w:rFonts w:eastAsia="Calibri"/>
        </w:rPr>
        <w:t>orang ke or</w:t>
      </w:r>
      <w:r w:rsidRPr="00E00F37">
        <w:t>ang (Kaplan dan Sadock, 1997).</w:t>
      </w:r>
    </w:p>
    <w:p w:rsidR="0021168C" w:rsidRPr="00E00F37" w:rsidRDefault="0021168C" w:rsidP="0021168C">
      <w:pPr>
        <w:pStyle w:val="ListParagraph"/>
        <w:spacing w:line="480" w:lineRule="auto"/>
        <w:ind w:left="1080" w:firstLine="360"/>
        <w:jc w:val="both"/>
      </w:pPr>
      <w:r w:rsidRPr="00E00F37">
        <w:rPr>
          <w:rFonts w:eastAsia="Calibri"/>
        </w:rPr>
        <w:t>Menurut Hawari (2001), g</w:t>
      </w:r>
      <w:r w:rsidRPr="00E00F37">
        <w:t xml:space="preserve">ejala klinis cemas juga sering </w:t>
      </w:r>
      <w:r w:rsidRPr="00E00F37">
        <w:rPr>
          <w:rFonts w:eastAsia="Calibri"/>
        </w:rPr>
        <w:t>ditemukan pada orang yang mengalam</w:t>
      </w:r>
      <w:r w:rsidRPr="00E00F37">
        <w:t xml:space="preserve">i gangguan kecemasan, biasanya </w:t>
      </w:r>
      <w:r w:rsidRPr="00E00F37">
        <w:rPr>
          <w:rFonts w:eastAsia="Calibri"/>
        </w:rPr>
        <w:t>adalah perasaan cemas, kekhawatiran, mudah tersinggung. Selain i</w:t>
      </w:r>
      <w:r w:rsidRPr="00E00F37">
        <w:t xml:space="preserve">tu </w:t>
      </w:r>
      <w:r w:rsidRPr="00E00F37">
        <w:rPr>
          <w:rFonts w:eastAsia="Calibri"/>
        </w:rPr>
        <w:t>pada seseorang yang menga</w:t>
      </w:r>
      <w:r w:rsidRPr="00E00F37">
        <w:t xml:space="preserve">lami gangguan kecemasan, dalam </w:t>
      </w:r>
      <w:r w:rsidRPr="00E00F37">
        <w:rPr>
          <w:rFonts w:eastAsia="Calibri"/>
        </w:rPr>
        <w:t>kesehariannya tidak tenang, kon</w:t>
      </w:r>
      <w:r w:rsidRPr="00E00F37">
        <w:t xml:space="preserve">sentrasi menurun bahkan adanya </w:t>
      </w:r>
      <w:r w:rsidRPr="00E00F37">
        <w:rPr>
          <w:rFonts w:eastAsia="Calibri"/>
        </w:rPr>
        <w:t>perubahan pola tingkah lak</w:t>
      </w:r>
      <w:r w:rsidRPr="00E00F37">
        <w:t xml:space="preserve">u terhadap kecemasan yang akan </w:t>
      </w:r>
      <w:r w:rsidRPr="00E00F37">
        <w:rPr>
          <w:rFonts w:eastAsia="Calibri"/>
        </w:rPr>
        <w:t>menyebabkan gangguan pola tidur</w:t>
      </w:r>
      <w:r w:rsidRPr="00E00F37">
        <w:t xml:space="preserve">. Keluhan-keluhan somatik lain </w:t>
      </w:r>
      <w:r w:rsidRPr="00E00F37">
        <w:rPr>
          <w:rFonts w:eastAsia="Calibri"/>
        </w:rPr>
        <w:t>misalnya rasa sakit pada otot dan tul</w:t>
      </w:r>
      <w:r w:rsidRPr="00E00F37">
        <w:t xml:space="preserve">ang akibat tindakan fisik yang </w:t>
      </w:r>
      <w:r w:rsidRPr="00E00F37">
        <w:rPr>
          <w:rFonts w:eastAsia="Calibri"/>
        </w:rPr>
        <w:t>berlebihan, pendengaran berdenging, ba</w:t>
      </w:r>
      <w:r w:rsidRPr="00E00F37">
        <w:t xml:space="preserve">hkan terjadi peningkatan kerja </w:t>
      </w:r>
      <w:r w:rsidRPr="00E00F37">
        <w:rPr>
          <w:rFonts w:eastAsia="Calibri"/>
        </w:rPr>
        <w:t>jantung se</w:t>
      </w:r>
      <w:r w:rsidRPr="00E00F37">
        <w:t xml:space="preserve">hinnga jantung berdebar-debar. </w:t>
      </w:r>
    </w:p>
    <w:p w:rsidR="0021168C" w:rsidRPr="00E00F37" w:rsidRDefault="0021168C" w:rsidP="0021168C">
      <w:pPr>
        <w:pStyle w:val="ListParagraph"/>
        <w:spacing w:line="480" w:lineRule="auto"/>
        <w:ind w:left="1080" w:firstLine="360"/>
        <w:jc w:val="both"/>
      </w:pPr>
      <w:r w:rsidRPr="00E00F37">
        <w:rPr>
          <w:rFonts w:eastAsia="Calibri"/>
        </w:rPr>
        <w:lastRenderedPageBreak/>
        <w:t>Pada anak usia sekolah</w:t>
      </w:r>
      <w:r w:rsidRPr="00E00F37">
        <w:t xml:space="preserve"> ketakutan dan kecemasan dapat </w:t>
      </w:r>
      <w:r w:rsidRPr="00E00F37">
        <w:rPr>
          <w:rFonts w:eastAsia="Calibri"/>
        </w:rPr>
        <w:t>ditunjukkan secara langsung melalui ting</w:t>
      </w:r>
      <w:r w:rsidRPr="00E00F37">
        <w:t xml:space="preserve">kah laku, misal watak pemarah. </w:t>
      </w:r>
      <w:r w:rsidRPr="00E00F37">
        <w:rPr>
          <w:rFonts w:eastAsia="Calibri"/>
        </w:rPr>
        <w:t>Sumber katakutan dan ansietas pada an</w:t>
      </w:r>
      <w:r w:rsidRPr="00E00F37">
        <w:t xml:space="preserve">ak sekolah tahun pertama dapat </w:t>
      </w:r>
      <w:r w:rsidRPr="00E00F37">
        <w:rPr>
          <w:rFonts w:eastAsia="Calibri"/>
        </w:rPr>
        <w:t xml:space="preserve">berupa bayangan atau ancaman yang tidak berbentuk, misalnya kegelapan. Ansietas anak usia sekolah lebih terpusat pada hal </w:t>
      </w:r>
      <w:r w:rsidRPr="00E00F37">
        <w:t xml:space="preserve">yang </w:t>
      </w:r>
      <w:r w:rsidRPr="00E00F37">
        <w:rPr>
          <w:rFonts w:eastAsia="Calibri"/>
        </w:rPr>
        <w:t xml:space="preserve">nyata, misalnya cedera tubuh atau bahaya alam. Selama masa </w:t>
      </w:r>
      <w:r w:rsidRPr="00E00F37">
        <w:t xml:space="preserve">sekolah </w:t>
      </w:r>
      <w:r w:rsidRPr="00E00F37">
        <w:rPr>
          <w:rFonts w:eastAsia="Calibri"/>
        </w:rPr>
        <w:t>akhir sampai remaja, prestasi di sekol</w:t>
      </w:r>
      <w:r w:rsidRPr="00E00F37">
        <w:t xml:space="preserve">ah dan hubungan sosial menjadi sumber kekhawatiran utama. </w:t>
      </w:r>
    </w:p>
    <w:p w:rsidR="0021168C" w:rsidRPr="00E00F37" w:rsidRDefault="0021168C" w:rsidP="0021168C">
      <w:pPr>
        <w:pStyle w:val="ListParagraph"/>
        <w:numPr>
          <w:ilvl w:val="0"/>
          <w:numId w:val="10"/>
        </w:numPr>
        <w:spacing w:line="480" w:lineRule="auto"/>
        <w:jc w:val="both"/>
        <w:rPr>
          <w:b/>
        </w:rPr>
      </w:pPr>
      <w:r w:rsidRPr="00E00F37">
        <w:rPr>
          <w:b/>
        </w:rPr>
        <w:t>Respon Kecemasan</w:t>
      </w:r>
    </w:p>
    <w:p w:rsidR="0021168C" w:rsidRPr="00E00F37" w:rsidRDefault="0021168C" w:rsidP="0021168C">
      <w:pPr>
        <w:pStyle w:val="ListParagraph"/>
        <w:spacing w:line="480" w:lineRule="auto"/>
        <w:ind w:left="1080"/>
        <w:jc w:val="both"/>
      </w:pPr>
      <w:r w:rsidRPr="00E00F37">
        <w:t xml:space="preserve">Respon Kecemasan </w:t>
      </w:r>
      <w:r w:rsidRPr="00E00F37">
        <w:rPr>
          <w:rFonts w:eastAsia="Calibri"/>
        </w:rPr>
        <w:t>Manifestasi Gejala Kecemasan yang di</w:t>
      </w:r>
      <w:r w:rsidRPr="00E00F37">
        <w:t xml:space="preserve">alami seseorang menurut Stuart </w:t>
      </w:r>
      <w:r w:rsidRPr="00E00F37">
        <w:rPr>
          <w:rFonts w:eastAsia="Calibri"/>
        </w:rPr>
        <w:t xml:space="preserve">&amp; </w:t>
      </w:r>
      <w:r w:rsidRPr="00E00F37">
        <w:t xml:space="preserve">Sundeen (1998) : </w:t>
      </w:r>
    </w:p>
    <w:p w:rsidR="0021168C" w:rsidRPr="00E00F37" w:rsidRDefault="0021168C" w:rsidP="0021168C">
      <w:pPr>
        <w:pStyle w:val="ListParagraph"/>
        <w:numPr>
          <w:ilvl w:val="0"/>
          <w:numId w:val="11"/>
        </w:numPr>
        <w:spacing w:line="480" w:lineRule="auto"/>
        <w:jc w:val="both"/>
      </w:pPr>
      <w:r w:rsidRPr="00E00F37">
        <w:t xml:space="preserve">Respon fisiologis </w:t>
      </w:r>
    </w:p>
    <w:p w:rsidR="0021168C" w:rsidRPr="00E00F37" w:rsidRDefault="0021168C" w:rsidP="0021168C">
      <w:pPr>
        <w:pStyle w:val="ListParagraph"/>
        <w:numPr>
          <w:ilvl w:val="0"/>
          <w:numId w:val="12"/>
        </w:numPr>
        <w:spacing w:line="480" w:lineRule="auto"/>
        <w:jc w:val="both"/>
        <w:rPr>
          <w:b/>
        </w:rPr>
      </w:pPr>
      <w:r w:rsidRPr="00E00F37">
        <w:t xml:space="preserve">Kardiovaskuler </w:t>
      </w:r>
    </w:p>
    <w:p w:rsidR="0021168C" w:rsidRPr="00E00F37" w:rsidRDefault="0021168C" w:rsidP="0021168C">
      <w:pPr>
        <w:pStyle w:val="ListParagraph"/>
        <w:spacing w:line="480" w:lineRule="auto"/>
        <w:ind w:left="1800"/>
        <w:jc w:val="both"/>
      </w:pPr>
      <w:r w:rsidRPr="00E00F37">
        <w:rPr>
          <w:rFonts w:eastAsia="Calibri"/>
        </w:rPr>
        <w:t>Respon pada kardiovaskul</w:t>
      </w:r>
      <w:r w:rsidRPr="00E00F37">
        <w:t xml:space="preserve">er berupa : palpitasi, jantung </w:t>
      </w:r>
      <w:r w:rsidRPr="00E00F37">
        <w:rPr>
          <w:rFonts w:eastAsia="Calibri"/>
        </w:rPr>
        <w:t>ber</w:t>
      </w:r>
      <w:r w:rsidRPr="00E00F37">
        <w:t xml:space="preserve">debar, tekanan darah meninggi. </w:t>
      </w:r>
    </w:p>
    <w:p w:rsidR="0021168C" w:rsidRPr="00E00F37" w:rsidRDefault="0021168C" w:rsidP="0021168C">
      <w:pPr>
        <w:pStyle w:val="ListParagraph"/>
        <w:numPr>
          <w:ilvl w:val="0"/>
          <w:numId w:val="12"/>
        </w:numPr>
        <w:spacing w:line="480" w:lineRule="auto"/>
        <w:jc w:val="both"/>
        <w:rPr>
          <w:b/>
        </w:rPr>
      </w:pPr>
      <w:r w:rsidRPr="00E00F37">
        <w:rPr>
          <w:rFonts w:eastAsia="Calibri"/>
        </w:rPr>
        <w:t xml:space="preserve">Pernafasan </w:t>
      </w:r>
    </w:p>
    <w:p w:rsidR="0021168C" w:rsidRPr="00E00F37" w:rsidRDefault="0021168C" w:rsidP="0021168C">
      <w:pPr>
        <w:pStyle w:val="ListParagraph"/>
        <w:spacing w:line="480" w:lineRule="auto"/>
        <w:ind w:left="1800"/>
        <w:jc w:val="both"/>
      </w:pPr>
      <w:r w:rsidRPr="00E00F37">
        <w:rPr>
          <w:rFonts w:eastAsia="Calibri"/>
        </w:rPr>
        <w:t>Respon pada pernafasan berup</w:t>
      </w:r>
      <w:r w:rsidRPr="00E00F37">
        <w:t xml:space="preserve">a : nafas cepat, nafas pendek, </w:t>
      </w:r>
      <w:r w:rsidRPr="00E00F37">
        <w:rPr>
          <w:rFonts w:eastAsia="Calibri"/>
        </w:rPr>
        <w:t>tekanan pada dada, nafas</w:t>
      </w:r>
      <w:r w:rsidRPr="00E00F37">
        <w:t xml:space="preserve"> dangkal, terengah-engah. </w:t>
      </w:r>
    </w:p>
    <w:p w:rsidR="0021168C" w:rsidRPr="00E00F37" w:rsidRDefault="0021168C" w:rsidP="0021168C">
      <w:pPr>
        <w:pStyle w:val="ListParagraph"/>
        <w:numPr>
          <w:ilvl w:val="0"/>
          <w:numId w:val="12"/>
        </w:numPr>
        <w:spacing w:line="480" w:lineRule="auto"/>
        <w:jc w:val="both"/>
      </w:pPr>
      <w:r w:rsidRPr="00E00F37">
        <w:rPr>
          <w:rFonts w:eastAsia="Calibri"/>
        </w:rPr>
        <w:t>Neuromuskular</w:t>
      </w:r>
    </w:p>
    <w:p w:rsidR="0021168C" w:rsidRPr="00E00F37" w:rsidRDefault="0021168C" w:rsidP="0021168C">
      <w:pPr>
        <w:pStyle w:val="ListParagraph"/>
        <w:spacing w:line="480" w:lineRule="auto"/>
        <w:ind w:left="1800"/>
        <w:jc w:val="both"/>
      </w:pPr>
      <w:r w:rsidRPr="00E00F37">
        <w:rPr>
          <w:rFonts w:eastAsia="Calibri"/>
        </w:rPr>
        <w:t>Respon yang terjadi pada neur</w:t>
      </w:r>
      <w:r w:rsidRPr="00E00F37">
        <w:t xml:space="preserve">omuskular : refleks meningkat, </w:t>
      </w:r>
      <w:r w:rsidRPr="00E00F37">
        <w:rPr>
          <w:rFonts w:eastAsia="Calibri"/>
        </w:rPr>
        <w:t>insomnia, tremor, gelisah,</w:t>
      </w:r>
      <w:r w:rsidRPr="00E00F37">
        <w:t xml:space="preserve"> wajah tegang, kelemahan umum.</w:t>
      </w:r>
    </w:p>
    <w:p w:rsidR="0021168C" w:rsidRPr="00E00F37" w:rsidRDefault="0021168C" w:rsidP="0021168C">
      <w:pPr>
        <w:pStyle w:val="ListParagraph"/>
        <w:numPr>
          <w:ilvl w:val="0"/>
          <w:numId w:val="12"/>
        </w:numPr>
        <w:spacing w:line="480" w:lineRule="auto"/>
        <w:jc w:val="both"/>
      </w:pPr>
      <w:r w:rsidRPr="00E00F37">
        <w:rPr>
          <w:rFonts w:eastAsia="Calibri"/>
        </w:rPr>
        <w:t xml:space="preserve">Gastrointestinal </w:t>
      </w:r>
    </w:p>
    <w:p w:rsidR="0021168C" w:rsidRPr="00E00F37" w:rsidRDefault="0021168C" w:rsidP="0021168C">
      <w:pPr>
        <w:pStyle w:val="ListParagraph"/>
        <w:spacing w:line="480" w:lineRule="auto"/>
        <w:ind w:left="1800"/>
        <w:jc w:val="both"/>
      </w:pPr>
      <w:r w:rsidRPr="00E00F37">
        <w:rPr>
          <w:rFonts w:eastAsia="Calibri"/>
        </w:rPr>
        <w:lastRenderedPageBreak/>
        <w:t>Respon yang terjadi pada gastr</w:t>
      </w:r>
      <w:r w:rsidRPr="00E00F37">
        <w:t xml:space="preserve">ointestinal : kehilangan nafsu </w:t>
      </w:r>
      <w:r w:rsidRPr="00E00F37">
        <w:rPr>
          <w:rFonts w:eastAsia="Calibri"/>
        </w:rPr>
        <w:t>makan, menolak makan, r</w:t>
      </w:r>
      <w:r w:rsidRPr="00E00F37">
        <w:t xml:space="preserve">asa tidak nyaman pada abdomen, mual, diare. </w:t>
      </w:r>
    </w:p>
    <w:p w:rsidR="0021168C" w:rsidRPr="00E00F37" w:rsidRDefault="0021168C" w:rsidP="0021168C">
      <w:pPr>
        <w:pStyle w:val="ListParagraph"/>
        <w:numPr>
          <w:ilvl w:val="0"/>
          <w:numId w:val="12"/>
        </w:numPr>
        <w:spacing w:line="480" w:lineRule="auto"/>
        <w:jc w:val="both"/>
      </w:pPr>
      <w:r w:rsidRPr="00E00F37">
        <w:rPr>
          <w:rFonts w:eastAsia="Calibri"/>
        </w:rPr>
        <w:t>Kulit</w:t>
      </w:r>
    </w:p>
    <w:p w:rsidR="0021168C" w:rsidRPr="00E00F37" w:rsidRDefault="0021168C" w:rsidP="0021168C">
      <w:pPr>
        <w:pStyle w:val="ListParagraph"/>
        <w:spacing w:line="480" w:lineRule="auto"/>
        <w:ind w:left="1800"/>
        <w:jc w:val="both"/>
      </w:pPr>
      <w:r w:rsidRPr="00E00F37">
        <w:rPr>
          <w:rFonts w:eastAsia="Calibri"/>
        </w:rPr>
        <w:t xml:space="preserve">Respon yang terjadi berupa </w:t>
      </w:r>
      <w:r w:rsidRPr="00E00F37">
        <w:t xml:space="preserve">: wajah kemerahan, berkeringat </w:t>
      </w:r>
      <w:r w:rsidRPr="00E00F37">
        <w:rPr>
          <w:rFonts w:eastAsia="Calibri"/>
        </w:rPr>
        <w:t>setempat (telapak tangan), wajah pucat, rasa panas dan dingin</w:t>
      </w:r>
      <w:r w:rsidRPr="00E00F37">
        <w:t xml:space="preserve"> pada kulit. 2) Respon Perilaku</w:t>
      </w:r>
    </w:p>
    <w:p w:rsidR="0021168C" w:rsidRPr="00E00F37" w:rsidRDefault="0021168C" w:rsidP="0021168C">
      <w:pPr>
        <w:pStyle w:val="ListParagraph"/>
        <w:numPr>
          <w:ilvl w:val="0"/>
          <w:numId w:val="11"/>
        </w:numPr>
        <w:spacing w:line="480" w:lineRule="auto"/>
        <w:jc w:val="both"/>
      </w:pPr>
      <w:r w:rsidRPr="00E00F37">
        <w:rPr>
          <w:rFonts w:eastAsia="Calibri"/>
        </w:rPr>
        <w:t>Respon perilaku yang terjadi : gelisah, ketegangan fisik, tremor,</w:t>
      </w:r>
      <w:r w:rsidRPr="00E00F37">
        <w:t xml:space="preserve"> </w:t>
      </w:r>
      <w:r w:rsidRPr="00E00F37">
        <w:rPr>
          <w:rFonts w:eastAsia="Calibri"/>
        </w:rPr>
        <w:t xml:space="preserve">gugup, menarik diri dari </w:t>
      </w:r>
      <w:r w:rsidRPr="00E00F37">
        <w:t xml:space="preserve">hubungan interpersonal, kurang </w:t>
      </w:r>
      <w:r w:rsidRPr="00E00F37">
        <w:rPr>
          <w:rFonts w:eastAsia="Calibri"/>
        </w:rPr>
        <w:t xml:space="preserve">koordinasi. </w:t>
      </w:r>
    </w:p>
    <w:p w:rsidR="0021168C" w:rsidRPr="00E00F37" w:rsidRDefault="0021168C" w:rsidP="0021168C">
      <w:pPr>
        <w:pStyle w:val="ListParagraph"/>
        <w:numPr>
          <w:ilvl w:val="0"/>
          <w:numId w:val="11"/>
        </w:numPr>
        <w:spacing w:line="480" w:lineRule="auto"/>
        <w:jc w:val="both"/>
      </w:pPr>
      <w:r w:rsidRPr="00E00F37">
        <w:rPr>
          <w:rFonts w:eastAsia="Calibri"/>
        </w:rPr>
        <w:t xml:space="preserve">Respon Kognitif </w:t>
      </w:r>
    </w:p>
    <w:p w:rsidR="0021168C" w:rsidRPr="00E00F37" w:rsidRDefault="0021168C" w:rsidP="0021168C">
      <w:pPr>
        <w:pStyle w:val="ListParagraph"/>
        <w:spacing w:line="480" w:lineRule="auto"/>
        <w:ind w:left="1440"/>
        <w:jc w:val="both"/>
      </w:pPr>
      <w:r w:rsidRPr="00E00F37">
        <w:rPr>
          <w:rFonts w:eastAsia="Calibri"/>
        </w:rPr>
        <w:t xml:space="preserve">Perhatian terganggu, bingung, </w:t>
      </w:r>
      <w:r w:rsidRPr="00E00F37">
        <w:t xml:space="preserve">sangat waspada, kesadaran diri </w:t>
      </w:r>
      <w:r w:rsidRPr="00E00F37">
        <w:rPr>
          <w:rFonts w:eastAsia="Calibri"/>
        </w:rPr>
        <w:t>meningkat, bidang persepsi menurun, konsentrasi buru</w:t>
      </w:r>
      <w:r w:rsidRPr="00E00F37">
        <w:t xml:space="preserve">k. </w:t>
      </w:r>
    </w:p>
    <w:p w:rsidR="0021168C" w:rsidRPr="00E00F37" w:rsidRDefault="0021168C" w:rsidP="0021168C">
      <w:pPr>
        <w:pStyle w:val="ListParagraph"/>
        <w:numPr>
          <w:ilvl w:val="0"/>
          <w:numId w:val="11"/>
        </w:numPr>
        <w:spacing w:line="480" w:lineRule="auto"/>
        <w:jc w:val="both"/>
      </w:pPr>
      <w:r w:rsidRPr="00E00F37">
        <w:rPr>
          <w:rFonts w:eastAsia="Calibri"/>
        </w:rPr>
        <w:t xml:space="preserve">Respon Afektif </w:t>
      </w:r>
    </w:p>
    <w:p w:rsidR="0021168C" w:rsidRPr="00E00F37" w:rsidRDefault="0021168C" w:rsidP="0021168C">
      <w:pPr>
        <w:pStyle w:val="ListParagraph"/>
        <w:spacing w:line="480" w:lineRule="auto"/>
        <w:ind w:left="1440"/>
        <w:jc w:val="both"/>
      </w:pPr>
      <w:r w:rsidRPr="00E00F37">
        <w:rPr>
          <w:rFonts w:eastAsia="Calibri"/>
        </w:rPr>
        <w:t>Mudah terganggu, tidak sabar, gelisah, tegang, ketakutan.</w:t>
      </w:r>
    </w:p>
    <w:p w:rsidR="0021168C" w:rsidRPr="00E00F37" w:rsidRDefault="0021168C" w:rsidP="0021168C">
      <w:pPr>
        <w:pStyle w:val="ListParagraph"/>
        <w:numPr>
          <w:ilvl w:val="0"/>
          <w:numId w:val="10"/>
        </w:numPr>
        <w:spacing w:line="480" w:lineRule="auto"/>
        <w:jc w:val="both"/>
        <w:rPr>
          <w:b/>
        </w:rPr>
      </w:pPr>
      <w:r w:rsidRPr="00E00F37">
        <w:rPr>
          <w:b/>
        </w:rPr>
        <w:t>Tingkat Kecemasan</w:t>
      </w:r>
    </w:p>
    <w:p w:rsidR="0021168C" w:rsidRDefault="0021168C" w:rsidP="0021168C">
      <w:pPr>
        <w:pStyle w:val="ListParagraph"/>
        <w:spacing w:line="480" w:lineRule="auto"/>
        <w:ind w:left="1080"/>
        <w:jc w:val="both"/>
        <w:rPr>
          <w:lang w:val="id-ID"/>
        </w:rPr>
      </w:pPr>
      <w:r w:rsidRPr="00E00F37">
        <w:rPr>
          <w:rFonts w:eastAsia="Calibri"/>
        </w:rPr>
        <w:t>Kemampuan individu untuk m</w:t>
      </w:r>
      <w:r w:rsidRPr="00E00F37">
        <w:t xml:space="preserve">erespon terhadap suatu ancaman </w:t>
      </w:r>
      <w:r w:rsidRPr="00E00F37">
        <w:rPr>
          <w:rFonts w:eastAsia="Calibri"/>
        </w:rPr>
        <w:t>berbeda satu sama lain. Perbed</w:t>
      </w:r>
      <w:r w:rsidRPr="00E00F37">
        <w:t xml:space="preserve">aan kemampuan ini berimplikasi </w:t>
      </w:r>
      <w:r w:rsidRPr="00E00F37">
        <w:rPr>
          <w:rFonts w:eastAsia="Calibri"/>
        </w:rPr>
        <w:t>terhadap perbedaan tingkat ansietas y</w:t>
      </w:r>
      <w:r w:rsidRPr="00E00F37">
        <w:t xml:space="preserve">ang dialaminya. Tiap tingkatan </w:t>
      </w:r>
      <w:r w:rsidRPr="00E00F37">
        <w:rPr>
          <w:rFonts w:eastAsia="Calibri"/>
        </w:rPr>
        <w:t>ansietas mempunyai karakteristik atau</w:t>
      </w:r>
      <w:r w:rsidRPr="00E00F37">
        <w:t xml:space="preserve"> menifestasi yang berbeda satu </w:t>
      </w:r>
      <w:r w:rsidRPr="00E00F37">
        <w:rPr>
          <w:rFonts w:eastAsia="Calibri"/>
        </w:rPr>
        <w:t>sama lain. Menurut Kozier (2004)</w:t>
      </w:r>
      <w:r w:rsidRPr="00E00F37">
        <w:t xml:space="preserve"> ada empat tingkatan kecemasan yaitu :</w:t>
      </w:r>
    </w:p>
    <w:p w:rsidR="0021168C" w:rsidRPr="00E00F37" w:rsidRDefault="0021168C" w:rsidP="0021168C">
      <w:pPr>
        <w:pStyle w:val="ListParagraph"/>
        <w:spacing w:line="480" w:lineRule="auto"/>
        <w:ind w:left="1080"/>
        <w:jc w:val="both"/>
      </w:pPr>
      <w:r w:rsidRPr="00E00F37">
        <w:t xml:space="preserve"> </w:t>
      </w:r>
    </w:p>
    <w:p w:rsidR="0021168C" w:rsidRPr="00E00F37" w:rsidRDefault="0021168C" w:rsidP="0021168C">
      <w:pPr>
        <w:pStyle w:val="ListParagraph"/>
        <w:numPr>
          <w:ilvl w:val="0"/>
          <w:numId w:val="13"/>
        </w:numPr>
        <w:spacing w:line="480" w:lineRule="auto"/>
        <w:jc w:val="both"/>
        <w:rPr>
          <w:b/>
        </w:rPr>
      </w:pPr>
      <w:r w:rsidRPr="00E00F37">
        <w:rPr>
          <w:rFonts w:eastAsia="Calibri"/>
        </w:rPr>
        <w:lastRenderedPageBreak/>
        <w:t xml:space="preserve">Cemas Ringan </w:t>
      </w:r>
    </w:p>
    <w:p w:rsidR="0021168C" w:rsidRPr="00E00F37" w:rsidRDefault="0021168C" w:rsidP="0021168C">
      <w:pPr>
        <w:pStyle w:val="ListParagraph"/>
        <w:spacing w:line="480" w:lineRule="auto"/>
        <w:ind w:left="1440"/>
        <w:jc w:val="both"/>
      </w:pPr>
      <w:r w:rsidRPr="00E00F37">
        <w:rPr>
          <w:rFonts w:eastAsia="Calibri"/>
        </w:rPr>
        <w:t>Cemas ringan berhubungan dengan ketegangan akan p</w:t>
      </w:r>
      <w:r w:rsidRPr="00E00F37">
        <w:t xml:space="preserve">eristiwa </w:t>
      </w:r>
      <w:r w:rsidRPr="00E00F37">
        <w:rPr>
          <w:rFonts w:eastAsia="Calibri"/>
        </w:rPr>
        <w:t xml:space="preserve">kehidupan sehari-hari, pada tingkat </w:t>
      </w:r>
      <w:r w:rsidRPr="00E00F37">
        <w:t xml:space="preserve">ini lahan persepsi melebar dan </w:t>
      </w:r>
      <w:r w:rsidRPr="00E00F37">
        <w:rPr>
          <w:rFonts w:eastAsia="Calibri"/>
        </w:rPr>
        <w:t>individu akan berhati-hati dan was</w:t>
      </w:r>
      <w:r w:rsidRPr="00E00F37">
        <w:t xml:space="preserve">pada. Individu terdorong untuk </w:t>
      </w:r>
      <w:r w:rsidRPr="00E00F37">
        <w:rPr>
          <w:rFonts w:eastAsia="Calibri"/>
        </w:rPr>
        <w:t>belajar yang akan menghasilka</w:t>
      </w:r>
      <w:r w:rsidRPr="00E00F37">
        <w:t xml:space="preserve">n pertumbuhan dan kreativitas. </w:t>
      </w:r>
      <w:r w:rsidRPr="00E00F37">
        <w:rPr>
          <w:rFonts w:eastAsia="Calibri"/>
        </w:rPr>
        <w:t>Respon cemas ringan seperti sesekali nafas pend</w:t>
      </w:r>
      <w:r w:rsidRPr="00E00F37">
        <w:t xml:space="preserve">ek, nadi dan </w:t>
      </w:r>
      <w:r w:rsidRPr="00E00F37">
        <w:rPr>
          <w:rFonts w:eastAsia="Calibri"/>
        </w:rPr>
        <w:t>tekanan darah meningkat sedikit, gejala ringan pada lambung, masih mampu menerima rangsang yang kompleks, konsentrasi</w:t>
      </w:r>
      <w:r w:rsidRPr="00E00F37">
        <w:t xml:space="preserve"> </w:t>
      </w:r>
      <w:r w:rsidRPr="00E00F37">
        <w:rPr>
          <w:rFonts w:eastAsia="Calibri"/>
        </w:rPr>
        <w:t>pada masalah, tidak dapat duduk de</w:t>
      </w:r>
      <w:r w:rsidRPr="00E00F37">
        <w:t xml:space="preserve">ngan tenang, tremor halus pada tangan. </w:t>
      </w:r>
    </w:p>
    <w:p w:rsidR="0021168C" w:rsidRPr="00E00F37" w:rsidRDefault="0021168C" w:rsidP="0021168C">
      <w:pPr>
        <w:pStyle w:val="ListParagraph"/>
        <w:numPr>
          <w:ilvl w:val="0"/>
          <w:numId w:val="13"/>
        </w:numPr>
        <w:spacing w:line="480" w:lineRule="auto"/>
        <w:jc w:val="both"/>
      </w:pPr>
      <w:r w:rsidRPr="00E00F37">
        <w:rPr>
          <w:rFonts w:eastAsia="Calibri"/>
        </w:rPr>
        <w:t xml:space="preserve">Cemas Sedang </w:t>
      </w:r>
    </w:p>
    <w:p w:rsidR="0021168C" w:rsidRPr="00E00F37" w:rsidRDefault="0021168C" w:rsidP="0021168C">
      <w:pPr>
        <w:pStyle w:val="ListParagraph"/>
        <w:spacing w:line="480" w:lineRule="auto"/>
        <w:ind w:left="1440"/>
        <w:jc w:val="both"/>
      </w:pPr>
      <w:r w:rsidRPr="00E00F37">
        <w:rPr>
          <w:rFonts w:eastAsia="Calibri"/>
        </w:rPr>
        <w:t>Pada tingkat ini lahan pers</w:t>
      </w:r>
      <w:r w:rsidRPr="00E00F37">
        <w:t xml:space="preserve">epsi terhadap masalah menurun. </w:t>
      </w:r>
      <w:r w:rsidRPr="00E00F37">
        <w:rPr>
          <w:rFonts w:eastAsia="Calibri"/>
        </w:rPr>
        <w:t>Individu lebih memfokuskan pad</w:t>
      </w:r>
      <w:r w:rsidRPr="00E00F37">
        <w:t xml:space="preserve">a hal-hal penting saat itu dan </w:t>
      </w:r>
      <w:r w:rsidRPr="00E00F37">
        <w:rPr>
          <w:rFonts w:eastAsia="Calibri"/>
        </w:rPr>
        <w:t>mengesampingkan hal lain. Resp</w:t>
      </w:r>
      <w:r w:rsidRPr="00E00F37">
        <w:t xml:space="preserve">on cemas sedang seperti sering </w:t>
      </w:r>
      <w:r w:rsidRPr="00E00F37">
        <w:rPr>
          <w:rFonts w:eastAsia="Calibri"/>
        </w:rPr>
        <w:t>nafas pendek, nadi dan tekan</w:t>
      </w:r>
      <w:r w:rsidRPr="00E00F37">
        <w:t xml:space="preserve">an darah naik, gelisah, lapang </w:t>
      </w:r>
      <w:r w:rsidRPr="00E00F37">
        <w:rPr>
          <w:rFonts w:eastAsia="Calibri"/>
        </w:rPr>
        <w:t>pandang menyempit,memusatkan perhat</w:t>
      </w:r>
      <w:r w:rsidRPr="00E00F37">
        <w:t xml:space="preserve">ian pada hal yang penting </w:t>
      </w:r>
      <w:r w:rsidRPr="00E00F37">
        <w:rPr>
          <w:rFonts w:eastAsia="Calibri"/>
        </w:rPr>
        <w:t>dan mengesampingkan hal yang lai</w:t>
      </w:r>
      <w:r w:rsidRPr="00E00F37">
        <w:t xml:space="preserve">n, rangsangan luar tidak mampu </w:t>
      </w:r>
      <w:r w:rsidRPr="00E00F37">
        <w:rPr>
          <w:rFonts w:eastAsia="Calibri"/>
        </w:rPr>
        <w:t>diterima, susah t</w:t>
      </w:r>
      <w:r w:rsidRPr="00E00F37">
        <w:t xml:space="preserve">idur, dan perasaan tidak enak. </w:t>
      </w:r>
    </w:p>
    <w:p w:rsidR="0021168C" w:rsidRPr="00E00F37" w:rsidRDefault="0021168C" w:rsidP="0021168C">
      <w:pPr>
        <w:pStyle w:val="ListParagraph"/>
        <w:numPr>
          <w:ilvl w:val="0"/>
          <w:numId w:val="13"/>
        </w:numPr>
        <w:spacing w:line="480" w:lineRule="auto"/>
        <w:jc w:val="both"/>
      </w:pPr>
      <w:r w:rsidRPr="00E00F37">
        <w:rPr>
          <w:rFonts w:eastAsia="Calibri"/>
        </w:rPr>
        <w:t xml:space="preserve">Cemas Berat </w:t>
      </w:r>
    </w:p>
    <w:p w:rsidR="0021168C" w:rsidRPr="00E00F37" w:rsidRDefault="0021168C" w:rsidP="0021168C">
      <w:pPr>
        <w:pStyle w:val="ListParagraph"/>
        <w:spacing w:line="480" w:lineRule="auto"/>
        <w:ind w:left="1440"/>
        <w:jc w:val="both"/>
      </w:pPr>
      <w:r w:rsidRPr="00E00F37">
        <w:rPr>
          <w:rFonts w:eastAsia="Calibri"/>
        </w:rPr>
        <w:t>Pada cemas berat, lahan per</w:t>
      </w:r>
      <w:r w:rsidRPr="00E00F37">
        <w:t xml:space="preserve">sepsi sangat sempit. Seseorang </w:t>
      </w:r>
      <w:r w:rsidRPr="00E00F37">
        <w:rPr>
          <w:rFonts w:eastAsia="Calibri"/>
        </w:rPr>
        <w:t xml:space="preserve">cenderung hanya memikirkan hal yang </w:t>
      </w:r>
      <w:r w:rsidRPr="00E00F37">
        <w:t xml:space="preserve">kecil saja dan mengabaikan </w:t>
      </w:r>
      <w:r w:rsidRPr="00E00F37">
        <w:rPr>
          <w:rFonts w:eastAsia="Calibri"/>
        </w:rPr>
        <w:t>hal yang lain. Seseorang tidak</w:t>
      </w:r>
      <w:r w:rsidRPr="00E00F37">
        <w:t xml:space="preserve"> mampu berpikir berat lagi dan </w:t>
      </w:r>
      <w:r w:rsidRPr="00E00F37">
        <w:rPr>
          <w:rFonts w:eastAsia="Calibri"/>
        </w:rPr>
        <w:t>membutuhkan lebih banyak pe</w:t>
      </w:r>
      <w:r w:rsidRPr="00E00F37">
        <w:t xml:space="preserve">ngarah / tuntunan. Respon pada </w:t>
      </w:r>
      <w:r w:rsidRPr="00E00F37">
        <w:rPr>
          <w:rFonts w:eastAsia="Calibri"/>
        </w:rPr>
        <w:lastRenderedPageBreak/>
        <w:t>cemas berat seperti nafas pendek</w:t>
      </w:r>
      <w:r w:rsidRPr="00E00F37">
        <w:t xml:space="preserve">, nadi dan tekanan darah naik, </w:t>
      </w:r>
      <w:r w:rsidRPr="00E00F37">
        <w:rPr>
          <w:rFonts w:eastAsia="Calibri"/>
        </w:rPr>
        <w:t>berkeringat dan sakit kepala, tampak te</w:t>
      </w:r>
      <w:r w:rsidRPr="00E00F37">
        <w:t xml:space="preserve">gang,, lapang persepsi </w:t>
      </w:r>
      <w:r w:rsidRPr="00E00F37">
        <w:rPr>
          <w:rFonts w:eastAsia="Calibri"/>
        </w:rPr>
        <w:t>menurun, dan komunikasi verbal menjadi terganggu.</w:t>
      </w:r>
    </w:p>
    <w:p w:rsidR="0021168C" w:rsidRPr="00E00F37" w:rsidRDefault="0021168C" w:rsidP="0021168C">
      <w:pPr>
        <w:pStyle w:val="ListParagraph"/>
        <w:numPr>
          <w:ilvl w:val="0"/>
          <w:numId w:val="10"/>
        </w:numPr>
        <w:spacing w:line="480" w:lineRule="auto"/>
        <w:jc w:val="both"/>
        <w:rPr>
          <w:b/>
        </w:rPr>
      </w:pPr>
      <w:r>
        <w:rPr>
          <w:rFonts w:eastAsia="Calibri"/>
          <w:b/>
        </w:rPr>
        <w:t xml:space="preserve">Kecemasan Pada Anak Usia </w:t>
      </w:r>
      <w:r w:rsidRPr="00E00F37">
        <w:rPr>
          <w:b/>
        </w:rPr>
        <w:t>sekolah</w:t>
      </w:r>
    </w:p>
    <w:p w:rsidR="0021168C" w:rsidRPr="00E00F37" w:rsidRDefault="0021168C" w:rsidP="0021168C">
      <w:pPr>
        <w:pStyle w:val="ListParagraph"/>
        <w:spacing w:line="480" w:lineRule="auto"/>
        <w:ind w:left="1080" w:firstLine="360"/>
        <w:jc w:val="both"/>
      </w:pPr>
      <w:r w:rsidRPr="00E00F37">
        <w:rPr>
          <w:rFonts w:eastAsia="Calibri"/>
        </w:rPr>
        <w:t>Hospitalisasi adalah suatu kondisi</w:t>
      </w:r>
      <w:r w:rsidRPr="00E00F37">
        <w:t xml:space="preserve"> yang dapat menyebabkan krisis </w:t>
      </w:r>
      <w:r w:rsidRPr="00E00F37">
        <w:rPr>
          <w:rFonts w:eastAsia="Calibri"/>
        </w:rPr>
        <w:t>pada anak saat anak sakit dan dirawat di ru</w:t>
      </w:r>
      <w:r w:rsidRPr="00E00F37">
        <w:t xml:space="preserve">mah sakit. Keadaan ini terjadi </w:t>
      </w:r>
      <w:r w:rsidRPr="00E00F37">
        <w:rPr>
          <w:rFonts w:eastAsia="Calibri"/>
        </w:rPr>
        <w:t xml:space="preserve">karena anak berusaha untuk beradaptasi dengan lingkungan yang baru bagi anak yaitu rumah sakit, sehingga kondisi tersebut dapat menjadi </w:t>
      </w:r>
      <w:r w:rsidRPr="00E00F37">
        <w:t xml:space="preserve">faktor </w:t>
      </w:r>
      <w:r w:rsidRPr="00E00F37">
        <w:rPr>
          <w:rFonts w:eastAsia="Calibri"/>
        </w:rPr>
        <w:t>stressor baik terhadap ana</w:t>
      </w:r>
      <w:r w:rsidRPr="00E00F37">
        <w:t xml:space="preserve">k maupun keluarga (Wong, 2001). </w:t>
      </w:r>
      <w:r>
        <w:rPr>
          <w:rFonts w:eastAsia="Calibri"/>
        </w:rPr>
        <w:t xml:space="preserve">Anak usia </w:t>
      </w:r>
      <w:r w:rsidRPr="00E00F37">
        <w:rPr>
          <w:rFonts w:eastAsia="Calibri"/>
        </w:rPr>
        <w:t>se</w:t>
      </w:r>
      <w:r>
        <w:t>kolah adalah anak yang berusia 6-12</w:t>
      </w:r>
      <w:r w:rsidRPr="00E00F37">
        <w:t xml:space="preserve"> tahun. </w:t>
      </w:r>
      <w:r w:rsidRPr="00E00F37">
        <w:rPr>
          <w:rFonts w:eastAsia="Calibri"/>
        </w:rPr>
        <w:t xml:space="preserve">Perkembangan kognitif anak memasuki </w:t>
      </w:r>
      <w:r w:rsidRPr="00E00F37">
        <w:t xml:space="preserve">tahap konkret yaitu anak sudah </w:t>
      </w:r>
      <w:r w:rsidRPr="00E00F37">
        <w:rPr>
          <w:rFonts w:eastAsia="Calibri"/>
        </w:rPr>
        <w:t>mulai memandang realistis dari dunian</w:t>
      </w:r>
      <w:r w:rsidRPr="00E00F37">
        <w:t xml:space="preserve">ya dan mempunyai anggapan yang </w:t>
      </w:r>
      <w:r w:rsidRPr="00E00F37">
        <w:rPr>
          <w:rFonts w:eastAsia="Calibri"/>
        </w:rPr>
        <w:t>sama dengan orang lain. Perkembangan psikos</w:t>
      </w:r>
      <w:r w:rsidRPr="00E00F37">
        <w:t xml:space="preserve">osial anak usia sekolah berada </w:t>
      </w:r>
      <w:r w:rsidRPr="00E00F37">
        <w:rPr>
          <w:rFonts w:eastAsia="Calibri"/>
        </w:rPr>
        <w:t xml:space="preserve">pada stadium industry vs inferiority, anak </w:t>
      </w:r>
      <w:r w:rsidRPr="00E00F37">
        <w:t xml:space="preserve">selalu berusaha untuk mencapai </w:t>
      </w:r>
      <w:r w:rsidRPr="00E00F37">
        <w:rPr>
          <w:rFonts w:eastAsia="Calibri"/>
        </w:rPr>
        <w:t>sesuatu yang diinginkan tetapi apabila harapan anak ini tid</w:t>
      </w:r>
      <w:r w:rsidRPr="00E00F37">
        <w:t xml:space="preserve">ak tercapai </w:t>
      </w:r>
      <w:r w:rsidRPr="00E00F37">
        <w:rPr>
          <w:rFonts w:eastAsia="Calibri"/>
        </w:rPr>
        <w:t>kemungkinan anak akan me</w:t>
      </w:r>
      <w:r w:rsidRPr="00E00F37">
        <w:t xml:space="preserve">rasa rendah diri (Wong, 2001). </w:t>
      </w:r>
    </w:p>
    <w:p w:rsidR="0021168C" w:rsidRPr="00E00F37" w:rsidRDefault="0021168C" w:rsidP="0021168C">
      <w:pPr>
        <w:pStyle w:val="ListParagraph"/>
        <w:spacing w:line="480" w:lineRule="auto"/>
        <w:ind w:left="1080" w:firstLine="360"/>
        <w:jc w:val="both"/>
      </w:pPr>
      <w:r w:rsidRPr="00E00F37">
        <w:rPr>
          <w:rFonts w:eastAsia="Calibri"/>
        </w:rPr>
        <w:t>Pada usia anak stressor yang dihad</w:t>
      </w:r>
      <w:r w:rsidRPr="00E00F37">
        <w:t xml:space="preserve">api saat anak dirawat di rumah </w:t>
      </w:r>
      <w:r w:rsidRPr="00E00F37">
        <w:rPr>
          <w:rFonts w:eastAsia="Calibri"/>
        </w:rPr>
        <w:t>sakit adalah lingkungan baru dan asin</w:t>
      </w:r>
      <w:r w:rsidRPr="00E00F37">
        <w:t xml:space="preserve">g, pengalaman yang menyakitkan </w:t>
      </w:r>
      <w:r w:rsidRPr="00E00F37">
        <w:rPr>
          <w:rFonts w:eastAsia="Calibri"/>
        </w:rPr>
        <w:t>dengan petugas, prosedur tindakan keperawatan, diagnostik dan terapi, berpisah dengan orang tua dalam ar</w:t>
      </w:r>
      <w:r w:rsidRPr="00E00F37">
        <w:t xml:space="preserve">ti sementara. Kondisi ini akan </w:t>
      </w:r>
      <w:r w:rsidRPr="00E00F37">
        <w:rPr>
          <w:rFonts w:eastAsia="Calibri"/>
        </w:rPr>
        <w:t>menyebabkan anak mengalami kecem</w:t>
      </w:r>
      <w:r w:rsidRPr="00E00F37">
        <w:t>as</w:t>
      </w:r>
      <w:r>
        <w:t xml:space="preserve">an (Rasmun, 2004). Anak usia </w:t>
      </w:r>
      <w:r w:rsidRPr="00E00F37">
        <w:rPr>
          <w:rFonts w:eastAsia="Calibri"/>
        </w:rPr>
        <w:t xml:space="preserve">sekolah membayangkan dirawat dirumah </w:t>
      </w:r>
      <w:r w:rsidRPr="00E00F37">
        <w:t xml:space="preserve">sakit merupakan suatu </w:t>
      </w:r>
      <w:r w:rsidRPr="00E00F37">
        <w:lastRenderedPageBreak/>
        <w:t xml:space="preserve">hukuman, </w:t>
      </w:r>
      <w:r w:rsidRPr="00E00F37">
        <w:rPr>
          <w:rFonts w:eastAsia="Calibri"/>
        </w:rPr>
        <w:t>dipisahkan, merasa tidak aman dan ke</w:t>
      </w:r>
      <w:r w:rsidRPr="00E00F37">
        <w:t xml:space="preserve">mandiriannya terlambat. Mereka </w:t>
      </w:r>
      <w:r w:rsidRPr="00E00F37">
        <w:rPr>
          <w:rFonts w:eastAsia="Calibri"/>
        </w:rPr>
        <w:t>menjadi ingin tahu dan bingung, anak bert</w:t>
      </w:r>
      <w:r w:rsidRPr="00E00F37">
        <w:t xml:space="preserve">anya kenapa orang itu, mengapa </w:t>
      </w:r>
      <w:r w:rsidRPr="00E00F37">
        <w:rPr>
          <w:rFonts w:eastAsia="Calibri"/>
        </w:rPr>
        <w:t>berada di rumah sakit, berbagai macam pert</w:t>
      </w:r>
      <w:r w:rsidRPr="00E00F37">
        <w:t xml:space="preserve">anyaan dilontarkan karena anak </w:t>
      </w:r>
      <w:r w:rsidRPr="00E00F37">
        <w:rPr>
          <w:rFonts w:eastAsia="Calibri"/>
        </w:rPr>
        <w:t>tidak mengetahui yan</w:t>
      </w:r>
      <w:r w:rsidRPr="00E00F37">
        <w:t xml:space="preserve">g sedang terjadi (Wong, 2001). </w:t>
      </w:r>
    </w:p>
    <w:p w:rsidR="0021168C" w:rsidRPr="00E00F37" w:rsidRDefault="0021168C" w:rsidP="0021168C">
      <w:pPr>
        <w:pStyle w:val="ListParagraph"/>
        <w:spacing w:line="480" w:lineRule="auto"/>
        <w:ind w:left="1080" w:firstLine="360"/>
        <w:jc w:val="both"/>
      </w:pPr>
      <w:r w:rsidRPr="00E00F37">
        <w:rPr>
          <w:rFonts w:eastAsia="Calibri"/>
        </w:rPr>
        <w:t>Menurut Wong (2001), kecemas</w:t>
      </w:r>
      <w:r w:rsidRPr="00E00F37">
        <w:t>an</w:t>
      </w:r>
      <w:r>
        <w:t xml:space="preserve"> yang terjadi pada anak usia </w:t>
      </w:r>
      <w:r w:rsidRPr="00E00F37">
        <w:rPr>
          <w:rFonts w:eastAsia="Calibri"/>
        </w:rPr>
        <w:t xml:space="preserve">sekolah selama hospitalisasi dapat disebabkan karena : </w:t>
      </w:r>
    </w:p>
    <w:p w:rsidR="0021168C" w:rsidRPr="00E00F37" w:rsidRDefault="0021168C" w:rsidP="0021168C">
      <w:pPr>
        <w:pStyle w:val="ListParagraph"/>
        <w:numPr>
          <w:ilvl w:val="0"/>
          <w:numId w:val="14"/>
        </w:numPr>
        <w:spacing w:line="480" w:lineRule="auto"/>
        <w:ind w:left="1440"/>
        <w:jc w:val="both"/>
      </w:pPr>
      <w:r w:rsidRPr="00E00F37">
        <w:t xml:space="preserve">Kecemasan karena perpisahan </w:t>
      </w:r>
    </w:p>
    <w:p w:rsidR="0021168C" w:rsidRPr="00E00F37" w:rsidRDefault="0021168C" w:rsidP="0021168C">
      <w:pPr>
        <w:pStyle w:val="ListParagraph"/>
        <w:spacing w:line="480" w:lineRule="auto"/>
        <w:ind w:left="1440"/>
        <w:jc w:val="both"/>
      </w:pPr>
      <w:r w:rsidRPr="00E00F37">
        <w:rPr>
          <w:rFonts w:eastAsia="Calibri"/>
        </w:rPr>
        <w:t>Anak usia sekolah telah memiliki k</w:t>
      </w:r>
      <w:r w:rsidRPr="00E00F37">
        <w:t xml:space="preserve">oping yang lebih baik terhadap </w:t>
      </w:r>
      <w:r w:rsidRPr="00E00F37">
        <w:rPr>
          <w:rFonts w:eastAsia="Calibri"/>
        </w:rPr>
        <w:t>perpisahan, namun keadaan sakit akan meningkatkan keing</w:t>
      </w:r>
      <w:r w:rsidRPr="00E00F37">
        <w:t xml:space="preserve">inan mereka </w:t>
      </w:r>
      <w:r w:rsidRPr="00E00F37">
        <w:rPr>
          <w:rFonts w:eastAsia="Calibri"/>
        </w:rPr>
        <w:t xml:space="preserve">untuk selalu ditemani oleh orang tua. </w:t>
      </w:r>
      <w:r w:rsidRPr="00E00F37">
        <w:t xml:space="preserve">Anak usia sekolah lebih merasa </w:t>
      </w:r>
      <w:r w:rsidRPr="00E00F37">
        <w:rPr>
          <w:rFonts w:eastAsia="Calibri"/>
        </w:rPr>
        <w:t>cemas karena berpisah dengan sekolah da</w:t>
      </w:r>
      <w:r w:rsidRPr="00E00F37">
        <w:t xml:space="preserve">n aktivitas sehari-hari mereka </w:t>
      </w:r>
      <w:r w:rsidRPr="00E00F37">
        <w:rPr>
          <w:rFonts w:eastAsia="Calibri"/>
        </w:rPr>
        <w:t>dibandingkan cemas karena berpisah</w:t>
      </w:r>
      <w:r w:rsidRPr="00E00F37">
        <w:t xml:space="preserve"> dengan orang tua. Reaksi yang </w:t>
      </w:r>
      <w:r w:rsidRPr="00E00F37">
        <w:rPr>
          <w:rFonts w:eastAsia="Calibri"/>
        </w:rPr>
        <w:t>umum terjadi pada anak usia sekolah k</w:t>
      </w:r>
      <w:r w:rsidRPr="00E00F37">
        <w:t xml:space="preserve">arena perpisahan adalah merasa </w:t>
      </w:r>
      <w:r w:rsidRPr="00E00F37">
        <w:rPr>
          <w:rFonts w:eastAsia="Calibri"/>
        </w:rPr>
        <w:t>sendiri, bosan, m</w:t>
      </w:r>
      <w:r w:rsidRPr="00E00F37">
        <w:t xml:space="preserve">erasa terisolasi, dan depresi. </w:t>
      </w:r>
    </w:p>
    <w:p w:rsidR="0021168C" w:rsidRPr="00E00F37" w:rsidRDefault="0021168C" w:rsidP="0021168C">
      <w:pPr>
        <w:pStyle w:val="ListParagraph"/>
        <w:numPr>
          <w:ilvl w:val="0"/>
          <w:numId w:val="14"/>
        </w:numPr>
        <w:spacing w:line="480" w:lineRule="auto"/>
        <w:ind w:left="1440"/>
        <w:jc w:val="both"/>
      </w:pPr>
      <w:r w:rsidRPr="00E00F37">
        <w:rPr>
          <w:rFonts w:eastAsia="Calibri"/>
        </w:rPr>
        <w:t xml:space="preserve">Kehilangan kontrol </w:t>
      </w:r>
      <w:r w:rsidRPr="00BA7539">
        <w:rPr>
          <w:rFonts w:eastAsia="Calibri"/>
          <w:i/>
        </w:rPr>
        <w:t>(Loss of Control)</w:t>
      </w:r>
      <w:r w:rsidRPr="00E00F37">
        <w:rPr>
          <w:rFonts w:eastAsia="Calibri"/>
        </w:rPr>
        <w:t xml:space="preserve"> </w:t>
      </w:r>
    </w:p>
    <w:p w:rsidR="0021168C" w:rsidRDefault="0021168C" w:rsidP="0021168C">
      <w:pPr>
        <w:pStyle w:val="ListParagraph"/>
        <w:spacing w:line="480" w:lineRule="auto"/>
        <w:ind w:left="1440"/>
        <w:jc w:val="both"/>
      </w:pPr>
      <w:r w:rsidRPr="00E00F37">
        <w:rPr>
          <w:rFonts w:eastAsia="Calibri"/>
        </w:rPr>
        <w:t xml:space="preserve">Bagi anak usia </w:t>
      </w:r>
      <w:r w:rsidRPr="00E00F37">
        <w:t>pra</w:t>
      </w:r>
      <w:r w:rsidRPr="00E00F37">
        <w:rPr>
          <w:rFonts w:eastAsia="Calibri"/>
        </w:rPr>
        <w:t>sekolah, aktivitas y</w:t>
      </w:r>
      <w:r w:rsidRPr="00E00F37">
        <w:t xml:space="preserve">ang dibatasi seperti bed rest, </w:t>
      </w:r>
      <w:r w:rsidRPr="00E00F37">
        <w:rPr>
          <w:rFonts w:eastAsia="Calibri"/>
        </w:rPr>
        <w:t xml:space="preserve">penggunaan kursi roda, kehilangan privasi serta kebiasaan </w:t>
      </w:r>
      <w:r w:rsidRPr="00E00F37">
        <w:t xml:space="preserve">rutin di rumah </w:t>
      </w:r>
      <w:r w:rsidRPr="00E00F37">
        <w:rPr>
          <w:rFonts w:eastAsia="Calibri"/>
        </w:rPr>
        <w:t>sakit akan menghilangkan kekuatan diri d</w:t>
      </w:r>
      <w:r w:rsidRPr="00E00F37">
        <w:t xml:space="preserve">an identitas diri anak. Reaksi </w:t>
      </w:r>
      <w:r w:rsidRPr="00E00F37">
        <w:rPr>
          <w:rFonts w:eastAsia="Calibri"/>
        </w:rPr>
        <w:t>yang mungkin muncul pada anak adalah</w:t>
      </w:r>
      <w:r w:rsidRPr="00E00F37">
        <w:t xml:space="preserve"> perasaan depresi, menunjukkan </w:t>
      </w:r>
      <w:r w:rsidRPr="00E00F37">
        <w:rPr>
          <w:rFonts w:eastAsia="Calibri"/>
        </w:rPr>
        <w:t>r</w:t>
      </w:r>
      <w:r w:rsidRPr="00E00F37">
        <w:t>asa permusuhan dan frustasi.</w:t>
      </w:r>
    </w:p>
    <w:p w:rsidR="0021168C" w:rsidRPr="00E00F37" w:rsidRDefault="0021168C" w:rsidP="0021168C">
      <w:pPr>
        <w:pStyle w:val="ListParagraph"/>
        <w:spacing w:line="480" w:lineRule="auto"/>
        <w:ind w:left="1440"/>
        <w:jc w:val="both"/>
      </w:pPr>
    </w:p>
    <w:p w:rsidR="0021168C" w:rsidRPr="00E00F37" w:rsidRDefault="0021168C" w:rsidP="0021168C">
      <w:pPr>
        <w:pStyle w:val="ListParagraph"/>
        <w:numPr>
          <w:ilvl w:val="0"/>
          <w:numId w:val="14"/>
        </w:numPr>
        <w:spacing w:line="480" w:lineRule="auto"/>
        <w:ind w:left="1440"/>
        <w:jc w:val="both"/>
      </w:pPr>
      <w:r w:rsidRPr="00E00F37">
        <w:rPr>
          <w:rFonts w:eastAsia="Calibri"/>
        </w:rPr>
        <w:lastRenderedPageBreak/>
        <w:t>Luka pada t</w:t>
      </w:r>
      <w:r w:rsidRPr="00E00F37">
        <w:t xml:space="preserve">ubuh dan rasa sakit atau nyeri </w:t>
      </w:r>
    </w:p>
    <w:p w:rsidR="0021168C" w:rsidRDefault="0021168C" w:rsidP="0021168C">
      <w:pPr>
        <w:pStyle w:val="ListParagraph"/>
        <w:spacing w:line="480" w:lineRule="auto"/>
        <w:ind w:left="1440"/>
        <w:jc w:val="both"/>
      </w:pPr>
      <w:r w:rsidRPr="00E00F37">
        <w:rPr>
          <w:rFonts w:eastAsia="Calibri"/>
        </w:rPr>
        <w:t>Anak usia sekolah telah mampu men</w:t>
      </w:r>
      <w:r w:rsidRPr="00E00F37">
        <w:t xml:space="preserve">gkomunikasikan rasa nyeri yang </w:t>
      </w:r>
      <w:r w:rsidRPr="00E00F37">
        <w:rPr>
          <w:rFonts w:eastAsia="Calibri"/>
        </w:rPr>
        <w:t>mereka alami dan menunjukkan lokasi n</w:t>
      </w:r>
      <w:r w:rsidRPr="00E00F37">
        <w:t xml:space="preserve">yeri tersebut. Respon terhadap </w:t>
      </w:r>
      <w:r w:rsidRPr="00E00F37">
        <w:rPr>
          <w:rFonts w:eastAsia="Calibri"/>
        </w:rPr>
        <w:t>nyeri yang ditunjukkan diantaranya : m</w:t>
      </w:r>
      <w:r w:rsidRPr="00E00F37">
        <w:t xml:space="preserve">elihat perilaku dari anak lain </w:t>
      </w:r>
      <w:r w:rsidRPr="00E00F37">
        <w:rPr>
          <w:rFonts w:eastAsia="Calibri"/>
        </w:rPr>
        <w:t>yeng lebih kecil terutama saat d</w:t>
      </w:r>
      <w:r w:rsidRPr="00E00F37">
        <w:t xml:space="preserve">ilakukan prosedur tindakan yang </w:t>
      </w:r>
      <w:r w:rsidRPr="00E00F37">
        <w:rPr>
          <w:rFonts w:eastAsia="Calibri"/>
        </w:rPr>
        <w:t>menyebabkan</w:t>
      </w:r>
      <w:r w:rsidRPr="00E00F37">
        <w:t xml:space="preserve"> nyeri, perilaku mengulur waktu, menggigit bibir dan memegang </w:t>
      </w:r>
      <w:r w:rsidRPr="00E00F37">
        <w:rPr>
          <w:rFonts w:eastAsia="Calibri"/>
        </w:rPr>
        <w:t>sesuatu dengan erat</w:t>
      </w:r>
      <w:r w:rsidRPr="00E00F37">
        <w:t>.</w:t>
      </w:r>
    </w:p>
    <w:p w:rsidR="0021168C" w:rsidRPr="00BA7539" w:rsidRDefault="0021168C" w:rsidP="0021168C">
      <w:pPr>
        <w:pStyle w:val="ListParagraph"/>
        <w:numPr>
          <w:ilvl w:val="0"/>
          <w:numId w:val="10"/>
        </w:numPr>
        <w:spacing w:line="480" w:lineRule="auto"/>
        <w:jc w:val="both"/>
        <w:rPr>
          <w:b/>
        </w:rPr>
      </w:pPr>
      <w:r w:rsidRPr="00BA7539">
        <w:rPr>
          <w:b/>
        </w:rPr>
        <w:t>Reaksi Anak Terhadap Sakit</w:t>
      </w:r>
    </w:p>
    <w:p w:rsidR="0021168C" w:rsidRDefault="0021168C" w:rsidP="0021168C">
      <w:pPr>
        <w:pStyle w:val="ListParagraph"/>
        <w:spacing w:line="480" w:lineRule="auto"/>
        <w:ind w:left="1080"/>
        <w:jc w:val="both"/>
      </w:pPr>
      <w:r>
        <w:t xml:space="preserve">Reaksi anak terhadap sakit saat </w:t>
      </w:r>
      <w:r w:rsidRPr="00E00F37">
        <w:rPr>
          <w:rFonts w:eastAsia="Calibri"/>
        </w:rPr>
        <w:t xml:space="preserve">hospitalisasi dipengaruhi oleh </w:t>
      </w:r>
      <w:r>
        <w:t xml:space="preserve">beberapa faktor antara lain : </w:t>
      </w:r>
    </w:p>
    <w:p w:rsidR="0021168C" w:rsidRDefault="0021168C" w:rsidP="0021168C">
      <w:pPr>
        <w:pStyle w:val="ListParagraph"/>
        <w:numPr>
          <w:ilvl w:val="0"/>
          <w:numId w:val="15"/>
        </w:numPr>
        <w:spacing w:line="480" w:lineRule="auto"/>
        <w:jc w:val="both"/>
      </w:pPr>
      <w:r w:rsidRPr="00E00F37">
        <w:rPr>
          <w:rFonts w:eastAsia="Calibri"/>
        </w:rPr>
        <w:t xml:space="preserve">Perkembangan usia </w:t>
      </w:r>
    </w:p>
    <w:p w:rsidR="0021168C" w:rsidRDefault="0021168C" w:rsidP="0021168C">
      <w:pPr>
        <w:pStyle w:val="ListParagraph"/>
        <w:spacing w:line="480" w:lineRule="auto"/>
        <w:ind w:left="1440"/>
        <w:jc w:val="both"/>
      </w:pPr>
      <w:r w:rsidRPr="00E00F37">
        <w:rPr>
          <w:rFonts w:eastAsia="Calibri"/>
        </w:rPr>
        <w:t>Reaksi anak terhadap sakit berbeda-be</w:t>
      </w:r>
      <w:r>
        <w:t xml:space="preserve">da sesuai tingkat perkembangan </w:t>
      </w:r>
      <w:r w:rsidRPr="00E00F37">
        <w:rPr>
          <w:rFonts w:eastAsia="Calibri"/>
        </w:rPr>
        <w:t xml:space="preserve">anak (Supartini, 2004). Berkaitan </w:t>
      </w:r>
      <w:r>
        <w:t xml:space="preserve">dengan umur anak, semakin muda </w:t>
      </w:r>
      <w:r w:rsidRPr="00E00F37">
        <w:rPr>
          <w:rFonts w:eastAsia="Calibri"/>
        </w:rPr>
        <w:t xml:space="preserve">anak maka akan semakin sukar baginya </w:t>
      </w:r>
      <w:r>
        <w:t xml:space="preserve">untuk menyesuaikan diri dengan </w:t>
      </w:r>
      <w:r w:rsidRPr="00E00F37">
        <w:rPr>
          <w:rFonts w:eastAsia="Calibri"/>
        </w:rPr>
        <w:t>pengalaman dirawat di rumah sakit</w:t>
      </w:r>
      <w:r>
        <w:t xml:space="preserve"> (Sacharin, 1996). </w:t>
      </w:r>
    </w:p>
    <w:p w:rsidR="0021168C" w:rsidRDefault="0021168C" w:rsidP="0021168C">
      <w:pPr>
        <w:pStyle w:val="ListParagraph"/>
        <w:numPr>
          <w:ilvl w:val="0"/>
          <w:numId w:val="15"/>
        </w:numPr>
        <w:spacing w:line="480" w:lineRule="auto"/>
        <w:jc w:val="both"/>
      </w:pPr>
      <w:r w:rsidRPr="00E00F37">
        <w:rPr>
          <w:rFonts w:eastAsia="Calibri"/>
        </w:rPr>
        <w:t xml:space="preserve">Pengalaman dirawat di rumah sakit sebelumnya </w:t>
      </w:r>
    </w:p>
    <w:p w:rsidR="0021168C" w:rsidRDefault="0021168C" w:rsidP="0021168C">
      <w:pPr>
        <w:pStyle w:val="ListParagraph"/>
        <w:spacing w:line="480" w:lineRule="auto"/>
        <w:ind w:left="1440"/>
        <w:jc w:val="both"/>
      </w:pPr>
      <w:r w:rsidRPr="00E00F37">
        <w:rPr>
          <w:rFonts w:eastAsia="Calibri"/>
        </w:rPr>
        <w:t>Apabila anak pernah mengalami peng</w:t>
      </w:r>
      <w:r>
        <w:t xml:space="preserve">alaman tidak menyenangkan saat </w:t>
      </w:r>
      <w:r w:rsidRPr="00E00F37">
        <w:rPr>
          <w:rFonts w:eastAsia="Calibri"/>
        </w:rPr>
        <w:t>dirawat di rumah sakit sebelumnya, a</w:t>
      </w:r>
      <w:r>
        <w:t xml:space="preserve">kan menyebabkan anak takut dan </w:t>
      </w:r>
      <w:r w:rsidRPr="00E00F37">
        <w:rPr>
          <w:rFonts w:eastAsia="Calibri"/>
        </w:rPr>
        <w:t xml:space="preserve">trauma. Sebaliknya apabila saat dirawat di rumah </w:t>
      </w:r>
      <w:r>
        <w:t xml:space="preserve">sakit anak </w:t>
      </w:r>
      <w:r w:rsidRPr="00E00F37">
        <w:rPr>
          <w:rFonts w:eastAsia="Calibri"/>
        </w:rPr>
        <w:t>mendapatkan perawatan yang baik d</w:t>
      </w:r>
      <w:r>
        <w:t xml:space="preserve">an menyenangkan maka anak akan </w:t>
      </w:r>
      <w:r w:rsidRPr="00E00F37">
        <w:rPr>
          <w:rFonts w:eastAsia="Calibri"/>
        </w:rPr>
        <w:t>lebih kooperatif pada perawat d</w:t>
      </w:r>
      <w:r>
        <w:t>an dokter (Supartini, 2004).</w:t>
      </w:r>
    </w:p>
    <w:p w:rsidR="0021168C" w:rsidRDefault="0021168C" w:rsidP="0021168C">
      <w:pPr>
        <w:pStyle w:val="ListParagraph"/>
        <w:numPr>
          <w:ilvl w:val="0"/>
          <w:numId w:val="15"/>
        </w:numPr>
        <w:spacing w:line="480" w:lineRule="auto"/>
        <w:jc w:val="both"/>
      </w:pPr>
      <w:r w:rsidRPr="00E00F37">
        <w:rPr>
          <w:rFonts w:eastAsia="Calibri"/>
        </w:rPr>
        <w:lastRenderedPageBreak/>
        <w:t xml:space="preserve">Dukungan keluarga </w:t>
      </w:r>
    </w:p>
    <w:p w:rsidR="0021168C" w:rsidRDefault="0021168C" w:rsidP="0021168C">
      <w:pPr>
        <w:pStyle w:val="ListParagraph"/>
        <w:spacing w:line="480" w:lineRule="auto"/>
        <w:ind w:left="1440"/>
        <w:jc w:val="both"/>
      </w:pPr>
      <w:r w:rsidRPr="00E00F37">
        <w:rPr>
          <w:rFonts w:eastAsia="Calibri"/>
        </w:rPr>
        <w:t xml:space="preserve">Anak akan mencari dukungan </w:t>
      </w:r>
      <w:r>
        <w:t xml:space="preserve">yang ada dari orang lain untuk </w:t>
      </w:r>
      <w:r w:rsidRPr="00E00F37">
        <w:rPr>
          <w:rFonts w:eastAsia="Calibri"/>
        </w:rPr>
        <w:t>melepaskan tekanan akibat penyakit y</w:t>
      </w:r>
      <w:r>
        <w:t xml:space="preserve">ang dideritanya. Anak biasanya </w:t>
      </w:r>
      <w:r w:rsidRPr="00E00F37">
        <w:rPr>
          <w:rFonts w:eastAsia="Calibri"/>
        </w:rPr>
        <w:t>akan minta dukungan kepada orang terd</w:t>
      </w:r>
      <w:r>
        <w:t xml:space="preserve">ekat dengannya misal orang tua </w:t>
      </w:r>
      <w:r w:rsidRPr="00E00F37">
        <w:rPr>
          <w:rFonts w:eastAsia="Calibri"/>
        </w:rPr>
        <w:t xml:space="preserve">atau saudaranya. Perilaku ini biasanya ditandai dengan permintaan anak untuk ditunggui selama dirawat di rumah sakit, didampingi saat dilakukan treatment padanya, minta dipeluk </w:t>
      </w:r>
      <w:r>
        <w:t xml:space="preserve">saat merasa takut dan cemas bahkan saat merasa ketakutan. </w:t>
      </w:r>
    </w:p>
    <w:p w:rsidR="0021168C" w:rsidRDefault="0021168C" w:rsidP="0021168C">
      <w:pPr>
        <w:pStyle w:val="ListParagraph"/>
        <w:numPr>
          <w:ilvl w:val="0"/>
          <w:numId w:val="15"/>
        </w:numPr>
        <w:spacing w:line="480" w:lineRule="auto"/>
        <w:jc w:val="both"/>
      </w:pPr>
      <w:r w:rsidRPr="00E00F37">
        <w:rPr>
          <w:rFonts w:eastAsia="Calibri"/>
        </w:rPr>
        <w:t>Perkembangan koping dalam menangani stressor</w:t>
      </w:r>
    </w:p>
    <w:p w:rsidR="0021168C" w:rsidRDefault="0021168C" w:rsidP="0021168C">
      <w:pPr>
        <w:pStyle w:val="ListParagraph"/>
        <w:spacing w:line="480" w:lineRule="auto"/>
        <w:ind w:left="1440"/>
        <w:jc w:val="both"/>
      </w:pPr>
      <w:r w:rsidRPr="00E00F37">
        <w:rPr>
          <w:rFonts w:eastAsia="Calibri"/>
        </w:rPr>
        <w:t>Apabila mekanisme koping anak bai</w:t>
      </w:r>
      <w:r>
        <w:t xml:space="preserve">k dalam menerima keadaan bahwa </w:t>
      </w:r>
      <w:r w:rsidRPr="00E00F37">
        <w:rPr>
          <w:rFonts w:eastAsia="Calibri"/>
        </w:rPr>
        <w:t xml:space="preserve">dia harus dirawat di rumah sakit maka akan lebih </w:t>
      </w:r>
      <w:r>
        <w:t xml:space="preserve">kooperatif anak </w:t>
      </w:r>
      <w:r w:rsidRPr="00E00F37">
        <w:rPr>
          <w:rFonts w:eastAsia="Calibri"/>
        </w:rPr>
        <w:t>tersebut dalam menja</w:t>
      </w:r>
      <w:r>
        <w:t xml:space="preserve">lani perawatan di rumah sakit. </w:t>
      </w:r>
    </w:p>
    <w:p w:rsidR="0021168C" w:rsidRPr="00BA7539" w:rsidRDefault="0021168C" w:rsidP="0021168C">
      <w:pPr>
        <w:pStyle w:val="ListParagraph"/>
        <w:numPr>
          <w:ilvl w:val="0"/>
          <w:numId w:val="10"/>
        </w:numPr>
        <w:spacing w:line="480" w:lineRule="auto"/>
        <w:jc w:val="both"/>
        <w:rPr>
          <w:b/>
        </w:rPr>
      </w:pPr>
      <w:r w:rsidRPr="00BA7539">
        <w:rPr>
          <w:b/>
        </w:rPr>
        <w:t>Perilaku</w:t>
      </w:r>
      <w:r>
        <w:rPr>
          <w:b/>
        </w:rPr>
        <w:t xml:space="preserve"> Kecemasan</w:t>
      </w:r>
      <w:r w:rsidRPr="00BA7539">
        <w:rPr>
          <w:b/>
        </w:rPr>
        <w:t xml:space="preserve"> Anak Dalam Mengahadapi Perawatan</w:t>
      </w:r>
    </w:p>
    <w:p w:rsidR="0021168C" w:rsidRDefault="0021168C" w:rsidP="0021168C">
      <w:pPr>
        <w:pStyle w:val="ListParagraph"/>
        <w:spacing w:line="480" w:lineRule="auto"/>
        <w:ind w:left="1080" w:firstLine="360"/>
        <w:jc w:val="both"/>
      </w:pPr>
      <w:r w:rsidRPr="00E00F37">
        <w:rPr>
          <w:rFonts w:eastAsia="Calibri"/>
        </w:rPr>
        <w:t>Proses perawatan yang sering</w:t>
      </w:r>
      <w:r>
        <w:t xml:space="preserve">kali butuh waktu lama akhirnya </w:t>
      </w:r>
      <w:r w:rsidRPr="00E00F37">
        <w:rPr>
          <w:rFonts w:eastAsia="Calibri"/>
        </w:rPr>
        <w:t>menjadikan anak berusaha mengembangka</w:t>
      </w:r>
      <w:r>
        <w:t xml:space="preserve">n perilaku atau strategi dalam </w:t>
      </w:r>
      <w:r w:rsidRPr="00E00F37">
        <w:rPr>
          <w:rFonts w:eastAsia="Calibri"/>
        </w:rPr>
        <w:t>menghadapi penyakit yang dideritanya. Perilaku ini men</w:t>
      </w:r>
      <w:r>
        <w:t xml:space="preserve">jadi salah satu cara </w:t>
      </w:r>
      <w:r w:rsidRPr="00E00F37">
        <w:rPr>
          <w:rFonts w:eastAsia="Calibri"/>
        </w:rPr>
        <w:t>yang dikembangkan anak untuk beradaptasi</w:t>
      </w:r>
      <w:r>
        <w:t xml:space="preserve"> terhadap penyakitnya. Menurut </w:t>
      </w:r>
      <w:r w:rsidRPr="00E00F37">
        <w:rPr>
          <w:rFonts w:eastAsia="Calibri"/>
        </w:rPr>
        <w:t>Wahyunin 2006, beber</w:t>
      </w:r>
      <w:r>
        <w:t>apa perilaku itu antara lain :</w:t>
      </w:r>
    </w:p>
    <w:p w:rsidR="0021168C" w:rsidRDefault="0021168C" w:rsidP="0021168C">
      <w:pPr>
        <w:pStyle w:val="ListParagraph"/>
        <w:numPr>
          <w:ilvl w:val="0"/>
          <w:numId w:val="16"/>
        </w:numPr>
        <w:spacing w:line="480" w:lineRule="auto"/>
        <w:jc w:val="both"/>
      </w:pPr>
      <w:r w:rsidRPr="00E00F37">
        <w:rPr>
          <w:rFonts w:eastAsia="Calibri"/>
        </w:rPr>
        <w:t xml:space="preserve">Penolakan </w:t>
      </w:r>
      <w:r w:rsidRPr="00BA7539">
        <w:rPr>
          <w:rFonts w:eastAsia="Calibri"/>
          <w:i/>
        </w:rPr>
        <w:t>(avoidance)</w:t>
      </w:r>
      <w:r w:rsidRPr="00E00F37">
        <w:rPr>
          <w:rFonts w:eastAsia="Calibri"/>
        </w:rPr>
        <w:t xml:space="preserve"> </w:t>
      </w:r>
    </w:p>
    <w:p w:rsidR="0021168C" w:rsidRDefault="0021168C" w:rsidP="0021168C">
      <w:pPr>
        <w:pStyle w:val="ListParagraph"/>
        <w:spacing w:line="480" w:lineRule="auto"/>
        <w:ind w:left="1440"/>
        <w:jc w:val="both"/>
      </w:pPr>
      <w:r w:rsidRPr="00E00F37">
        <w:rPr>
          <w:rFonts w:eastAsia="Calibri"/>
        </w:rPr>
        <w:t>Perilaku dimana anak berusah</w:t>
      </w:r>
      <w:r>
        <w:t xml:space="preserve">a menghindar dari situasi yang </w:t>
      </w:r>
      <w:r w:rsidRPr="00E00F37">
        <w:rPr>
          <w:rFonts w:eastAsia="Calibri"/>
        </w:rPr>
        <w:t>membuatnya tertekan. Anak berusaha men</w:t>
      </w:r>
      <w:r>
        <w:t xml:space="preserve">olak treatment yang diberikan, </w:t>
      </w:r>
      <w:r w:rsidRPr="00E00F37">
        <w:rPr>
          <w:rFonts w:eastAsia="Calibri"/>
        </w:rPr>
        <w:t>seperti tidak mau disuntik, tidak mau</w:t>
      </w:r>
      <w:r>
        <w:t xml:space="preserve"> dipasang infus, </w:t>
      </w:r>
      <w:r>
        <w:lastRenderedPageBreak/>
        <w:t xml:space="preserve">menolak minum </w:t>
      </w:r>
      <w:r w:rsidRPr="00E00F37">
        <w:rPr>
          <w:rFonts w:eastAsia="Calibri"/>
        </w:rPr>
        <w:t>obat, bersikap tidak koop</w:t>
      </w:r>
      <w:r>
        <w:t>eratif kepada petugas medis.</w:t>
      </w:r>
    </w:p>
    <w:p w:rsidR="0021168C" w:rsidRDefault="0021168C" w:rsidP="0021168C">
      <w:pPr>
        <w:pStyle w:val="ListParagraph"/>
        <w:numPr>
          <w:ilvl w:val="0"/>
          <w:numId w:val="16"/>
        </w:numPr>
        <w:spacing w:line="480" w:lineRule="auto"/>
        <w:jc w:val="both"/>
      </w:pPr>
      <w:r w:rsidRPr="00E00F37">
        <w:rPr>
          <w:rFonts w:eastAsia="Calibri"/>
        </w:rPr>
        <w:t xml:space="preserve">Mengalihkan perhatian </w:t>
      </w:r>
      <w:r w:rsidRPr="00BA7539">
        <w:rPr>
          <w:rFonts w:eastAsia="Calibri"/>
          <w:i/>
        </w:rPr>
        <w:t>(distraction)</w:t>
      </w:r>
      <w:r w:rsidRPr="00E00F37">
        <w:rPr>
          <w:rFonts w:eastAsia="Calibri"/>
        </w:rPr>
        <w:t xml:space="preserve"> </w:t>
      </w:r>
    </w:p>
    <w:p w:rsidR="0021168C" w:rsidRDefault="0021168C" w:rsidP="0021168C">
      <w:pPr>
        <w:pStyle w:val="ListParagraph"/>
        <w:spacing w:line="480" w:lineRule="auto"/>
        <w:ind w:left="1440"/>
        <w:jc w:val="both"/>
      </w:pPr>
      <w:r w:rsidRPr="00E00F37">
        <w:rPr>
          <w:rFonts w:eastAsia="Calibri"/>
        </w:rPr>
        <w:t>Anak berusaha mengalihkan perhatian dar</w:t>
      </w:r>
      <w:r>
        <w:t xml:space="preserve">i pikiran atau sumber yang </w:t>
      </w:r>
      <w:r w:rsidRPr="00E00F37">
        <w:rPr>
          <w:rFonts w:eastAsia="Calibri"/>
        </w:rPr>
        <w:t xml:space="preserve">membuatnya tertekan. Perilaku yang </w:t>
      </w:r>
      <w:r>
        <w:t xml:space="preserve">dilakukan anak misalnya membaca </w:t>
      </w:r>
      <w:r w:rsidRPr="00E00F37">
        <w:rPr>
          <w:rFonts w:eastAsia="Calibri"/>
        </w:rPr>
        <w:t xml:space="preserve">buku cerita saat di rumah sakit, menonton televisi saat </w:t>
      </w:r>
      <w:r>
        <w:t xml:space="preserve">dipasang infuse </w:t>
      </w:r>
      <w:r w:rsidRPr="00E00F37">
        <w:rPr>
          <w:rFonts w:eastAsia="Calibri"/>
        </w:rPr>
        <w:t>ata</w:t>
      </w:r>
      <w:r>
        <w:t xml:space="preserve">u bermain mainan yang disukai. </w:t>
      </w:r>
    </w:p>
    <w:p w:rsidR="0021168C" w:rsidRPr="00311A38" w:rsidRDefault="0021168C" w:rsidP="0021168C">
      <w:pPr>
        <w:pStyle w:val="ListParagraph"/>
        <w:numPr>
          <w:ilvl w:val="0"/>
          <w:numId w:val="16"/>
        </w:numPr>
        <w:spacing w:line="480" w:lineRule="auto"/>
        <w:jc w:val="both"/>
      </w:pPr>
      <w:r w:rsidRPr="00E00F37">
        <w:rPr>
          <w:rFonts w:eastAsia="Calibri"/>
        </w:rPr>
        <w:t xml:space="preserve">Berupaya aktif </w:t>
      </w:r>
      <w:r w:rsidRPr="00311A38">
        <w:rPr>
          <w:rFonts w:eastAsia="Calibri"/>
          <w:i/>
        </w:rPr>
        <w:t xml:space="preserve">(active) </w:t>
      </w:r>
    </w:p>
    <w:p w:rsidR="0021168C" w:rsidRDefault="0021168C" w:rsidP="0021168C">
      <w:pPr>
        <w:pStyle w:val="ListParagraph"/>
        <w:spacing w:line="480" w:lineRule="auto"/>
        <w:ind w:left="1440"/>
        <w:jc w:val="both"/>
      </w:pPr>
      <w:r w:rsidRPr="00E00F37">
        <w:rPr>
          <w:rFonts w:eastAsia="Calibri"/>
        </w:rPr>
        <w:t>Anak berusaha mencari jalan keluar d</w:t>
      </w:r>
      <w:r>
        <w:t xml:space="preserve">engan melakukan sesuatu secara </w:t>
      </w:r>
      <w:r w:rsidRPr="00E00F37">
        <w:rPr>
          <w:rFonts w:eastAsia="Calibri"/>
        </w:rPr>
        <w:t>aktif. Perilaku yang sering dilakuk</w:t>
      </w:r>
      <w:r>
        <w:t xml:space="preserve">an misalnya menanyakan tentang </w:t>
      </w:r>
      <w:r w:rsidRPr="00E00F37">
        <w:rPr>
          <w:rFonts w:eastAsia="Calibri"/>
        </w:rPr>
        <w:t>kondisi sakitnya kepada tenaga med</w:t>
      </w:r>
      <w:r>
        <w:t xml:space="preserve">is atau orang tuanya, bersikap </w:t>
      </w:r>
      <w:r w:rsidRPr="00E00F37">
        <w:rPr>
          <w:rFonts w:eastAsia="Calibri"/>
        </w:rPr>
        <w:t>kooperatif terhadap petugas med</w:t>
      </w:r>
      <w:r>
        <w:t xml:space="preserve">is, minum obat secara teratur, </w:t>
      </w:r>
      <w:r w:rsidRPr="00E00F37">
        <w:rPr>
          <w:rFonts w:eastAsia="Calibri"/>
        </w:rPr>
        <w:t>beristirahat sesuai de</w:t>
      </w:r>
      <w:r>
        <w:t>ngan peraturan yang diberikan.</w:t>
      </w:r>
    </w:p>
    <w:p w:rsidR="0021168C" w:rsidRPr="00311A38" w:rsidRDefault="0021168C" w:rsidP="0021168C">
      <w:pPr>
        <w:pStyle w:val="ListParagraph"/>
        <w:numPr>
          <w:ilvl w:val="0"/>
          <w:numId w:val="16"/>
        </w:numPr>
        <w:spacing w:line="480" w:lineRule="auto"/>
        <w:jc w:val="both"/>
      </w:pPr>
      <w:r w:rsidRPr="00E00F37">
        <w:rPr>
          <w:rFonts w:eastAsia="Calibri"/>
        </w:rPr>
        <w:t xml:space="preserve">Mencari Dukungan </w:t>
      </w:r>
      <w:r w:rsidRPr="00311A38">
        <w:rPr>
          <w:rFonts w:eastAsia="Calibri"/>
          <w:i/>
        </w:rPr>
        <w:t xml:space="preserve">(support seeking) </w:t>
      </w:r>
    </w:p>
    <w:p w:rsidR="0021168C" w:rsidRDefault="0021168C" w:rsidP="0021168C">
      <w:pPr>
        <w:pStyle w:val="ListParagraph"/>
        <w:spacing w:line="480" w:lineRule="auto"/>
        <w:ind w:left="1440"/>
        <w:jc w:val="both"/>
      </w:pPr>
      <w:r w:rsidRPr="00E00F37">
        <w:rPr>
          <w:rFonts w:eastAsia="Calibri"/>
        </w:rPr>
        <w:t>Anak mencari dukungan dari orang</w:t>
      </w:r>
      <w:r>
        <w:t xml:space="preserve"> lain untuk melepaskan tekanan </w:t>
      </w:r>
      <w:r w:rsidRPr="00E00F37">
        <w:rPr>
          <w:rFonts w:eastAsia="Calibri"/>
        </w:rPr>
        <w:t>akibat penyakit yang dideritanya. Ana</w:t>
      </w:r>
      <w:r>
        <w:t xml:space="preserve">k biasanya akan minta dukungan </w:t>
      </w:r>
      <w:r w:rsidRPr="00E00F37">
        <w:rPr>
          <w:rFonts w:eastAsia="Calibri"/>
        </w:rPr>
        <w:t>kepada orang yang dekat dengannya</w:t>
      </w:r>
      <w:r>
        <w:t xml:space="preserve">, misalnya orang tua atau </w:t>
      </w:r>
      <w:r w:rsidRPr="00E00F37">
        <w:rPr>
          <w:rFonts w:eastAsia="Calibri"/>
        </w:rPr>
        <w:t>saudaranya. Perilaku ini biasanya d</w:t>
      </w:r>
      <w:r>
        <w:t xml:space="preserve">itandai dengan permintaan anak </w:t>
      </w:r>
      <w:r w:rsidRPr="00E00F37">
        <w:rPr>
          <w:rFonts w:eastAsia="Calibri"/>
        </w:rPr>
        <w:t>untuk ditunggui selama dirawat d</w:t>
      </w:r>
      <w:r>
        <w:t xml:space="preserve">i rumah sakit, didampingi saat </w:t>
      </w:r>
      <w:r w:rsidRPr="00E00F37">
        <w:rPr>
          <w:rFonts w:eastAsia="Calibri"/>
        </w:rPr>
        <w:t>dilakukan treatment padanya, minta d</w:t>
      </w:r>
      <w:r>
        <w:t>ipeluk atau dielus saat merasa kesakitan.</w:t>
      </w:r>
    </w:p>
    <w:p w:rsidR="0021168C" w:rsidRDefault="0021168C" w:rsidP="0021168C">
      <w:pPr>
        <w:pStyle w:val="ListParagraph"/>
        <w:spacing w:line="480" w:lineRule="auto"/>
        <w:ind w:left="1440"/>
        <w:jc w:val="both"/>
      </w:pPr>
    </w:p>
    <w:p w:rsidR="0021168C" w:rsidRDefault="0021168C" w:rsidP="0021168C">
      <w:pPr>
        <w:pStyle w:val="ListParagraph"/>
        <w:spacing w:line="480" w:lineRule="auto"/>
        <w:ind w:left="1440"/>
        <w:jc w:val="both"/>
      </w:pPr>
    </w:p>
    <w:p w:rsidR="0021168C" w:rsidRDefault="0021168C" w:rsidP="0021168C">
      <w:pPr>
        <w:pStyle w:val="ListParagraph"/>
        <w:numPr>
          <w:ilvl w:val="0"/>
          <w:numId w:val="10"/>
        </w:numPr>
        <w:spacing w:line="480" w:lineRule="auto"/>
        <w:jc w:val="both"/>
        <w:rPr>
          <w:b/>
        </w:rPr>
      </w:pPr>
      <w:r w:rsidRPr="00701F68">
        <w:rPr>
          <w:b/>
        </w:rPr>
        <w:lastRenderedPageBreak/>
        <w:t>Tindakan Keperawatan Dalam Mengurangi Kecemasan</w:t>
      </w:r>
    </w:p>
    <w:p w:rsidR="0021168C" w:rsidRDefault="0021168C" w:rsidP="0021168C">
      <w:pPr>
        <w:pStyle w:val="ListParagraph"/>
        <w:spacing w:line="480" w:lineRule="auto"/>
        <w:ind w:left="1080" w:firstLine="360"/>
        <w:jc w:val="both"/>
      </w:pPr>
      <w:r w:rsidRPr="00F45C98">
        <w:t>Perawatan</w:t>
      </w:r>
      <w:r>
        <w:rPr>
          <w:b/>
        </w:rPr>
        <w:t xml:space="preserve"> </w:t>
      </w:r>
      <w:r w:rsidRPr="00F45C98">
        <w:t>pada anak dirumah sakit dapat menimbulkan dampak kecemasan terutama saat anak akan dilakukan tindakan medis</w:t>
      </w:r>
      <w:r>
        <w:t>. Menurut Hidayat (2012), berikut tindakan keperawatan dlam mengurangi kecemasaan pada anak:</w:t>
      </w:r>
    </w:p>
    <w:p w:rsidR="0021168C" w:rsidRDefault="0021168C" w:rsidP="0021168C">
      <w:pPr>
        <w:pStyle w:val="ListParagraph"/>
        <w:numPr>
          <w:ilvl w:val="0"/>
          <w:numId w:val="20"/>
        </w:numPr>
        <w:spacing w:line="480" w:lineRule="auto"/>
        <w:jc w:val="both"/>
      </w:pPr>
      <w:r>
        <w:t>Komunikasi teraupetik</w:t>
      </w:r>
    </w:p>
    <w:p w:rsidR="0021168C" w:rsidRDefault="0021168C" w:rsidP="0021168C">
      <w:pPr>
        <w:pStyle w:val="ListParagraph"/>
        <w:spacing w:line="480" w:lineRule="auto"/>
        <w:ind w:left="1440"/>
        <w:jc w:val="both"/>
      </w:pPr>
      <w:r>
        <w:t>Yaitu kemampuan atau keterampilan perawat untuk membantu klien dalam beradaptasi terhadap stress, mengatasi ganguan psikologis, belajar bagaimana berhubungan dengan orang lain dan mendorong proses penyembuhan klien (Depkes RI, 2002).</w:t>
      </w:r>
    </w:p>
    <w:p w:rsidR="0021168C" w:rsidRDefault="0021168C" w:rsidP="0021168C">
      <w:pPr>
        <w:pStyle w:val="ListParagraph"/>
        <w:numPr>
          <w:ilvl w:val="0"/>
          <w:numId w:val="20"/>
        </w:numPr>
        <w:spacing w:line="480" w:lineRule="auto"/>
        <w:jc w:val="both"/>
      </w:pPr>
      <w:r w:rsidRPr="00F023F3">
        <w:rPr>
          <w:i/>
        </w:rPr>
        <w:t>Caring</w:t>
      </w:r>
      <w:r>
        <w:t xml:space="preserve"> perawat</w:t>
      </w:r>
    </w:p>
    <w:p w:rsidR="0021168C" w:rsidRPr="006F49A5" w:rsidRDefault="0021168C" w:rsidP="0021168C">
      <w:pPr>
        <w:pStyle w:val="ListParagraph"/>
        <w:spacing w:line="480" w:lineRule="auto"/>
        <w:ind w:left="1440"/>
        <w:jc w:val="both"/>
      </w:pPr>
      <w:r>
        <w:t>Caring adalah tindakan yang bertujuan memberikan asuhan fisik dan memperhatikan emosi sambil meningkatkan rasa aman dan nyaman dengan keselamatan pasien (Carruth et el, 1999).</w:t>
      </w:r>
    </w:p>
    <w:p w:rsidR="0021168C" w:rsidRDefault="0021168C" w:rsidP="0021168C">
      <w:pPr>
        <w:pStyle w:val="ListParagraph"/>
        <w:numPr>
          <w:ilvl w:val="0"/>
          <w:numId w:val="20"/>
        </w:numPr>
        <w:spacing w:line="480" w:lineRule="auto"/>
        <w:jc w:val="both"/>
      </w:pPr>
      <w:r>
        <w:t>Konseling</w:t>
      </w:r>
    </w:p>
    <w:p w:rsidR="0021168C" w:rsidRPr="00F45C98" w:rsidRDefault="0021168C" w:rsidP="0021168C">
      <w:pPr>
        <w:pStyle w:val="ListParagraph"/>
        <w:spacing w:line="480" w:lineRule="auto"/>
        <w:ind w:left="1440"/>
        <w:jc w:val="both"/>
      </w:pPr>
      <w:r>
        <w:t>Penyuluhan untuk proses pemberian bantuan yang dilakukan oleh konselor (pemberi konseling) kepada individu untuk membantu penyelesaian suatu masalah.</w:t>
      </w:r>
    </w:p>
    <w:p w:rsidR="0021168C" w:rsidRDefault="0021168C" w:rsidP="0021168C">
      <w:pPr>
        <w:pStyle w:val="ListParagraph"/>
        <w:spacing w:line="480" w:lineRule="auto"/>
        <w:ind w:left="1440"/>
        <w:jc w:val="both"/>
      </w:pPr>
    </w:p>
    <w:p w:rsidR="0021168C" w:rsidRDefault="0021168C" w:rsidP="0021168C">
      <w:pPr>
        <w:pStyle w:val="ListParagraph"/>
        <w:numPr>
          <w:ilvl w:val="0"/>
          <w:numId w:val="2"/>
        </w:numPr>
        <w:spacing w:line="480" w:lineRule="auto"/>
        <w:ind w:left="720"/>
        <w:jc w:val="both"/>
        <w:rPr>
          <w:b/>
        </w:rPr>
      </w:pPr>
      <w:r w:rsidRPr="00161946">
        <w:rPr>
          <w:b/>
        </w:rPr>
        <w:t>Keperawatan Anak</w:t>
      </w:r>
    </w:p>
    <w:p w:rsidR="0021168C" w:rsidRDefault="0021168C" w:rsidP="0021168C">
      <w:pPr>
        <w:pStyle w:val="ListParagraph"/>
        <w:numPr>
          <w:ilvl w:val="0"/>
          <w:numId w:val="17"/>
        </w:numPr>
        <w:spacing w:line="480" w:lineRule="auto"/>
        <w:ind w:left="1080"/>
        <w:jc w:val="both"/>
        <w:rPr>
          <w:b/>
        </w:rPr>
      </w:pPr>
      <w:r>
        <w:rPr>
          <w:b/>
        </w:rPr>
        <w:t>Pengertian</w:t>
      </w:r>
    </w:p>
    <w:p w:rsidR="0021168C" w:rsidRDefault="0021168C" w:rsidP="0021168C">
      <w:pPr>
        <w:pStyle w:val="ListParagraph"/>
        <w:spacing w:line="480" w:lineRule="auto"/>
        <w:ind w:left="1080" w:firstLine="360"/>
        <w:jc w:val="both"/>
      </w:pPr>
      <w:r>
        <w:t xml:space="preserve">Pelayanan yang diberikan kepada ank berpusat pada keluarga (family canter care) dan mencegah terjadinya trauma. Prinsip yang </w:t>
      </w:r>
      <w:r>
        <w:lastRenderedPageBreak/>
        <w:t>diberikan saat melakukan perawatan pada anak adalah mencegah damak trauma, mencegah perpisahan dengan orang tua, mencegah dan mengurangi nyeri atau cidera serta tidak melakukan kekerasan saat melakukan tindakan pada anak (Inayah, 2012).</w:t>
      </w:r>
    </w:p>
    <w:p w:rsidR="0021168C" w:rsidRPr="00E41819" w:rsidRDefault="0021168C" w:rsidP="0021168C">
      <w:pPr>
        <w:pStyle w:val="ListParagraph"/>
        <w:numPr>
          <w:ilvl w:val="0"/>
          <w:numId w:val="17"/>
        </w:numPr>
        <w:spacing w:line="480" w:lineRule="auto"/>
        <w:ind w:left="1080"/>
        <w:jc w:val="both"/>
        <w:rPr>
          <w:b/>
        </w:rPr>
      </w:pPr>
      <w:r w:rsidRPr="00E41819">
        <w:rPr>
          <w:b/>
        </w:rPr>
        <w:t>Peran perawat dalam keperawatan anak</w:t>
      </w:r>
    </w:p>
    <w:p w:rsidR="0021168C" w:rsidRDefault="0021168C" w:rsidP="0021168C">
      <w:pPr>
        <w:pStyle w:val="ListParagraph"/>
        <w:numPr>
          <w:ilvl w:val="0"/>
          <w:numId w:val="18"/>
        </w:numPr>
        <w:spacing w:line="480" w:lineRule="auto"/>
        <w:ind w:left="1440"/>
        <w:jc w:val="both"/>
      </w:pPr>
      <w:r>
        <w:t xml:space="preserve">Pemberian perawatan </w:t>
      </w:r>
    </w:p>
    <w:p w:rsidR="0021168C" w:rsidRDefault="0021168C" w:rsidP="0021168C">
      <w:pPr>
        <w:pStyle w:val="ListParagraph"/>
        <w:spacing w:line="480" w:lineRule="auto"/>
        <w:ind w:left="1440"/>
        <w:jc w:val="both"/>
      </w:pPr>
      <w:r>
        <w:t>Merupakan peran yang paling utama yaitu memberikan perawatan sesuai masalah yang bersifat sederhana sampai kompleks. Seperti pemberian terapi, pemberian makanan dan membantu pasien dalam ambulasi.</w:t>
      </w:r>
    </w:p>
    <w:p w:rsidR="0021168C" w:rsidRDefault="0021168C" w:rsidP="0021168C">
      <w:pPr>
        <w:pStyle w:val="ListParagraph"/>
        <w:numPr>
          <w:ilvl w:val="0"/>
          <w:numId w:val="18"/>
        </w:numPr>
        <w:spacing w:line="480" w:lineRule="auto"/>
        <w:ind w:left="1440"/>
        <w:jc w:val="both"/>
      </w:pPr>
      <w:r>
        <w:t>Sebagai advocad keluarga</w:t>
      </w:r>
    </w:p>
    <w:p w:rsidR="0021168C" w:rsidRDefault="0021168C" w:rsidP="0021168C">
      <w:pPr>
        <w:pStyle w:val="ListParagraph"/>
        <w:spacing w:line="480" w:lineRule="auto"/>
        <w:ind w:left="1440"/>
        <w:jc w:val="both"/>
      </w:pPr>
      <w:r>
        <w:t>Perawat bertanggung jawab untuk membantu klien dalam menginterpretasikan berbagai informasi yang diperlukan dalam pengambilan keputusan</w:t>
      </w:r>
    </w:p>
    <w:p w:rsidR="0021168C" w:rsidRDefault="0021168C" w:rsidP="0021168C">
      <w:pPr>
        <w:pStyle w:val="ListParagraph"/>
        <w:numPr>
          <w:ilvl w:val="0"/>
          <w:numId w:val="18"/>
        </w:numPr>
        <w:spacing w:line="480" w:lineRule="auto"/>
        <w:ind w:left="1440"/>
        <w:jc w:val="both"/>
      </w:pPr>
      <w:r>
        <w:t>Pendidik</w:t>
      </w:r>
    </w:p>
    <w:p w:rsidR="0021168C" w:rsidRDefault="0021168C" w:rsidP="0021168C">
      <w:pPr>
        <w:pStyle w:val="ListParagraph"/>
        <w:spacing w:line="480" w:lineRule="auto"/>
        <w:ind w:left="1440"/>
        <w:jc w:val="both"/>
      </w:pPr>
      <w:r>
        <w:t>Perawat bertanggung jawab dalam pendidikan dan pengajaran ilmu keperawatan dan memberikan penyuluhan kesehatan tentang penanganan masalah yang terjadi.</w:t>
      </w:r>
    </w:p>
    <w:p w:rsidR="0021168C" w:rsidRDefault="0021168C" w:rsidP="0021168C">
      <w:pPr>
        <w:pStyle w:val="ListParagraph"/>
        <w:numPr>
          <w:ilvl w:val="0"/>
          <w:numId w:val="18"/>
        </w:numPr>
        <w:spacing w:line="480" w:lineRule="auto"/>
        <w:ind w:left="1440"/>
        <w:jc w:val="both"/>
      </w:pPr>
      <w:r>
        <w:t>Konseling</w:t>
      </w:r>
    </w:p>
    <w:p w:rsidR="0021168C" w:rsidRDefault="0021168C" w:rsidP="0021168C">
      <w:pPr>
        <w:pStyle w:val="ListParagraph"/>
        <w:spacing w:line="480" w:lineRule="auto"/>
        <w:ind w:left="1440"/>
        <w:jc w:val="both"/>
      </w:pPr>
      <w:r>
        <w:t>Mengindentifikasi perubahan pola interaksi klien terhadap keadaan sehat dan sakitnya merupakan tugas utama perawat. Kemudian memecahkan masalah dan mengubah perilaku hidup sehat.</w:t>
      </w:r>
    </w:p>
    <w:p w:rsidR="0021168C" w:rsidRDefault="0021168C" w:rsidP="0021168C">
      <w:pPr>
        <w:pStyle w:val="ListParagraph"/>
        <w:spacing w:line="480" w:lineRule="auto"/>
        <w:ind w:left="1440"/>
        <w:jc w:val="both"/>
      </w:pPr>
    </w:p>
    <w:p w:rsidR="0021168C" w:rsidRPr="00E41819" w:rsidRDefault="0021168C" w:rsidP="0021168C">
      <w:pPr>
        <w:pStyle w:val="ListParagraph"/>
        <w:numPr>
          <w:ilvl w:val="0"/>
          <w:numId w:val="17"/>
        </w:numPr>
        <w:spacing w:line="480" w:lineRule="auto"/>
        <w:ind w:left="1080"/>
        <w:jc w:val="both"/>
        <w:rPr>
          <w:b/>
        </w:rPr>
      </w:pPr>
      <w:r w:rsidRPr="00E41819">
        <w:rPr>
          <w:b/>
        </w:rPr>
        <w:lastRenderedPageBreak/>
        <w:t>Pelayanan Keperawatan Pada Anak</w:t>
      </w:r>
    </w:p>
    <w:p w:rsidR="0021168C" w:rsidRDefault="0021168C" w:rsidP="0021168C">
      <w:pPr>
        <w:pStyle w:val="ListParagraph"/>
        <w:spacing w:line="480" w:lineRule="auto"/>
        <w:ind w:left="1080"/>
        <w:jc w:val="both"/>
      </w:pPr>
      <w:r>
        <w:t>Pelayanan keperawatan yang dapt digunakan dalam tindakan pada anak diantara lain:</w:t>
      </w:r>
    </w:p>
    <w:p w:rsidR="0021168C" w:rsidRDefault="0021168C" w:rsidP="0021168C">
      <w:pPr>
        <w:pStyle w:val="ListParagraph"/>
        <w:numPr>
          <w:ilvl w:val="0"/>
          <w:numId w:val="19"/>
        </w:numPr>
        <w:spacing w:line="480" w:lineRule="auto"/>
        <w:jc w:val="both"/>
      </w:pPr>
      <w:r>
        <w:t>Pelayanan perawatan Dasar</w:t>
      </w:r>
    </w:p>
    <w:p w:rsidR="0021168C" w:rsidRDefault="0021168C" w:rsidP="0021168C">
      <w:pPr>
        <w:pStyle w:val="ListParagraph"/>
        <w:spacing w:line="480" w:lineRule="auto"/>
        <w:ind w:left="1440"/>
        <w:jc w:val="both"/>
      </w:pPr>
      <w:r>
        <w:t>Awal melakukan tindakan kepada anak perawat harus melakukan tindakan keperawatan dasar seperti menciptakan rasa aman dan nyaman pada pasien dan melakukan pemeriksaa selanjutnya.</w:t>
      </w:r>
    </w:p>
    <w:p w:rsidR="0021168C" w:rsidRDefault="0021168C" w:rsidP="0021168C">
      <w:pPr>
        <w:pStyle w:val="ListParagraph"/>
        <w:numPr>
          <w:ilvl w:val="0"/>
          <w:numId w:val="19"/>
        </w:numPr>
        <w:spacing w:line="480" w:lineRule="auto"/>
        <w:jc w:val="both"/>
      </w:pPr>
      <w:r>
        <w:t>Memeriksa keadaan umum anak</w:t>
      </w:r>
    </w:p>
    <w:p w:rsidR="0021168C" w:rsidRDefault="0021168C" w:rsidP="0021168C">
      <w:pPr>
        <w:pStyle w:val="ListParagraph"/>
        <w:spacing w:line="480" w:lineRule="auto"/>
        <w:ind w:left="1440"/>
        <w:jc w:val="both"/>
      </w:pPr>
      <w:r>
        <w:t>Saat anak baru memasuki ruangan saat akan dilakukan perawatan, perawat wajib melakukan pemerksaan keadaan umum untuk mengetahui perkembangan kondisi pasien ada atau tidak perubahan dan menentukan tindakan yang akan dilakukan</w:t>
      </w:r>
    </w:p>
    <w:p w:rsidR="0021168C" w:rsidRDefault="0021168C" w:rsidP="0021168C">
      <w:pPr>
        <w:pStyle w:val="ListParagraph"/>
        <w:numPr>
          <w:ilvl w:val="0"/>
          <w:numId w:val="19"/>
        </w:numPr>
        <w:spacing w:line="480" w:lineRule="auto"/>
        <w:jc w:val="both"/>
      </w:pPr>
      <w:r>
        <w:t>Pemasangan Infus</w:t>
      </w:r>
    </w:p>
    <w:p w:rsidR="0021168C" w:rsidRDefault="0021168C" w:rsidP="0021168C">
      <w:pPr>
        <w:pStyle w:val="ListParagraph"/>
        <w:spacing w:line="480" w:lineRule="auto"/>
        <w:ind w:left="1440"/>
        <w:jc w:val="both"/>
        <w:rPr>
          <w:rFonts w:eastAsia="Calibri"/>
        </w:rPr>
      </w:pPr>
      <w:r w:rsidRPr="009D2F6A">
        <w:rPr>
          <w:rFonts w:eastAsia="Calibri" w:hint="eastAsia"/>
        </w:rPr>
        <w:t>Pemasangan infus merupakan sebuah teknik yang digunakan untuk memungsi vena secara transcutan dengan menggunakan stilet tajam yang kaku dilakukan dengan teknik steril seperti angeocateter atau dengan jarum yang disambungkan dengan spuit (Eni K, 2006). Pemasangan infus adalah salah satu cara atau bagian dari pengobatan untuk memasukkan obat atau vitamin ke dalam tubuh pasien (Darmawan, 2008).</w:t>
      </w:r>
    </w:p>
    <w:p w:rsidR="0021168C" w:rsidRPr="007D069A" w:rsidRDefault="0021168C" w:rsidP="0021168C">
      <w:pPr>
        <w:pStyle w:val="ListParagraph"/>
        <w:numPr>
          <w:ilvl w:val="0"/>
          <w:numId w:val="19"/>
        </w:numPr>
        <w:spacing w:line="480" w:lineRule="auto"/>
        <w:jc w:val="both"/>
      </w:pPr>
      <w:r>
        <w:rPr>
          <w:rFonts w:eastAsia="Calibri"/>
        </w:rPr>
        <w:t>Melakukan perawatan kompleks</w:t>
      </w:r>
    </w:p>
    <w:p w:rsidR="0021168C" w:rsidRDefault="0021168C" w:rsidP="0021168C">
      <w:pPr>
        <w:pStyle w:val="ListParagraph"/>
        <w:spacing w:line="480" w:lineRule="auto"/>
        <w:ind w:left="1440"/>
        <w:jc w:val="both"/>
        <w:rPr>
          <w:rFonts w:eastAsia="Calibri"/>
          <w:lang w:val="id-ID"/>
        </w:rPr>
      </w:pPr>
      <w:r>
        <w:rPr>
          <w:rFonts w:eastAsia="Calibri"/>
        </w:rPr>
        <w:t>Perawatan komplek adalah prosedur yang dilakukan keselauruhan oleh perawat sesuai dengan kebutuhan pasien.</w:t>
      </w:r>
    </w:p>
    <w:p w:rsidR="0021168C" w:rsidRDefault="0021168C" w:rsidP="0021168C">
      <w:pPr>
        <w:pStyle w:val="ListParagraph"/>
        <w:numPr>
          <w:ilvl w:val="0"/>
          <w:numId w:val="2"/>
        </w:numPr>
        <w:spacing w:line="480" w:lineRule="auto"/>
        <w:jc w:val="both"/>
        <w:rPr>
          <w:rFonts w:eastAsia="Calibri"/>
          <w:b/>
          <w:lang w:val="id-ID"/>
        </w:rPr>
      </w:pPr>
      <w:r w:rsidRPr="00BB2F02">
        <w:rPr>
          <w:rFonts w:eastAsia="Calibri"/>
          <w:b/>
          <w:lang w:val="id-ID"/>
        </w:rPr>
        <w:lastRenderedPageBreak/>
        <w:t>Hospitalisasi</w:t>
      </w:r>
    </w:p>
    <w:p w:rsidR="00D15B82" w:rsidRDefault="00D15B82" w:rsidP="00D15B82">
      <w:pPr>
        <w:pStyle w:val="ListParagraph"/>
        <w:numPr>
          <w:ilvl w:val="0"/>
          <w:numId w:val="29"/>
        </w:numPr>
        <w:spacing w:after="0" w:line="480" w:lineRule="auto"/>
        <w:jc w:val="both"/>
        <w:rPr>
          <w:rFonts w:eastAsia="Calibri"/>
          <w:b/>
          <w:lang w:val="id-ID"/>
        </w:rPr>
      </w:pPr>
      <w:r>
        <w:rPr>
          <w:rFonts w:eastAsia="Calibri"/>
          <w:b/>
          <w:lang w:val="id-ID"/>
        </w:rPr>
        <w:t>Pengertian Hospitalisasi</w:t>
      </w:r>
    </w:p>
    <w:p w:rsidR="00D15B82" w:rsidRPr="00D15B82" w:rsidRDefault="00D15B82" w:rsidP="00D15B82">
      <w:pPr>
        <w:spacing w:after="0" w:line="480" w:lineRule="auto"/>
        <w:ind w:left="1440" w:firstLine="360"/>
        <w:jc w:val="both"/>
        <w:rPr>
          <w:color w:val="auto"/>
          <w:lang w:val="id-ID"/>
        </w:rPr>
      </w:pPr>
      <w:r w:rsidRPr="00D15B82">
        <w:rPr>
          <w:color w:val="auto"/>
          <w:lang w:val="id-ID"/>
        </w:rPr>
        <w:t>Hospitalisasi adalah suatu keadaan krisis pada anak, saat anak sakit</w:t>
      </w:r>
      <w:r w:rsidRPr="00D15B82">
        <w:rPr>
          <w:color w:val="auto"/>
          <w:lang w:val="id-ID"/>
        </w:rPr>
        <w:t xml:space="preserve"> </w:t>
      </w:r>
      <w:r w:rsidRPr="00D15B82">
        <w:rPr>
          <w:color w:val="auto"/>
          <w:lang w:val="id-ID"/>
        </w:rPr>
        <w:t>dan dirawat di rumah sakit. Keadaan ini terjadi karena anak berusaha untuk</w:t>
      </w:r>
      <w:r w:rsidRPr="00D15B82">
        <w:rPr>
          <w:color w:val="auto"/>
          <w:lang w:val="id-ID"/>
        </w:rPr>
        <w:t xml:space="preserve"> </w:t>
      </w:r>
      <w:r w:rsidRPr="00D15B82">
        <w:rPr>
          <w:color w:val="auto"/>
          <w:lang w:val="id-ID"/>
        </w:rPr>
        <w:t>beradaptasi dengan lingkungan asing dan baru yaitu rumah sakit, sehingga</w:t>
      </w:r>
      <w:r w:rsidRPr="00D15B82">
        <w:rPr>
          <w:color w:val="auto"/>
          <w:lang w:val="id-ID"/>
        </w:rPr>
        <w:t xml:space="preserve"> </w:t>
      </w:r>
      <w:r w:rsidRPr="00D15B82">
        <w:rPr>
          <w:color w:val="auto"/>
          <w:lang w:val="id-ID"/>
        </w:rPr>
        <w:t xml:space="preserve">kondisi tersebut menjadi faktor </w:t>
      </w:r>
      <w:r w:rsidRPr="00D15B82">
        <w:rPr>
          <w:i/>
          <w:iCs/>
          <w:color w:val="auto"/>
          <w:lang w:val="id-ID"/>
        </w:rPr>
        <w:t xml:space="preserve">stressor </w:t>
      </w:r>
      <w:r w:rsidRPr="00D15B82">
        <w:rPr>
          <w:color w:val="auto"/>
          <w:lang w:val="id-ID"/>
        </w:rPr>
        <w:t>bagi anak baik terhadap anak maupun</w:t>
      </w:r>
      <w:r w:rsidRPr="00D15B82">
        <w:rPr>
          <w:color w:val="auto"/>
          <w:lang w:val="id-ID"/>
        </w:rPr>
        <w:t xml:space="preserve"> </w:t>
      </w:r>
      <w:r w:rsidRPr="00D15B82">
        <w:rPr>
          <w:color w:val="auto"/>
          <w:lang w:val="id-ID"/>
        </w:rPr>
        <w:t>orang tua dan keluarga (Wong, 2000).</w:t>
      </w:r>
    </w:p>
    <w:p w:rsidR="00D15B82" w:rsidRPr="00D15B82" w:rsidRDefault="00D15B82" w:rsidP="00D15B82">
      <w:pPr>
        <w:spacing w:after="0" w:line="480" w:lineRule="auto"/>
        <w:ind w:left="1440" w:firstLine="360"/>
        <w:jc w:val="both"/>
        <w:rPr>
          <w:color w:val="auto"/>
          <w:lang w:val="id-ID"/>
        </w:rPr>
      </w:pPr>
      <w:r w:rsidRPr="00D15B82">
        <w:rPr>
          <w:color w:val="auto"/>
          <w:lang w:val="id-ID"/>
        </w:rPr>
        <w:t>Hospitalisasi merupakan suatu proses karena alasan berencana atau</w:t>
      </w:r>
      <w:r w:rsidRPr="00D15B82">
        <w:rPr>
          <w:color w:val="auto"/>
          <w:lang w:val="id-ID"/>
        </w:rPr>
        <w:t xml:space="preserve"> </w:t>
      </w:r>
      <w:r w:rsidRPr="00D15B82">
        <w:rPr>
          <w:color w:val="auto"/>
          <w:lang w:val="id-ID"/>
        </w:rPr>
        <w:t>darurat yang mengharuskan anak untuk tinggal di rumah sakit untuk</w:t>
      </w:r>
      <w:r w:rsidRPr="00D15B82">
        <w:rPr>
          <w:color w:val="auto"/>
          <w:lang w:val="id-ID"/>
        </w:rPr>
        <w:t xml:space="preserve"> </w:t>
      </w:r>
      <w:r w:rsidRPr="00D15B82">
        <w:rPr>
          <w:color w:val="auto"/>
          <w:lang w:val="id-ID"/>
        </w:rPr>
        <w:t>menjalani terapi dan perawatan. Meskipun demikian dirawat di rumah sakit</w:t>
      </w:r>
      <w:r w:rsidRPr="00D15B82">
        <w:rPr>
          <w:color w:val="auto"/>
          <w:lang w:val="id-ID"/>
        </w:rPr>
        <w:t xml:space="preserve"> </w:t>
      </w:r>
      <w:r w:rsidRPr="00D15B82">
        <w:rPr>
          <w:color w:val="auto"/>
          <w:lang w:val="id-ID"/>
        </w:rPr>
        <w:t>tetap merupakan masalah besar dan menimbulkan ketakutan, cemas, bagi</w:t>
      </w:r>
      <w:r w:rsidRPr="00D15B82">
        <w:rPr>
          <w:color w:val="auto"/>
          <w:lang w:val="id-ID"/>
        </w:rPr>
        <w:t xml:space="preserve"> </w:t>
      </w:r>
      <w:r>
        <w:rPr>
          <w:color w:val="auto"/>
          <w:lang w:val="id-ID"/>
        </w:rPr>
        <w:t>anak (Supartini, 2000</w:t>
      </w:r>
      <w:r w:rsidRPr="00D15B82">
        <w:rPr>
          <w:color w:val="auto"/>
          <w:lang w:val="id-ID"/>
        </w:rPr>
        <w:t>). Hospitalisasi juga dapat diartikan adanya beberapa</w:t>
      </w:r>
      <w:r w:rsidRPr="00D15B82">
        <w:rPr>
          <w:color w:val="auto"/>
          <w:lang w:val="id-ID"/>
        </w:rPr>
        <w:t xml:space="preserve"> </w:t>
      </w:r>
      <w:r w:rsidRPr="00D15B82">
        <w:rPr>
          <w:color w:val="auto"/>
          <w:lang w:val="id-ID"/>
        </w:rPr>
        <w:t>perubahan psikis yang dapat menjadi sebab anak dirawat di rumah sakit</w:t>
      </w:r>
      <w:r>
        <w:rPr>
          <w:color w:val="auto"/>
          <w:lang w:val="id-ID"/>
        </w:rPr>
        <w:t>.</w:t>
      </w:r>
    </w:p>
    <w:p w:rsidR="00D15B82" w:rsidRDefault="00D15B82" w:rsidP="00D15B82">
      <w:pPr>
        <w:spacing w:after="0" w:line="480" w:lineRule="auto"/>
        <w:ind w:left="1440" w:firstLine="360"/>
        <w:jc w:val="both"/>
        <w:rPr>
          <w:color w:val="auto"/>
          <w:lang w:val="id-ID"/>
        </w:rPr>
      </w:pPr>
      <w:r w:rsidRPr="00D15B82">
        <w:rPr>
          <w:color w:val="auto"/>
          <w:lang w:val="id-ID"/>
        </w:rPr>
        <w:t>Berdasarkan pengertian tersebut, dapat disimpulkan bahwa</w:t>
      </w:r>
      <w:r w:rsidRPr="00D15B82">
        <w:rPr>
          <w:color w:val="auto"/>
          <w:lang w:val="id-ID"/>
        </w:rPr>
        <w:t xml:space="preserve"> </w:t>
      </w:r>
      <w:r w:rsidRPr="00D15B82">
        <w:rPr>
          <w:color w:val="auto"/>
          <w:lang w:val="id-ID"/>
        </w:rPr>
        <w:t>hospitalisasi adalah suatu proses karena alasan berencana maupun darurat</w:t>
      </w:r>
      <w:r w:rsidRPr="00D15B82">
        <w:rPr>
          <w:color w:val="auto"/>
          <w:lang w:val="id-ID"/>
        </w:rPr>
        <w:t xml:space="preserve"> </w:t>
      </w:r>
      <w:r w:rsidRPr="00D15B82">
        <w:rPr>
          <w:color w:val="auto"/>
          <w:lang w:val="id-ID"/>
        </w:rPr>
        <w:t>yang mengharuskan anak dirawat atau tinggal di rumah sakit untuk</w:t>
      </w:r>
      <w:r w:rsidRPr="00D15B82">
        <w:rPr>
          <w:color w:val="auto"/>
          <w:lang w:val="id-ID"/>
        </w:rPr>
        <w:t xml:space="preserve"> </w:t>
      </w:r>
      <w:r w:rsidRPr="00D15B82">
        <w:rPr>
          <w:color w:val="auto"/>
          <w:lang w:val="id-ID"/>
        </w:rPr>
        <w:t>mendapatkan perawatan yang dapat menyebabkan beberapa perubahan psikis</w:t>
      </w:r>
      <w:r w:rsidRPr="00D15B82">
        <w:rPr>
          <w:color w:val="auto"/>
          <w:lang w:val="id-ID"/>
        </w:rPr>
        <w:t xml:space="preserve"> </w:t>
      </w:r>
      <w:r w:rsidRPr="00D15B82">
        <w:rPr>
          <w:color w:val="auto"/>
          <w:lang w:val="id-ID"/>
        </w:rPr>
        <w:t>pada anak.</w:t>
      </w:r>
      <w:r w:rsidRPr="00D15B82">
        <w:rPr>
          <w:color w:val="auto"/>
          <w:lang w:val="id-ID"/>
        </w:rPr>
        <w:t xml:space="preserve"> </w:t>
      </w:r>
      <w:r w:rsidRPr="00D15B82">
        <w:rPr>
          <w:color w:val="auto"/>
          <w:lang w:val="id-ID"/>
        </w:rPr>
        <w:t>Perubahan psikis terjadi dikarenakan adanya suatu tekanan atau krisis</w:t>
      </w:r>
      <w:r w:rsidRPr="00D15B82">
        <w:rPr>
          <w:color w:val="auto"/>
          <w:lang w:val="id-ID"/>
        </w:rPr>
        <w:t xml:space="preserve"> </w:t>
      </w:r>
      <w:r w:rsidRPr="00D15B82">
        <w:rPr>
          <w:color w:val="auto"/>
          <w:lang w:val="id-ID"/>
        </w:rPr>
        <w:t>pada anak. Jika seorang anak di rawat di rumah sakit, maka anak tersebut</w:t>
      </w:r>
      <w:r w:rsidRPr="00D15B82">
        <w:rPr>
          <w:color w:val="auto"/>
          <w:lang w:val="id-ID"/>
        </w:rPr>
        <w:t xml:space="preserve">  </w:t>
      </w:r>
      <w:r w:rsidRPr="00D15B82">
        <w:rPr>
          <w:color w:val="auto"/>
          <w:lang w:val="id-ID"/>
        </w:rPr>
        <w:t xml:space="preserve">akan mudah mengalami krisis yang disebabkan anak mengalami stres </w:t>
      </w:r>
      <w:r w:rsidRPr="00D15B82">
        <w:rPr>
          <w:color w:val="auto"/>
          <w:lang w:val="id-ID"/>
        </w:rPr>
        <w:lastRenderedPageBreak/>
        <w:t>akibat</w:t>
      </w:r>
      <w:r w:rsidRPr="00D15B82">
        <w:rPr>
          <w:color w:val="auto"/>
          <w:lang w:val="id-ID"/>
        </w:rPr>
        <w:t xml:space="preserve"> </w:t>
      </w:r>
      <w:r w:rsidRPr="00D15B82">
        <w:rPr>
          <w:color w:val="auto"/>
          <w:lang w:val="id-ID"/>
        </w:rPr>
        <w:t>perubahan baik terhadap status kesehatannya maupun lingkungannya dalam</w:t>
      </w:r>
      <w:r w:rsidRPr="00D15B82">
        <w:rPr>
          <w:color w:val="auto"/>
          <w:lang w:val="id-ID"/>
        </w:rPr>
        <w:t xml:space="preserve"> </w:t>
      </w:r>
      <w:r w:rsidRPr="00D15B82">
        <w:rPr>
          <w:color w:val="auto"/>
          <w:lang w:val="id-ID"/>
        </w:rPr>
        <w:t>kebiasaan sehari-hari. Selain itu, anak mempunyai sejumlah keterbatasan</w:t>
      </w:r>
      <w:r w:rsidRPr="00D15B82">
        <w:rPr>
          <w:color w:val="auto"/>
          <w:lang w:val="id-ID"/>
        </w:rPr>
        <w:t xml:space="preserve"> </w:t>
      </w:r>
      <w:r w:rsidRPr="00D15B82">
        <w:rPr>
          <w:color w:val="auto"/>
          <w:lang w:val="id-ID"/>
        </w:rPr>
        <w:t>dalam mekanisme koping untuk mengatasi masalah maupun kejadiankejadian</w:t>
      </w:r>
      <w:r w:rsidRPr="00D15B82">
        <w:rPr>
          <w:color w:val="auto"/>
          <w:lang w:val="id-ID"/>
        </w:rPr>
        <w:t xml:space="preserve"> yang sifatnya menekan </w:t>
      </w:r>
      <w:r w:rsidRPr="00D15B82">
        <w:rPr>
          <w:color w:val="auto"/>
          <w:lang w:val="id-ID"/>
        </w:rPr>
        <w:t>(Nursalam, 2005).</w:t>
      </w:r>
    </w:p>
    <w:p w:rsidR="00D15B82" w:rsidRPr="00D15B82" w:rsidRDefault="00D15B82" w:rsidP="00D15B82">
      <w:pPr>
        <w:pStyle w:val="ListParagraph"/>
        <w:numPr>
          <w:ilvl w:val="0"/>
          <w:numId w:val="29"/>
        </w:numPr>
        <w:spacing w:after="0" w:line="480" w:lineRule="auto"/>
        <w:jc w:val="both"/>
        <w:rPr>
          <w:b/>
          <w:color w:val="auto"/>
          <w:lang w:val="id-ID"/>
        </w:rPr>
      </w:pPr>
      <w:r w:rsidRPr="00D15B82">
        <w:rPr>
          <w:b/>
          <w:color w:val="auto"/>
          <w:lang w:val="id-ID"/>
        </w:rPr>
        <w:t>Hospitalisasi Anak Usia Sekolah</w:t>
      </w:r>
    </w:p>
    <w:p w:rsidR="00D15B82" w:rsidRDefault="00D15B82" w:rsidP="00D15B82">
      <w:pPr>
        <w:pStyle w:val="ListParagraph"/>
        <w:spacing w:after="0" w:line="480" w:lineRule="auto"/>
        <w:ind w:left="1440" w:firstLine="360"/>
        <w:jc w:val="both"/>
        <w:rPr>
          <w:lang w:val="id-ID"/>
        </w:rPr>
      </w:pPr>
      <w:r w:rsidRPr="00CD26F4">
        <w:t>Anak usia sekolah yang dirawat di rumah sakit akan merasa khawatir akan perpisahan dengan sekolah dan teman sebayanya, takut kehilangan ketrampilan, merasa kesepian dan sendiri. Anak membutuhkan rasa aman dan perlindungan dari orang tua namun tidak memerlukan selalu ditemani oleh orang tuanya</w:t>
      </w:r>
      <w:r>
        <w:rPr>
          <w:lang w:val="id-ID"/>
        </w:rPr>
        <w:t xml:space="preserve"> </w:t>
      </w:r>
      <w:r>
        <w:rPr>
          <w:lang w:val="id-ID"/>
        </w:rPr>
        <w:t>(Supartini, 2000)</w:t>
      </w:r>
      <w:r w:rsidRPr="00CD26F4">
        <w:t>.</w:t>
      </w:r>
    </w:p>
    <w:p w:rsidR="00D15B82" w:rsidRDefault="00D15B82" w:rsidP="00D15B82">
      <w:pPr>
        <w:pStyle w:val="ListParagraph"/>
        <w:spacing w:after="0" w:line="480" w:lineRule="auto"/>
        <w:ind w:left="1440" w:firstLine="360"/>
        <w:jc w:val="both"/>
        <w:rPr>
          <w:lang w:val="id-ID"/>
        </w:rPr>
      </w:pPr>
      <w:r w:rsidRPr="00CD26F4">
        <w:t>Pada usia ini anak berusaha independen dan produktif. Akibat dirawat di rumah sakit menyebabkan perasaan kehilangan kontrol dan kekuatan. Hal ini terjadi karena adanya  perubahan dalam peran, kelemahan fisik, takut mati dan kehilangan kegiatan dalam kelompok serta akibat kegiatan rutin rumah sakit seperti bedrest, penggunaan pispot, kurangnya privacy, pemakaian kursi roda, dll</w:t>
      </w:r>
      <w:r>
        <w:rPr>
          <w:lang w:val="id-ID"/>
        </w:rPr>
        <w:t xml:space="preserve"> </w:t>
      </w:r>
      <w:r>
        <w:rPr>
          <w:lang w:val="id-ID"/>
        </w:rPr>
        <w:t>(Supartini, 2000)</w:t>
      </w:r>
      <w:r w:rsidRPr="00CD26F4">
        <w:t>.</w:t>
      </w:r>
    </w:p>
    <w:p w:rsidR="00D15B82" w:rsidRPr="00D15B82" w:rsidRDefault="00D15B82" w:rsidP="00D15B82">
      <w:pPr>
        <w:pStyle w:val="ListParagraph"/>
        <w:spacing w:after="0" w:line="480" w:lineRule="auto"/>
        <w:ind w:left="1440" w:firstLine="360"/>
        <w:jc w:val="both"/>
        <w:rPr>
          <w:color w:val="auto"/>
          <w:lang w:val="id-ID"/>
        </w:rPr>
      </w:pPr>
      <w:r w:rsidRPr="00CD26F4">
        <w:t>Anak telah dapat mengekpresikan perasaannya dan mampu bertoleransi terhadap rasa nyeri. Anak akaqn berusaha mengontrol tingkah laku pada waktu merasa nyeri atau sakit denga cara menggigit bibir atau menggengam sesuatu dengan erat.</w:t>
      </w:r>
      <w:r>
        <w:rPr>
          <w:lang w:val="id-ID"/>
        </w:rPr>
        <w:t xml:space="preserve"> </w:t>
      </w:r>
      <w:r w:rsidRPr="00CD26F4">
        <w:t xml:space="preserve">Anak ingin </w:t>
      </w:r>
      <w:r w:rsidRPr="00CD26F4">
        <w:lastRenderedPageBreak/>
        <w:t>tahu alas an ti</w:t>
      </w:r>
      <w:r>
        <w:t>ndakan yang dilakukan pada diri</w:t>
      </w:r>
      <w:r w:rsidRPr="00CD26F4">
        <w:t>nya, sehingga ia selalu mengamati apa yang dikatakan perawat. Anak akan merasa takut</w:t>
      </w:r>
      <w:r>
        <w:t xml:space="preserve"> terhadap mati pada waktu tidur</w:t>
      </w:r>
      <w:r>
        <w:rPr>
          <w:lang w:val="id-ID"/>
        </w:rPr>
        <w:t xml:space="preserve"> (Supartini, 2000).</w:t>
      </w:r>
    </w:p>
    <w:p w:rsidR="0021168C" w:rsidRPr="00D15B82" w:rsidRDefault="0021168C" w:rsidP="0021168C">
      <w:pPr>
        <w:pStyle w:val="ListParagraph"/>
        <w:spacing w:line="480" w:lineRule="auto"/>
        <w:ind w:left="1080"/>
        <w:jc w:val="both"/>
        <w:rPr>
          <w:rFonts w:eastAsia="Calibri"/>
          <w:b/>
          <w:lang w:val="id-ID"/>
        </w:rPr>
      </w:pPr>
    </w:p>
    <w:p w:rsidR="0021168C" w:rsidRDefault="0021168C" w:rsidP="0021168C">
      <w:pPr>
        <w:pStyle w:val="ListParagraph"/>
        <w:numPr>
          <w:ilvl w:val="0"/>
          <w:numId w:val="1"/>
        </w:numPr>
        <w:spacing w:line="480" w:lineRule="auto"/>
        <w:ind w:left="360"/>
        <w:jc w:val="both"/>
        <w:rPr>
          <w:b/>
        </w:rPr>
      </w:pPr>
      <w:r w:rsidRPr="0072116A">
        <w:rPr>
          <w:b/>
        </w:rPr>
        <w:t>Penelitian Terkait</w:t>
      </w:r>
    </w:p>
    <w:p w:rsidR="0021168C" w:rsidRDefault="0021168C" w:rsidP="0021168C">
      <w:pPr>
        <w:pStyle w:val="ListParagraph"/>
        <w:spacing w:line="480" w:lineRule="auto"/>
        <w:ind w:left="360" w:firstLine="360"/>
        <w:jc w:val="both"/>
        <w:rPr>
          <w:lang w:val="id-ID"/>
        </w:rPr>
      </w:pPr>
      <w:r>
        <w:rPr>
          <w:lang w:val="id-ID"/>
        </w:rPr>
        <w:t>Angika A. A (2013) judul penelitian tingkat kecemasan pada anak pra sekolah yang mengalami hospitalisasi di RSUD Karang Anyar. Hasil penelitian ada hubungan tingkat kecemasan dengan hospitalisasi dengan p-value 0.000 (&lt;0.05).</w:t>
      </w:r>
    </w:p>
    <w:p w:rsidR="0021168C" w:rsidRPr="00EF5695" w:rsidRDefault="0021168C" w:rsidP="0021168C">
      <w:pPr>
        <w:pStyle w:val="ListParagraph"/>
        <w:spacing w:line="480" w:lineRule="auto"/>
        <w:ind w:left="360" w:firstLine="360"/>
        <w:jc w:val="both"/>
      </w:pPr>
      <w:r w:rsidRPr="00EF5695">
        <w:t xml:space="preserve">Arfiani (2013) judul penelitian hubungan penerapan caring perawat dengan tingkat kecemasan pada anak usia sekolah di RS PKU Muhamadiyyah Yogyakarta. </w:t>
      </w:r>
      <w:r>
        <w:t xml:space="preserve">Didapatkan hasil penelitian ada hubungan antara </w:t>
      </w:r>
      <w:r w:rsidRPr="00EF5695">
        <w:t>penerapan caring perawat dengan tingkat kecemasan</w:t>
      </w:r>
      <w:r>
        <w:t xml:space="preserve"> diperoleh p-</w:t>
      </w:r>
      <w:r w:rsidRPr="006B0BE5">
        <w:rPr>
          <w:i/>
        </w:rPr>
        <w:t>value</w:t>
      </w:r>
      <w:r>
        <w:t xml:space="preserve"> 0,002 (&lt;0,05).</w:t>
      </w:r>
    </w:p>
    <w:p w:rsidR="0021168C" w:rsidRDefault="0021168C" w:rsidP="0021168C">
      <w:pPr>
        <w:pStyle w:val="ListParagraph"/>
        <w:spacing w:line="480" w:lineRule="auto"/>
        <w:ind w:left="360" w:firstLine="360"/>
        <w:jc w:val="both"/>
      </w:pPr>
      <w:r w:rsidRPr="00A04F37">
        <w:t xml:space="preserve">Christine (2010) judul penelitian </w:t>
      </w:r>
      <w:r>
        <w:t xml:space="preserve">hubungan </w:t>
      </w:r>
      <w:r w:rsidRPr="00A04F37">
        <w:t xml:space="preserve">tingkat kecemasan anak saat dilakukan pemasangan infus di RD Advent Medan. Didapatkan hasil </w:t>
      </w:r>
      <w:r>
        <w:t xml:space="preserve">56,3% anak berada pada respon tingkat cemas ringan, 37,5% pada tingkat cemas sedang dan 6,3% pada tingkat cemas berat. </w:t>
      </w:r>
    </w:p>
    <w:p w:rsidR="0021168C" w:rsidRDefault="0021168C" w:rsidP="0021168C">
      <w:pPr>
        <w:pStyle w:val="ListParagraph"/>
        <w:spacing w:line="480" w:lineRule="auto"/>
        <w:ind w:left="360" w:firstLine="360"/>
        <w:jc w:val="both"/>
        <w:rPr>
          <w:lang w:val="id-ID"/>
        </w:rPr>
      </w:pPr>
      <w:r>
        <w:t>Rahayu (2014) judul penelitian penurunan tingkat kecemasan keluarga pasien dengan komunikasi teraupetik saat dilakukan pemasangan infus. didapatkan hasil adanya penurunan tingkat kecemasan 15,53% dan nilai p-</w:t>
      </w:r>
      <w:r w:rsidRPr="006B0BE5">
        <w:rPr>
          <w:i/>
        </w:rPr>
        <w:t>value</w:t>
      </w:r>
      <w:r>
        <w:t xml:space="preserve"> 0,000 (&lt;0,05).</w:t>
      </w:r>
    </w:p>
    <w:p w:rsidR="0021168C" w:rsidRPr="000606D1" w:rsidRDefault="0021168C" w:rsidP="0021168C">
      <w:pPr>
        <w:pStyle w:val="ListParagraph"/>
        <w:spacing w:line="480" w:lineRule="auto"/>
        <w:ind w:left="360" w:firstLine="360"/>
        <w:jc w:val="both"/>
        <w:rPr>
          <w:lang w:val="id-ID"/>
        </w:rPr>
      </w:pPr>
      <w:r>
        <w:rPr>
          <w:lang w:val="id-ID"/>
        </w:rPr>
        <w:t xml:space="preserve">Tewuh Wahongan (2013) judul penelitian hubungan komunikasi teraupetik dengan stress hospitalisasi pada anak usia sekolah (6-12 tahun) di </w:t>
      </w:r>
      <w:r>
        <w:rPr>
          <w:lang w:val="id-ID"/>
        </w:rPr>
        <w:lastRenderedPageBreak/>
        <w:t>RDUP Prov. Dr. R. D. Kandou. Hasil penelitian terdapat hubungan komunikasi teraupetik dengan stress hospitalisasi pada anak usia sekolah dengan p-value 0.001 (&lt;0.05).</w:t>
      </w:r>
    </w:p>
    <w:p w:rsidR="0021168C" w:rsidRDefault="0021168C" w:rsidP="0021168C">
      <w:pPr>
        <w:pStyle w:val="ListParagraph"/>
        <w:spacing w:line="480" w:lineRule="auto"/>
        <w:ind w:left="360" w:firstLine="360"/>
        <w:jc w:val="both"/>
      </w:pPr>
    </w:p>
    <w:p w:rsidR="0021168C" w:rsidRDefault="0021168C" w:rsidP="0021168C">
      <w:pPr>
        <w:pStyle w:val="ListParagraph"/>
        <w:numPr>
          <w:ilvl w:val="0"/>
          <w:numId w:val="1"/>
        </w:numPr>
        <w:spacing w:line="480" w:lineRule="auto"/>
        <w:ind w:left="360"/>
        <w:jc w:val="both"/>
        <w:rPr>
          <w:b/>
        </w:rPr>
      </w:pPr>
      <w:r w:rsidRPr="00824FBF">
        <w:rPr>
          <w:b/>
        </w:rPr>
        <w:t>Kerangka Teori</w:t>
      </w:r>
    </w:p>
    <w:p w:rsidR="0021168C" w:rsidRPr="000606D1" w:rsidRDefault="0021168C" w:rsidP="0021168C">
      <w:pPr>
        <w:pStyle w:val="ListParagraph"/>
        <w:spacing w:after="0" w:line="480" w:lineRule="auto"/>
        <w:ind w:left="360" w:firstLine="360"/>
        <w:jc w:val="both"/>
        <w:rPr>
          <w:lang w:val="id-ID"/>
        </w:rPr>
      </w:pPr>
      <w:r w:rsidRPr="00824FBF">
        <w:rPr>
          <w:lang w:val="id-ID"/>
        </w:rPr>
        <w:t>Kerangka teori a</w:t>
      </w:r>
      <w:r w:rsidRPr="00824FBF">
        <w:rPr>
          <w:rFonts w:eastAsia="Times New Roman"/>
        </w:rPr>
        <w:t xml:space="preserve">dalah ringkasan dan tinjauan pustaka yang digunakan untuk mengidentifikasi variable yang akan diteliti yang berkaitan dengan konteks ilmu pengetahuan yang di gunakan untuk mengembangkan kerangka konsep penelitian (Notoadmodjo, 2010). </w:t>
      </w:r>
      <w:r w:rsidRPr="00824FBF">
        <w:rPr>
          <w:lang w:val="id-ID"/>
        </w:rPr>
        <w:t xml:space="preserve">Kerangka teori dalam penelitian ini adalah sebagai berikut </w:t>
      </w:r>
      <w:r>
        <w:t>:</w:t>
      </w:r>
    </w:p>
    <w:p w:rsidR="0021168C" w:rsidRDefault="0021168C" w:rsidP="0021168C">
      <w:pPr>
        <w:spacing w:after="0" w:line="240" w:lineRule="auto"/>
        <w:jc w:val="center"/>
        <w:rPr>
          <w:b/>
        </w:rPr>
      </w:pPr>
      <w:r>
        <w:rPr>
          <w:b/>
        </w:rPr>
        <w:t>Gambar 2.1</w:t>
      </w:r>
    </w:p>
    <w:p w:rsidR="0021168C" w:rsidRDefault="0021168C" w:rsidP="0021168C">
      <w:pPr>
        <w:spacing w:line="240" w:lineRule="auto"/>
        <w:jc w:val="center"/>
        <w:rPr>
          <w:b/>
        </w:rPr>
      </w:pPr>
      <w:r>
        <w:rPr>
          <w:b/>
        </w:rPr>
        <w:t>Kerangka Teori</w:t>
      </w:r>
    </w:p>
    <w:p w:rsidR="0021168C" w:rsidRDefault="0021168C" w:rsidP="0021168C">
      <w:pPr>
        <w:spacing w:line="240" w:lineRule="auto"/>
        <w:jc w:val="center"/>
        <w:rPr>
          <w:b/>
        </w:rPr>
      </w:pPr>
      <w:r>
        <w:rPr>
          <w:b/>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290830</wp:posOffset>
                </wp:positionH>
                <wp:positionV relativeFrom="paragraph">
                  <wp:posOffset>229870</wp:posOffset>
                </wp:positionV>
                <wp:extent cx="2275205" cy="1290320"/>
                <wp:effectExtent l="6985" t="6350" r="13335" b="825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205" cy="1290320"/>
                        </a:xfrm>
                        <a:prstGeom prst="rect">
                          <a:avLst/>
                        </a:prstGeom>
                        <a:solidFill>
                          <a:srgbClr val="FFFFFF"/>
                        </a:solidFill>
                        <a:ln w="9525">
                          <a:solidFill>
                            <a:srgbClr val="000000"/>
                          </a:solidFill>
                          <a:miter lim="800000"/>
                          <a:headEnd/>
                          <a:tailEnd/>
                        </a:ln>
                      </wps:spPr>
                      <wps:txbx>
                        <w:txbxContent>
                          <w:p w:rsidR="0021168C" w:rsidRPr="00BB2F02" w:rsidRDefault="0021168C" w:rsidP="0021168C">
                            <w:pPr>
                              <w:spacing w:after="0" w:line="240" w:lineRule="auto"/>
                              <w:rPr>
                                <w:lang w:val="id-ID"/>
                              </w:rPr>
                            </w:pPr>
                            <w:r w:rsidRPr="00BB2F02">
                              <w:rPr>
                                <w:lang w:val="id-ID"/>
                              </w:rPr>
                              <w:t>Tindakan keperawatan untuk mengurangi kecemasan :</w:t>
                            </w:r>
                          </w:p>
                          <w:p w:rsidR="0021168C" w:rsidRPr="00BB2F02" w:rsidRDefault="0021168C" w:rsidP="0021168C">
                            <w:pPr>
                              <w:numPr>
                                <w:ilvl w:val="0"/>
                                <w:numId w:val="27"/>
                              </w:numPr>
                              <w:spacing w:after="0" w:line="240" w:lineRule="auto"/>
                              <w:rPr>
                                <w:lang w:val="id-ID"/>
                              </w:rPr>
                            </w:pPr>
                            <w:r w:rsidRPr="00BB2F02">
                              <w:rPr>
                                <w:b/>
                                <w:bCs/>
                                <w:lang w:val="id-ID"/>
                              </w:rPr>
                              <w:t>Komunikasi Teraupetik</w:t>
                            </w:r>
                          </w:p>
                          <w:p w:rsidR="0021168C" w:rsidRPr="00BB2F02" w:rsidRDefault="0021168C" w:rsidP="0021168C">
                            <w:pPr>
                              <w:numPr>
                                <w:ilvl w:val="0"/>
                                <w:numId w:val="27"/>
                              </w:numPr>
                              <w:spacing w:after="0" w:line="240" w:lineRule="auto"/>
                              <w:rPr>
                                <w:lang w:val="id-ID"/>
                              </w:rPr>
                            </w:pPr>
                            <w:r w:rsidRPr="00BB2F02">
                              <w:rPr>
                                <w:lang w:val="id-ID"/>
                              </w:rPr>
                              <w:t>Carring Perawat</w:t>
                            </w:r>
                          </w:p>
                          <w:p w:rsidR="0021168C" w:rsidRPr="00BB2F02" w:rsidRDefault="0021168C" w:rsidP="0021168C">
                            <w:pPr>
                              <w:numPr>
                                <w:ilvl w:val="0"/>
                                <w:numId w:val="27"/>
                              </w:numPr>
                              <w:spacing w:after="0" w:line="240" w:lineRule="auto"/>
                              <w:rPr>
                                <w:lang w:val="id-ID"/>
                              </w:rPr>
                            </w:pPr>
                            <w:r w:rsidRPr="00BB2F02">
                              <w:rPr>
                                <w:lang w:val="id-ID"/>
                              </w:rPr>
                              <w:t>Konseling</w:t>
                            </w:r>
                          </w:p>
                          <w:p w:rsidR="0021168C" w:rsidRPr="00BB2F02" w:rsidRDefault="0021168C" w:rsidP="0021168C">
                            <w:pPr>
                              <w:spacing w:after="0" w:line="240" w:lineRule="auto"/>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22.9pt;margin-top:18.1pt;width:179.15pt;height:10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">
                <v:textbox>
                  <w:txbxContent>
                    <w:p w:rsidR="0021168C" w:rsidRPr="00BB2F02" w:rsidRDefault="0021168C" w:rsidP="0021168C">
                      <w:pPr>
                        <w:spacing w:after="0" w:line="240" w:lineRule="auto"/>
                        <w:rPr>
                          <w:lang w:val="id-ID"/>
                        </w:rPr>
                      </w:pPr>
                      <w:r w:rsidRPr="00BB2F02">
                        <w:rPr>
                          <w:lang w:val="id-ID"/>
                        </w:rPr>
                        <w:t>Tindakan keperawatan untuk mengurangi kecemasan :</w:t>
                      </w:r>
                    </w:p>
                    <w:p w:rsidR="0021168C" w:rsidRPr="00BB2F02" w:rsidRDefault="0021168C" w:rsidP="0021168C">
                      <w:pPr>
                        <w:numPr>
                          <w:ilvl w:val="0"/>
                          <w:numId w:val="27"/>
                        </w:numPr>
                        <w:spacing w:after="0" w:line="240" w:lineRule="auto"/>
                        <w:rPr>
                          <w:lang w:val="id-ID"/>
                        </w:rPr>
                      </w:pPr>
                      <w:r w:rsidRPr="00BB2F02">
                        <w:rPr>
                          <w:b/>
                          <w:bCs/>
                          <w:lang w:val="id-ID"/>
                        </w:rPr>
                        <w:t>Komunikasi Teraupetik</w:t>
                      </w:r>
                    </w:p>
                    <w:p w:rsidR="0021168C" w:rsidRPr="00BB2F02" w:rsidRDefault="0021168C" w:rsidP="0021168C">
                      <w:pPr>
                        <w:numPr>
                          <w:ilvl w:val="0"/>
                          <w:numId w:val="27"/>
                        </w:numPr>
                        <w:spacing w:after="0" w:line="240" w:lineRule="auto"/>
                        <w:rPr>
                          <w:lang w:val="id-ID"/>
                        </w:rPr>
                      </w:pPr>
                      <w:r w:rsidRPr="00BB2F02">
                        <w:rPr>
                          <w:lang w:val="id-ID"/>
                        </w:rPr>
                        <w:t>Carring Perawat</w:t>
                      </w:r>
                    </w:p>
                    <w:p w:rsidR="0021168C" w:rsidRPr="00BB2F02" w:rsidRDefault="0021168C" w:rsidP="0021168C">
                      <w:pPr>
                        <w:numPr>
                          <w:ilvl w:val="0"/>
                          <w:numId w:val="27"/>
                        </w:numPr>
                        <w:spacing w:after="0" w:line="240" w:lineRule="auto"/>
                        <w:rPr>
                          <w:lang w:val="id-ID"/>
                        </w:rPr>
                      </w:pPr>
                      <w:r w:rsidRPr="00BB2F02">
                        <w:rPr>
                          <w:lang w:val="id-ID"/>
                        </w:rPr>
                        <w:t>Konseling</w:t>
                      </w:r>
                    </w:p>
                    <w:p w:rsidR="0021168C" w:rsidRPr="00BB2F02" w:rsidRDefault="0021168C" w:rsidP="0021168C">
                      <w:pPr>
                        <w:spacing w:after="0" w:line="240" w:lineRule="auto"/>
                        <w:rPr>
                          <w:lang w:val="id-ID"/>
                        </w:rPr>
                      </w:pPr>
                    </w:p>
                  </w:txbxContent>
                </v:textbox>
              </v:rect>
            </w:pict>
          </mc:Fallback>
        </mc:AlternateContent>
      </w:r>
    </w:p>
    <w:p w:rsidR="0021168C" w:rsidRDefault="0021168C" w:rsidP="0021168C">
      <w:pPr>
        <w:spacing w:line="240" w:lineRule="auto"/>
        <w:jc w:val="center"/>
        <w:rPr>
          <w:b/>
        </w:rPr>
      </w:pPr>
    </w:p>
    <w:p w:rsidR="0021168C" w:rsidRDefault="0021168C" w:rsidP="0021168C">
      <w:pPr>
        <w:spacing w:line="240" w:lineRule="auto"/>
        <w:jc w:val="center"/>
        <w:rPr>
          <w:b/>
        </w:rPr>
      </w:pPr>
      <w:r>
        <w:rPr>
          <w:b/>
          <w:noProof/>
          <w:lang w:val="id-ID" w:eastAsia="id-ID"/>
        </w:rPr>
        <mc:AlternateContent>
          <mc:Choice Requires="wps">
            <w:drawing>
              <wp:anchor distT="0" distB="0" distL="114300" distR="114300" simplePos="0" relativeHeight="251669504" behindDoc="0" locked="0" layoutInCell="1" allowOverlap="1">
                <wp:simplePos x="0" y="0"/>
                <wp:positionH relativeFrom="column">
                  <wp:posOffset>3044825</wp:posOffset>
                </wp:positionH>
                <wp:positionV relativeFrom="paragraph">
                  <wp:posOffset>153670</wp:posOffset>
                </wp:positionV>
                <wp:extent cx="635" cy="1577975"/>
                <wp:effectExtent l="8255" t="10160" r="10160" b="120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5779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239.75pt;margin-top:12.1pt;width:.05pt;height:124.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"/>
            </w:pict>
          </mc:Fallback>
        </mc:AlternateContent>
      </w:r>
      <w:r>
        <w:rPr>
          <w:b/>
          <w:noProof/>
          <w:lang w:val="id-ID" w:eastAsia="id-ID"/>
        </w:rPr>
        <mc:AlternateContent>
          <mc:Choice Requires="wps">
            <w:drawing>
              <wp:anchor distT="0" distB="0" distL="114300" distR="114300" simplePos="0" relativeHeight="251667456" behindDoc="0" locked="0" layoutInCell="1" allowOverlap="1">
                <wp:simplePos x="0" y="0"/>
                <wp:positionH relativeFrom="column">
                  <wp:posOffset>2566035</wp:posOffset>
                </wp:positionH>
                <wp:positionV relativeFrom="paragraph">
                  <wp:posOffset>153670</wp:posOffset>
                </wp:positionV>
                <wp:extent cx="478790" cy="0"/>
                <wp:effectExtent l="5715" t="10160" r="10795"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02.05pt;margin-top:12.1pt;width:37.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"/>
            </w:pict>
          </mc:Fallback>
        </mc:AlternateContent>
      </w:r>
    </w:p>
    <w:p w:rsidR="0021168C" w:rsidRDefault="0021168C" w:rsidP="0021168C">
      <w:pPr>
        <w:spacing w:line="240" w:lineRule="auto"/>
        <w:jc w:val="center"/>
        <w:rPr>
          <w:b/>
        </w:rPr>
      </w:pPr>
      <w:r>
        <w:rPr>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3343275</wp:posOffset>
                </wp:positionH>
                <wp:positionV relativeFrom="paragraph">
                  <wp:posOffset>254635</wp:posOffset>
                </wp:positionV>
                <wp:extent cx="1628140" cy="932815"/>
                <wp:effectExtent l="11430" t="13335" r="8255"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140" cy="932815"/>
                        </a:xfrm>
                        <a:prstGeom prst="rect">
                          <a:avLst/>
                        </a:prstGeom>
                        <a:solidFill>
                          <a:srgbClr val="FFFFFF"/>
                        </a:solidFill>
                        <a:ln w="9525">
                          <a:solidFill>
                            <a:srgbClr val="000000"/>
                          </a:solidFill>
                          <a:miter lim="800000"/>
                          <a:headEnd/>
                          <a:tailEnd/>
                        </a:ln>
                      </wps:spPr>
                      <wps:txbx>
                        <w:txbxContent>
                          <w:p w:rsidR="0021168C" w:rsidRDefault="0021168C" w:rsidP="0021168C">
                            <w:pPr>
                              <w:spacing w:after="0" w:line="240" w:lineRule="auto"/>
                              <w:rPr>
                                <w:lang w:val="id-ID"/>
                              </w:rPr>
                            </w:pPr>
                            <w:r>
                              <w:rPr>
                                <w:lang w:val="id-ID"/>
                              </w:rPr>
                              <w:t>Tingkat Kecemasan</w:t>
                            </w:r>
                          </w:p>
                          <w:p w:rsidR="0021168C" w:rsidRDefault="0021168C" w:rsidP="0021168C">
                            <w:pPr>
                              <w:pStyle w:val="ListParagraph"/>
                              <w:numPr>
                                <w:ilvl w:val="0"/>
                                <w:numId w:val="28"/>
                              </w:numPr>
                              <w:spacing w:after="0" w:line="240" w:lineRule="auto"/>
                              <w:rPr>
                                <w:lang w:val="id-ID"/>
                              </w:rPr>
                            </w:pPr>
                            <w:r>
                              <w:rPr>
                                <w:lang w:val="id-ID"/>
                              </w:rPr>
                              <w:t>Ringan</w:t>
                            </w:r>
                          </w:p>
                          <w:p w:rsidR="0021168C" w:rsidRDefault="0021168C" w:rsidP="0021168C">
                            <w:pPr>
                              <w:pStyle w:val="ListParagraph"/>
                              <w:numPr>
                                <w:ilvl w:val="0"/>
                                <w:numId w:val="28"/>
                              </w:numPr>
                              <w:spacing w:after="0" w:line="240" w:lineRule="auto"/>
                              <w:rPr>
                                <w:lang w:val="id-ID"/>
                              </w:rPr>
                            </w:pPr>
                            <w:r>
                              <w:rPr>
                                <w:lang w:val="id-ID"/>
                              </w:rPr>
                              <w:t>Sedang</w:t>
                            </w:r>
                          </w:p>
                          <w:p w:rsidR="0021168C" w:rsidRPr="00BB2F02" w:rsidRDefault="0021168C" w:rsidP="0021168C">
                            <w:pPr>
                              <w:pStyle w:val="ListParagraph"/>
                              <w:numPr>
                                <w:ilvl w:val="0"/>
                                <w:numId w:val="28"/>
                              </w:numPr>
                              <w:spacing w:after="0" w:line="240" w:lineRule="auto"/>
                              <w:rPr>
                                <w:lang w:val="id-ID"/>
                              </w:rPr>
                            </w:pPr>
                            <w:r>
                              <w:rPr>
                                <w:lang w:val="id-ID"/>
                              </w:rPr>
                              <w:t>Berat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left:0;text-align:left;margin-left:263.25pt;margin-top:20.05pt;width:128.2pt;height:7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">
                <v:textbox>
                  <w:txbxContent>
                    <w:p w:rsidR="0021168C" w:rsidRDefault="0021168C" w:rsidP="0021168C">
                      <w:pPr>
                        <w:spacing w:after="0" w:line="240" w:lineRule="auto"/>
                        <w:rPr>
                          <w:lang w:val="id-ID"/>
                        </w:rPr>
                      </w:pPr>
                      <w:r>
                        <w:rPr>
                          <w:lang w:val="id-ID"/>
                        </w:rPr>
                        <w:t>Tingkat Kecemasan</w:t>
                      </w:r>
                    </w:p>
                    <w:p w:rsidR="0021168C" w:rsidRDefault="0021168C" w:rsidP="0021168C">
                      <w:pPr>
                        <w:pStyle w:val="ListParagraph"/>
                        <w:numPr>
                          <w:ilvl w:val="0"/>
                          <w:numId w:val="28"/>
                        </w:numPr>
                        <w:spacing w:after="0" w:line="240" w:lineRule="auto"/>
                        <w:rPr>
                          <w:lang w:val="id-ID"/>
                        </w:rPr>
                      </w:pPr>
                      <w:r>
                        <w:rPr>
                          <w:lang w:val="id-ID"/>
                        </w:rPr>
                        <w:t>Ringan</w:t>
                      </w:r>
                    </w:p>
                    <w:p w:rsidR="0021168C" w:rsidRDefault="0021168C" w:rsidP="0021168C">
                      <w:pPr>
                        <w:pStyle w:val="ListParagraph"/>
                        <w:numPr>
                          <w:ilvl w:val="0"/>
                          <w:numId w:val="28"/>
                        </w:numPr>
                        <w:spacing w:after="0" w:line="240" w:lineRule="auto"/>
                        <w:rPr>
                          <w:lang w:val="id-ID"/>
                        </w:rPr>
                      </w:pPr>
                      <w:r>
                        <w:rPr>
                          <w:lang w:val="id-ID"/>
                        </w:rPr>
                        <w:t>Sedang</w:t>
                      </w:r>
                    </w:p>
                    <w:p w:rsidR="0021168C" w:rsidRPr="00BB2F02" w:rsidRDefault="0021168C" w:rsidP="0021168C">
                      <w:pPr>
                        <w:pStyle w:val="ListParagraph"/>
                        <w:numPr>
                          <w:ilvl w:val="0"/>
                          <w:numId w:val="28"/>
                        </w:numPr>
                        <w:spacing w:after="0" w:line="240" w:lineRule="auto"/>
                        <w:rPr>
                          <w:lang w:val="id-ID"/>
                        </w:rPr>
                      </w:pPr>
                      <w:r>
                        <w:rPr>
                          <w:lang w:val="id-ID"/>
                        </w:rPr>
                        <w:t>Berat</w:t>
                      </w:r>
                    </w:p>
                  </w:txbxContent>
                </v:textbox>
              </v:rect>
            </w:pict>
          </mc:Fallback>
        </mc:AlternateContent>
      </w:r>
    </w:p>
    <w:p w:rsidR="0021168C" w:rsidRDefault="0021168C" w:rsidP="0021168C">
      <w:pPr>
        <w:spacing w:line="240" w:lineRule="auto"/>
        <w:jc w:val="center"/>
        <w:rPr>
          <w:b/>
        </w:rPr>
      </w:pPr>
    </w:p>
    <w:p w:rsidR="0021168C" w:rsidRDefault="0021168C" w:rsidP="0021168C">
      <w:pPr>
        <w:spacing w:line="240" w:lineRule="auto"/>
        <w:jc w:val="center"/>
        <w:rPr>
          <w:b/>
        </w:rPr>
      </w:pPr>
      <w:r>
        <w:rPr>
          <w:noProof/>
          <w:lang w:val="id-ID" w:eastAsia="id-ID"/>
        </w:rPr>
        <mc:AlternateContent>
          <mc:Choice Requires="wps">
            <w:drawing>
              <wp:anchor distT="0" distB="0" distL="114300" distR="114300" simplePos="0" relativeHeight="251666432" behindDoc="0" locked="0" layoutInCell="1" allowOverlap="1">
                <wp:simplePos x="0" y="0"/>
                <wp:positionH relativeFrom="column">
                  <wp:posOffset>3045460</wp:posOffset>
                </wp:positionH>
                <wp:positionV relativeFrom="paragraph">
                  <wp:posOffset>74295</wp:posOffset>
                </wp:positionV>
                <wp:extent cx="297815" cy="0"/>
                <wp:effectExtent l="8890" t="56515" r="17145" b="577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39.8pt;margin-top:5.85pt;width:23.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">
                <v:stroke endarrow="block"/>
              </v:shape>
            </w:pict>
          </mc:Fallback>
        </mc:AlternateContent>
      </w:r>
    </w:p>
    <w:p w:rsidR="0021168C" w:rsidRDefault="0021168C" w:rsidP="0021168C">
      <w:pPr>
        <w:spacing w:line="240" w:lineRule="auto"/>
        <w:jc w:val="center"/>
        <w:rPr>
          <w:b/>
        </w:rPr>
      </w:pPr>
      <w:r>
        <w:rPr>
          <w:b/>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290830</wp:posOffset>
                </wp:positionH>
                <wp:positionV relativeFrom="paragraph">
                  <wp:posOffset>76835</wp:posOffset>
                </wp:positionV>
                <wp:extent cx="2275205" cy="968375"/>
                <wp:effectExtent l="6985" t="8890" r="13335"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205" cy="968375"/>
                        </a:xfrm>
                        <a:prstGeom prst="rect">
                          <a:avLst/>
                        </a:prstGeom>
                        <a:solidFill>
                          <a:srgbClr val="FFFFFF"/>
                        </a:solidFill>
                        <a:ln w="9525">
                          <a:solidFill>
                            <a:srgbClr val="000000"/>
                          </a:solidFill>
                          <a:miter lim="800000"/>
                          <a:headEnd/>
                          <a:tailEnd/>
                        </a:ln>
                      </wps:spPr>
                      <wps:txbx>
                        <w:txbxContent>
                          <w:p w:rsidR="0021168C" w:rsidRPr="00BB2F02" w:rsidRDefault="0021168C" w:rsidP="0021168C">
                            <w:pPr>
                              <w:spacing w:after="0"/>
                              <w:rPr>
                                <w:lang w:val="id-ID"/>
                              </w:rPr>
                            </w:pPr>
                            <w:r w:rsidRPr="00BB2F02">
                              <w:rPr>
                                <w:lang w:val="id-ID"/>
                              </w:rPr>
                              <w:t>Reaksi Hospitalisasi pada anak :</w:t>
                            </w:r>
                          </w:p>
                          <w:p w:rsidR="0021168C" w:rsidRPr="00BB2F02" w:rsidRDefault="0021168C" w:rsidP="0021168C">
                            <w:pPr>
                              <w:pStyle w:val="ListParagraph"/>
                              <w:numPr>
                                <w:ilvl w:val="0"/>
                                <w:numId w:val="21"/>
                              </w:numPr>
                              <w:spacing w:after="0"/>
                              <w:rPr>
                                <w:lang w:val="id-ID"/>
                              </w:rPr>
                            </w:pPr>
                            <w:r w:rsidRPr="00BB2F02">
                              <w:rPr>
                                <w:lang w:val="id-ID"/>
                              </w:rPr>
                              <w:t>Takut</w:t>
                            </w:r>
                          </w:p>
                          <w:p w:rsidR="0021168C" w:rsidRPr="00BB2F02" w:rsidRDefault="0021168C" w:rsidP="0021168C">
                            <w:pPr>
                              <w:pStyle w:val="ListParagraph"/>
                              <w:numPr>
                                <w:ilvl w:val="0"/>
                                <w:numId w:val="21"/>
                              </w:numPr>
                              <w:spacing w:after="0"/>
                              <w:rPr>
                                <w:lang w:val="id-ID"/>
                              </w:rPr>
                            </w:pPr>
                            <w:r w:rsidRPr="00BB2F02">
                              <w:rPr>
                                <w:b/>
                                <w:bCs/>
                                <w:lang w:val="id-ID"/>
                              </w:rPr>
                              <w:t>Cemas</w:t>
                            </w:r>
                          </w:p>
                          <w:p w:rsidR="0021168C" w:rsidRPr="00BB2F02" w:rsidRDefault="0021168C" w:rsidP="0021168C">
                            <w:pPr>
                              <w:pStyle w:val="ListParagraph"/>
                              <w:numPr>
                                <w:ilvl w:val="0"/>
                                <w:numId w:val="21"/>
                              </w:numPr>
                              <w:spacing w:after="0"/>
                              <w:rPr>
                                <w:lang w:val="id-ID"/>
                              </w:rPr>
                            </w:pPr>
                            <w:r w:rsidRPr="00BB2F02">
                              <w:rPr>
                                <w:lang w:val="id-ID"/>
                              </w:rPr>
                              <w:t>Putus Asa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22.9pt;margin-top:6.05pt;width:179.15pt;height:7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">
                <v:textbox>
                  <w:txbxContent>
                    <w:p w:rsidR="0021168C" w:rsidRPr="00BB2F02" w:rsidRDefault="0021168C" w:rsidP="0021168C">
                      <w:pPr>
                        <w:spacing w:after="0"/>
                        <w:rPr>
                          <w:lang w:val="id-ID"/>
                        </w:rPr>
                      </w:pPr>
                      <w:r w:rsidRPr="00BB2F02">
                        <w:rPr>
                          <w:lang w:val="id-ID"/>
                        </w:rPr>
                        <w:t>Reaksi Hospitalisasi pada anak :</w:t>
                      </w:r>
                    </w:p>
                    <w:p w:rsidR="0021168C" w:rsidRPr="00BB2F02" w:rsidRDefault="0021168C" w:rsidP="0021168C">
                      <w:pPr>
                        <w:pStyle w:val="ListParagraph"/>
                        <w:numPr>
                          <w:ilvl w:val="0"/>
                          <w:numId w:val="21"/>
                        </w:numPr>
                        <w:spacing w:after="0"/>
                        <w:rPr>
                          <w:lang w:val="id-ID"/>
                        </w:rPr>
                      </w:pPr>
                      <w:r w:rsidRPr="00BB2F02">
                        <w:rPr>
                          <w:lang w:val="id-ID"/>
                        </w:rPr>
                        <w:t>Takut</w:t>
                      </w:r>
                    </w:p>
                    <w:p w:rsidR="0021168C" w:rsidRPr="00BB2F02" w:rsidRDefault="0021168C" w:rsidP="0021168C">
                      <w:pPr>
                        <w:pStyle w:val="ListParagraph"/>
                        <w:numPr>
                          <w:ilvl w:val="0"/>
                          <w:numId w:val="21"/>
                        </w:numPr>
                        <w:spacing w:after="0"/>
                        <w:rPr>
                          <w:lang w:val="id-ID"/>
                        </w:rPr>
                      </w:pPr>
                      <w:r w:rsidRPr="00BB2F02">
                        <w:rPr>
                          <w:b/>
                          <w:bCs/>
                          <w:lang w:val="id-ID"/>
                        </w:rPr>
                        <w:t>Cemas</w:t>
                      </w:r>
                    </w:p>
                    <w:p w:rsidR="0021168C" w:rsidRPr="00BB2F02" w:rsidRDefault="0021168C" w:rsidP="0021168C">
                      <w:pPr>
                        <w:pStyle w:val="ListParagraph"/>
                        <w:numPr>
                          <w:ilvl w:val="0"/>
                          <w:numId w:val="21"/>
                        </w:numPr>
                        <w:spacing w:after="0"/>
                        <w:rPr>
                          <w:lang w:val="id-ID"/>
                        </w:rPr>
                      </w:pPr>
                      <w:r w:rsidRPr="00BB2F02">
                        <w:rPr>
                          <w:lang w:val="id-ID"/>
                        </w:rPr>
                        <w:t>Putus Asa</w:t>
                      </w:r>
                    </w:p>
                  </w:txbxContent>
                </v:textbox>
              </v:rect>
            </w:pict>
          </mc:Fallback>
        </mc:AlternateContent>
      </w:r>
    </w:p>
    <w:p w:rsidR="0021168C" w:rsidRPr="00CB1D74" w:rsidRDefault="0021168C" w:rsidP="0021168C">
      <w:pPr>
        <w:spacing w:line="480" w:lineRule="auto"/>
        <w:jc w:val="both"/>
        <w:rPr>
          <w:b/>
        </w:rPr>
      </w:pPr>
      <w:r>
        <w:rPr>
          <w:b/>
          <w:noProof/>
          <w:lang w:val="id-ID" w:eastAsia="id-ID"/>
        </w:rPr>
        <mc:AlternateContent>
          <mc:Choice Requires="wps">
            <w:drawing>
              <wp:anchor distT="0" distB="0" distL="114300" distR="114300" simplePos="0" relativeHeight="251668480" behindDoc="0" locked="0" layoutInCell="1" allowOverlap="1">
                <wp:simplePos x="0" y="0"/>
                <wp:positionH relativeFrom="column">
                  <wp:posOffset>2566035</wp:posOffset>
                </wp:positionH>
                <wp:positionV relativeFrom="paragraph">
                  <wp:posOffset>220345</wp:posOffset>
                </wp:positionV>
                <wp:extent cx="478790" cy="0"/>
                <wp:effectExtent l="5715" t="6985" r="1079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02.05pt;margin-top:17.35pt;width:37.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"/>
            </w:pict>
          </mc:Fallback>
        </mc:AlternateContent>
      </w:r>
    </w:p>
    <w:p w:rsidR="0021168C" w:rsidRPr="00BB2F02" w:rsidRDefault="0021168C" w:rsidP="0021168C">
      <w:pPr>
        <w:spacing w:line="480" w:lineRule="auto"/>
        <w:jc w:val="both"/>
        <w:rPr>
          <w:lang w:val="id-ID"/>
        </w:rPr>
      </w:pPr>
    </w:p>
    <w:p w:rsidR="0021168C" w:rsidRDefault="0021168C" w:rsidP="0021168C">
      <w:pPr>
        <w:spacing w:line="480" w:lineRule="auto"/>
        <w:ind w:firstLine="360"/>
        <w:jc w:val="both"/>
        <w:rPr>
          <w:lang w:val="id-ID"/>
        </w:rPr>
      </w:pPr>
      <w:r>
        <w:t xml:space="preserve">Sumber: </w:t>
      </w:r>
      <w:r>
        <w:rPr>
          <w:lang w:val="id-ID"/>
        </w:rPr>
        <w:t>Supratini (2000)</w:t>
      </w:r>
      <w:r>
        <w:t>, Hidayat (2012).</w:t>
      </w:r>
      <w:r>
        <w:tab/>
      </w:r>
    </w:p>
    <w:p w:rsidR="000517D0" w:rsidRPr="000517D0" w:rsidRDefault="000517D0" w:rsidP="0021168C">
      <w:pPr>
        <w:spacing w:line="480" w:lineRule="auto"/>
        <w:ind w:firstLine="360"/>
        <w:jc w:val="both"/>
        <w:rPr>
          <w:lang w:val="id-ID"/>
        </w:rPr>
      </w:pPr>
    </w:p>
    <w:p w:rsidR="0021168C" w:rsidRDefault="0021168C" w:rsidP="0021168C">
      <w:pPr>
        <w:pStyle w:val="ListParagraph"/>
        <w:numPr>
          <w:ilvl w:val="0"/>
          <w:numId w:val="1"/>
        </w:numPr>
        <w:tabs>
          <w:tab w:val="left" w:pos="3377"/>
        </w:tabs>
        <w:spacing w:line="480" w:lineRule="auto"/>
        <w:ind w:left="360"/>
        <w:rPr>
          <w:b/>
        </w:rPr>
      </w:pPr>
      <w:r w:rsidRPr="00A2318A">
        <w:rPr>
          <w:b/>
        </w:rPr>
        <w:lastRenderedPageBreak/>
        <w:t>Kerangka Konsep</w:t>
      </w:r>
    </w:p>
    <w:p w:rsidR="0021168C" w:rsidRPr="00600F87" w:rsidRDefault="0021168C" w:rsidP="0021168C">
      <w:pPr>
        <w:pStyle w:val="ListParagraph"/>
        <w:tabs>
          <w:tab w:val="left" w:pos="3377"/>
        </w:tabs>
        <w:spacing w:after="0" w:line="480" w:lineRule="auto"/>
        <w:ind w:left="360"/>
        <w:jc w:val="both"/>
      </w:pPr>
      <w:r>
        <w:rPr>
          <w:rFonts w:eastAsia="Times New Roman"/>
        </w:rPr>
        <w:t xml:space="preserve">       </w:t>
      </w:r>
      <w:r w:rsidRPr="00F860EE">
        <w:rPr>
          <w:rFonts w:eastAsia="Times New Roman"/>
        </w:rPr>
        <w:t>Kerangka adalah merupakan abstr</w:t>
      </w:r>
      <w:bookmarkStart w:id="0" w:name="_GoBack"/>
      <w:bookmarkEnd w:id="0"/>
      <w:r w:rsidRPr="00F860EE">
        <w:rPr>
          <w:rFonts w:eastAsia="Times New Roman"/>
        </w:rPr>
        <w:t xml:space="preserve">aksi yang berbentuk oleh generlisasi dari hal-hal yang khusus. Oleh karena konsep merupakan abstraksi, maka konsep tidak dapat langsung diamati atau diukur. Konsep hanya dapat diamati melalui konstruk atau yang lebih dikenal dengan nama variabel, jadi variabel adalah simbol atau lambang yang menunjukkan nilai atau bilangan dari konsep. (Notoatmodjo, 2010). </w:t>
      </w:r>
      <w:r w:rsidRPr="00F860EE">
        <w:rPr>
          <w:lang w:val="id-ID"/>
        </w:rPr>
        <w:t>Kerangka konsep dalam penelitian ini adalah sebagai berikut:</w:t>
      </w:r>
    </w:p>
    <w:p w:rsidR="0021168C" w:rsidRPr="00F860EE" w:rsidRDefault="0021168C" w:rsidP="0021168C">
      <w:pPr>
        <w:spacing w:after="0"/>
        <w:jc w:val="center"/>
        <w:rPr>
          <w:b/>
        </w:rPr>
      </w:pPr>
      <w:r w:rsidRPr="00F860EE">
        <w:rPr>
          <w:b/>
          <w:lang w:val="id-ID"/>
        </w:rPr>
        <w:t>Gambar 2.2</w:t>
      </w:r>
    </w:p>
    <w:p w:rsidR="0021168C" w:rsidRDefault="0021168C" w:rsidP="000517D0">
      <w:pPr>
        <w:spacing w:after="0" w:line="240" w:lineRule="auto"/>
        <w:jc w:val="center"/>
        <w:rPr>
          <w:b/>
        </w:rPr>
      </w:pPr>
      <w:r w:rsidRPr="00F860EE">
        <w:rPr>
          <w:b/>
          <w:lang w:val="id-ID"/>
        </w:rPr>
        <w:t>Kerangka Konsep</w:t>
      </w:r>
    </w:p>
    <w:p w:rsidR="0021168C" w:rsidRPr="00DC71ED" w:rsidRDefault="0021168C" w:rsidP="000517D0">
      <w:pPr>
        <w:spacing w:line="240" w:lineRule="auto"/>
        <w:jc w:val="center"/>
        <w:rPr>
          <w:b/>
        </w:rPr>
      </w:pPr>
    </w:p>
    <w:p w:rsidR="0021168C" w:rsidRPr="00D234A1" w:rsidRDefault="000517D0" w:rsidP="000517D0">
      <w:pPr>
        <w:spacing w:line="240" w:lineRule="auto"/>
        <w:ind w:firstLine="567"/>
        <w:jc w:val="both"/>
        <w:rPr>
          <w:lang w:val="id-ID"/>
        </w:rPr>
      </w:pPr>
      <w:r>
        <w:rPr>
          <w:noProof/>
          <w:lang w:val="id-ID" w:eastAsia="id-ID"/>
        </w:rPr>
        <mc:AlternateContent>
          <mc:Choice Requires="wps">
            <w:drawing>
              <wp:anchor distT="0" distB="0" distL="114300" distR="114300" simplePos="0" relativeHeight="251663360" behindDoc="0" locked="0" layoutInCell="1" allowOverlap="1" wp14:anchorId="015E5EED" wp14:editId="1C6C4EE4">
                <wp:simplePos x="0" y="0"/>
                <wp:positionH relativeFrom="column">
                  <wp:posOffset>2969895</wp:posOffset>
                </wp:positionH>
                <wp:positionV relativeFrom="paragraph">
                  <wp:posOffset>377190</wp:posOffset>
                </wp:positionV>
                <wp:extent cx="1965960" cy="609600"/>
                <wp:effectExtent l="0" t="0" r="1524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609600"/>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21168C" w:rsidRPr="0087475B" w:rsidRDefault="0021168C" w:rsidP="0021168C">
                            <w:pPr>
                              <w:pStyle w:val="ListParagraph"/>
                              <w:ind w:left="567"/>
                            </w:pPr>
                            <w:r>
                              <w:rPr>
                                <w:lang w:val="id-ID"/>
                              </w:rPr>
                              <w:t>Tingkat Kecemasan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30" style="position:absolute;left:0;text-align:left;margin-left:233.85pt;margin-top:29.7pt;width:154.8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" fillcolor="white [3201]" strokecolor="black [3200]">
                <v:textbox>
                  <w:txbxContent>
                    <w:p w:rsidR="0021168C" w:rsidRPr="0087475B" w:rsidRDefault="0021168C" w:rsidP="0021168C">
                      <w:pPr>
                        <w:pStyle w:val="ListParagraph"/>
                        <w:ind w:left="567"/>
                      </w:pPr>
                      <w:r>
                        <w:rPr>
                          <w:lang w:val="id-ID"/>
                        </w:rPr>
                        <w:t>Tingkat Kecemasan</w:t>
                      </w:r>
                    </w:p>
                  </w:txbxContent>
                </v:textbox>
              </v:rect>
            </w:pict>
          </mc:Fallback>
        </mc:AlternateContent>
      </w:r>
      <w:r>
        <w:rPr>
          <w:b/>
          <w:noProof/>
          <w:lang w:val="id-ID" w:eastAsia="id-ID"/>
        </w:rPr>
        <mc:AlternateContent>
          <mc:Choice Requires="wps">
            <w:drawing>
              <wp:anchor distT="0" distB="0" distL="114300" distR="114300" simplePos="0" relativeHeight="251664384" behindDoc="0" locked="0" layoutInCell="1" allowOverlap="1" wp14:anchorId="021B3B6D" wp14:editId="69C38539">
                <wp:simplePos x="0" y="0"/>
                <wp:positionH relativeFrom="column">
                  <wp:posOffset>398145</wp:posOffset>
                </wp:positionH>
                <wp:positionV relativeFrom="paragraph">
                  <wp:posOffset>320040</wp:posOffset>
                </wp:positionV>
                <wp:extent cx="1963420" cy="666750"/>
                <wp:effectExtent l="0" t="0" r="1778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3420" cy="666750"/>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21168C" w:rsidRPr="00A47042" w:rsidRDefault="0021168C" w:rsidP="0021168C">
                            <w:pPr>
                              <w:pStyle w:val="ListParagraph"/>
                              <w:ind w:left="426"/>
                              <w:rPr>
                                <w:lang w:val="sv-SE"/>
                              </w:rPr>
                            </w:pPr>
                            <w:r>
                              <w:rPr>
                                <w:lang w:val="id-ID"/>
                              </w:rPr>
                              <w:t>Komunikasi Teraupetik</w:t>
                            </w:r>
                          </w:p>
                          <w:p w:rsidR="0021168C" w:rsidRPr="009F0D3C" w:rsidRDefault="0021168C" w:rsidP="0021168C">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31" style="position:absolute;left:0;text-align:left;margin-left:31.35pt;margin-top:25.2pt;width:154.6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" fillcolor="white [3201]" strokecolor="black [3200]">
                <v:textbox>
                  <w:txbxContent>
                    <w:p w:rsidR="0021168C" w:rsidRPr="00A47042" w:rsidRDefault="0021168C" w:rsidP="0021168C">
                      <w:pPr>
                        <w:pStyle w:val="ListParagraph"/>
                        <w:ind w:left="426"/>
                        <w:rPr>
                          <w:lang w:val="sv-SE"/>
                        </w:rPr>
                      </w:pPr>
                      <w:r>
                        <w:rPr>
                          <w:lang w:val="id-ID"/>
                        </w:rPr>
                        <w:t>Komunikasi Teraupetik</w:t>
                      </w:r>
                    </w:p>
                    <w:p w:rsidR="0021168C" w:rsidRPr="009F0D3C" w:rsidRDefault="0021168C" w:rsidP="0021168C">
                      <w:pPr>
                        <w:jc w:val="center"/>
                      </w:pPr>
                    </w:p>
                  </w:txbxContent>
                </v:textbox>
              </v:rect>
            </w:pict>
          </mc:Fallback>
        </mc:AlternateContent>
      </w:r>
      <w:r w:rsidR="0021168C" w:rsidRPr="00D234A1">
        <w:rPr>
          <w:lang w:val="id-ID"/>
        </w:rPr>
        <w:t xml:space="preserve"> </w:t>
      </w:r>
      <w:r w:rsidR="0021168C">
        <w:rPr>
          <w:lang w:val="id-ID"/>
        </w:rPr>
        <w:t xml:space="preserve">      V</w:t>
      </w:r>
      <w:r w:rsidR="0021168C">
        <w:t xml:space="preserve">ariabel </w:t>
      </w:r>
      <w:r w:rsidR="0021168C">
        <w:rPr>
          <w:lang w:val="id-ID"/>
        </w:rPr>
        <w:t>Independent</w:t>
      </w:r>
      <w:r w:rsidR="0021168C">
        <w:rPr>
          <w:lang w:val="id-ID"/>
        </w:rPr>
        <w:tab/>
      </w:r>
      <w:r w:rsidR="0021168C">
        <w:rPr>
          <w:lang w:val="id-ID"/>
        </w:rPr>
        <w:tab/>
      </w:r>
      <w:r w:rsidR="0021168C">
        <w:tab/>
      </w:r>
      <w:r w:rsidR="0021168C">
        <w:rPr>
          <w:lang w:val="id-ID"/>
        </w:rPr>
        <w:t>V</w:t>
      </w:r>
      <w:r w:rsidR="0021168C">
        <w:t xml:space="preserve">ariabel </w:t>
      </w:r>
      <w:r w:rsidR="0021168C" w:rsidRPr="00D234A1">
        <w:rPr>
          <w:lang w:val="id-ID"/>
        </w:rPr>
        <w:t>Dependent</w:t>
      </w:r>
    </w:p>
    <w:p w:rsidR="0021168C" w:rsidRPr="00A9199E" w:rsidRDefault="0021168C" w:rsidP="0021168C">
      <w:pPr>
        <w:tabs>
          <w:tab w:val="left" w:pos="2225"/>
        </w:tabs>
        <w:spacing w:line="480" w:lineRule="auto"/>
      </w:pPr>
      <w:r>
        <w:rPr>
          <w:noProof/>
          <w:lang w:val="id-ID" w:eastAsia="id-ID"/>
        </w:rPr>
        <mc:AlternateContent>
          <mc:Choice Requires="wps">
            <w:drawing>
              <wp:anchor distT="0" distB="0" distL="114300" distR="114300" simplePos="0" relativeHeight="251665408" behindDoc="0" locked="0" layoutInCell="1" allowOverlap="1">
                <wp:simplePos x="0" y="0"/>
                <wp:positionH relativeFrom="column">
                  <wp:posOffset>2421890</wp:posOffset>
                </wp:positionH>
                <wp:positionV relativeFrom="paragraph">
                  <wp:posOffset>361950</wp:posOffset>
                </wp:positionV>
                <wp:extent cx="491490" cy="0"/>
                <wp:effectExtent l="0" t="76200" r="22860" b="952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90.7pt;margin-top:28.5pt;width:38.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">
                <v:stroke endarrow="block"/>
              </v:shape>
            </w:pict>
          </mc:Fallback>
        </mc:AlternateContent>
      </w:r>
    </w:p>
    <w:p w:rsidR="0021168C" w:rsidRPr="00BB2F02" w:rsidRDefault="0021168C" w:rsidP="0021168C">
      <w:pPr>
        <w:tabs>
          <w:tab w:val="left" w:pos="3377"/>
        </w:tabs>
        <w:rPr>
          <w:lang w:val="id-ID"/>
        </w:rPr>
      </w:pPr>
    </w:p>
    <w:p w:rsidR="0021168C" w:rsidRPr="00F860EE" w:rsidRDefault="0021168C" w:rsidP="0021168C">
      <w:pPr>
        <w:pStyle w:val="ListParagraph"/>
        <w:numPr>
          <w:ilvl w:val="0"/>
          <w:numId w:val="1"/>
        </w:numPr>
        <w:tabs>
          <w:tab w:val="left" w:pos="3377"/>
        </w:tabs>
        <w:spacing w:line="480" w:lineRule="auto"/>
        <w:ind w:left="360"/>
        <w:jc w:val="both"/>
        <w:rPr>
          <w:b/>
        </w:rPr>
      </w:pPr>
      <w:r w:rsidRPr="00F860EE">
        <w:rPr>
          <w:b/>
        </w:rPr>
        <w:t>Hipotesis</w:t>
      </w:r>
    </w:p>
    <w:p w:rsidR="0021168C" w:rsidRDefault="0021168C" w:rsidP="0021168C">
      <w:pPr>
        <w:pStyle w:val="ListParagraph"/>
        <w:tabs>
          <w:tab w:val="left" w:pos="3377"/>
        </w:tabs>
        <w:spacing w:line="480" w:lineRule="auto"/>
        <w:ind w:left="360"/>
        <w:jc w:val="both"/>
      </w:pPr>
      <w:r>
        <w:t xml:space="preserve">      </w:t>
      </w:r>
      <w:r w:rsidRPr="00BD6EFB">
        <w:t>Hipote</w:t>
      </w:r>
      <w:r w:rsidRPr="00F860EE">
        <w:rPr>
          <w:lang w:val="id-ID"/>
        </w:rPr>
        <w:t>sis</w:t>
      </w:r>
      <w:r>
        <w:t xml:space="preserve"> </w:t>
      </w:r>
      <w:r w:rsidRPr="00BD6EFB">
        <w:t>merupakan</w:t>
      </w:r>
      <w:r>
        <w:t xml:space="preserve"> </w:t>
      </w:r>
      <w:r w:rsidRPr="00BD6EFB">
        <w:t>suatu</w:t>
      </w:r>
      <w:r>
        <w:t xml:space="preserve"> </w:t>
      </w:r>
      <w:r w:rsidRPr="00BD6EFB">
        <w:t>jawaban yang bersifat</w:t>
      </w:r>
      <w:r>
        <w:t xml:space="preserve"> </w:t>
      </w:r>
      <w:r w:rsidRPr="00BD6EFB">
        <w:t>sementara</w:t>
      </w:r>
      <w:r>
        <w:t xml:space="preserve"> </w:t>
      </w:r>
      <w:r w:rsidRPr="00BD6EFB">
        <w:t>terhadap</w:t>
      </w:r>
      <w:r>
        <w:t xml:space="preserve"> </w:t>
      </w:r>
      <w:r w:rsidRPr="00BD6EFB">
        <w:t>suatu</w:t>
      </w:r>
      <w:r>
        <w:t xml:space="preserve"> </w:t>
      </w:r>
      <w:r w:rsidRPr="00BD6EFB">
        <w:t>permasalahan</w:t>
      </w:r>
      <w:r>
        <w:t xml:space="preserve"> </w:t>
      </w:r>
      <w:r w:rsidRPr="00BD6EFB">
        <w:t>penelitian, sampai</w:t>
      </w:r>
      <w:r>
        <w:t xml:space="preserve"> </w:t>
      </w:r>
      <w:r w:rsidRPr="00BD6EFB">
        <w:t>terbukti</w:t>
      </w:r>
      <w:r>
        <w:t xml:space="preserve"> </w:t>
      </w:r>
      <w:r w:rsidRPr="00BD6EFB">
        <w:t>melalui da</w:t>
      </w:r>
      <w:r>
        <w:t>ta yang terkumpul (Arikunto,</w:t>
      </w:r>
      <w:r>
        <w:rPr>
          <w:lang w:val="id-ID"/>
        </w:rPr>
        <w:t xml:space="preserve"> </w:t>
      </w:r>
      <w:r w:rsidRPr="00BD6EFB">
        <w:t>200</w:t>
      </w:r>
      <w:r w:rsidRPr="00F860EE">
        <w:rPr>
          <w:lang w:val="id-ID"/>
        </w:rPr>
        <w:t>6</w:t>
      </w:r>
      <w:r w:rsidRPr="00BD6EFB">
        <w:t xml:space="preserve"> ).</w:t>
      </w:r>
      <w:r>
        <w:t xml:space="preserve"> </w:t>
      </w:r>
      <w:r w:rsidRPr="00BD6EFB">
        <w:t>Dari pendapat</w:t>
      </w:r>
      <w:r>
        <w:t xml:space="preserve"> </w:t>
      </w:r>
      <w:r w:rsidRPr="00BD6EFB">
        <w:t>diatas</w:t>
      </w:r>
      <w:r>
        <w:t xml:space="preserve"> </w:t>
      </w:r>
      <w:r w:rsidRPr="00BD6EFB">
        <w:t>dapat</w:t>
      </w:r>
      <w:r>
        <w:t xml:space="preserve"> </w:t>
      </w:r>
      <w:r w:rsidRPr="00BD6EFB">
        <w:t>dipahami</w:t>
      </w:r>
      <w:r>
        <w:t xml:space="preserve"> </w:t>
      </w:r>
      <w:r w:rsidRPr="00BD6EFB">
        <w:t>hipotes</w:t>
      </w:r>
      <w:r w:rsidRPr="00F860EE">
        <w:rPr>
          <w:lang w:val="id-ID"/>
        </w:rPr>
        <w:t>is</w:t>
      </w:r>
      <w:r>
        <w:t xml:space="preserve"> </w:t>
      </w:r>
      <w:r w:rsidRPr="00BD6EFB">
        <w:t>merupakan</w:t>
      </w:r>
      <w:r>
        <w:t xml:space="preserve"> </w:t>
      </w:r>
      <w:r w:rsidRPr="00BD6EFB">
        <w:t>suatu</w:t>
      </w:r>
      <w:r>
        <w:t xml:space="preserve"> </w:t>
      </w:r>
      <w:r w:rsidRPr="00BD6EFB">
        <w:t>kesimpulan</w:t>
      </w:r>
      <w:r>
        <w:t xml:space="preserve"> </w:t>
      </w:r>
      <w:r w:rsidRPr="00BD6EFB">
        <w:t>sementara yang disusun</w:t>
      </w:r>
      <w:r>
        <w:t xml:space="preserve"> </w:t>
      </w:r>
      <w:r w:rsidRPr="00BD6EFB">
        <w:t>berdasarkan data – data yang didapat</w:t>
      </w:r>
      <w:r>
        <w:t xml:space="preserve"> </w:t>
      </w:r>
      <w:r w:rsidRPr="00BD6EFB">
        <w:t>dari</w:t>
      </w:r>
      <w:r>
        <w:t xml:space="preserve"> </w:t>
      </w:r>
      <w:r w:rsidRPr="00BD6EFB">
        <w:t>pra</w:t>
      </w:r>
      <w:r>
        <w:t xml:space="preserve"> </w:t>
      </w:r>
      <w:r w:rsidRPr="00BD6EFB">
        <w:t>riset, dan</w:t>
      </w:r>
      <w:r>
        <w:t xml:space="preserve"> </w:t>
      </w:r>
      <w:r w:rsidRPr="00BD6EFB">
        <w:t>harus</w:t>
      </w:r>
      <w:r>
        <w:t xml:space="preserve"> </w:t>
      </w:r>
      <w:r w:rsidRPr="00BD6EFB">
        <w:t>diuji</w:t>
      </w:r>
      <w:r>
        <w:t xml:space="preserve"> </w:t>
      </w:r>
      <w:r w:rsidRPr="00BD6EFB">
        <w:t>kembali</w:t>
      </w:r>
      <w:r>
        <w:t xml:space="preserve"> </w:t>
      </w:r>
      <w:r w:rsidRPr="00BD6EFB">
        <w:t>kebenarannya</w:t>
      </w:r>
      <w:r>
        <w:t xml:space="preserve"> </w:t>
      </w:r>
      <w:r w:rsidRPr="00BD6EFB">
        <w:t>melalui</w:t>
      </w:r>
      <w:r>
        <w:t xml:space="preserve"> </w:t>
      </w:r>
      <w:r w:rsidRPr="00BD6EFB">
        <w:t>suatu</w:t>
      </w:r>
      <w:r>
        <w:t xml:space="preserve"> </w:t>
      </w:r>
      <w:r w:rsidRPr="00BD6EFB">
        <w:t>penelitian, hipotesa</w:t>
      </w:r>
      <w:r>
        <w:t xml:space="preserve"> </w:t>
      </w:r>
      <w:r w:rsidRPr="00BD6EFB">
        <w:t>dalam</w:t>
      </w:r>
      <w:r>
        <w:t xml:space="preserve"> </w:t>
      </w:r>
      <w:r w:rsidRPr="00BD6EFB">
        <w:t>penelitian</w:t>
      </w:r>
      <w:r>
        <w:t xml:space="preserve"> </w:t>
      </w:r>
      <w:r w:rsidRPr="00BD6EFB">
        <w:t>ini</w:t>
      </w:r>
      <w:r>
        <w:t xml:space="preserve"> </w:t>
      </w:r>
      <w:r w:rsidRPr="00BD6EFB">
        <w:t>adalah :</w:t>
      </w:r>
    </w:p>
    <w:p w:rsidR="000F3418" w:rsidRPr="000517D0" w:rsidRDefault="0021168C" w:rsidP="000517D0">
      <w:pPr>
        <w:pStyle w:val="ListParagraph"/>
        <w:tabs>
          <w:tab w:val="left" w:pos="3377"/>
        </w:tabs>
        <w:spacing w:line="480" w:lineRule="auto"/>
        <w:ind w:left="360"/>
        <w:jc w:val="both"/>
      </w:pPr>
      <w:r>
        <w:t xml:space="preserve">Ha = </w:t>
      </w:r>
      <w:r w:rsidRPr="00F97C07">
        <w:t>Ada</w:t>
      </w:r>
      <w:r>
        <w:t xml:space="preserve"> </w:t>
      </w:r>
      <w:r>
        <w:rPr>
          <w:lang w:val="id-ID"/>
        </w:rPr>
        <w:t>h</w:t>
      </w:r>
      <w:r>
        <w:t xml:space="preserve">ubungan komunikasi teraupetik </w:t>
      </w:r>
      <w:r>
        <w:rPr>
          <w:lang w:val="id-ID"/>
        </w:rPr>
        <w:t>terhadap</w:t>
      </w:r>
      <w:r>
        <w:t xml:space="preserve"> tingkat kecemasan </w:t>
      </w:r>
      <w:r>
        <w:rPr>
          <w:lang w:val="id-ID"/>
        </w:rPr>
        <w:t xml:space="preserve">pada </w:t>
      </w:r>
      <w:r>
        <w:t>anak usia sekolah d</w:t>
      </w:r>
      <w:r>
        <w:rPr>
          <w:lang w:val="id-ID"/>
        </w:rPr>
        <w:t>engan</w:t>
      </w:r>
      <w:r>
        <w:t xml:space="preserve"> </w:t>
      </w:r>
      <w:r>
        <w:rPr>
          <w:lang w:val="id-ID"/>
        </w:rPr>
        <w:t>hospitalisasi pada anak</w:t>
      </w:r>
      <w:r>
        <w:t xml:space="preserve"> di RSUD Pringsewu tahun 201</w:t>
      </w:r>
      <w:r>
        <w:rPr>
          <w:lang w:val="id-ID"/>
        </w:rPr>
        <w:t>8.</w:t>
      </w:r>
    </w:p>
    <w:sectPr w:rsidR="000F3418" w:rsidRPr="000517D0" w:rsidSect="000517D0">
      <w:headerReference w:type="default" r:id="rId8"/>
      <w:pgSz w:w="11907" w:h="16840" w:code="9"/>
      <w:pgMar w:top="2268" w:right="1701" w:bottom="1701" w:left="2268" w:header="720" w:footer="720" w:gutter="0"/>
      <w:pgNumType w:start="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B92" w:rsidRDefault="00696B92">
      <w:pPr>
        <w:spacing w:after="0" w:line="240" w:lineRule="auto"/>
      </w:pPr>
      <w:r>
        <w:separator/>
      </w:r>
    </w:p>
  </w:endnote>
  <w:endnote w:type="continuationSeparator" w:id="0">
    <w:p w:rsidR="00696B92" w:rsidRDefault="0069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B92" w:rsidRDefault="00696B92">
      <w:pPr>
        <w:spacing w:after="0" w:line="240" w:lineRule="auto"/>
      </w:pPr>
      <w:r>
        <w:separator/>
      </w:r>
    </w:p>
  </w:footnote>
  <w:footnote w:type="continuationSeparator" w:id="0">
    <w:p w:rsidR="00696B92" w:rsidRDefault="00696B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13721"/>
      <w:docPartObj>
        <w:docPartGallery w:val="Page Numbers (Top of Page)"/>
        <w:docPartUnique/>
      </w:docPartObj>
    </w:sdtPr>
    <w:sdtEndPr/>
    <w:sdtContent>
      <w:p w:rsidR="00B229C4" w:rsidRDefault="0021168C">
        <w:pPr>
          <w:pStyle w:val="Header"/>
          <w:jc w:val="right"/>
        </w:pPr>
        <w:r>
          <w:fldChar w:fldCharType="begin"/>
        </w:r>
        <w:r>
          <w:instrText xml:space="preserve"> PAGE   \* MERGEFORMAT </w:instrText>
        </w:r>
        <w:r>
          <w:fldChar w:fldCharType="separate"/>
        </w:r>
        <w:r w:rsidR="00E22865">
          <w:rPr>
            <w:noProof/>
          </w:rPr>
          <w:t>45</w:t>
        </w:r>
        <w:r>
          <w:rPr>
            <w:noProof/>
          </w:rPr>
          <w:fldChar w:fldCharType="end"/>
        </w:r>
      </w:p>
    </w:sdtContent>
  </w:sdt>
  <w:p w:rsidR="00B229C4" w:rsidRDefault="00696B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1EE1"/>
    <w:multiLevelType w:val="hybridMultilevel"/>
    <w:tmpl w:val="1B5E6B1E"/>
    <w:lvl w:ilvl="0" w:tplc="A65470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6154E"/>
    <w:multiLevelType w:val="hybridMultilevel"/>
    <w:tmpl w:val="1C4A8348"/>
    <w:lvl w:ilvl="0" w:tplc="D18ECF8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A81B41"/>
    <w:multiLevelType w:val="hybridMultilevel"/>
    <w:tmpl w:val="7D42C0EE"/>
    <w:lvl w:ilvl="0" w:tplc="D1F06AE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7939F0"/>
    <w:multiLevelType w:val="hybridMultilevel"/>
    <w:tmpl w:val="0002AB82"/>
    <w:lvl w:ilvl="0" w:tplc="10A007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AC4615"/>
    <w:multiLevelType w:val="hybridMultilevel"/>
    <w:tmpl w:val="7756A75A"/>
    <w:lvl w:ilvl="0" w:tplc="357AE8B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21835A9"/>
    <w:multiLevelType w:val="hybridMultilevel"/>
    <w:tmpl w:val="9384A1F0"/>
    <w:lvl w:ilvl="0" w:tplc="D76CE8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8F6C00"/>
    <w:multiLevelType w:val="hybridMultilevel"/>
    <w:tmpl w:val="A072DD04"/>
    <w:lvl w:ilvl="0" w:tplc="2284632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316943A7"/>
    <w:multiLevelType w:val="hybridMultilevel"/>
    <w:tmpl w:val="DC44CEC2"/>
    <w:lvl w:ilvl="0" w:tplc="63CCE3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2DA240D"/>
    <w:multiLevelType w:val="hybridMultilevel"/>
    <w:tmpl w:val="6936C4A4"/>
    <w:lvl w:ilvl="0" w:tplc="77EABEE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6B20FE1"/>
    <w:multiLevelType w:val="hybridMultilevel"/>
    <w:tmpl w:val="E7006FEA"/>
    <w:lvl w:ilvl="0" w:tplc="4232E03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BB54B11"/>
    <w:multiLevelType w:val="hybridMultilevel"/>
    <w:tmpl w:val="F078DEC2"/>
    <w:lvl w:ilvl="0" w:tplc="B6D233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BE325BC"/>
    <w:multiLevelType w:val="hybridMultilevel"/>
    <w:tmpl w:val="ACF489B4"/>
    <w:lvl w:ilvl="0" w:tplc="5BECED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D4678B9"/>
    <w:multiLevelType w:val="hybridMultilevel"/>
    <w:tmpl w:val="0644BF22"/>
    <w:lvl w:ilvl="0" w:tplc="2F4E1DAE">
      <w:start w:val="1"/>
      <w:numFmt w:val="lowerLetter"/>
      <w:lvlText w:val="%1)"/>
      <w:lvlJc w:val="left"/>
      <w:pPr>
        <w:ind w:left="1440" w:hanging="360"/>
      </w:pPr>
      <w:rPr>
        <w:rFonts w:cs="Times New Roman" w:hint="default"/>
        <w:b w:val="0"/>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EE21C00"/>
    <w:multiLevelType w:val="hybridMultilevel"/>
    <w:tmpl w:val="42980BFE"/>
    <w:lvl w:ilvl="0" w:tplc="83328D8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F2B08D5"/>
    <w:multiLevelType w:val="hybridMultilevel"/>
    <w:tmpl w:val="2A08BBCA"/>
    <w:lvl w:ilvl="0" w:tplc="494A04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7E27773"/>
    <w:multiLevelType w:val="hybridMultilevel"/>
    <w:tmpl w:val="60562F24"/>
    <w:lvl w:ilvl="0" w:tplc="3FF85C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C6E62D2"/>
    <w:multiLevelType w:val="hybridMultilevel"/>
    <w:tmpl w:val="175EF486"/>
    <w:lvl w:ilvl="0" w:tplc="611E32E8">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D0F0F40"/>
    <w:multiLevelType w:val="hybridMultilevel"/>
    <w:tmpl w:val="EC869590"/>
    <w:lvl w:ilvl="0" w:tplc="50D6A1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EC05CD8"/>
    <w:multiLevelType w:val="hybridMultilevel"/>
    <w:tmpl w:val="B78CF6CA"/>
    <w:lvl w:ilvl="0" w:tplc="365021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0AE586F"/>
    <w:multiLevelType w:val="hybridMultilevel"/>
    <w:tmpl w:val="AC6E7B64"/>
    <w:lvl w:ilvl="0" w:tplc="2A94C7AC">
      <w:start w:val="1"/>
      <w:numFmt w:val="lowerLetter"/>
      <w:lvlText w:val="%1)"/>
      <w:lvlJc w:val="left"/>
      <w:pPr>
        <w:ind w:left="1440" w:hanging="360"/>
      </w:pPr>
      <w:rPr>
        <w:rFonts w:ascii="Times New Roman" w:eastAsiaTheme="minorHAnsi" w:hAnsi="Times New Roman" w:cs="Times New Roman"/>
        <w:b w:val="0"/>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EF77B23"/>
    <w:multiLevelType w:val="hybridMultilevel"/>
    <w:tmpl w:val="EC20234E"/>
    <w:lvl w:ilvl="0" w:tplc="D584A2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A748F2"/>
    <w:multiLevelType w:val="hybridMultilevel"/>
    <w:tmpl w:val="4FA02F1A"/>
    <w:lvl w:ilvl="0" w:tplc="8C4A63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3DF3F9E"/>
    <w:multiLevelType w:val="hybridMultilevel"/>
    <w:tmpl w:val="753AD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3F50A7"/>
    <w:multiLevelType w:val="hybridMultilevel"/>
    <w:tmpl w:val="DCF8C4DC"/>
    <w:lvl w:ilvl="0" w:tplc="8B3853C4">
      <w:start w:val="1"/>
      <w:numFmt w:val="lowerLetter"/>
      <w:lvlText w:val="%1)"/>
      <w:lvlJc w:val="left"/>
      <w:pPr>
        <w:ind w:left="1778" w:hanging="360"/>
      </w:pPr>
      <w:rPr>
        <w:rFonts w:hint="default"/>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4">
    <w:nsid w:val="68F6622C"/>
    <w:multiLevelType w:val="hybridMultilevel"/>
    <w:tmpl w:val="ABF8C5A2"/>
    <w:lvl w:ilvl="0" w:tplc="0F3A865A">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712D14DE"/>
    <w:multiLevelType w:val="hybridMultilevel"/>
    <w:tmpl w:val="70ACE366"/>
    <w:lvl w:ilvl="0" w:tplc="7F38FC7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15E6E30"/>
    <w:multiLevelType w:val="hybridMultilevel"/>
    <w:tmpl w:val="F6ACDD3A"/>
    <w:lvl w:ilvl="0" w:tplc="912CBB52">
      <w:start w:val="1"/>
      <w:numFmt w:val="decimal"/>
      <w:lvlText w:val="%1."/>
      <w:lvlJc w:val="left"/>
      <w:pPr>
        <w:tabs>
          <w:tab w:val="num" w:pos="720"/>
        </w:tabs>
        <w:ind w:left="720" w:hanging="360"/>
      </w:pPr>
    </w:lvl>
    <w:lvl w:ilvl="1" w:tplc="CBBC65BC" w:tentative="1">
      <w:start w:val="1"/>
      <w:numFmt w:val="decimal"/>
      <w:lvlText w:val="%2."/>
      <w:lvlJc w:val="left"/>
      <w:pPr>
        <w:tabs>
          <w:tab w:val="num" w:pos="1440"/>
        </w:tabs>
        <w:ind w:left="1440" w:hanging="360"/>
      </w:pPr>
    </w:lvl>
    <w:lvl w:ilvl="2" w:tplc="37A0660E" w:tentative="1">
      <w:start w:val="1"/>
      <w:numFmt w:val="decimal"/>
      <w:lvlText w:val="%3."/>
      <w:lvlJc w:val="left"/>
      <w:pPr>
        <w:tabs>
          <w:tab w:val="num" w:pos="2160"/>
        </w:tabs>
        <w:ind w:left="2160" w:hanging="360"/>
      </w:pPr>
    </w:lvl>
    <w:lvl w:ilvl="3" w:tplc="94BEA28E" w:tentative="1">
      <w:start w:val="1"/>
      <w:numFmt w:val="decimal"/>
      <w:lvlText w:val="%4."/>
      <w:lvlJc w:val="left"/>
      <w:pPr>
        <w:tabs>
          <w:tab w:val="num" w:pos="2880"/>
        </w:tabs>
        <w:ind w:left="2880" w:hanging="360"/>
      </w:pPr>
    </w:lvl>
    <w:lvl w:ilvl="4" w:tplc="D3D2A628" w:tentative="1">
      <w:start w:val="1"/>
      <w:numFmt w:val="decimal"/>
      <w:lvlText w:val="%5."/>
      <w:lvlJc w:val="left"/>
      <w:pPr>
        <w:tabs>
          <w:tab w:val="num" w:pos="3600"/>
        </w:tabs>
        <w:ind w:left="3600" w:hanging="360"/>
      </w:pPr>
    </w:lvl>
    <w:lvl w:ilvl="5" w:tplc="C268AC92" w:tentative="1">
      <w:start w:val="1"/>
      <w:numFmt w:val="decimal"/>
      <w:lvlText w:val="%6."/>
      <w:lvlJc w:val="left"/>
      <w:pPr>
        <w:tabs>
          <w:tab w:val="num" w:pos="4320"/>
        </w:tabs>
        <w:ind w:left="4320" w:hanging="360"/>
      </w:pPr>
    </w:lvl>
    <w:lvl w:ilvl="6" w:tplc="E9AC0F94" w:tentative="1">
      <w:start w:val="1"/>
      <w:numFmt w:val="decimal"/>
      <w:lvlText w:val="%7."/>
      <w:lvlJc w:val="left"/>
      <w:pPr>
        <w:tabs>
          <w:tab w:val="num" w:pos="5040"/>
        </w:tabs>
        <w:ind w:left="5040" w:hanging="360"/>
      </w:pPr>
    </w:lvl>
    <w:lvl w:ilvl="7" w:tplc="1B18DA70" w:tentative="1">
      <w:start w:val="1"/>
      <w:numFmt w:val="decimal"/>
      <w:lvlText w:val="%8."/>
      <w:lvlJc w:val="left"/>
      <w:pPr>
        <w:tabs>
          <w:tab w:val="num" w:pos="5760"/>
        </w:tabs>
        <w:ind w:left="5760" w:hanging="360"/>
      </w:pPr>
    </w:lvl>
    <w:lvl w:ilvl="8" w:tplc="ADFE663C" w:tentative="1">
      <w:start w:val="1"/>
      <w:numFmt w:val="decimal"/>
      <w:lvlText w:val="%9."/>
      <w:lvlJc w:val="left"/>
      <w:pPr>
        <w:tabs>
          <w:tab w:val="num" w:pos="6480"/>
        </w:tabs>
        <w:ind w:left="6480" w:hanging="360"/>
      </w:pPr>
    </w:lvl>
  </w:abstractNum>
  <w:abstractNum w:abstractNumId="27">
    <w:nsid w:val="77C753B9"/>
    <w:multiLevelType w:val="hybridMultilevel"/>
    <w:tmpl w:val="2DE047D6"/>
    <w:lvl w:ilvl="0" w:tplc="BE8EDCE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7E9150C4"/>
    <w:multiLevelType w:val="hybridMultilevel"/>
    <w:tmpl w:val="71B493EC"/>
    <w:lvl w:ilvl="0" w:tplc="EF82E6E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21"/>
  </w:num>
  <w:num w:numId="3">
    <w:abstractNumId w:val="14"/>
  </w:num>
  <w:num w:numId="4">
    <w:abstractNumId w:val="23"/>
  </w:num>
  <w:num w:numId="5">
    <w:abstractNumId w:val="4"/>
  </w:num>
  <w:num w:numId="6">
    <w:abstractNumId w:val="9"/>
  </w:num>
  <w:num w:numId="7">
    <w:abstractNumId w:val="25"/>
  </w:num>
  <w:num w:numId="8">
    <w:abstractNumId w:val="1"/>
  </w:num>
  <w:num w:numId="9">
    <w:abstractNumId w:val="2"/>
  </w:num>
  <w:num w:numId="10">
    <w:abstractNumId w:val="20"/>
  </w:num>
  <w:num w:numId="11">
    <w:abstractNumId w:val="11"/>
  </w:num>
  <w:num w:numId="12">
    <w:abstractNumId w:val="8"/>
  </w:num>
  <w:num w:numId="13">
    <w:abstractNumId w:val="28"/>
  </w:num>
  <w:num w:numId="14">
    <w:abstractNumId w:val="15"/>
  </w:num>
  <w:num w:numId="15">
    <w:abstractNumId w:val="3"/>
  </w:num>
  <w:num w:numId="16">
    <w:abstractNumId w:val="5"/>
  </w:num>
  <w:num w:numId="17">
    <w:abstractNumId w:val="17"/>
  </w:num>
  <w:num w:numId="18">
    <w:abstractNumId w:val="10"/>
  </w:num>
  <w:num w:numId="19">
    <w:abstractNumId w:val="16"/>
  </w:num>
  <w:num w:numId="20">
    <w:abstractNumId w:val="18"/>
  </w:num>
  <w:num w:numId="21">
    <w:abstractNumId w:val="0"/>
  </w:num>
  <w:num w:numId="22">
    <w:abstractNumId w:val="7"/>
  </w:num>
  <w:num w:numId="23">
    <w:abstractNumId w:val="12"/>
  </w:num>
  <w:num w:numId="24">
    <w:abstractNumId w:val="13"/>
  </w:num>
  <w:num w:numId="25">
    <w:abstractNumId w:val="19"/>
  </w:num>
  <w:num w:numId="26">
    <w:abstractNumId w:val="6"/>
  </w:num>
  <w:num w:numId="27">
    <w:abstractNumId w:val="26"/>
  </w:num>
  <w:num w:numId="28">
    <w:abstractNumId w:val="24"/>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68C"/>
    <w:rsid w:val="000517D0"/>
    <w:rsid w:val="000F3418"/>
    <w:rsid w:val="001B5F83"/>
    <w:rsid w:val="0021168C"/>
    <w:rsid w:val="00696B92"/>
    <w:rsid w:val="00D15B82"/>
    <w:rsid w:val="00E2286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68C"/>
    <w:rPr>
      <w:rFonts w:cs="Times New Roman"/>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68C"/>
    <w:pPr>
      <w:ind w:left="720"/>
      <w:contextualSpacing/>
    </w:pPr>
  </w:style>
  <w:style w:type="paragraph" w:styleId="Header">
    <w:name w:val="header"/>
    <w:basedOn w:val="Normal"/>
    <w:link w:val="HeaderChar"/>
    <w:uiPriority w:val="99"/>
    <w:unhideWhenUsed/>
    <w:rsid w:val="00211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68C"/>
    <w:rPr>
      <w:rFonts w:cs="Times New Roman"/>
      <w:color w:val="00000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68C"/>
    <w:rPr>
      <w:rFonts w:cs="Times New Roman"/>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68C"/>
    <w:pPr>
      <w:ind w:left="720"/>
      <w:contextualSpacing/>
    </w:pPr>
  </w:style>
  <w:style w:type="paragraph" w:styleId="Header">
    <w:name w:val="header"/>
    <w:basedOn w:val="Normal"/>
    <w:link w:val="HeaderChar"/>
    <w:uiPriority w:val="99"/>
    <w:unhideWhenUsed/>
    <w:rsid w:val="00211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68C"/>
    <w:rPr>
      <w:rFonts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38</Pages>
  <Words>6540</Words>
  <Characters>37278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2018-08-17T13:58:00Z</dcterms:created>
  <dcterms:modified xsi:type="dcterms:W3CDTF">2018-08-18T01:49:00Z</dcterms:modified>
</cp:coreProperties>
</file>